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药品经营许可证核发-零售换证指南</w:t>
      </w:r>
    </w:p>
    <w:p>
      <w:pPr>
        <w:jc w:val="center"/>
        <w:rPr>
          <w:rFonts w:ascii="宋体" w:hAnsi="宋体" w:cs="宋体"/>
          <w:b/>
          <w:bCs/>
          <w:szCs w:val="21"/>
        </w:rPr>
      </w:pPr>
    </w:p>
    <w:tbl>
      <w:tblPr>
        <w:tblStyle w:val="6"/>
        <w:tblW w:w="5581" w:type="pct"/>
        <w:jc w:val="center"/>
        <w:tblBorders>
          <w:top w:val="outset" w:color="0092F2" w:sz="6" w:space="0"/>
          <w:left w:val="outset" w:color="0092F2" w:sz="6" w:space="0"/>
          <w:bottom w:val="outset" w:color="0092F2" w:sz="6" w:space="0"/>
          <w:right w:val="outset" w:color="0092F2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00"/>
        <w:gridCol w:w="4635"/>
        <w:gridCol w:w="1433"/>
        <w:gridCol w:w="1937"/>
      </w:tblGrid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经营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许可证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核发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——零售换证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主体部门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天津市宝坻区市场监督管理局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市级行业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事项性质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办件类别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单办件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个工作日（依法需要听证、招标、拍卖、检验、检测、检疫、鉴定和专家评审的除外）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附加时限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整改时间除外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立等可取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是否勘察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需勘察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能否网上申报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办理窗口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区政务服务中心内设区市场监管局窗口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826511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主要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法律依据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6"/>
              <w:tblW w:w="7885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19"/>
              <w:gridCol w:w="32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33333"/>
                      <w:kern w:val="0"/>
                      <w:sz w:val="18"/>
                      <w:szCs w:val="18"/>
                    </w:rPr>
                    <w:t>法律依据名称</w:t>
                  </w:r>
                </w:p>
              </w:tc>
              <w:tc>
                <w:tcPr>
                  <w:tcW w:w="2042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33333"/>
                      <w:kern w:val="0"/>
                      <w:sz w:val="18"/>
                      <w:szCs w:val="18"/>
                    </w:rPr>
                    <w:t>条目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《中华人民共和国药品管理法》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第三章 第十四条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、第十五条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《中华人民共和国药品管理法实施条例》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第三章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 第十七条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《药品经营许可证管理办法》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天津市开办药品零售企业暂行规定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《天津市药品监督管理局关于药品零售经营许可审批有关工作的通知》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1、应当具有与其药品经营范围经营规模相适应的营业场所，并具有相应的办公区及辅助用房。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营业场所与药品储存、办公、生活及其他区域分开。在超市等其他商业企业内设立药品零售企业的，应当具有相对独立的区域。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营业场所应卫生、整洁、宽敞、明亮、摆放规范，企业营业场所及仓库周边25米范围内无污染源。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开办药品零售企业应临街设立，方便公众购药。违法建设不得用于开办药品零售企业。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除超市等其他商业企业外的2层（含）以上及地下建筑内不得开办药品零售企业。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2、营业场所使用面积应符合以下要求： </w:t>
            </w:r>
          </w:p>
          <w:p>
            <w:pPr>
              <w:rPr>
                <w:rFonts w:hint="default" w:ascii="ˎ̥" w:hAnsi="ˎ̥" w:eastAsia="宋体" w:cs="宋体"/>
                <w:color w:val="333333"/>
                <w:kern w:val="0"/>
                <w:sz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1）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eastAsia="zh-CN"/>
              </w:rPr>
              <w:t>药品零售企业应设置与经营规模相适应的营业场所，原则上营业场所使用面积不少于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40平方米；开办经营类别为非处方药的零售企业，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eastAsia="zh-CN"/>
              </w:rPr>
              <w:t>原则上营业场所使用面积不少于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20平方米；在超市等商业场所内仅经营乙类非处方药的零售企业，应设立专门货架或专柜。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2）经营范围含中药饮片的，还应增设与规模相适应的相对独立的中药饮片调剂区域，中药饮片调剂区域使用面积不得少于</w:t>
            </w:r>
            <w:r>
              <w:rPr>
                <w:rFonts w:ascii="ˎ̥" w:hAnsi="ˎ̥" w:cs="宋体"/>
                <w:color w:val="333333"/>
                <w:kern w:val="0"/>
                <w:sz w:val="18"/>
              </w:rPr>
              <w:t>20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平方米。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3、 强化专业化服务功能。经核准的药品零售单位经营面积内除药品外，也可以申请经营医疗器械、保健食品等健康相关产品。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处方药区域应相对独立，与非处方药区域有效隔离，除具备处方审核、调配、核对资格的人员外，其他人员不得进入。店内应设置药师服务柜台（区）或窗口。 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4、具备可靠的药品供应渠道，售出的药品能够得到及时补充的，可不设置仓库。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5、应当具有与其所经营药品相适应的设施、设备。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应当配备能够有效监测、调控温湿度、进行室内外空气交换及冷藏的设施、设备，在符合药品存放要求的条件下对药品进行储存与陈列。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6、人员条件：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1）法定代表人（负责人）或者企业负责人应当具备执业药师资格。应当按照国家有关规定配备执业药师，负责处方审核，指导合理用药。经营单位、法定代表人（负责人）或企业负责人、质量负责人、质量管理机构负责人无《药品管理法》第七十五条、第八十二条规定的情形。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2）应设置与其经营规模相适应的质量管理机构或专职质量管理人员，配备一定数量的依法经过资格认定的执业药师或药学技术人员，从事质量管理、处方审核、药学服务等工作。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经营处方药、甲类非处方药的药品零售企业，应当配备至少1名执业药师及2名具备相当于药师或以上职称的药学技术人员；质量负责人应为执业药师，并应有1年以上药品经营质量管理工作经验。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经营乙类非处方药的药品零售企业，应当配备至少1名具备相当于药师或以上职称的药学技术人员；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经营中药饮片的，还应当配备至少1名执业中药师或中药师及至少1名具有中药调剂能力的人员，负责相关审方、复核及中药饮片调剂等工作；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7、应当建立符合《药品经营质量管规范》和其他法律、法规、规章相关要求的药品质量管理文件。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8、应建立符合《药品经营质量管理规范》和其他法律、法规、规章要求的计算机系统，能实现经营过程管理、质量控制和药品可追溯。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9、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《药品经营许可证》有效期届满，需要继续经营药品，持证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单位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应在有效期届满前6个月内，向原发证机关申请换发《药品经营许可证》。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所需材料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6"/>
              <w:tblW w:w="7860" w:type="dxa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962" w:type="pct"/>
                  <w:vAlign w:val="center"/>
                </w:tcPr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1、药品经营许可证换证申请表（使用A4纸打印或复印）；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 xml:space="preserve">2、营业场所地理位置图、营业场所及仓库平面布置图（注明使用面积）； 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3、执业药师资格证书及药学技术人员任职资格证书及聘用证明原件、复印件；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4、质量管理文件及主要设施、设备目录、计算机信息管理系统情况；</w:t>
                  </w:r>
                </w:p>
                <w:p>
                  <w:pP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</w:pPr>
                  <w:r>
                    <w:rPr>
                      <w:rFonts w:hint="eastAsia" w:ascii="ˎ̥" w:hAnsi="ˎ̥" w:cs="宋体"/>
                      <w:color w:val="333333"/>
                      <w:kern w:val="0"/>
                      <w:sz w:val="18"/>
                    </w:rPr>
                    <w:t>5、其他规定的材料。</w:t>
                  </w:r>
                </w:p>
                <w:p>
                  <w:pPr>
                    <w:widowControl/>
                    <w:jc w:val="left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申请人应对其申请材料全部内容真实性负责的承诺书。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实施权限表述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本区域内的事项由区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市场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监督管理部门受理。 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无收费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收费标准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及依据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受理-材料审查- -现场核查-审批-行政许可决定书-制证-送达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没有数量限制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投诉地址及电话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天津市宝坻区钰华街118号，82651100</w:t>
            </w: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流程图：</w:t>
      </w:r>
    </w:p>
    <w:p>
      <w:pPr>
        <w:pStyle w:val="2"/>
        <w:spacing w:line="360" w:lineRule="auto"/>
        <w:ind w:firstLine="480"/>
        <w:jc w:val="center"/>
        <w:rPr>
          <w:color w:val="000000"/>
          <w:sz w:val="24"/>
        </w:rPr>
      </w:pP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891540"/>
                <wp:effectExtent l="4445" t="4445" r="14605" b="18415"/>
                <wp:wrapNone/>
                <wp:docPr id="1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申请单位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0pt;margin-top:0pt;height:70.2pt;width:27pt;z-index:251632640;mso-width-relative:page;mso-height-relative:page;" fillcolor="#FFFFFF" filled="t" stroked="t" coordsize="21600,21600" o:gfxdata="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FtjVqzTAAAABAEAAA8AAAAAAAAAAQAgAAAAOAAAAGRycy9kb3ducmV2&#10;LnhtbFBLAQIUABQAAAAIAIdO4kBlGDT56wEAAN4DAAAOAAAAAAAAAAEAIAAAAD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814195" cy="297180"/>
                <wp:effectExtent l="4445" t="4445" r="10160" b="22225"/>
                <wp:wrapNone/>
                <wp:docPr id="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4"/>
                              </w:rPr>
                              <w:t>区政务服务中心接待登记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162pt;margin-top:0pt;height:23.4pt;width:142.85pt;z-index:251633664;mso-width-relative:page;mso-height-relative:page;" fillcolor="#FFFFFF" filled="t" stroked="t" coordsize="21600,21600" o:gfxdata="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mij/JNcAAAAHAQAADwAAAAAAAAABACAAAAA4AAAAZHJzL2Rv&#10;d25yZXYueG1sUEsBAhQAFAAAAAgAh07iQEJCzOr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4"/>
                        </w:rPr>
                        <w:t>区政务服务中心接待登记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24"/>
        </w:rPr>
        <w:t xml:space="preserve">            </w:t>
      </w:r>
      <w:r>
        <w:rPr>
          <w:rFonts w:hint="eastAsia"/>
          <w:color w:val="000000"/>
        </w:rPr>
        <w:t xml:space="preserve">    </w:t>
      </w:r>
    </w:p>
    <w:p>
      <w:pPr>
        <w:rPr>
          <w:b/>
          <w:bCs/>
          <w:color w:val="FFFFFF"/>
          <w:sz w:val="24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0" cy="496570"/>
                <wp:effectExtent l="4445" t="0" r="14605" b="17780"/>
                <wp:wrapNone/>
                <wp:docPr id="3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margin-left:225pt;margin-top:7.95pt;height:39.1pt;width:0pt;z-index:251634688;mso-width-relative:page;mso-height-relative:page;" filled="f" stroked="t" coordsize="21600,21600" o:gfxdata="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P1BEg/WAAAA&#10;CQEAAA8AAAAAAAAAAQAgAAAAOAAAAGRycy9kb3ducmV2LnhtbFBLAQIUABQAAAAIAIdO4kCh0lje&#10;0AEAAJA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14500" cy="0"/>
                <wp:effectExtent l="0" t="25400" r="0" b="31750"/>
                <wp:wrapNone/>
                <wp:docPr id="4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27pt;margin-top:0pt;height:0pt;width:135pt;z-index:251635712;mso-width-relative:page;mso-height-relative:page;" filled="f" stroked="t" coordsize="21600,21600" o:gfxdata="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ypIADVAAAABAEAAA8AAAAAAAAAAQAgAAAAOAAAAGRycy9kb3ducmV2LnhtbFBLAQIUABQAAAAI&#10;AIdO4kC69XiU2gEAAJMDAAAOAAAAAAAAAAEAIAAAADo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0" cy="344805"/>
                <wp:effectExtent l="4445" t="4445" r="14605" b="12700"/>
                <wp:wrapNone/>
                <wp:docPr id="5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234pt;margin-top:0pt;height:27.15pt;width:90pt;z-index:251636736;mso-width-relative:page;mso-height-relative:page;" fillcolor="#FFFFFF" filled="t" stroked="t" coordsize="21600,21600" o:gfxdata="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ZS8DzVAAAABwEAAA8AAAAAAAAAAQAgAAAAOAAAAGRycy9kb3ducmV2LnhtbFBL&#10;AQIUABQAAAAIAIdO4kBqn6Nk4wEAAOADAAAOAAAAAAAAAAEAIAAAADo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993775" cy="344805"/>
                <wp:effectExtent l="4445" t="4445" r="11430" b="12700"/>
                <wp:wrapNone/>
                <wp:docPr id="20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33.5pt;margin-top:0pt;height:27.15pt;width:78.25pt;z-index:251652096;mso-width-relative:page;mso-height-relative:page;" fillcolor="#FFFFFF" filled="t" stroked="t" coordsize="21600,21600" o:gfxdata="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VdfPHXAAAABwEAAA8AAAAAAAAAAQAgAAAAOAAAAGRycy9kb3ducmV2&#10;LnhtbFBLAQIUABQAAAAIAIdO4kAAFnYg5wEAAOADAAAOAAAAAAAAAAEAIAAAAD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FFFFFF"/>
          <w:sz w:val="24"/>
        </w:rPr>
        <w:t xml:space="preserve">                          </w:t>
      </w:r>
      <w:r>
        <w:rPr>
          <w:rFonts w:hint="eastAsia"/>
          <w:color w:val="FFFFFF"/>
          <w:sz w:val="24"/>
        </w:rPr>
        <w:t xml:space="preserve"> </w:t>
      </w:r>
      <w:r>
        <w:rPr>
          <w:rFonts w:hint="eastAsia"/>
          <w:color w:val="FFFFFF"/>
        </w:rPr>
        <w:t xml:space="preserve">         </w:t>
      </w:r>
    </w:p>
    <w:p>
      <w:pPr>
        <w:tabs>
          <w:tab w:val="left" w:pos="870"/>
        </w:tabs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99060</wp:posOffset>
                </wp:positionV>
                <wp:extent cx="0" cy="6710680"/>
                <wp:effectExtent l="25400" t="0" r="31750" b="13970"/>
                <wp:wrapNone/>
                <wp:docPr id="48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6710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14.25pt;margin-top:7.8pt;height:528.4pt;width:0pt;z-index:251680768;mso-width-relative:page;mso-height-relative:page;" filled="f" stroked="t" coordsize="21600,21600" o:gfxdata="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33fn3XAAAACQEAAA8AAAAAAAAAAQAgAAAAOAAAAGRycy9kb3ducmV2Lnht&#10;bFBLAQIUABQAAAAIAIdO4kAQYYvz5AEAAKIDAAAOAAAAAAAAAAEAIAAAADwBAABkcnMvZTJvRG9j&#10;LnhtbFBLBQYAAAAABgAGAFkBAACS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21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117pt;margin-top:0pt;height:0pt;width:216pt;z-index:251653120;mso-width-relative:page;mso-height-relative:page;" filled="f" stroked="t" coordsize="21600,21600" o:gfxdata="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XupXY0wAAAAUB&#10;AAAPAAAAAAAAAAEAIAAAADgAAABkcnMvZG93bnJldi54bWxQSwECFAAUAAAACACHTuJAF9QWItEB&#10;AACT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2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117pt;margin-top:0pt;height:23.4pt;width:0pt;z-index:251655168;mso-width-relative:page;mso-height-relative:page;" filled="f" stroked="t" coordsize="21600,21600" o:gfxdata="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rQqCl1wAAAAcBAAAPAAAAAAAAAAEAIAAAADgAAABkcnMvZG93bnJldi54bWxQSwECFAAU&#10;AAAACACHTuJAV/e1JtwBAACUAwAADgAAAAAAAAABACAAAAA8AQAAZHJzL2Uyb0RvYy54bWxQSwUG&#10;AAAAAAYABgBZAQAAig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6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333pt;margin-top:0pt;height:23.4pt;width:0pt;z-index:251637760;mso-width-relative:page;mso-height-relative:page;" filled="f" stroked="t" coordsize="21600,21600" o:gfxdata="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rEEWM1gAAAAcBAAAPAAAAAAAAAAEAIAAAADgAAABkcnMvZG93bnJldi54bWxQSwECFAAUAAAA&#10;CACHTuJA3+aLm9oBAACSAwAADgAAAAAAAAABACAAAAA7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106045</wp:posOffset>
                </wp:positionV>
                <wp:extent cx="2010410" cy="478790"/>
                <wp:effectExtent l="5080" t="5080" r="22860" b="11430"/>
                <wp:wrapNone/>
                <wp:docPr id="7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不予受理应告知原因或什么部门受理或依法出具相关文书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255.7pt;margin-top:8.35pt;height:37.7pt;width:158.3pt;z-index:251638784;mso-width-relative:page;mso-height-relative:page;" fillcolor="#FFFFFF" filled="t" stroked="t" coordsize="21600,21600" o:gfxdata="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c5MfLNcAAAAJAQAADwAAAAAAAAABACAAAAA4AAAAZHJzL2Rv&#10;d25yZXYueG1sUEsBAhQAFAAAAAgAh07iQGfe4hf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不予受理应告知原因或什么部门受理或依法出具相关文书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2008505" cy="478790"/>
                <wp:effectExtent l="4445" t="4445" r="6350" b="12065"/>
                <wp:wrapNone/>
                <wp:docPr id="8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告知申请人需提交的全部材料及注意事项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45pt;margin-top:8.35pt;height:37.7pt;width:158.15pt;z-index:251639808;mso-width-relative:page;mso-height-relative:page;" fillcolor="#FFFFFF" filled="t" stroked="t" coordsize="21600,21600" o:gfxdata="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Y0fpvWAAAACAEAAA8AAAAAAAAAAQAgAAAAOAAAAGRycy9kb3du&#10;cmV2LnhtbFBLAQIUABQAAAAIAIdO4kBChgHB6wEAAN8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告知申请人需提交的全部材料及注意事项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0" cy="334645"/>
                <wp:effectExtent l="25400" t="0" r="31750" b="8255"/>
                <wp:wrapNone/>
                <wp:docPr id="9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117pt;margin-top:14.85pt;height:26.35pt;width:0pt;z-index:251640832;mso-width-relative:page;mso-height-relative:page;" filled="f" stroked="t" coordsize="21600,21600" o:gfxdata="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jTWqAdkAAAAJAQAADwAAAAAAAAABACAAAAA4AAAAZHJzL2Rvd25yZXYueG1sUEsBAhQAFAAAAAgA&#10;h07iQMya5ObVAQAAkgMAAA4AAAAAAAAAAQAgAAAAPgEAAGRycy9lMm9Eb2MueG1sUEsFBgAAAAAG&#10;AAYAWQEAAIU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1695450" cy="424815"/>
                <wp:effectExtent l="4445" t="4445" r="14605" b="8890"/>
                <wp:wrapNone/>
                <wp:docPr id="10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政务服务中心对资料进行审查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71pt;margin-top:9.45pt;height:33.45pt;width:133.5pt;z-index:251641856;mso-width-relative:page;mso-height-relative:page;" fillcolor="#FFFFFF" filled="t" stroked="t" coordsize="21600,21600" o:gfxdata="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N/TaS9cAAAAJAQAADwAAAAAAAAABACAAAAA4AAAAZHJzL2Rvd25y&#10;ZXYueG1sUEsBAhQAFAAAAAgAh07iQKW8QGv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政务服务中心对资料进行审查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342900" cy="891540"/>
                <wp:effectExtent l="4445" t="4445" r="14605" b="18415"/>
                <wp:wrapNone/>
                <wp:docPr id="46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重新提交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7" o:spid="_x0000_s1026" o:spt="1" style="position:absolute;left:0pt;margin-left:369pt;margin-top:7.4pt;height:70.2pt;width:27pt;z-index:251678720;mso-width-relative:page;mso-height-relative:page;" fillcolor="#FFFFFF" filled="t" stroked="t" coordsize="21600,21600" o:gfxdata="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QAM7dcAAAAKAQAADwAAAAAAAAABACAAAAA4AAAAZHJzL2Rvd25y&#10;ZXYueG1sUEsBAhQAFAAAAAgAh07iQATMGYHpAQAA4AMAAA4AAAAAAAAAAQAgAAAAPA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重新提交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93980</wp:posOffset>
                </wp:positionV>
                <wp:extent cx="700405" cy="6985"/>
                <wp:effectExtent l="0" t="19050" r="4445" b="31115"/>
                <wp:wrapNone/>
                <wp:docPr id="45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0040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flip:x;margin-left:304.85pt;margin-top:7.4pt;height:0.55pt;width:55.15pt;z-index:251677696;mso-width-relative:page;mso-height-relative:page;" filled="f" stroked="t" coordsize="21600,21600" o:gfxdata="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hxXq82AAAAAkBAAAPAAAAAAAAAAEAIAAAADgAAABkcnMvZG93bnJldi54&#10;bWxQSwECFAAUAAAACACHTuJAxOhNp+QBAACkAwAADgAAAAAAAAABACAAAAA9AQAAZHJzL2Uyb0Rv&#10;Yy54bWxQSwUGAAAAAAYABgBZAQAAk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0" cy="990600"/>
                <wp:effectExtent l="4445" t="0" r="14605" b="0"/>
                <wp:wrapNone/>
                <wp:docPr id="44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360pt;margin-top:7.4pt;height:78pt;width:0pt;z-index:251676672;mso-width-relative:page;mso-height-relative:page;" filled="f" stroked="t" coordsize="21600,21600" o:gfxdata="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6pV5XdUAAAAK&#10;AQAADwAAAAAAAAABACAAAAA4AAAAZHJzL2Rvd25yZXYueG1sUEsBAhQAFAAAAAgAh07iQGifwYPQ&#10;AQAAkgMAAA4AAAAAAAAAAQAgAAAAO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179195" cy="566420"/>
                <wp:effectExtent l="4445" t="5080" r="16510" b="19050"/>
                <wp:wrapNone/>
                <wp:docPr id="1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申请人提交</w:t>
                            </w:r>
                            <w:r>
                              <w:rPr>
                                <w:rFonts w:hint="eastAsia"/>
                              </w:rPr>
                              <w:t>相关材料。出具《接收材料凭证》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54pt;margin-top:-0.4pt;height:44.6pt;width:92.85pt;z-index:251642880;mso-width-relative:page;mso-height-relative:page;" fillcolor="#FFFFFF" filled="t" stroked="t" coordsize="21600,21600" o:gfxdata="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DAgFTWAAAACAEAAA8AAAAAAAAAAQAgAAAAOAAAAGRycy9kb3du&#10;cmV2LnhtbFBLAQIUABQAAAAIAIdO4kD5TUXC6wEAAOA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  <w:spacing w:val="-8"/>
                        </w:rPr>
                        <w:t>申请人提交</w:t>
                      </w:r>
                      <w:r>
                        <w:rPr>
                          <w:rFonts w:hint="eastAsia"/>
                        </w:rPr>
                        <w:t>相关材料。出具《接收材料凭证》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99060</wp:posOffset>
                </wp:positionV>
                <wp:extent cx="314325" cy="0"/>
                <wp:effectExtent l="0" t="25400" r="9525" b="31750"/>
                <wp:wrapNone/>
                <wp:docPr id="25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margin-left:146.25pt;margin-top:7.8pt;height:0pt;width:24.75pt;z-index:251657216;mso-width-relative:page;mso-height-relative:page;" filled="f" stroked="t" coordsize="21600,21600" o:gfxdata="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zF4bF1wAAAAkBAAAPAAAAAAAAAAEAIAAAADgAAABkcnMvZG93bnJldi54bWxQSwECFAAUAAAA&#10;CACHTuJAto9ju9kBAACUAwAADgAAAAAAAAABACAAAAA8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0" cy="431800"/>
                <wp:effectExtent l="5080" t="0" r="13970" b="6350"/>
                <wp:wrapNone/>
                <wp:docPr id="24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239.25pt;margin-top:12.1pt;height:34pt;width:0pt;z-index:251656192;mso-width-relative:page;mso-height-relative:page;" filled="f" stroked="t" coordsize="21600,21600" o:gfxdata="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5hKvVNYA&#10;AAAJAQAADwAAAAAAAAABACAAAAA4AAAAZHJzL2Rvd25yZXYueG1sUEsBAhQAFAAAAAgAh07iQMjh&#10;VsjSAQAAkg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73100" cy="262890"/>
                <wp:effectExtent l="4445" t="5080" r="8255" b="17780"/>
                <wp:wrapNone/>
                <wp:docPr id="12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171pt;margin-top:7.8pt;height:20.7pt;width:53pt;z-index:251643904;mso-width-relative:page;mso-height-relative:page;" fillcolor="#FFFFFF" filled="t" stroked="t" coordsize="21600,21600" o:gfxdata="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q8PAzXAAAACQEAAA8AAAAAAAAAAQAgAAAAOAAAAGRycy9kb3ducmV2&#10;LnhtbFBLAQIUABQAAAAIAIdO4kDsB/O25wEAAN8DAAAOAAAAAAAAAAEAIAAAAD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734695" cy="252095"/>
                <wp:effectExtent l="5080" t="4445" r="22225" b="10160"/>
                <wp:wrapNone/>
                <wp:docPr id="13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243pt;margin-top:7.8pt;height:19.85pt;width:57.85pt;z-index:251644928;mso-width-relative:page;mso-height-relative:page;" fillcolor="#FFFFFF" filled="t" stroked="t" coordsize="21600,21600" o:gfxdata="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Tnuje1wAAAAkBAAAPAAAAAAAAAAEAIAAAADgAAABkcnMvZG93bnJldi54&#10;bWxQSwECFAAUAAAACACHTuJAHliIheUBAADfAwAADgAAAAAAAAABACAAAAA8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4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flip:x;margin-left:342pt;margin-top:0pt;height:23.4pt;width:0pt;z-index:251645952;mso-width-relative:page;mso-height-relative:page;" filled="f" stroked="t" coordsize="21600,21600" o:gfxdata="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O6wYidYAAAAHAQAADwAAAAAAAAABACAAAAA4AAAAZHJzL2Rvd25yZXYueG1sUEsB&#10;AhQAFAAAAAgAh07iQFxdzknhAQAAoAMAAA4AAAAAAAAAAQAgAAAAOwEAAGRycy9lMm9Eb2MueG1s&#10;UEsFBgAAAAAGAAYAWQEAAI4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5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135pt;margin-top:0pt;height:23.4pt;width:0pt;z-index:251646976;mso-width-relative:page;mso-height-relative:page;" filled="f" stroked="t" coordsize="21600,21600" o:gfxdata="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r6Ieb1gAAAAcBAAAPAAAAAAAAAAEAIAAAADgAAABkcnMvZG93bnJldi54bWxQSwECFAAUAAAA&#10;CACHTuJAkvSoCtoBAACTAwAADgAAAAAAAAABACAAAAA7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2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135pt;margin-top:0pt;height:0pt;width:207pt;z-index:251654144;mso-width-relative:page;mso-height-relative:page;" filled="f" stroked="t" coordsize="21600,21600" o:gfxdata="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IgtzUzUAAAA&#10;BQEAAA8AAAAAAAAAAQAgAAAAOAAAAGRycy9kb3ducmV2LnhtbFBLAQIUABQAAAAIAIdO4kDKc2j1&#10;0gEAAJM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1500505" cy="777875"/>
                <wp:effectExtent l="4445" t="4445" r="19050" b="17780"/>
                <wp:wrapNone/>
                <wp:docPr id="26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t>申请材料齐全且符合法定形式</w:t>
                            </w:r>
                            <w:r>
                              <w:rPr>
                                <w:rFonts w:hint="eastAsia"/>
                              </w:rPr>
                              <w:t>，出具《受理通知书》，并告知申请人是否</w:t>
                            </w:r>
                            <w:r>
                              <w:t>需要现场踏勘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7" o:spid="_x0000_s1026" o:spt="1" style="position:absolute;left:0pt;margin-left:72pt;margin-top:8.55pt;height:61.25pt;width:118.15pt;z-index:251658240;mso-width-relative:page;mso-height-relative:page;" fillcolor="#FFFFFF" filled="t" stroked="t" coordsize="21600,21600" o:gfxdata="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ImHcf2AAAAAoBAAAPAAAAAAAAAAEAIAAAADgAAABkcnMvZG93&#10;bnJldi54bWxQSwECFAAUAAAACACHTuJABzhh5eoBAADh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t>申请材料齐全且符合法定形式</w:t>
                      </w:r>
                      <w:r>
                        <w:rPr>
                          <w:rFonts w:hint="eastAsia"/>
                        </w:rPr>
                        <w:t>，出具《受理通知书》，并告知申请人是否</w:t>
                      </w:r>
                      <w:r>
                        <w:t>需要现场踏勘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100965</wp:posOffset>
                </wp:positionV>
                <wp:extent cx="1735455" cy="785495"/>
                <wp:effectExtent l="4445" t="5080" r="12700" b="9525"/>
                <wp:wrapNone/>
                <wp:docPr id="16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pacing w:val="-2"/>
                              </w:rPr>
                            </w:pPr>
                            <w:r>
                              <w:t>一次告知需要补正的全部内容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，出具《补正材料通知书》和</w:t>
                            </w:r>
                            <w:r>
                              <w:rPr>
                                <w:rFonts w:hint="eastAsia"/>
                              </w:rPr>
                              <w:t>《不予受理通知书》，重新计算受理时限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286.35pt;margin-top:7.95pt;height:61.85pt;width:136.65pt;z-index:251648000;mso-width-relative:page;mso-height-relative:page;" fillcolor="#FFFFFF" filled="t" stroked="t" coordsize="21600,21600" o:gfxdata="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F1mR32AAAAAoBAAAPAAAAAAAAAAEAIAAAADgAAABkcnMvZG93&#10;bnJldi54bWxQSwECFAAUAAAACACHTuJAYsMUSuoBAADg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pacing w:val="-2"/>
                        </w:rPr>
                      </w:pPr>
                      <w:r>
                        <w:t>一次告知需要补正的全部内容</w:t>
                      </w:r>
                      <w:r>
                        <w:rPr>
                          <w:rFonts w:hint="eastAsia"/>
                          <w:spacing w:val="-2"/>
                        </w:rPr>
                        <w:t>，出具《补正材料通知书》和</w:t>
                      </w:r>
                      <w:r>
                        <w:rPr>
                          <w:rFonts w:hint="eastAsia"/>
                        </w:rPr>
                        <w:t>《不予受理通知书》，重新计算受理时限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tabs>
          <w:tab w:val="right" w:pos="8958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139065</wp:posOffset>
                </wp:positionV>
                <wp:extent cx="528955" cy="0"/>
                <wp:effectExtent l="0" t="0" r="0" b="0"/>
                <wp:wrapNone/>
                <wp:docPr id="2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190.5pt;margin-top:10.95pt;height:0pt;width:41.65pt;z-index:251659264;mso-width-relative:page;mso-height-relative:page;" filled="f" stroked="t" coordsize="21600,21600" o:gfxdata="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Q96dNdcA&#10;AAAJAQAADwAAAAAAAAABACAAAAA4AAAAZHJzL2Rvd25yZXYueG1sUEsBAhQAFAAAAAgAh07iQJTc&#10;rqnRAQAAkgMAAA4AAAAAAAAAAQAgAAAAP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139065</wp:posOffset>
                </wp:positionV>
                <wp:extent cx="0" cy="691515"/>
                <wp:effectExtent l="25400" t="0" r="31750" b="13335"/>
                <wp:wrapNone/>
                <wp:docPr id="17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margin-left:233.25pt;margin-top:10.95pt;height:54.45pt;width:0pt;z-index:251649024;mso-width-relative:page;mso-height-relative:page;" filled="f" stroked="t" coordsize="21600,21600" o:gfxdata="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4fct2QAAAAoBAAAPAAAAAAAAAAEAIAAAADgAAABkcnMvZG93bnJldi54bWxQSwECFAAUAAAA&#10;CACHTuJAn2OANNcBAACTAwAADgAAAAAAAAABACAAAAA+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958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47625</wp:posOffset>
                </wp:positionV>
                <wp:extent cx="2350770" cy="541655"/>
                <wp:effectExtent l="5080" t="5080" r="6350" b="5715"/>
                <wp:wrapNone/>
                <wp:docPr id="18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业务科室进行现场审查并核查资料的真实性，提出审查意见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40.25pt;margin-top:3.75pt;height:42.65pt;width:185.1pt;z-index:251650048;mso-width-relative:page;mso-height-relative:page;" fillcolor="#FFFFFF" filled="t" stroked="t" coordsize="21600,21600" o:gfxdata="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1ihDWdcAAAAIAQAADwAAAAAAAAABACAAAAA4AAAAZHJzL2Rv&#10;d25yZXYueG1sUEsBAhQAFAAAAAgAh07iQD7S9AfsAQAA4A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业务科室进行现场审查并核查资料的真实性，提出审查意见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0" cy="1546225"/>
                <wp:effectExtent l="4445" t="0" r="14605" b="15875"/>
                <wp:wrapNone/>
                <wp:docPr id="40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flip:y;margin-left:369pt;margin-top:10.45pt;height:121.75pt;width:0pt;z-index:251672576;mso-width-relative:page;mso-height-relative:page;" filled="f" stroked="t" coordsize="21600,21600" o:gfxdata="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W&#10;1yfF1wAAAAoBAAAPAAAAAAAAAAEAIAAAADgAAABkcnMvZG93bnJldi54bWxQSwECFAAUAAAACACH&#10;TuJAxQEO4tYBAACgAwAADgAAAAAAAAABACAAAAA8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118110</wp:posOffset>
                </wp:positionV>
                <wp:extent cx="550545" cy="0"/>
                <wp:effectExtent l="0" t="25400" r="1905" b="31750"/>
                <wp:wrapNone/>
                <wp:docPr id="4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flip:x;margin-left:325.65pt;margin-top:9.3pt;height:0pt;width:43.35pt;z-index:251673600;mso-width-relative:page;mso-height-relative:page;" filled="f" stroked="t" coordsize="21600,21600" o:gfxdata="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JpRw9gAAAAJAQAADwAAAAAAAAABACAAAAA4AAAAZHJzL2Rvd25yZXYueG1s&#10;UEsBAhQAFAAAAAgAh07iQEQjDA/iAQAAoQ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0" cy="736600"/>
                <wp:effectExtent l="4445" t="0" r="14605" b="6350"/>
                <wp:wrapNone/>
                <wp:docPr id="28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234pt;margin-top:15.2pt;height:58pt;width:0pt;z-index:251660288;mso-width-relative:page;mso-height-relative:page;" filled="f" stroked="t" coordsize="21600,21600" o:gfxdata="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OTVECtYA&#10;AAAKAQAADwAAAAAAAAABACAAAAA4AAAAZHJzL2Rvd25yZXYueG1sUEsBAhQAFAAAAAgAh07iQM9W&#10;Gx/SAQAAkg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93980</wp:posOffset>
                </wp:positionV>
                <wp:extent cx="759460" cy="396240"/>
                <wp:effectExtent l="4445" t="4445" r="17145" b="18415"/>
                <wp:wrapNone/>
                <wp:docPr id="42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 改 后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3" o:spid="_x0000_s1026" o:spt="1" style="position:absolute;left:0pt;margin-left:378pt;margin-top:7.4pt;height:31.2pt;width:59.8pt;z-index:251674624;mso-width-relative:page;mso-height-relative:page;" fillcolor="#FFFFFF" filled="t" stroked="t" coordsize="21600,21600" o:gfxdata="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W0Ip3WAAAACQEAAA8AAAAAAAAAAQAgAAAAOAAAAGRycy9kb3ducmV2&#10;LnhtbFBLAQIUABQAAAAIAIdO4kCLPtaB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整 改 后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108585</wp:posOffset>
                </wp:positionV>
                <wp:extent cx="770255" cy="288290"/>
                <wp:effectExtent l="4445" t="4445" r="6350" b="12065"/>
                <wp:wrapNone/>
                <wp:docPr id="31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237pt;margin-top:8.55pt;height:22.7pt;width:60.65pt;z-index:251663360;mso-width-relative:page;mso-height-relative:page;" fillcolor="#FFFFFF" filled="t" stroked="t" coordsize="21600,21600" o:gfxdata="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sl5dwdgAAAAJAQAADwAAAAAAAAABACAAAAA4AAAAZHJzL2Rvd25y&#10;ZXYueG1sUEsBAhQAFAAAAAgAh07iQP8FQ5ToAQAA4AMAAA4AAAAAAAAAAQAgAAAAP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107950</wp:posOffset>
                </wp:positionV>
                <wp:extent cx="673100" cy="288290"/>
                <wp:effectExtent l="4445" t="4445" r="8255" b="12065"/>
                <wp:wrapNone/>
                <wp:docPr id="30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172pt;margin-top:8.5pt;height:22.7pt;width:53pt;z-index:251662336;mso-width-relative:page;mso-height-relative:page;" fillcolor="#FFFFFF" filled="t" stroked="t" coordsize="21600,21600" o:gfxdata="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Hwr7fWAAAACQEAAA8AAAAAAAAAAQAgAAAAOAAAAGRycy9kb3ducmV2&#10;LnhtbFBLAQIUABQAAAAIAIdO4kAXPYs5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2310765" cy="0"/>
                <wp:effectExtent l="0" t="0" r="0" b="0"/>
                <wp:wrapNone/>
                <wp:docPr id="29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144pt;margin-top:11.1pt;height:0pt;width:181.95pt;z-index:251661312;mso-width-relative:page;mso-height-relative:page;" filled="f" stroked="t" coordsize="21600,21600" o:gfxdata="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Gy9pt1wAA&#10;AAkBAAAPAAAAAAAAAAEAIAAAADgAAABkcnMvZG93bnJldi54bWxQSwECFAAUAAAACACHTuJAZ2MD&#10;+dABAACTAwAADgAAAAAAAAABACAAAAA8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33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flip:x;margin-left:144pt;margin-top:11.4pt;height:45.35pt;width:0pt;z-index:251665408;mso-width-relative:page;mso-height-relative:page;" filled="f" stroked="t" coordsize="21600,21600" o:gfxdata="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GlGQFNgAAAAKAQAADwAAAAAAAAABACAAAAA4AAAAZHJzL2Rvd25yZXYueG1s&#10;UEsBAhQAFAAAAAgAh07iQImnqQjiAQAAoQ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50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326.25pt;margin-top:11.4pt;height:45.35pt;width:0pt;z-index:251682816;mso-width-relative:page;mso-height-relative:page;" filled="f" stroked="t" coordsize="21600,21600" o:gfxdata="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8QFnbXAAAACgEAAA8AAAAAAAAAAQAgAAAAOAAAAGRycy9kb3ducmV2LnhtbFBLAQIUABQAAAAI&#10;AIdO4kBXUprw2AEAAJQDAAAOAAAAAAAAAAEAIAAAADw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b/>
          <w:bCs/>
          <w:color w:val="FFFFFF"/>
          <w:sz w:val="24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1600200" cy="461010"/>
                <wp:effectExtent l="4445" t="4445" r="14605" b="10795"/>
                <wp:wrapNone/>
                <wp:docPr id="32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复核，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报分管领导审批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81pt;margin-top:10.05pt;height:36.3pt;width:126pt;z-index:251664384;mso-width-relative:page;mso-height-relative:page;" fillcolor="#FFFFFF" filled="t" stroked="t" coordsize="21600,21600" o:gfxdata="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moRfq9cAAAAJAQAADwAAAAAAAAABACAAAAA4AAAAZHJzL2Rvd25y&#10;ZXYueG1sUEsBAhQAFAAAAAgAh07iQBr/bYrpAQAA4Q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</w:rPr>
                        <w:t>复核，</w:t>
                      </w:r>
                      <w:r>
                        <w:rPr>
                          <w:rFonts w:hint="eastAsia"/>
                          <w:spacing w:val="-8"/>
                        </w:rPr>
                        <w:t>报分管领导审批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1485900" cy="461010"/>
                <wp:effectExtent l="4445" t="4445" r="14605" b="10795"/>
                <wp:wrapNone/>
                <wp:docPr id="19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提出整改意见（</w:t>
                            </w:r>
                            <w:r>
                              <w:rPr>
                                <w:rFonts w:ascii="ˎ̥" w:hAnsi="ˎ̥" w:cs="Arial"/>
                                <w:color w:val="000000"/>
                                <w:kern w:val="0"/>
                                <w:szCs w:val="21"/>
                              </w:rPr>
                              <w:t>整改时间不计入审核时限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297pt;margin-top:10.05pt;height:36.3pt;width:117pt;z-index:251651072;mso-width-relative:page;mso-height-relative:page;" fillcolor="#FFFFFF" filled="t" stroked="t" coordsize="21600,21600" o:gfxdata="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ajeiHYAAAACQEAAA8AAAAAAAAAAQAgAAAAOAAAAGRycy9kb3du&#10;cmV2LnhtbFBLAQIUABQAAAAIAIdO4kCnK1b16QEAAOA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提出整改意见（</w:t>
                      </w:r>
                      <w:r>
                        <w:rPr>
                          <w:rFonts w:ascii="ˎ̥" w:hAnsi="ˎ̥" w:cs="Arial"/>
                          <w:color w:val="000000"/>
                          <w:kern w:val="0"/>
                          <w:szCs w:val="21"/>
                        </w:rPr>
                        <w:t>整改时间不计入审核时限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0</wp:posOffset>
                </wp:positionV>
                <wp:extent cx="631190" cy="288290"/>
                <wp:effectExtent l="4445" t="4445" r="12065" b="12065"/>
                <wp:wrapNone/>
                <wp:docPr id="43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4" o:spid="_x0000_s1026" o:spt="1" style="position:absolute;left:0pt;margin-left:229.3pt;margin-top:0pt;height:22.7pt;width:49.7pt;z-index:251675648;mso-width-relative:page;mso-height-relative:page;" fillcolor="#FFFFFF" filled="t" stroked="t" coordsize="21600,21600" o:gfxdata="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HnD2qXUAAAABwEAAA8AAAAAAAAAAQAgAAAAOAAAAGRycy9kb3ducmV2Lnht&#10;bFBLAQIUABQAAAAIAIdO4kAAbUJR5wEAAOADAAAOAAAAAAAAAAEAIAAAADk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93980</wp:posOffset>
                </wp:positionV>
                <wp:extent cx="1143000" cy="6985"/>
                <wp:effectExtent l="0" t="18415" r="0" b="31750"/>
                <wp:wrapNone/>
                <wp:docPr id="49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07pt;margin-top:7.4pt;height:0.55pt;width:90pt;z-index:251681792;mso-width-relative:page;mso-height-relative:page;" filled="f" stroked="t" coordsize="21600,21600" o:gfxdata="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3CMVsNgAAAAJAQAADwAAAAAAAAABACAAAAA4AAAAZHJzL2Rvd25yZXYueG1sUEsBAhQA&#10;FAAAAAgAh07iQOUy05LcAQAAmAMAAA4AAAAAAAAAAQAgAAAAPQEAAGRycy9lMm9Eb2MueG1sUEsF&#10;BgAAAAAGAAYAWQEAAIs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4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flip:x;margin-left:344.25pt;margin-top:0pt;height:45.35pt;width:0pt;z-index:251666432;mso-width-relative:page;mso-height-relative:page;" filled="f" stroked="t" coordsize="21600,21600" o:gfxdata="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IuL441gAAAAcBAAAPAAAAAAAAAAEAIAAAADgAAABkcnMvZG93bnJldi54bWxQ&#10;SwECFAAUAAAACACHTuJAeinbrOMBAAChAwAADgAAAAAAAAABACAAAAA7AQAAZHJzL2Uyb0RvYy54&#10;bWxQSwUGAAAAAAYABgBZAQAAkA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7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flip:x;margin-left:144pt;margin-top:0pt;height:45.35pt;width:0pt;z-index:251669504;mso-width-relative:page;mso-height-relative:page;" filled="f" stroked="t" coordsize="21600,21600" o:gfxdata="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pyd23WAAAABwEAAA8AAAAAAAAAAQAgAAAAOAAAAGRycy9kb3ducmV2LnhtbFBL&#10;AQIUABQAAAAIAIdO4kCax6wV4gEAAKEDAAAOAAAAAAAAAAEAIAAAADsBAABkcnMvZTJvRG9jLnht&#10;bFBLBQYAAAAABgAGAFkBAACP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609600" cy="262890"/>
                <wp:effectExtent l="4445" t="5080" r="14605" b="17780"/>
                <wp:wrapNone/>
                <wp:docPr id="35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6" o:spid="_x0000_s1026" o:spt="1" style="position:absolute;left:0pt;margin-left:348pt;margin-top:0pt;height:20.7pt;width:48pt;z-index:251667456;mso-width-relative:page;mso-height-relative:page;" fillcolor="#FFFFFF" filled="t" stroked="t" coordsize="21600,21600" o:gfxdata="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eyL7bWAAAABwEAAA8AAAAAAAAAAQAgAAAAOAAAAGRycy9kb3ducmV2&#10;LnhtbFBLAQIUABQAAAAIAIdO4kDdbwS0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673100" cy="262890"/>
                <wp:effectExtent l="4445" t="5080" r="8255" b="17780"/>
                <wp:wrapNone/>
                <wp:docPr id="38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9" o:spid="_x0000_s1026" o:spt="1" style="position:absolute;left:0pt;margin-left:81pt;margin-top:0pt;height:20.7pt;width:53pt;z-index:251670528;mso-width-relative:page;mso-height-relative:page;" fillcolor="#FFFFFF" filled="t" stroked="t" coordsize="21600,21600" o:gfxdata="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mdkbtUAAAAHAQAADwAAAAAAAAABACAAAAA4AAAAZHJzL2Rvd25yZXYu&#10;eG1sUEsBAhQAFAAAAAgAh07iQDnEbqHoAQAA4AMAAA4AAAAAAAAAAQAgAAAAOg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188595</wp:posOffset>
                </wp:positionV>
                <wp:extent cx="1485900" cy="495300"/>
                <wp:effectExtent l="4445" t="4445" r="14605" b="14605"/>
                <wp:wrapNone/>
                <wp:docPr id="36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不符合规定条件的不予许可，出具书面凭证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285pt;margin-top:14.85pt;height:39pt;width:117pt;z-index:251668480;mso-width-relative:page;mso-height-relative:page;" fillcolor="#FFFFFF" filled="t" stroked="t" coordsize="21600,21600" o:gfxdata="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KYtRgdgAAAAKAQAADwAAAAAAAAABACAAAAA4AAAAZHJzL2Rv&#10;d25yZXYueG1sUEsBAhQAFAAAAAgAh07iQNxJ107rAQAA4QMAAA4AAAAAAAAAAQAgAAAAP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不符合规定条件的不予许可，出具书面凭证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0</wp:posOffset>
                </wp:positionV>
                <wp:extent cx="2083435" cy="485775"/>
                <wp:effectExtent l="4445" t="4445" r="7620" b="5080"/>
                <wp:wrapNone/>
                <wp:docPr id="39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受理之日起5个工作日内出具《行政许可决定书》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77.9pt;margin-top:0pt;height:38.25pt;width:164.05pt;z-index:251671552;mso-width-relative:page;mso-height-relative:page;" fillcolor="#FFFFFF" filled="t" stroked="t" coordsize="21600,21600" o:gfxdata="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CdxcrWAAAABwEAAA8AAAAAAAAAAQAgAAAAOAAAAGRycy9kb3du&#10;cmV2LnhtbFBLAQIUABQAAAAIAIdO4kCPtBIl6wEAAOE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受理之日起5个工作日内出具《行政许可决定书》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81915</wp:posOffset>
                </wp:positionV>
                <wp:extent cx="810260" cy="0"/>
                <wp:effectExtent l="0" t="0" r="0" b="0"/>
                <wp:wrapNone/>
                <wp:docPr id="47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14.1pt;margin-top:6.45pt;height:0pt;width:63.8pt;z-index:251679744;mso-width-relative:page;mso-height-relative:page;" filled="f" stroked="t" coordsize="21600,21600" o:gfxdata="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6IKA/UAAAA&#10;CAEAAA8AAAAAAAAAAQAgAAAAOAAAAGRycy9kb3ducmV2LnhtbFBLAQIUABQAAAAIAIdO4kCTCtV1&#10;0gEAAJI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</w:rPr>
        <w:t>药品经营许可证换证申请表</w:t>
      </w:r>
    </w:p>
    <w:p>
      <w:pPr>
        <w:jc w:val="lef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填报单位（盖章）</w:t>
      </w:r>
      <w:r>
        <w:rPr>
          <w:rFonts w:ascii="宋体" w:hAnsi="宋体" w:cs="宋体"/>
          <w:color w:val="000000"/>
        </w:rPr>
        <w:t xml:space="preserve">                              </w:t>
      </w:r>
      <w:r>
        <w:rPr>
          <w:rFonts w:hint="eastAsia" w:ascii="宋体" w:hAnsi="宋体" w:cs="宋体"/>
          <w:color w:val="000000"/>
        </w:rPr>
        <w:t xml:space="preserve">    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填表日期：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 xml:space="preserve">   </w:t>
      </w:r>
      <w:r>
        <w:rPr>
          <w:rFonts w:ascii="宋体" w:hAnsi="宋体" w:cs="宋体"/>
          <w:color w:val="000000"/>
        </w:rPr>
        <w:t xml:space="preserve">  </w:t>
      </w:r>
      <w:r>
        <w:rPr>
          <w:rFonts w:hint="eastAsia"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 xml:space="preserve"> 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 xml:space="preserve"> 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>日</w:t>
      </w:r>
    </w:p>
    <w:tbl>
      <w:tblPr>
        <w:tblStyle w:val="6"/>
        <w:tblW w:w="87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098"/>
        <w:gridCol w:w="157"/>
        <w:gridCol w:w="1260"/>
        <w:gridCol w:w="993"/>
        <w:gridCol w:w="319"/>
        <w:gridCol w:w="851"/>
        <w:gridCol w:w="85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6626" w:type="dxa"/>
            <w:gridSpan w:val="8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企业名称（名称）</w:t>
            </w:r>
          </w:p>
        </w:tc>
        <w:tc>
          <w:tcPr>
            <w:tcW w:w="6626" w:type="dxa"/>
            <w:gridSpan w:val="8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注册地址</w:t>
            </w:r>
          </w:p>
        </w:tc>
        <w:tc>
          <w:tcPr>
            <w:tcW w:w="6626" w:type="dxa"/>
            <w:gridSpan w:val="8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w w:val="74"/>
                <w:kern w:val="0"/>
                <w:fitText w:val="1560" w:id="2036599040"/>
              </w:rPr>
              <w:t>法定代表人（负责人</w:t>
            </w:r>
            <w:r>
              <w:rPr>
                <w:rFonts w:hint="eastAsia" w:ascii="宋体" w:hAnsi="宋体" w:cs="宋体"/>
                <w:color w:val="000000"/>
                <w:spacing w:val="0"/>
                <w:w w:val="74"/>
                <w:kern w:val="0"/>
                <w:fitText w:val="1560" w:id="2036599040"/>
              </w:rPr>
              <w:t>）</w:t>
            </w:r>
          </w:p>
        </w:tc>
        <w:tc>
          <w:tcPr>
            <w:tcW w:w="1098" w:type="dxa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163" w:type="dxa"/>
            <w:gridSpan w:val="3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098" w:type="dxa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企业负责人</w:t>
            </w:r>
          </w:p>
        </w:tc>
        <w:tc>
          <w:tcPr>
            <w:tcW w:w="1098" w:type="dxa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163" w:type="dxa"/>
            <w:gridSpan w:val="3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098" w:type="dxa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质量负责人</w:t>
            </w:r>
          </w:p>
        </w:tc>
        <w:tc>
          <w:tcPr>
            <w:tcW w:w="1098" w:type="dxa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111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执业药师</w:t>
            </w:r>
            <w:r>
              <w:rPr>
                <w:rFonts w:ascii="宋体" w:hAnsi="宋体" w:cs="宋体"/>
                <w:color w:val="000000"/>
                <w:vertAlign w:val="superscript"/>
              </w:rPr>
              <w:t>1</w:t>
            </w:r>
          </w:p>
        </w:tc>
        <w:tc>
          <w:tcPr>
            <w:tcW w:w="1098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111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执业中药师</w:t>
            </w:r>
            <w:r>
              <w:rPr>
                <w:rFonts w:ascii="宋体" w:hAnsi="宋体" w:cs="宋体"/>
                <w:color w:val="000000"/>
                <w:vertAlign w:val="superscript"/>
              </w:rPr>
              <w:t>1</w:t>
            </w:r>
          </w:p>
        </w:tc>
        <w:tc>
          <w:tcPr>
            <w:tcW w:w="1098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111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从业药师</w:t>
            </w:r>
            <w:r>
              <w:rPr>
                <w:rFonts w:ascii="宋体" w:hAnsi="宋体" w:cs="宋体"/>
                <w:color w:val="000000"/>
                <w:vertAlign w:val="superscript"/>
              </w:rPr>
              <w:t>1</w:t>
            </w:r>
          </w:p>
        </w:tc>
        <w:tc>
          <w:tcPr>
            <w:tcW w:w="1098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4111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药学专业技术人员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所学专业</w:t>
            </w:r>
          </w:p>
        </w:tc>
        <w:tc>
          <w:tcPr>
            <w:tcW w:w="279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技术职称</w:t>
            </w:r>
          </w:p>
        </w:tc>
        <w:tc>
          <w:tcPr>
            <w:tcW w:w="1098" w:type="dxa"/>
            <w:vMerge w:val="continue"/>
          </w:tcPr>
          <w:p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098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2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3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098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2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3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134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098" w:type="dxa"/>
          </w:tcPr>
          <w:p>
            <w:pPr>
              <w:spacing w:line="36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2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799" w:type="dxa"/>
            <w:gridSpan w:val="3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经营类别</w:t>
            </w:r>
          </w:p>
        </w:tc>
        <w:tc>
          <w:tcPr>
            <w:tcW w:w="6626" w:type="dxa"/>
            <w:gridSpan w:val="8"/>
            <w:vAlign w:val="center"/>
          </w:tcPr>
          <w:p>
            <w:pPr>
              <w:ind w:firstLine="525" w:firstLineChars="2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□药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品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□非处方药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□乙类非处方药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经营范围</w:t>
            </w:r>
          </w:p>
        </w:tc>
        <w:tc>
          <w:tcPr>
            <w:tcW w:w="6626" w:type="dxa"/>
            <w:gridSpan w:val="8"/>
          </w:tcPr>
          <w:p>
            <w:pPr>
              <w:spacing w:line="360" w:lineRule="auto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营业面积m</w:t>
            </w:r>
            <w:r>
              <w:rPr>
                <w:rFonts w:ascii="宋体" w:hAnsi="宋体" w:cs="宋体"/>
                <w:color w:val="000000"/>
                <w:vertAlign w:val="superscript"/>
              </w:rPr>
              <w:t>2</w:t>
            </w:r>
          </w:p>
        </w:tc>
        <w:tc>
          <w:tcPr>
            <w:tcW w:w="6626" w:type="dxa"/>
            <w:gridSpan w:val="8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仓库地址</w:t>
            </w:r>
          </w:p>
        </w:tc>
        <w:tc>
          <w:tcPr>
            <w:tcW w:w="6626" w:type="dxa"/>
            <w:gridSpan w:val="8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仓库面积m</w:t>
            </w:r>
            <w:r>
              <w:rPr>
                <w:rFonts w:ascii="宋体" w:hAnsi="宋体" w:cs="宋体"/>
                <w:color w:val="000000"/>
                <w:vertAlign w:val="superscript"/>
              </w:rPr>
              <w:t>2</w:t>
            </w:r>
          </w:p>
        </w:tc>
        <w:tc>
          <w:tcPr>
            <w:tcW w:w="1255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常温库m</w:t>
            </w:r>
            <w:r>
              <w:rPr>
                <w:rFonts w:ascii="宋体" w:hAnsi="宋体" w:cs="宋体"/>
                <w:color w:val="00000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阴凉库m</w:t>
            </w:r>
            <w:r>
              <w:rPr>
                <w:rFonts w:ascii="宋体" w:hAnsi="宋体" w:cs="宋体"/>
                <w:color w:val="000000"/>
                <w:vertAlign w:val="superscript"/>
              </w:rPr>
              <w:t>2</w:t>
            </w:r>
          </w:p>
        </w:tc>
        <w:tc>
          <w:tcPr>
            <w:tcW w:w="1948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许可证编号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许可证有效期</w:t>
            </w:r>
          </w:p>
        </w:tc>
        <w:tc>
          <w:tcPr>
            <w:tcW w:w="1948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认证证书编号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认证证书有效期</w:t>
            </w:r>
          </w:p>
        </w:tc>
        <w:tc>
          <w:tcPr>
            <w:tcW w:w="1948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联系电话（手机）</w:t>
            </w:r>
          </w:p>
        </w:tc>
        <w:tc>
          <w:tcPr>
            <w:tcW w:w="1948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2515" w:type="dxa"/>
            <w:gridSpan w:val="3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邮政编码</w:t>
            </w:r>
          </w:p>
        </w:tc>
        <w:tc>
          <w:tcPr>
            <w:tcW w:w="1948" w:type="dxa"/>
            <w:gridSpan w:val="2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注：</w:t>
      </w:r>
      <w:r>
        <w:rPr>
          <w:rFonts w:ascii="仿宋_GB2312" w:eastAsia="仿宋_GB2312" w:cs="仿宋_GB2312"/>
          <w:color w:val="000000"/>
          <w:sz w:val="24"/>
        </w:rPr>
        <w:t>1.</w:t>
      </w:r>
      <w:r>
        <w:rPr>
          <w:rFonts w:hint="eastAsia" w:ascii="仿宋_GB2312" w:eastAsia="仿宋_GB2312" w:cs="仿宋_GB2312"/>
          <w:color w:val="000000"/>
          <w:sz w:val="24"/>
        </w:rPr>
        <w:t>行数不够用可自行添加；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eastAsia="仿宋_GB2312" w:cs="仿宋_GB2312"/>
          <w:color w:val="000000"/>
          <w:sz w:val="24"/>
        </w:rPr>
        <w:t>营业面积指营业场所实际使用面积，不含办公用房、辅助用房面积。</w:t>
      </w:r>
    </w:p>
    <w:p>
      <w:pPr>
        <w:numPr>
          <w:numId w:val="0"/>
        </w:numPr>
        <w:rPr>
          <w:rFonts w:hint="eastAsia" w:ascii="仿宋_GB2312" w:eastAsia="仿宋_GB2312" w:cs="仿宋_GB2312"/>
          <w:color w:val="000000"/>
          <w:sz w:val="24"/>
        </w:rPr>
      </w:pPr>
    </w:p>
    <w:p>
      <w:pPr>
        <w:numPr>
          <w:numId w:val="0"/>
        </w:numPr>
        <w:rPr>
          <w:rFonts w:hint="eastAsia" w:ascii="仿宋_GB2312" w:eastAsia="仿宋_GB2312" w:cs="仿宋_GB2312"/>
          <w:color w:val="000000"/>
          <w:sz w:val="2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snapToGrid w:val="0"/>
          <w:spacing w:val="-18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宋体" w:hAnsi="宋体"/>
          <w:snapToGrid w:val="0"/>
          <w:spacing w:val="-18"/>
          <w:kern w:val="0"/>
          <w:sz w:val="44"/>
          <w:szCs w:val="44"/>
        </w:rPr>
      </w:pPr>
      <w:r>
        <w:rPr>
          <w:rFonts w:hint="eastAsia" w:ascii="宋体" w:hAnsi="宋体"/>
          <w:snapToGrid w:val="0"/>
          <w:spacing w:val="-18"/>
          <w:kern w:val="0"/>
          <w:sz w:val="44"/>
          <w:szCs w:val="44"/>
        </w:rPr>
        <w:t>药品经营质量管理规范现场检查表</w:t>
      </w:r>
    </w:p>
    <w:p>
      <w:pPr>
        <w:adjustRightInd w:val="0"/>
        <w:snapToGrid w:val="0"/>
        <w:spacing w:line="320" w:lineRule="exact"/>
        <w:jc w:val="center"/>
        <w:rPr>
          <w:rFonts w:ascii="方正小标宋简体" w:hAnsi="华文中宋" w:eastAsia="方正小标宋简体"/>
          <w:snapToGrid w:val="0"/>
          <w:spacing w:val="-18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86"/>
        <w:gridCol w:w="542"/>
        <w:gridCol w:w="483"/>
        <w:gridCol w:w="1359"/>
        <w:gridCol w:w="537"/>
        <w:gridCol w:w="118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法定代表人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经营场所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库房地址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经营方式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□批发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检查日期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jc w:val="left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检查类型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首次许可□变更许可□延续许可□其他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□限期整改后复查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检查依据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药品经营质量管理规范</w:t>
            </w:r>
          </w:p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</w:p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不符合项条款号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关键项目前加※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不符合项：关键项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项，一般项   项。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一般项目中确认的合理缺项   项。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 xml:space="preserve">一般项目中不符合要求的项目数比例 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检查组成员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组员</w:t>
            </w:r>
          </w:p>
        </w:tc>
        <w:tc>
          <w:tcPr>
            <w:tcW w:w="5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组长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观察员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经营企业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确认检查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结果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2380" w:firstLineChars="8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经营企业负责人签字（公章）</w:t>
            </w:r>
          </w:p>
          <w:p>
            <w:pPr>
              <w:snapToGrid w:val="0"/>
              <w:spacing w:line="360" w:lineRule="auto"/>
              <w:ind w:firstLine="2940" w:firstLineChars="10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jc w:val="center"/>
        <w:rPr>
          <w:rFonts w:ascii="宋体" w:hAnsi="宋体"/>
          <w:snapToGrid w:val="0"/>
          <w:spacing w:val="-18"/>
          <w:kern w:val="0"/>
          <w:sz w:val="44"/>
          <w:szCs w:val="44"/>
        </w:rPr>
      </w:pPr>
      <w:r>
        <w:rPr>
          <w:rFonts w:hint="eastAsia" w:ascii="宋体" w:hAnsi="宋体"/>
          <w:snapToGrid w:val="0"/>
          <w:spacing w:val="-18"/>
          <w:kern w:val="0"/>
          <w:sz w:val="44"/>
          <w:szCs w:val="44"/>
        </w:rPr>
        <w:t>药品经营质量管理规范现场检查报告</w:t>
      </w:r>
    </w:p>
    <w:p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一、检查组对企业实施《药品经营质量管理规范》的评价意见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1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二、检查组建议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通过检查□未通过检查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□限期整改：应在年月日前完成整改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三、检查组成员签字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组长：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组员：</w:t>
            </w:r>
          </w:p>
          <w:p>
            <w:pPr>
              <w:spacing w:line="360" w:lineRule="auto"/>
              <w:jc w:val="left"/>
              <w:rPr>
                <w:rFonts w:hint="default" w:ascii="仿宋_GB2312" w:eastAsia="仿宋_GB2312"/>
                <w:bCs/>
                <w:sz w:val="30"/>
                <w:szCs w:val="30"/>
                <w:lang w:val="en"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检查日期：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_GB2312" w:hAnsi="微软雅黑" w:eastAsia="仿宋_GB2312"/>
          <w:i/>
          <w:color w:val="333333"/>
          <w:sz w:val="32"/>
          <w:szCs w:val="32"/>
        </w:rPr>
      </w:pPr>
    </w:p>
    <w:p>
      <w:pPr>
        <w:spacing w:after="100" w:afterAutospacing="1"/>
        <w:rPr>
          <w:rFonts w:ascii="仿宋_GB2312" w:eastAsia="仿宋_GB2312"/>
          <w:sz w:val="24"/>
        </w:rPr>
      </w:pPr>
    </w:p>
    <w:p>
      <w:pPr>
        <w:spacing w:after="100" w:afterAutospacing="1"/>
        <w:rPr>
          <w:color w:val="0000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F7C051"/>
    <w:multiLevelType w:val="singleLevel"/>
    <w:tmpl w:val="2DF7C0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B"/>
    <w:rsid w:val="000735C8"/>
    <w:rsid w:val="00075AE8"/>
    <w:rsid w:val="000B0102"/>
    <w:rsid w:val="000C729C"/>
    <w:rsid w:val="00114EE0"/>
    <w:rsid w:val="00144FEB"/>
    <w:rsid w:val="001505AB"/>
    <w:rsid w:val="00152B00"/>
    <w:rsid w:val="001A5679"/>
    <w:rsid w:val="001A779B"/>
    <w:rsid w:val="001D50A1"/>
    <w:rsid w:val="001F597B"/>
    <w:rsid w:val="00262E77"/>
    <w:rsid w:val="002A2DCD"/>
    <w:rsid w:val="002B52E0"/>
    <w:rsid w:val="00344631"/>
    <w:rsid w:val="00353AD5"/>
    <w:rsid w:val="003819CA"/>
    <w:rsid w:val="003E0FE9"/>
    <w:rsid w:val="00414C06"/>
    <w:rsid w:val="00424C7F"/>
    <w:rsid w:val="00427E42"/>
    <w:rsid w:val="0047680B"/>
    <w:rsid w:val="00485276"/>
    <w:rsid w:val="004C2FAD"/>
    <w:rsid w:val="004F2839"/>
    <w:rsid w:val="004F6272"/>
    <w:rsid w:val="00513A0E"/>
    <w:rsid w:val="00522657"/>
    <w:rsid w:val="0055578F"/>
    <w:rsid w:val="00597214"/>
    <w:rsid w:val="005A6ADB"/>
    <w:rsid w:val="005B3D40"/>
    <w:rsid w:val="005F7178"/>
    <w:rsid w:val="006346DC"/>
    <w:rsid w:val="00671A5B"/>
    <w:rsid w:val="007012A9"/>
    <w:rsid w:val="00761C59"/>
    <w:rsid w:val="00762166"/>
    <w:rsid w:val="00767149"/>
    <w:rsid w:val="00774F23"/>
    <w:rsid w:val="007833DE"/>
    <w:rsid w:val="007859C8"/>
    <w:rsid w:val="00787BAF"/>
    <w:rsid w:val="00792BBF"/>
    <w:rsid w:val="007B40BD"/>
    <w:rsid w:val="007C59B6"/>
    <w:rsid w:val="007F34BE"/>
    <w:rsid w:val="00825AFD"/>
    <w:rsid w:val="00826459"/>
    <w:rsid w:val="008422AB"/>
    <w:rsid w:val="00844AC0"/>
    <w:rsid w:val="00845023"/>
    <w:rsid w:val="008815A0"/>
    <w:rsid w:val="008F60CA"/>
    <w:rsid w:val="00945EF3"/>
    <w:rsid w:val="00983265"/>
    <w:rsid w:val="009E416A"/>
    <w:rsid w:val="009E5F2D"/>
    <w:rsid w:val="009E7FBB"/>
    <w:rsid w:val="00A462B1"/>
    <w:rsid w:val="00AA0B4B"/>
    <w:rsid w:val="00AB029A"/>
    <w:rsid w:val="00B4406B"/>
    <w:rsid w:val="00BE42EA"/>
    <w:rsid w:val="00C04587"/>
    <w:rsid w:val="00CC6062"/>
    <w:rsid w:val="00CD07ED"/>
    <w:rsid w:val="00CD2F8C"/>
    <w:rsid w:val="00D12A8D"/>
    <w:rsid w:val="00D21694"/>
    <w:rsid w:val="00D551A3"/>
    <w:rsid w:val="00D76A4E"/>
    <w:rsid w:val="00D82183"/>
    <w:rsid w:val="00DA67B1"/>
    <w:rsid w:val="00DC390D"/>
    <w:rsid w:val="00DE3BFF"/>
    <w:rsid w:val="00E0195E"/>
    <w:rsid w:val="00E16F0A"/>
    <w:rsid w:val="00E214D1"/>
    <w:rsid w:val="00E43EE7"/>
    <w:rsid w:val="00E511F9"/>
    <w:rsid w:val="00F4381B"/>
    <w:rsid w:val="00F721D2"/>
    <w:rsid w:val="00FF5C80"/>
    <w:rsid w:val="7FEE65B5"/>
    <w:rsid w:val="FE7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3">
    <w:name w:val="段"/>
    <w:link w:val="14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段 Char"/>
    <w:basedOn w:val="8"/>
    <w:link w:val="13"/>
    <w:qFormat/>
    <w:locked/>
    <w:uiPriority w:val="99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401</Words>
  <Characters>2287</Characters>
  <Lines>19</Lines>
  <Paragraphs>5</Paragraphs>
  <TotalTime>0</TotalTime>
  <ScaleCrop>false</ScaleCrop>
  <LinksUpToDate>false</LinksUpToDate>
  <CharactersWithSpaces>2683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2019-09-10T23:01:00Z</dcterms:created>
  <dc:creator>微软用户</dc:creator>
  <cp:lastModifiedBy>greatwall</cp:lastModifiedBy>
  <dcterms:modified xsi:type="dcterms:W3CDTF">2023-01-17T09:50:18Z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