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64" w:rsidRDefault="009F0147">
      <w:pPr>
        <w:widowControl/>
        <w:jc w:val="center"/>
        <w:rPr>
          <w:rFonts w:ascii="宋体" w:hAnsi="宋体"/>
          <w:szCs w:val="21"/>
        </w:rPr>
      </w:pPr>
      <w:r w:rsidRPr="009F0147">
        <w:rPr>
          <w:rFonts w:ascii="宋体" w:hAnsi="宋体" w:hint="eastAsia"/>
          <w:sz w:val="32"/>
          <w:szCs w:val="32"/>
        </w:rPr>
        <w:t>津宁(芦)</w:t>
      </w:r>
      <w:r w:rsidRPr="009F0147">
        <w:rPr>
          <w:rFonts w:ascii="宋体" w:hAnsi="宋体"/>
          <w:sz w:val="32"/>
          <w:szCs w:val="32"/>
        </w:rPr>
        <w:t>202</w:t>
      </w:r>
      <w:r w:rsidR="00793525">
        <w:rPr>
          <w:rFonts w:ascii="宋体" w:hAnsi="宋体" w:hint="eastAsia"/>
          <w:sz w:val="32"/>
          <w:szCs w:val="32"/>
        </w:rPr>
        <w:t>4</w:t>
      </w:r>
      <w:r w:rsidRPr="009F0147">
        <w:rPr>
          <w:rFonts w:ascii="宋体" w:hAnsi="宋体"/>
          <w:sz w:val="32"/>
          <w:szCs w:val="32"/>
        </w:rPr>
        <w:t>年第</w:t>
      </w:r>
      <w:r w:rsidR="00D63AC0">
        <w:rPr>
          <w:rFonts w:ascii="宋体" w:hAnsi="宋体" w:hint="eastAsia"/>
          <w:sz w:val="32"/>
          <w:szCs w:val="32"/>
        </w:rPr>
        <w:t>6</w:t>
      </w:r>
      <w:r w:rsidRPr="009F0147">
        <w:rPr>
          <w:rFonts w:ascii="宋体" w:hAnsi="宋体"/>
          <w:sz w:val="32"/>
          <w:szCs w:val="32"/>
        </w:rPr>
        <w:t>期</w:t>
      </w:r>
      <w:r w:rsidRPr="009F0147">
        <w:rPr>
          <w:rFonts w:ascii="宋体" w:hAnsi="宋体" w:hint="eastAsia"/>
          <w:sz w:val="32"/>
          <w:szCs w:val="32"/>
        </w:rPr>
        <w:t>《</w:t>
      </w:r>
      <w:r w:rsidRPr="009F0147">
        <w:rPr>
          <w:rFonts w:ascii="宋体" w:hAnsi="宋体" w:hint="eastAsia"/>
          <w:bCs/>
          <w:sz w:val="32"/>
          <w:szCs w:val="32"/>
        </w:rPr>
        <w:t>药品经营许可证》</w:t>
      </w:r>
      <w:r w:rsidR="00881643">
        <w:rPr>
          <w:rFonts w:ascii="宋体" w:hAnsi="宋体" w:cs="宋体" w:hint="eastAsia"/>
          <w:bCs/>
          <w:kern w:val="0"/>
          <w:sz w:val="32"/>
          <w:szCs w:val="32"/>
        </w:rPr>
        <w:t>核发情况</w:t>
      </w:r>
    </w:p>
    <w:tbl>
      <w:tblPr>
        <w:tblW w:w="15319" w:type="dxa"/>
        <w:tblInd w:w="238" w:type="dxa"/>
        <w:tblLayout w:type="fixed"/>
        <w:tblLook w:val="04A0"/>
      </w:tblPr>
      <w:tblGrid>
        <w:gridCol w:w="863"/>
        <w:gridCol w:w="1701"/>
        <w:gridCol w:w="1275"/>
        <w:gridCol w:w="993"/>
        <w:gridCol w:w="992"/>
        <w:gridCol w:w="992"/>
        <w:gridCol w:w="992"/>
        <w:gridCol w:w="1418"/>
        <w:gridCol w:w="1134"/>
        <w:gridCol w:w="1701"/>
        <w:gridCol w:w="1559"/>
        <w:gridCol w:w="1699"/>
      </w:tblGrid>
      <w:tr w:rsidR="00B11F64" w:rsidTr="00F53301">
        <w:trPr>
          <w:trHeight w:val="509"/>
        </w:trPr>
        <w:tc>
          <w:tcPr>
            <w:tcW w:w="15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F64" w:rsidRDefault="00B11F6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D63AC0" w:rsidTr="00D63AC0">
        <w:trPr>
          <w:gridAfter w:val="1"/>
          <w:wAfter w:w="1699" w:type="dxa"/>
          <w:trHeight w:val="4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企业负责人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质量负责人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仓库地址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注销部门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注销日期</w:t>
            </w:r>
          </w:p>
        </w:tc>
      </w:tr>
      <w:tr w:rsidR="00D63AC0" w:rsidTr="00D63AC0">
        <w:trPr>
          <w:gridAfter w:val="1"/>
          <w:wAfter w:w="1699" w:type="dxa"/>
          <w:trHeight w:val="57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Pr="009D5F3B" w:rsidRDefault="00D63AC0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63AC0">
              <w:rPr>
                <w:rFonts w:ascii="宋体" w:hAnsi="宋体" w:cs="宋体"/>
                <w:kern w:val="0"/>
                <w:sz w:val="24"/>
              </w:rPr>
              <w:t>天津国新康健医药销售有限公司宁河区店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Pr="009D5F3B" w:rsidRDefault="00D63AC0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63AC0">
              <w:rPr>
                <w:rFonts w:ascii="宋体" w:hAnsi="宋体" w:cs="宋体" w:hint="eastAsia"/>
                <w:kern w:val="0"/>
                <w:sz w:val="24"/>
              </w:rPr>
              <w:t>天津市宁河区芦台镇联星街北三排37号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Pr="009D5F3B" w:rsidRDefault="00D63AC0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D4308">
              <w:rPr>
                <w:rFonts w:ascii="宋体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Pr="009D5F3B" w:rsidRDefault="00D63AC0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D4308">
              <w:rPr>
                <w:rFonts w:ascii="宋体" w:hAnsi="宋体" w:cs="宋体" w:hint="eastAsia"/>
                <w:kern w:val="0"/>
                <w:sz w:val="24"/>
              </w:rPr>
              <w:t>胡颖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Pr="009D5F3B" w:rsidRDefault="00D63AC0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D4308">
              <w:rPr>
                <w:rFonts w:ascii="宋体" w:hAnsi="宋体" w:cs="宋体" w:hint="eastAsia"/>
                <w:kern w:val="0"/>
                <w:sz w:val="24"/>
              </w:rPr>
              <w:t>胡颖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 w:rsidP="00ED43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63AC0">
              <w:rPr>
                <w:rFonts w:ascii="宋体" w:hAnsi="宋体" w:cs="宋体" w:hint="eastAsia"/>
                <w:kern w:val="0"/>
                <w:sz w:val="24"/>
              </w:rPr>
              <w:t>津DB2210152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 w:rsidP="00D63A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D4308">
              <w:rPr>
                <w:rFonts w:ascii="宋体" w:hAnsi="宋体" w:cs="宋体" w:hint="eastAsia"/>
                <w:kern w:val="0"/>
                <w:sz w:val="24"/>
              </w:rPr>
              <w:t>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天津市宁河区市场监督管理局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Pr="00101336" w:rsidRDefault="00D63AC0" w:rsidP="00523303">
            <w:pPr>
              <w:widowControl/>
              <w:wordWrap w:val="0"/>
              <w:ind w:right="12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101336">
              <w:rPr>
                <w:rFonts w:ascii="宋体" w:hAnsi="宋体" w:cs="宋体" w:hint="eastAsia"/>
                <w:kern w:val="0"/>
                <w:sz w:val="24"/>
              </w:rPr>
              <w:t>2024.0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101336">
              <w:rPr>
                <w:rFonts w:ascii="宋体" w:hAnsi="宋体" w:cs="宋体" w:hint="eastAsia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523303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</w:tbl>
    <w:p w:rsidR="00B11F64" w:rsidRDefault="00B11F64">
      <w:pPr>
        <w:widowControl/>
        <w:jc w:val="left"/>
        <w:rPr>
          <w:rFonts w:ascii="宋体" w:hAnsi="宋体"/>
          <w:szCs w:val="21"/>
        </w:rPr>
      </w:pPr>
    </w:p>
    <w:sectPr w:rsidR="00B11F64" w:rsidSect="00B11F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144" w:rsidRDefault="00AF7144" w:rsidP="00BF1FD5">
      <w:r>
        <w:separator/>
      </w:r>
    </w:p>
  </w:endnote>
  <w:endnote w:type="continuationSeparator" w:id="1">
    <w:p w:rsidR="00AF7144" w:rsidRDefault="00AF7144" w:rsidP="00BF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144" w:rsidRDefault="00AF7144" w:rsidP="00BF1FD5">
      <w:r>
        <w:separator/>
      </w:r>
    </w:p>
  </w:footnote>
  <w:footnote w:type="continuationSeparator" w:id="1">
    <w:p w:rsidR="00AF7144" w:rsidRDefault="00AF7144" w:rsidP="00BF1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2CEC"/>
    <w:multiLevelType w:val="hybridMultilevel"/>
    <w:tmpl w:val="21B81B74"/>
    <w:lvl w:ilvl="0" w:tplc="B0F4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8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B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E8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A6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EF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2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4F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0D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32E"/>
    <w:rsid w:val="00003AE8"/>
    <w:rsid w:val="00012F4F"/>
    <w:rsid w:val="0001663D"/>
    <w:rsid w:val="0008006E"/>
    <w:rsid w:val="000868DD"/>
    <w:rsid w:val="000A04DF"/>
    <w:rsid w:val="000A4F1F"/>
    <w:rsid w:val="00101336"/>
    <w:rsid w:val="00133F51"/>
    <w:rsid w:val="00146C65"/>
    <w:rsid w:val="00173B44"/>
    <w:rsid w:val="00182DB8"/>
    <w:rsid w:val="001C4EC9"/>
    <w:rsid w:val="001D479A"/>
    <w:rsid w:val="001E09BB"/>
    <w:rsid w:val="001E7FB6"/>
    <w:rsid w:val="001F4721"/>
    <w:rsid w:val="001F4E5F"/>
    <w:rsid w:val="00261584"/>
    <w:rsid w:val="00271451"/>
    <w:rsid w:val="00271F18"/>
    <w:rsid w:val="00287417"/>
    <w:rsid w:val="002A1D95"/>
    <w:rsid w:val="002A233B"/>
    <w:rsid w:val="002B1D21"/>
    <w:rsid w:val="002B46CD"/>
    <w:rsid w:val="002C462E"/>
    <w:rsid w:val="002C50BF"/>
    <w:rsid w:val="002D5E37"/>
    <w:rsid w:val="00321689"/>
    <w:rsid w:val="00340395"/>
    <w:rsid w:val="0035320D"/>
    <w:rsid w:val="003B25E1"/>
    <w:rsid w:val="00403200"/>
    <w:rsid w:val="00446E44"/>
    <w:rsid w:val="0047101E"/>
    <w:rsid w:val="004751C6"/>
    <w:rsid w:val="00485F15"/>
    <w:rsid w:val="00492531"/>
    <w:rsid w:val="004E671E"/>
    <w:rsid w:val="004F4161"/>
    <w:rsid w:val="0052289B"/>
    <w:rsid w:val="00523303"/>
    <w:rsid w:val="00537DBB"/>
    <w:rsid w:val="005409BD"/>
    <w:rsid w:val="005B591C"/>
    <w:rsid w:val="005C1DE1"/>
    <w:rsid w:val="005C7271"/>
    <w:rsid w:val="005E5764"/>
    <w:rsid w:val="005E5EC4"/>
    <w:rsid w:val="005F442C"/>
    <w:rsid w:val="005F535E"/>
    <w:rsid w:val="006324C2"/>
    <w:rsid w:val="006347F1"/>
    <w:rsid w:val="00634CF7"/>
    <w:rsid w:val="0067242E"/>
    <w:rsid w:val="00673A08"/>
    <w:rsid w:val="00692B12"/>
    <w:rsid w:val="006B1546"/>
    <w:rsid w:val="006B1F50"/>
    <w:rsid w:val="006D5EDA"/>
    <w:rsid w:val="00703E12"/>
    <w:rsid w:val="00710D70"/>
    <w:rsid w:val="00735B14"/>
    <w:rsid w:val="00741994"/>
    <w:rsid w:val="007511C0"/>
    <w:rsid w:val="007920A3"/>
    <w:rsid w:val="00793525"/>
    <w:rsid w:val="007E456E"/>
    <w:rsid w:val="008307DB"/>
    <w:rsid w:val="00842A4E"/>
    <w:rsid w:val="00842C41"/>
    <w:rsid w:val="008443B4"/>
    <w:rsid w:val="00860B9E"/>
    <w:rsid w:val="00881643"/>
    <w:rsid w:val="0088747B"/>
    <w:rsid w:val="008A30CE"/>
    <w:rsid w:val="008C0CDF"/>
    <w:rsid w:val="008C359D"/>
    <w:rsid w:val="008F4F6C"/>
    <w:rsid w:val="009129FF"/>
    <w:rsid w:val="009530D5"/>
    <w:rsid w:val="0095615F"/>
    <w:rsid w:val="00957075"/>
    <w:rsid w:val="009802B1"/>
    <w:rsid w:val="00985056"/>
    <w:rsid w:val="009903F7"/>
    <w:rsid w:val="009D5F3B"/>
    <w:rsid w:val="009F0147"/>
    <w:rsid w:val="00A22541"/>
    <w:rsid w:val="00A315AC"/>
    <w:rsid w:val="00A67F2E"/>
    <w:rsid w:val="00A8632E"/>
    <w:rsid w:val="00A93B26"/>
    <w:rsid w:val="00AF0085"/>
    <w:rsid w:val="00AF7144"/>
    <w:rsid w:val="00B01908"/>
    <w:rsid w:val="00B11F64"/>
    <w:rsid w:val="00BA213D"/>
    <w:rsid w:val="00BC4B11"/>
    <w:rsid w:val="00BC5284"/>
    <w:rsid w:val="00BF1FD5"/>
    <w:rsid w:val="00C60CCA"/>
    <w:rsid w:val="00C72676"/>
    <w:rsid w:val="00C7370A"/>
    <w:rsid w:val="00C7504D"/>
    <w:rsid w:val="00CE19CC"/>
    <w:rsid w:val="00CE7418"/>
    <w:rsid w:val="00D41BD2"/>
    <w:rsid w:val="00D470AD"/>
    <w:rsid w:val="00D55AB0"/>
    <w:rsid w:val="00D63AC0"/>
    <w:rsid w:val="00DB1C06"/>
    <w:rsid w:val="00DB4222"/>
    <w:rsid w:val="00DC1F45"/>
    <w:rsid w:val="00DE5D3C"/>
    <w:rsid w:val="00DF40F9"/>
    <w:rsid w:val="00DF7358"/>
    <w:rsid w:val="00DF7BB9"/>
    <w:rsid w:val="00E269D3"/>
    <w:rsid w:val="00E35070"/>
    <w:rsid w:val="00E51C7A"/>
    <w:rsid w:val="00E7206A"/>
    <w:rsid w:val="00E76B61"/>
    <w:rsid w:val="00ED2312"/>
    <w:rsid w:val="00ED4308"/>
    <w:rsid w:val="00EE145A"/>
    <w:rsid w:val="00F135D8"/>
    <w:rsid w:val="00F264E9"/>
    <w:rsid w:val="00F53301"/>
    <w:rsid w:val="00F63198"/>
    <w:rsid w:val="00F82931"/>
    <w:rsid w:val="00F93762"/>
    <w:rsid w:val="00F95363"/>
    <w:rsid w:val="00FD1B60"/>
    <w:rsid w:val="00FD392A"/>
    <w:rsid w:val="00FE2530"/>
    <w:rsid w:val="00FF5046"/>
    <w:rsid w:val="5004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1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1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1F6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11F6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F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</Words>
  <Characters>153</Characters>
  <Application>Microsoft Office Word</Application>
  <DocSecurity>0</DocSecurity>
  <Lines>1</Lines>
  <Paragraphs>1</Paragraphs>
  <ScaleCrop>false</ScaleCrop>
  <Company>Lenovo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李婷</dc:creator>
  <cp:lastModifiedBy>未定义</cp:lastModifiedBy>
  <cp:revision>27</cp:revision>
  <cp:lastPrinted>2024-03-13T09:04:00Z</cp:lastPrinted>
  <dcterms:created xsi:type="dcterms:W3CDTF">2023-09-04T07:33:00Z</dcterms:created>
  <dcterms:modified xsi:type="dcterms:W3CDTF">2024-03-15T07:21:00Z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