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rPr>
          <w:rFonts w:hint="eastAsia"/>
          <w:color w:val="auto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eastAsia="zh-CN"/>
        </w:rPr>
        <w:t>《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天津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市质量攻关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管理办法</w:t>
      </w:r>
      <w:r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lang w:eastAsia="zh-CN"/>
        </w:rPr>
        <w:t>（征求意见稿）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eastAsia="zh-CN"/>
        </w:rPr>
        <w:t>》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起草说明</w:t>
      </w:r>
    </w:p>
    <w:p>
      <w:pPr>
        <w:pStyle w:val="2"/>
        <w:spacing w:after="0" w:line="240" w:lineRule="auto"/>
        <w:ind w:firstLine="640" w:firstLineChars="200"/>
        <w:rPr>
          <w:rFonts w:ascii="Times New Roman" w:hAnsi="Times New Roman" w:eastAsia="仿宋_GB2312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auto"/>
          <w:sz w:val="32"/>
          <w:szCs w:val="32"/>
          <w:shd w:val="clear" w:color="auto" w:fill="FFFFFF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天津市从上世纪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90年代初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首先在工业企业中推动质量攻关，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各组织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参与质量攻关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日益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积极踊跃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质量攻关项目申报数量逐年递增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质量攻关的开展在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提质增效、节能降耗、优化服务、自主创新等方面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取得了显著效益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，成为我市落实质量强市战略、推动质量提升的有力抓手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。质量攻关是我市自行开展的特色工作，经过多年的实践和探索，在组织申报、开展培训、成果评审等方面已形成了基本工作模式。为进一步推动天津市质量攻关的规范化和制度化，不断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激发我市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各行业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参与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质量攻关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的积极性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天津市市场监督管理委员会起草了《天津市质量攻关管理办法（征求意见稿）》。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Times New Roman" w:hAnsi="Times New Roman" w:eastAsia="楷体_GB2312"/>
          <w:b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Times New Roman" w:hAnsi="Times New Roman" w:eastAsia="楷体_GB2312"/>
          <w:b/>
          <w:color w:val="auto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Times New Roman" w:hAnsi="Times New Roman" w:eastAsia="楷体_GB2312"/>
          <w:b/>
          <w:color w:val="auto"/>
          <w:sz w:val="32"/>
          <w:szCs w:val="32"/>
          <w:shd w:val="clear" w:color="auto" w:fill="FFFFFF"/>
          <w:lang w:val="en" w:eastAsia="zh-CN"/>
        </w:rPr>
        <w:t>主要内容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本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办法共</w:t>
      </w: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二十四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，主要包括总则、机构与职责、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项目申报条件、工作程序、宣传推广与监督管理等内容。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第一章总则，包括第一条至第四条，明确了办法的出台目的、基本定义、开展时间和评审原则、成果设置等内容。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第二章机构与职责，包括第五条至第六条，明确了机构设置和各部门的工作职责。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第三章项目申报条件，第七条，明确了天津市质量攻关项目的申报条件。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第四章工作程序，包括第八条至第十八条，明确了天津市质量攻关的项目申报、立项、培训、跟踪服务、成果技术评审等工作流程。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第五章宣传推广与监督管理，第十九条至第二十三条，明确了各相关部门宣传推广的职责，对监督管理对象和措施作出规定。</w: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第六章附则，第二十四条，明确了办法的施行时间和有效期。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820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E7"/>
    <w:rsid w:val="000103B2"/>
    <w:rsid w:val="00020230"/>
    <w:rsid w:val="000342F2"/>
    <w:rsid w:val="0003745C"/>
    <w:rsid w:val="00052D1D"/>
    <w:rsid w:val="00054BBF"/>
    <w:rsid w:val="00072D92"/>
    <w:rsid w:val="00091105"/>
    <w:rsid w:val="00091B59"/>
    <w:rsid w:val="00097211"/>
    <w:rsid w:val="000977E1"/>
    <w:rsid w:val="000A3E9A"/>
    <w:rsid w:val="000C5A4F"/>
    <w:rsid w:val="000D3192"/>
    <w:rsid w:val="000D32D6"/>
    <w:rsid w:val="000D566F"/>
    <w:rsid w:val="000D7BDD"/>
    <w:rsid w:val="000F6F44"/>
    <w:rsid w:val="00101D6F"/>
    <w:rsid w:val="00104E8B"/>
    <w:rsid w:val="00116EB6"/>
    <w:rsid w:val="00131792"/>
    <w:rsid w:val="00146D00"/>
    <w:rsid w:val="00154922"/>
    <w:rsid w:val="001605B6"/>
    <w:rsid w:val="00162237"/>
    <w:rsid w:val="00165E65"/>
    <w:rsid w:val="00172EB4"/>
    <w:rsid w:val="00180B9D"/>
    <w:rsid w:val="00183105"/>
    <w:rsid w:val="001C2589"/>
    <w:rsid w:val="001E4476"/>
    <w:rsid w:val="001F37AB"/>
    <w:rsid w:val="0020023A"/>
    <w:rsid w:val="002139AE"/>
    <w:rsid w:val="002308AB"/>
    <w:rsid w:val="002350A2"/>
    <w:rsid w:val="00236815"/>
    <w:rsid w:val="002419FB"/>
    <w:rsid w:val="0024468B"/>
    <w:rsid w:val="00253555"/>
    <w:rsid w:val="002559BD"/>
    <w:rsid w:val="00267608"/>
    <w:rsid w:val="00276465"/>
    <w:rsid w:val="00277BD7"/>
    <w:rsid w:val="00296269"/>
    <w:rsid w:val="002A7349"/>
    <w:rsid w:val="002C33A6"/>
    <w:rsid w:val="002D56F2"/>
    <w:rsid w:val="002D78F4"/>
    <w:rsid w:val="002E2EA2"/>
    <w:rsid w:val="002E57DF"/>
    <w:rsid w:val="00303A9B"/>
    <w:rsid w:val="00310D76"/>
    <w:rsid w:val="003151E2"/>
    <w:rsid w:val="00325391"/>
    <w:rsid w:val="0032595C"/>
    <w:rsid w:val="00332705"/>
    <w:rsid w:val="00342CE3"/>
    <w:rsid w:val="003531BB"/>
    <w:rsid w:val="003637CC"/>
    <w:rsid w:val="00380BC1"/>
    <w:rsid w:val="00383524"/>
    <w:rsid w:val="003964F7"/>
    <w:rsid w:val="00396B3E"/>
    <w:rsid w:val="003B1711"/>
    <w:rsid w:val="003E0AD4"/>
    <w:rsid w:val="003E4621"/>
    <w:rsid w:val="003F70E1"/>
    <w:rsid w:val="00400E8F"/>
    <w:rsid w:val="004011D3"/>
    <w:rsid w:val="00424DB1"/>
    <w:rsid w:val="004267A7"/>
    <w:rsid w:val="00430BFA"/>
    <w:rsid w:val="004322C0"/>
    <w:rsid w:val="00437C31"/>
    <w:rsid w:val="004433C2"/>
    <w:rsid w:val="00443C66"/>
    <w:rsid w:val="004474E5"/>
    <w:rsid w:val="0045012A"/>
    <w:rsid w:val="00462ACC"/>
    <w:rsid w:val="00466869"/>
    <w:rsid w:val="004746D8"/>
    <w:rsid w:val="004759CC"/>
    <w:rsid w:val="00476FF1"/>
    <w:rsid w:val="00492E17"/>
    <w:rsid w:val="00495CBF"/>
    <w:rsid w:val="004D6A26"/>
    <w:rsid w:val="004F6A93"/>
    <w:rsid w:val="005040A5"/>
    <w:rsid w:val="00531BD8"/>
    <w:rsid w:val="0054143D"/>
    <w:rsid w:val="005444D1"/>
    <w:rsid w:val="005472E7"/>
    <w:rsid w:val="00561316"/>
    <w:rsid w:val="00561A62"/>
    <w:rsid w:val="00563930"/>
    <w:rsid w:val="00580102"/>
    <w:rsid w:val="00582152"/>
    <w:rsid w:val="00597181"/>
    <w:rsid w:val="005B2E37"/>
    <w:rsid w:val="005B5A20"/>
    <w:rsid w:val="005C1BAE"/>
    <w:rsid w:val="005D0D47"/>
    <w:rsid w:val="005D1ECC"/>
    <w:rsid w:val="005E2E31"/>
    <w:rsid w:val="005F57F0"/>
    <w:rsid w:val="005F7471"/>
    <w:rsid w:val="00606219"/>
    <w:rsid w:val="0061156D"/>
    <w:rsid w:val="00613C08"/>
    <w:rsid w:val="00616CD1"/>
    <w:rsid w:val="00662BDC"/>
    <w:rsid w:val="0066609B"/>
    <w:rsid w:val="00685096"/>
    <w:rsid w:val="00691E45"/>
    <w:rsid w:val="006C1C82"/>
    <w:rsid w:val="006C477C"/>
    <w:rsid w:val="006D368E"/>
    <w:rsid w:val="006D5134"/>
    <w:rsid w:val="006D63AE"/>
    <w:rsid w:val="006D7348"/>
    <w:rsid w:val="006F32B5"/>
    <w:rsid w:val="006F763D"/>
    <w:rsid w:val="00703DFF"/>
    <w:rsid w:val="00723A33"/>
    <w:rsid w:val="007251D1"/>
    <w:rsid w:val="00740858"/>
    <w:rsid w:val="00744E84"/>
    <w:rsid w:val="00747090"/>
    <w:rsid w:val="00756473"/>
    <w:rsid w:val="007778BB"/>
    <w:rsid w:val="007B4AF9"/>
    <w:rsid w:val="007C4C89"/>
    <w:rsid w:val="007D281D"/>
    <w:rsid w:val="007D3580"/>
    <w:rsid w:val="007E423A"/>
    <w:rsid w:val="007E6075"/>
    <w:rsid w:val="007E619D"/>
    <w:rsid w:val="00812745"/>
    <w:rsid w:val="00812E37"/>
    <w:rsid w:val="00827A4F"/>
    <w:rsid w:val="00833B79"/>
    <w:rsid w:val="00851F3D"/>
    <w:rsid w:val="008625BF"/>
    <w:rsid w:val="00864738"/>
    <w:rsid w:val="00881B21"/>
    <w:rsid w:val="00890478"/>
    <w:rsid w:val="008A0E83"/>
    <w:rsid w:val="008A6A01"/>
    <w:rsid w:val="008C3AB4"/>
    <w:rsid w:val="008C5518"/>
    <w:rsid w:val="008E0AD5"/>
    <w:rsid w:val="008E0AE4"/>
    <w:rsid w:val="00910FC1"/>
    <w:rsid w:val="0093024C"/>
    <w:rsid w:val="00931540"/>
    <w:rsid w:val="00933C71"/>
    <w:rsid w:val="00950ACC"/>
    <w:rsid w:val="00952EA5"/>
    <w:rsid w:val="00967BCB"/>
    <w:rsid w:val="00971346"/>
    <w:rsid w:val="009759EE"/>
    <w:rsid w:val="009904B6"/>
    <w:rsid w:val="009A0727"/>
    <w:rsid w:val="009A07E8"/>
    <w:rsid w:val="009B2729"/>
    <w:rsid w:val="009B66B2"/>
    <w:rsid w:val="009D311F"/>
    <w:rsid w:val="009E5D7C"/>
    <w:rsid w:val="009F632C"/>
    <w:rsid w:val="00A02DC7"/>
    <w:rsid w:val="00A1284A"/>
    <w:rsid w:val="00A31E64"/>
    <w:rsid w:val="00A3441B"/>
    <w:rsid w:val="00A50C0B"/>
    <w:rsid w:val="00A60234"/>
    <w:rsid w:val="00A72A26"/>
    <w:rsid w:val="00A8180F"/>
    <w:rsid w:val="00AB08E7"/>
    <w:rsid w:val="00AB10EA"/>
    <w:rsid w:val="00AB12E8"/>
    <w:rsid w:val="00AD38F3"/>
    <w:rsid w:val="00AD4671"/>
    <w:rsid w:val="00AE0AD2"/>
    <w:rsid w:val="00AE1F59"/>
    <w:rsid w:val="00AE323D"/>
    <w:rsid w:val="00AE424E"/>
    <w:rsid w:val="00AE44D3"/>
    <w:rsid w:val="00AE599B"/>
    <w:rsid w:val="00B149DD"/>
    <w:rsid w:val="00B20F4B"/>
    <w:rsid w:val="00B232C4"/>
    <w:rsid w:val="00B50328"/>
    <w:rsid w:val="00B604CD"/>
    <w:rsid w:val="00B61776"/>
    <w:rsid w:val="00B70A34"/>
    <w:rsid w:val="00B74854"/>
    <w:rsid w:val="00B7518F"/>
    <w:rsid w:val="00B8558D"/>
    <w:rsid w:val="00B97677"/>
    <w:rsid w:val="00BA01A0"/>
    <w:rsid w:val="00BA3A69"/>
    <w:rsid w:val="00BA5322"/>
    <w:rsid w:val="00BB7D25"/>
    <w:rsid w:val="00BB7DFC"/>
    <w:rsid w:val="00BD6406"/>
    <w:rsid w:val="00BE518F"/>
    <w:rsid w:val="00BF130B"/>
    <w:rsid w:val="00C100DE"/>
    <w:rsid w:val="00C118E7"/>
    <w:rsid w:val="00C13900"/>
    <w:rsid w:val="00C32883"/>
    <w:rsid w:val="00C43F5B"/>
    <w:rsid w:val="00C72D01"/>
    <w:rsid w:val="00C832A8"/>
    <w:rsid w:val="00C856EC"/>
    <w:rsid w:val="00CA4E40"/>
    <w:rsid w:val="00CA6133"/>
    <w:rsid w:val="00CB37ED"/>
    <w:rsid w:val="00CB5F44"/>
    <w:rsid w:val="00CC202D"/>
    <w:rsid w:val="00CD5C13"/>
    <w:rsid w:val="00CE286A"/>
    <w:rsid w:val="00CE38D7"/>
    <w:rsid w:val="00CE5DAB"/>
    <w:rsid w:val="00CF1196"/>
    <w:rsid w:val="00CF21DD"/>
    <w:rsid w:val="00CF6533"/>
    <w:rsid w:val="00D07757"/>
    <w:rsid w:val="00D117A1"/>
    <w:rsid w:val="00D1535A"/>
    <w:rsid w:val="00D20987"/>
    <w:rsid w:val="00D23A28"/>
    <w:rsid w:val="00D32886"/>
    <w:rsid w:val="00D42E2B"/>
    <w:rsid w:val="00D454B7"/>
    <w:rsid w:val="00D56B8C"/>
    <w:rsid w:val="00D747AB"/>
    <w:rsid w:val="00D7697E"/>
    <w:rsid w:val="00D77084"/>
    <w:rsid w:val="00D770C9"/>
    <w:rsid w:val="00D77E4B"/>
    <w:rsid w:val="00DA0541"/>
    <w:rsid w:val="00DA67B3"/>
    <w:rsid w:val="00DA6BB6"/>
    <w:rsid w:val="00DB4FAB"/>
    <w:rsid w:val="00DB56BD"/>
    <w:rsid w:val="00DC3388"/>
    <w:rsid w:val="00DD55EB"/>
    <w:rsid w:val="00DF01CA"/>
    <w:rsid w:val="00DF3751"/>
    <w:rsid w:val="00E0546B"/>
    <w:rsid w:val="00E10226"/>
    <w:rsid w:val="00E37293"/>
    <w:rsid w:val="00E46826"/>
    <w:rsid w:val="00E47F4E"/>
    <w:rsid w:val="00E51633"/>
    <w:rsid w:val="00E653FB"/>
    <w:rsid w:val="00E712C8"/>
    <w:rsid w:val="00E96DC9"/>
    <w:rsid w:val="00EA3378"/>
    <w:rsid w:val="00EA3D4B"/>
    <w:rsid w:val="00EB498F"/>
    <w:rsid w:val="00EC661E"/>
    <w:rsid w:val="00ED42F3"/>
    <w:rsid w:val="00EF146F"/>
    <w:rsid w:val="00EF7F7F"/>
    <w:rsid w:val="00F03C1E"/>
    <w:rsid w:val="00F24A15"/>
    <w:rsid w:val="00F27190"/>
    <w:rsid w:val="00F34779"/>
    <w:rsid w:val="00F363FD"/>
    <w:rsid w:val="00F4541A"/>
    <w:rsid w:val="00F600D8"/>
    <w:rsid w:val="00F61CFD"/>
    <w:rsid w:val="00F74D01"/>
    <w:rsid w:val="00F812C3"/>
    <w:rsid w:val="00F82E72"/>
    <w:rsid w:val="00FA3FCA"/>
    <w:rsid w:val="00FC1B6A"/>
    <w:rsid w:val="00FD585E"/>
    <w:rsid w:val="08FE930C"/>
    <w:rsid w:val="0FFD24E6"/>
    <w:rsid w:val="16532212"/>
    <w:rsid w:val="16FFE32C"/>
    <w:rsid w:val="1EC30C80"/>
    <w:rsid w:val="29FFCD52"/>
    <w:rsid w:val="2EF45F5C"/>
    <w:rsid w:val="2F7F5F3C"/>
    <w:rsid w:val="2FCF525B"/>
    <w:rsid w:val="337A5161"/>
    <w:rsid w:val="37F3C599"/>
    <w:rsid w:val="395E9E10"/>
    <w:rsid w:val="3ABD286D"/>
    <w:rsid w:val="3DFD1EEE"/>
    <w:rsid w:val="3FDFCE87"/>
    <w:rsid w:val="3FF77099"/>
    <w:rsid w:val="4FFE7270"/>
    <w:rsid w:val="4FFFAA1A"/>
    <w:rsid w:val="55B9A5B1"/>
    <w:rsid w:val="56F7B3F6"/>
    <w:rsid w:val="56FC045D"/>
    <w:rsid w:val="57DA24E7"/>
    <w:rsid w:val="57FF38B2"/>
    <w:rsid w:val="587FB808"/>
    <w:rsid w:val="5B7B4704"/>
    <w:rsid w:val="5BF5E15A"/>
    <w:rsid w:val="5BF7019B"/>
    <w:rsid w:val="5DDEA707"/>
    <w:rsid w:val="5F770F8D"/>
    <w:rsid w:val="5FDFEEAB"/>
    <w:rsid w:val="5FFD47C8"/>
    <w:rsid w:val="5FFF4D22"/>
    <w:rsid w:val="5FFFBA55"/>
    <w:rsid w:val="629B5B41"/>
    <w:rsid w:val="62FF6514"/>
    <w:rsid w:val="69DF7B67"/>
    <w:rsid w:val="6BAF1B6A"/>
    <w:rsid w:val="6BDE8F8D"/>
    <w:rsid w:val="6BE6C1A5"/>
    <w:rsid w:val="6D7DB635"/>
    <w:rsid w:val="6EDEA53E"/>
    <w:rsid w:val="6FBF2C54"/>
    <w:rsid w:val="74F72E80"/>
    <w:rsid w:val="74FD47D9"/>
    <w:rsid w:val="76DC7D0B"/>
    <w:rsid w:val="77D710AE"/>
    <w:rsid w:val="79F1C851"/>
    <w:rsid w:val="7AE78F60"/>
    <w:rsid w:val="7B75BA55"/>
    <w:rsid w:val="7BFFCC9F"/>
    <w:rsid w:val="7CEF1212"/>
    <w:rsid w:val="7CF338C8"/>
    <w:rsid w:val="7D7E0191"/>
    <w:rsid w:val="7DB3A28F"/>
    <w:rsid w:val="7DEB4A63"/>
    <w:rsid w:val="7E687FFC"/>
    <w:rsid w:val="7EB5E9FE"/>
    <w:rsid w:val="7EFF9934"/>
    <w:rsid w:val="7EFFBB2D"/>
    <w:rsid w:val="7F5F6579"/>
    <w:rsid w:val="7F7DD2FA"/>
    <w:rsid w:val="7FDF1BCA"/>
    <w:rsid w:val="7FDFFA7E"/>
    <w:rsid w:val="7FE77CE2"/>
    <w:rsid w:val="7FFB0B5C"/>
    <w:rsid w:val="7FFBC106"/>
    <w:rsid w:val="7FFC2229"/>
    <w:rsid w:val="7FFF632A"/>
    <w:rsid w:val="9A77F991"/>
    <w:rsid w:val="9B3FFEFE"/>
    <w:rsid w:val="9C3FAB14"/>
    <w:rsid w:val="9E5F3BCE"/>
    <w:rsid w:val="9E764788"/>
    <w:rsid w:val="9FFF9686"/>
    <w:rsid w:val="AB9F2790"/>
    <w:rsid w:val="ACBF4059"/>
    <w:rsid w:val="AE8F99C7"/>
    <w:rsid w:val="AF3E8D22"/>
    <w:rsid w:val="B6FF24DB"/>
    <w:rsid w:val="B7CF140F"/>
    <w:rsid w:val="B9EFA1D9"/>
    <w:rsid w:val="BBEF17CA"/>
    <w:rsid w:val="BD4D8A0B"/>
    <w:rsid w:val="BEA7E3C6"/>
    <w:rsid w:val="BEAAB134"/>
    <w:rsid w:val="BEAFB21F"/>
    <w:rsid w:val="BEDF9BE0"/>
    <w:rsid w:val="BEF6CDFF"/>
    <w:rsid w:val="BF5CCE6E"/>
    <w:rsid w:val="BFEB4AD5"/>
    <w:rsid w:val="BFFF91A0"/>
    <w:rsid w:val="C77E129B"/>
    <w:rsid w:val="CBDF2CA6"/>
    <w:rsid w:val="CDBF9456"/>
    <w:rsid w:val="CF7F3090"/>
    <w:rsid w:val="CFED8D19"/>
    <w:rsid w:val="D7DC0BCF"/>
    <w:rsid w:val="D7F59D48"/>
    <w:rsid w:val="DA3F0901"/>
    <w:rsid w:val="DAFB0DA7"/>
    <w:rsid w:val="DDFF5B90"/>
    <w:rsid w:val="DE7F7B70"/>
    <w:rsid w:val="DFDEA110"/>
    <w:rsid w:val="DFEF6097"/>
    <w:rsid w:val="DFF3B302"/>
    <w:rsid w:val="DFFB6A7F"/>
    <w:rsid w:val="E57F88F7"/>
    <w:rsid w:val="E5EF07FA"/>
    <w:rsid w:val="E67B72F0"/>
    <w:rsid w:val="E7FFF640"/>
    <w:rsid w:val="EBAEAB3F"/>
    <w:rsid w:val="ED966916"/>
    <w:rsid w:val="EDB7CC79"/>
    <w:rsid w:val="EDCA4F9A"/>
    <w:rsid w:val="EF6DC924"/>
    <w:rsid w:val="EF97F302"/>
    <w:rsid w:val="EFE7F1FE"/>
    <w:rsid w:val="F1BE610E"/>
    <w:rsid w:val="F1FDD5D6"/>
    <w:rsid w:val="F31B6C8E"/>
    <w:rsid w:val="F3DCE8EF"/>
    <w:rsid w:val="F3F31634"/>
    <w:rsid w:val="F6D6A9D9"/>
    <w:rsid w:val="F6FF26ED"/>
    <w:rsid w:val="F76F5D6E"/>
    <w:rsid w:val="F77F7836"/>
    <w:rsid w:val="F7EEFCA9"/>
    <w:rsid w:val="F97739D7"/>
    <w:rsid w:val="F9DB90F9"/>
    <w:rsid w:val="F9F70863"/>
    <w:rsid w:val="FA99475E"/>
    <w:rsid w:val="FA9FD48C"/>
    <w:rsid w:val="FB4DD8C1"/>
    <w:rsid w:val="FBBF9E57"/>
    <w:rsid w:val="FBF34350"/>
    <w:rsid w:val="FBFD508C"/>
    <w:rsid w:val="FDDFEF51"/>
    <w:rsid w:val="FDE78121"/>
    <w:rsid w:val="FDEF17BC"/>
    <w:rsid w:val="FDF66DD8"/>
    <w:rsid w:val="FDF7FEF7"/>
    <w:rsid w:val="FE8F4994"/>
    <w:rsid w:val="FEB74336"/>
    <w:rsid w:val="FECC1AB3"/>
    <w:rsid w:val="FEEFD5D3"/>
    <w:rsid w:val="FEFB064D"/>
    <w:rsid w:val="FF2FCBE4"/>
    <w:rsid w:val="FF6B05B4"/>
    <w:rsid w:val="FF7AD2CB"/>
    <w:rsid w:val="FF7DA0E2"/>
    <w:rsid w:val="FF7F6098"/>
    <w:rsid w:val="FFBD3612"/>
    <w:rsid w:val="FFBE5548"/>
    <w:rsid w:val="FFBF9F0A"/>
    <w:rsid w:val="FFEF8E4A"/>
    <w:rsid w:val="FFF992BF"/>
    <w:rsid w:val="FFFA3ED3"/>
    <w:rsid w:val="FFFBAFE4"/>
    <w:rsid w:val="FFFDFEC0"/>
    <w:rsid w:val="FFFE4476"/>
    <w:rsid w:val="FFFEC243"/>
    <w:rsid w:val="FFFF8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40" w:lineRule="exact"/>
      <w:ind w:firstLine="540"/>
    </w:pPr>
    <w:rPr>
      <w:rFonts w:ascii="楷体_GB2312" w:eastAsia="楷体_GB2312"/>
      <w:b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ind w:firstLine="640"/>
    </w:pPr>
    <w:rPr>
      <w:rFonts w:ascii="Times New Roman" w:hAnsi="Times New Roman" w:eastAsia="方正仿宋简体"/>
      <w:sz w:val="32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472</Words>
  <Characters>2693</Characters>
  <Lines>22</Lines>
  <Paragraphs>6</Paragraphs>
  <TotalTime>24</TotalTime>
  <ScaleCrop>false</ScaleCrop>
  <LinksUpToDate>false</LinksUpToDate>
  <CharactersWithSpaces>3159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2020-09-26T09:38:00Z</dcterms:created>
  <dc:creator>杨眉</dc:creator>
  <cp:lastModifiedBy>scw</cp:lastModifiedBy>
  <dcterms:modified xsi:type="dcterms:W3CDTF">2023-08-14T11:12:11Z</dcterms:modified>
  <dc:title>《天津市质量攻关管理办法（征求意见稿）》起草说明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