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E" w:rsidRPr="00E819C2" w:rsidRDefault="00130E7E" w:rsidP="00130E7E">
      <w:pPr>
        <w:spacing w:beforeLines="150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E819C2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E819C2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E819C2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E819C2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E819C2">
        <w:rPr>
          <w:rFonts w:ascii="Times New Roman" w:eastAsia="仿宋_GB2312"/>
          <w:color w:val="000000"/>
          <w:sz w:val="32"/>
          <w:szCs w:val="32"/>
        </w:rPr>
        <w:t>监管</w:t>
      </w:r>
      <w:r w:rsidR="00607CF9" w:rsidRPr="00E819C2">
        <w:rPr>
          <w:rFonts w:ascii="Times New Roman" w:eastAsia="仿宋_GB2312" w:hAnsi="Times New Roman"/>
          <w:sz w:val="32"/>
          <w:szCs w:val="32"/>
        </w:rPr>
        <w:t>食产</w:t>
      </w:r>
      <w:r w:rsidRPr="00E819C2">
        <w:rPr>
          <w:rFonts w:ascii="Times New Roman" w:eastAsia="仿宋_GB2312"/>
          <w:color w:val="000000"/>
          <w:sz w:val="32"/>
          <w:szCs w:val="32"/>
        </w:rPr>
        <w:t>〔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59368C" w:rsidRPr="00E819C2">
        <w:rPr>
          <w:rFonts w:ascii="Times New Roman" w:eastAsia="仿宋_GB2312" w:hAnsi="Times New Roman"/>
          <w:sz w:val="32"/>
          <w:szCs w:val="32"/>
        </w:rPr>
        <w:t>1</w:t>
      </w:r>
      <w:r w:rsidR="00626492" w:rsidRPr="00E819C2">
        <w:rPr>
          <w:rFonts w:ascii="Times New Roman" w:eastAsia="仿宋_GB2312" w:hAnsi="Times New Roman"/>
          <w:sz w:val="32"/>
          <w:szCs w:val="32"/>
        </w:rPr>
        <w:t>8</w:t>
      </w:r>
      <w:r w:rsidRPr="00E819C2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E819C2" w:rsidRPr="00E819C2">
        <w:rPr>
          <w:rFonts w:ascii="Times New Roman" w:eastAsia="仿宋_GB2312" w:hAnsi="Times New Roman"/>
          <w:sz w:val="32"/>
          <w:szCs w:val="32"/>
        </w:rPr>
        <w:t>5</w:t>
      </w:r>
      <w:r w:rsidRPr="00E819C2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E819C2" w:rsidRDefault="00130E7E" w:rsidP="00130E7E">
      <w:pPr>
        <w:spacing w:beforeLines="100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819C2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704" from="0,11.35pt" to="442.2pt,11.35pt" strokecolor="red" strokeweight="2pt"/>
        </w:pict>
      </w:r>
    </w:p>
    <w:p w:rsidR="00130E7E" w:rsidRPr="00E819C2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07CF9" w:rsidRPr="00E819C2" w:rsidRDefault="00607CF9" w:rsidP="00E819C2">
      <w:pPr>
        <w:spacing w:line="54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E819C2">
        <w:rPr>
          <w:rFonts w:ascii="Times New Roman" w:eastAsia="方正小标宋简体" w:hAnsi="Times New Roman"/>
          <w:kern w:val="0"/>
          <w:sz w:val="44"/>
          <w:szCs w:val="44"/>
        </w:rPr>
        <w:t>市市场监管委</w:t>
      </w:r>
      <w:r w:rsidRPr="00E819C2">
        <w:rPr>
          <w:rFonts w:ascii="Times New Roman" w:eastAsia="方正小标宋简体" w:hAnsi="Times New Roman"/>
          <w:sz w:val="44"/>
          <w:szCs w:val="44"/>
        </w:rPr>
        <w:t>关于公布</w:t>
      </w:r>
      <w:r w:rsidRPr="00E819C2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E819C2">
        <w:rPr>
          <w:rFonts w:ascii="Times New Roman" w:eastAsia="方正小标宋简体" w:hAnsi="Times New Roman"/>
          <w:kern w:val="0"/>
          <w:sz w:val="44"/>
          <w:szCs w:val="44"/>
        </w:rPr>
        <w:t>年</w:t>
      </w:r>
    </w:p>
    <w:p w:rsidR="00607CF9" w:rsidRPr="00E819C2" w:rsidRDefault="00607CF9" w:rsidP="00E819C2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819C2">
        <w:rPr>
          <w:rFonts w:ascii="Times New Roman" w:eastAsia="方正小标宋简体" w:hAnsi="Times New Roman"/>
          <w:kern w:val="0"/>
          <w:sz w:val="44"/>
          <w:szCs w:val="44"/>
        </w:rPr>
        <w:t>第三批准予食品生产许可企业名单的</w:t>
      </w:r>
      <w:r w:rsidRPr="00E819C2">
        <w:rPr>
          <w:rFonts w:ascii="Times New Roman" w:eastAsia="方正小标宋简体" w:hAnsi="Times New Roman"/>
          <w:sz w:val="44"/>
          <w:szCs w:val="44"/>
        </w:rPr>
        <w:t>通知</w:t>
      </w:r>
    </w:p>
    <w:p w:rsidR="00607CF9" w:rsidRPr="00E819C2" w:rsidRDefault="00607CF9" w:rsidP="00E819C2">
      <w:pPr>
        <w:spacing w:line="540" w:lineRule="exact"/>
        <w:rPr>
          <w:rFonts w:ascii="Times New Roman" w:hAnsi="Times New Roman"/>
          <w:szCs w:val="32"/>
        </w:rPr>
      </w:pPr>
    </w:p>
    <w:p w:rsidR="00607CF9" w:rsidRPr="00E819C2" w:rsidRDefault="00607CF9" w:rsidP="00E819C2">
      <w:pPr>
        <w:spacing w:line="540" w:lineRule="exact"/>
        <w:rPr>
          <w:rFonts w:ascii="Times New Roman" w:hAnsi="Times New Roman"/>
          <w:szCs w:val="32"/>
        </w:rPr>
      </w:pPr>
      <w:r w:rsidRPr="00E819C2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E819C2">
        <w:rPr>
          <w:rFonts w:ascii="Times New Roman" w:hAnsi="Times New Roman"/>
          <w:szCs w:val="32"/>
        </w:rPr>
        <w:t>：</w:t>
      </w:r>
    </w:p>
    <w:p w:rsidR="00607CF9" w:rsidRPr="00E819C2" w:rsidRDefault="00607CF9" w:rsidP="00E819C2">
      <w:pPr>
        <w:tabs>
          <w:tab w:val="left" w:pos="320"/>
          <w:tab w:val="left" w:pos="7200"/>
        </w:tabs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E819C2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E819C2">
        <w:rPr>
          <w:rFonts w:ascii="Times New Roman" w:eastAsia="仿宋_GB2312" w:hAnsi="Times New Roman"/>
          <w:sz w:val="32"/>
          <w:szCs w:val="32"/>
        </w:rPr>
        <w:t>多加多乳业（天津）有限公司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607CF9" w:rsidRPr="00E819C2" w:rsidRDefault="00607CF9" w:rsidP="00E819C2">
      <w:pPr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E819C2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607CF9" w:rsidRPr="00E819C2" w:rsidRDefault="00607CF9" w:rsidP="00E819C2">
      <w:pPr>
        <w:spacing w:line="54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E819C2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年天津市市场监管委审批准予食品生产许可企业名单（第三批）</w:t>
      </w:r>
    </w:p>
    <w:p w:rsidR="00607CF9" w:rsidRPr="00E819C2" w:rsidRDefault="00607CF9" w:rsidP="00E819C2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07CF9" w:rsidRPr="00E819C2" w:rsidRDefault="00607CF9" w:rsidP="00E819C2">
      <w:pPr>
        <w:spacing w:line="54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07CF9" w:rsidRPr="00E819C2" w:rsidRDefault="00607CF9" w:rsidP="00E819C2">
      <w:pPr>
        <w:spacing w:line="54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E819C2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2018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E819C2" w:rsidRPr="00E819C2">
        <w:rPr>
          <w:rFonts w:ascii="Times New Roman" w:eastAsia="仿宋_GB2312" w:hAnsi="Times New Roman"/>
          <w:color w:val="000000"/>
          <w:sz w:val="32"/>
          <w:szCs w:val="32"/>
        </w:rPr>
        <w:t>23</w:t>
      </w:r>
      <w:r w:rsidRPr="00E819C2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607CF9" w:rsidRPr="00E819C2" w:rsidRDefault="00607CF9" w:rsidP="00E819C2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E819C2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607CF9" w:rsidRPr="00E819C2" w:rsidRDefault="00607CF9" w:rsidP="00E819C2">
      <w:pPr>
        <w:spacing w:line="52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07CF9" w:rsidRPr="00E819C2" w:rsidRDefault="00607CF9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607CF9" w:rsidRPr="00E819C2" w:rsidRDefault="00607CF9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607CF9" w:rsidRPr="00E819C2" w:rsidRDefault="00607CF9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E819C2" w:rsidRDefault="00130E7E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E819C2" w:rsidRPr="00E819C2" w:rsidRDefault="00E819C2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E819C2" w:rsidRPr="00E819C2" w:rsidRDefault="00E819C2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E819C2" w:rsidRPr="00E819C2" w:rsidRDefault="00E819C2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E819C2" w:rsidRPr="00E819C2" w:rsidRDefault="00E819C2" w:rsidP="00E819C2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C1E42" w:rsidRPr="00E819C2" w:rsidRDefault="00130E7E" w:rsidP="00E819C2">
      <w:pPr>
        <w:snapToGrid w:val="0"/>
        <w:spacing w:line="600" w:lineRule="exact"/>
        <w:rPr>
          <w:rFonts w:ascii="Times New Roman" w:eastAsia="仿宋_GB2312" w:hAnsi="Times New Roman"/>
          <w:sz w:val="28"/>
          <w:szCs w:val="28"/>
        </w:rPr>
      </w:pPr>
      <w:r w:rsidRPr="00E819C2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8752" from="0,2.85pt" to="441pt,2.85pt" strokeweight="1.25pt"/>
        </w:pict>
      </w:r>
      <w:r w:rsidRPr="00E819C2"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7728" from="0,32.5pt" to="441pt,32.5pt" strokeweight="1.25pt"/>
        </w:pict>
      </w:r>
      <w:r w:rsidR="00E819C2" w:rsidRPr="00E819C2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E819C2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Pr="00E819C2">
        <w:rPr>
          <w:rFonts w:ascii="Times New Roman" w:eastAsia="仿宋_GB2312" w:hAnsi="Times New Roman"/>
          <w:noProof/>
          <w:sz w:val="28"/>
          <w:szCs w:val="28"/>
        </w:rPr>
        <w:tab/>
        <w:t xml:space="preserve">   20</w:t>
      </w:r>
      <w:r w:rsidR="00A049A5" w:rsidRPr="00E819C2">
        <w:rPr>
          <w:rFonts w:ascii="Times New Roman" w:eastAsia="仿宋_GB2312" w:hAnsi="Times New Roman"/>
          <w:noProof/>
          <w:sz w:val="28"/>
          <w:szCs w:val="28"/>
        </w:rPr>
        <w:t>1</w:t>
      </w:r>
      <w:r w:rsidR="00626492" w:rsidRPr="00E819C2">
        <w:rPr>
          <w:rFonts w:ascii="Times New Roman" w:eastAsia="仿宋_GB2312" w:hAnsi="Times New Roman"/>
          <w:noProof/>
          <w:sz w:val="28"/>
          <w:szCs w:val="28"/>
        </w:rPr>
        <w:t>8</w:t>
      </w:r>
      <w:r w:rsidRPr="00E819C2">
        <w:rPr>
          <w:rFonts w:ascii="Times New Roman" w:eastAsia="仿宋_GB2312"/>
          <w:noProof/>
          <w:sz w:val="28"/>
          <w:szCs w:val="28"/>
        </w:rPr>
        <w:t>年</w:t>
      </w:r>
      <w:r w:rsidR="00E819C2" w:rsidRPr="00E819C2">
        <w:rPr>
          <w:rFonts w:ascii="Times New Roman" w:eastAsia="仿宋_GB2312" w:hAnsi="Times New Roman"/>
          <w:noProof/>
          <w:sz w:val="28"/>
          <w:szCs w:val="28"/>
        </w:rPr>
        <w:t>1</w:t>
      </w:r>
      <w:r w:rsidRPr="00E819C2">
        <w:rPr>
          <w:rFonts w:ascii="Times New Roman" w:eastAsia="仿宋_GB2312"/>
          <w:noProof/>
          <w:sz w:val="28"/>
          <w:szCs w:val="28"/>
        </w:rPr>
        <w:t>月</w:t>
      </w:r>
      <w:r w:rsidR="00E819C2" w:rsidRPr="00E819C2">
        <w:rPr>
          <w:rFonts w:ascii="Times New Roman" w:eastAsia="仿宋_GB2312" w:hAnsi="Times New Roman"/>
          <w:noProof/>
          <w:sz w:val="28"/>
          <w:szCs w:val="28"/>
        </w:rPr>
        <w:t>23</w:t>
      </w:r>
      <w:r w:rsidRPr="00E819C2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E819C2" w:rsidSect="00E819C2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30" w:rsidRDefault="00C17730">
      <w:r>
        <w:separator/>
      </w:r>
    </w:p>
  </w:endnote>
  <w:endnote w:type="continuationSeparator" w:id="1">
    <w:p w:rsidR="00C17730" w:rsidRDefault="00C1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rFonts w:hint="eastAsia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A97A4C">
      <w:rPr>
        <w:rStyle w:val="a5"/>
        <w:rFonts w:ascii="Times New Roman"/>
        <w:noProof/>
        <w:sz w:val="28"/>
        <w:szCs w:val="28"/>
      </w:rPr>
      <w:t>2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A97A4C">
      <w:rPr>
        <w:rStyle w:val="a5"/>
        <w:rFonts w:ascii="Times New Roman"/>
        <w:noProof/>
        <w:sz w:val="28"/>
        <w:szCs w:val="28"/>
      </w:rPr>
      <w:t>1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30" w:rsidRDefault="00C17730">
      <w:r>
        <w:separator/>
      </w:r>
    </w:p>
  </w:footnote>
  <w:footnote w:type="continuationSeparator" w:id="1">
    <w:p w:rsidR="00C17730" w:rsidRDefault="00C17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NotTrackMoves/>
  <w:documentProtection w:edit="forms" w:enforcement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76"/>
    <w:rsid w:val="0005539A"/>
    <w:rsid w:val="00130ABC"/>
    <w:rsid w:val="00130E7E"/>
    <w:rsid w:val="001B15AD"/>
    <w:rsid w:val="0025175E"/>
    <w:rsid w:val="002B1341"/>
    <w:rsid w:val="003A5E46"/>
    <w:rsid w:val="004C5851"/>
    <w:rsid w:val="0059368C"/>
    <w:rsid w:val="005E7DFE"/>
    <w:rsid w:val="005F46E7"/>
    <w:rsid w:val="00607CF9"/>
    <w:rsid w:val="00626492"/>
    <w:rsid w:val="007243C2"/>
    <w:rsid w:val="0079405D"/>
    <w:rsid w:val="00797BCF"/>
    <w:rsid w:val="007D5794"/>
    <w:rsid w:val="008620E3"/>
    <w:rsid w:val="00991AF8"/>
    <w:rsid w:val="00A049A5"/>
    <w:rsid w:val="00A97A4C"/>
    <w:rsid w:val="00AA2927"/>
    <w:rsid w:val="00AE1E76"/>
    <w:rsid w:val="00B35FE3"/>
    <w:rsid w:val="00C17730"/>
    <w:rsid w:val="00C91C7F"/>
    <w:rsid w:val="00DC1E42"/>
    <w:rsid w:val="00E819C2"/>
    <w:rsid w:val="00FC0587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 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819C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819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3</cp:revision>
  <dcterms:created xsi:type="dcterms:W3CDTF">2018-01-23T07:42:00Z</dcterms:created>
  <dcterms:modified xsi:type="dcterms:W3CDTF">2018-01-23T09:27:00Z</dcterms:modified>
</cp:coreProperties>
</file>