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FE" w:rsidRDefault="00C51173" w:rsidP="00123BB7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6F55C8">
        <w:rPr>
          <w:rFonts w:ascii="方正小标宋简体" w:eastAsia="方正小标宋简体" w:hAnsi="仿宋" w:hint="eastAsia"/>
          <w:sz w:val="36"/>
          <w:szCs w:val="36"/>
        </w:rPr>
        <w:t>2020</w:t>
      </w:r>
      <w:r w:rsidR="006F55C8" w:rsidRPr="006F55C8">
        <w:rPr>
          <w:rFonts w:ascii="方正小标宋简体" w:eastAsia="方正小标宋简体" w:hAnsi="仿宋" w:hint="eastAsia"/>
          <w:sz w:val="36"/>
          <w:szCs w:val="36"/>
        </w:rPr>
        <w:t>年法定计量检定机构专项监督抽查情况汇总表</w:t>
      </w:r>
    </w:p>
    <w:p w:rsidR="006F55C8" w:rsidRPr="006F55C8" w:rsidRDefault="006F55C8">
      <w:pPr>
        <w:rPr>
          <w:rFonts w:ascii="方正小标宋简体" w:eastAsia="方正小标宋简体" w:hAnsi="仿宋" w:hint="eastAsia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7513"/>
        <w:gridCol w:w="1276"/>
      </w:tblGrid>
      <w:tr w:rsidR="006F55C8" w:rsidRPr="000B7E02" w:rsidTr="002972CF">
        <w:tc>
          <w:tcPr>
            <w:tcW w:w="959" w:type="dxa"/>
          </w:tcPr>
          <w:p w:rsidR="006F55C8" w:rsidRPr="000B7E02" w:rsidRDefault="006F55C8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0B7E02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</w:tcPr>
          <w:p w:rsidR="006F55C8" w:rsidRPr="000B7E02" w:rsidRDefault="006F55C8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0B7E02">
              <w:rPr>
                <w:rFonts w:ascii="黑体" w:eastAsia="黑体" w:hAnsi="黑体" w:hint="eastAsia"/>
                <w:b/>
                <w:sz w:val="24"/>
                <w:szCs w:val="24"/>
              </w:rPr>
              <w:t>被检查单位名称</w:t>
            </w:r>
          </w:p>
        </w:tc>
        <w:tc>
          <w:tcPr>
            <w:tcW w:w="7513" w:type="dxa"/>
          </w:tcPr>
          <w:p w:rsidR="006F55C8" w:rsidRPr="000B7E02" w:rsidRDefault="006F55C8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0B7E02">
              <w:rPr>
                <w:rFonts w:ascii="黑体" w:eastAsia="黑体" w:hAnsi="黑体" w:hint="eastAsia"/>
                <w:b/>
                <w:sz w:val="24"/>
                <w:szCs w:val="24"/>
              </w:rPr>
              <w:t>现场检查是否发现问题(如发现问题简要描述)</w:t>
            </w:r>
          </w:p>
        </w:tc>
        <w:tc>
          <w:tcPr>
            <w:tcW w:w="1276" w:type="dxa"/>
          </w:tcPr>
          <w:p w:rsidR="006F55C8" w:rsidRPr="000B7E02" w:rsidRDefault="006F55C8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0B7E02">
              <w:rPr>
                <w:rFonts w:ascii="黑体" w:eastAsia="黑体" w:hAnsi="黑体" w:hint="eastAsia"/>
                <w:b/>
                <w:sz w:val="24"/>
                <w:szCs w:val="24"/>
              </w:rPr>
              <w:t>是否整改完毕</w:t>
            </w:r>
          </w:p>
        </w:tc>
      </w:tr>
      <w:tr w:rsidR="006F55C8" w:rsidTr="002972CF">
        <w:tc>
          <w:tcPr>
            <w:tcW w:w="959" w:type="dxa"/>
          </w:tcPr>
          <w:p w:rsidR="006F55C8" w:rsidRDefault="006F55C8"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:rsidR="006F55C8" w:rsidRDefault="006F55C8">
            <w:r>
              <w:rPr>
                <w:rFonts w:hint="eastAsia"/>
              </w:rPr>
              <w:t>天津市和平区计量检定所</w:t>
            </w:r>
          </w:p>
        </w:tc>
        <w:tc>
          <w:tcPr>
            <w:tcW w:w="7513" w:type="dxa"/>
          </w:tcPr>
          <w:p w:rsidR="006F55C8" w:rsidRPr="006F55C8" w:rsidRDefault="00123BB7">
            <w:r>
              <w:rPr>
                <w:rFonts w:hint="eastAsia"/>
              </w:rPr>
              <w:t>是。标准器标识未及时更新。</w:t>
            </w:r>
          </w:p>
        </w:tc>
        <w:tc>
          <w:tcPr>
            <w:tcW w:w="1276" w:type="dxa"/>
          </w:tcPr>
          <w:p w:rsidR="006F55C8" w:rsidRDefault="00C02785">
            <w:r>
              <w:rPr>
                <w:rFonts w:hint="eastAsia"/>
              </w:rPr>
              <w:t>是</w:t>
            </w:r>
          </w:p>
        </w:tc>
      </w:tr>
      <w:tr w:rsidR="006F55C8" w:rsidTr="002972CF">
        <w:tc>
          <w:tcPr>
            <w:tcW w:w="959" w:type="dxa"/>
          </w:tcPr>
          <w:p w:rsidR="006F55C8" w:rsidRDefault="006F55C8"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:rsidR="006F55C8" w:rsidRDefault="006F55C8">
            <w:r>
              <w:rPr>
                <w:rFonts w:hint="eastAsia"/>
              </w:rPr>
              <w:t>天津市津南区计量检定所</w:t>
            </w:r>
          </w:p>
        </w:tc>
        <w:tc>
          <w:tcPr>
            <w:tcW w:w="7513" w:type="dxa"/>
          </w:tcPr>
          <w:p w:rsidR="006F55C8" w:rsidRDefault="00A83F81">
            <w:r>
              <w:rPr>
                <w:rFonts w:hint="eastAsia"/>
              </w:rPr>
              <w:t>否。</w:t>
            </w:r>
          </w:p>
        </w:tc>
        <w:tc>
          <w:tcPr>
            <w:tcW w:w="1276" w:type="dxa"/>
          </w:tcPr>
          <w:p w:rsidR="006F55C8" w:rsidRDefault="000B7E02">
            <w:r>
              <w:rPr>
                <w:rFonts w:hint="eastAsia"/>
              </w:rPr>
              <w:t>/</w:t>
            </w:r>
          </w:p>
        </w:tc>
      </w:tr>
      <w:tr w:rsidR="006F55C8" w:rsidTr="002972CF">
        <w:tc>
          <w:tcPr>
            <w:tcW w:w="959" w:type="dxa"/>
          </w:tcPr>
          <w:p w:rsidR="006F55C8" w:rsidRDefault="006F55C8"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:rsidR="006F55C8" w:rsidRDefault="006F55C8">
            <w:r>
              <w:rPr>
                <w:rFonts w:hint="eastAsia"/>
              </w:rPr>
              <w:t>天津市北辰区计量检定所</w:t>
            </w:r>
          </w:p>
        </w:tc>
        <w:tc>
          <w:tcPr>
            <w:tcW w:w="7513" w:type="dxa"/>
          </w:tcPr>
          <w:p w:rsidR="006F55C8" w:rsidRDefault="00A6229A">
            <w:r>
              <w:rPr>
                <w:rFonts w:hint="eastAsia"/>
              </w:rPr>
              <w:t>是。人员</w:t>
            </w:r>
            <w:r w:rsidR="00F957D1">
              <w:rPr>
                <w:rFonts w:hint="eastAsia"/>
              </w:rPr>
              <w:t>培训计划</w:t>
            </w:r>
            <w:r w:rsidR="00A83F81">
              <w:rPr>
                <w:rFonts w:hint="eastAsia"/>
              </w:rPr>
              <w:t>缺少管理评审输出内容。</w:t>
            </w:r>
          </w:p>
        </w:tc>
        <w:tc>
          <w:tcPr>
            <w:tcW w:w="1276" w:type="dxa"/>
          </w:tcPr>
          <w:p w:rsidR="006F55C8" w:rsidRDefault="00C02785">
            <w:r>
              <w:rPr>
                <w:rFonts w:hint="eastAsia"/>
              </w:rPr>
              <w:t>是</w:t>
            </w:r>
          </w:p>
        </w:tc>
      </w:tr>
      <w:tr w:rsidR="006F55C8" w:rsidTr="002972CF">
        <w:tc>
          <w:tcPr>
            <w:tcW w:w="959" w:type="dxa"/>
          </w:tcPr>
          <w:p w:rsidR="006F55C8" w:rsidRDefault="006F55C8"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:rsidR="006F55C8" w:rsidRDefault="006F55C8">
            <w:r>
              <w:rPr>
                <w:rFonts w:hint="eastAsia"/>
              </w:rPr>
              <w:t>天津市武清区计量检定所</w:t>
            </w:r>
          </w:p>
        </w:tc>
        <w:tc>
          <w:tcPr>
            <w:tcW w:w="7513" w:type="dxa"/>
          </w:tcPr>
          <w:p w:rsidR="006F55C8" w:rsidRDefault="00A83F81">
            <w:r>
              <w:rPr>
                <w:rFonts w:hint="eastAsia"/>
              </w:rPr>
              <w:t>是。实验室使用的技术文件未受控；岗位人员培训计划、记录待完善。</w:t>
            </w:r>
          </w:p>
        </w:tc>
        <w:tc>
          <w:tcPr>
            <w:tcW w:w="1276" w:type="dxa"/>
          </w:tcPr>
          <w:p w:rsidR="006F55C8" w:rsidRDefault="00C02785">
            <w:r>
              <w:rPr>
                <w:rFonts w:hint="eastAsia"/>
              </w:rPr>
              <w:t>是</w:t>
            </w:r>
          </w:p>
        </w:tc>
      </w:tr>
      <w:tr w:rsidR="006F55C8" w:rsidTr="002972CF">
        <w:tc>
          <w:tcPr>
            <w:tcW w:w="959" w:type="dxa"/>
          </w:tcPr>
          <w:p w:rsidR="006F55C8" w:rsidRDefault="006F55C8"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:rsidR="006F55C8" w:rsidRDefault="00123BB7">
            <w:r>
              <w:rPr>
                <w:rFonts w:hint="eastAsia"/>
              </w:rPr>
              <w:t>天津市</w:t>
            </w:r>
            <w:proofErr w:type="gramStart"/>
            <w:r>
              <w:rPr>
                <w:rFonts w:hint="eastAsia"/>
              </w:rPr>
              <w:t>静海区</w:t>
            </w:r>
            <w:proofErr w:type="gramEnd"/>
            <w:r>
              <w:rPr>
                <w:rFonts w:hint="eastAsia"/>
              </w:rPr>
              <w:t>计量检定所</w:t>
            </w:r>
          </w:p>
        </w:tc>
        <w:tc>
          <w:tcPr>
            <w:tcW w:w="7513" w:type="dxa"/>
          </w:tcPr>
          <w:p w:rsidR="006F55C8" w:rsidRDefault="00A83F81">
            <w:r>
              <w:rPr>
                <w:rFonts w:hint="eastAsia"/>
              </w:rPr>
              <w:t>否。</w:t>
            </w:r>
          </w:p>
        </w:tc>
        <w:tc>
          <w:tcPr>
            <w:tcW w:w="1276" w:type="dxa"/>
          </w:tcPr>
          <w:p w:rsidR="006F55C8" w:rsidRDefault="000B7E02">
            <w:r>
              <w:rPr>
                <w:rFonts w:hint="eastAsia"/>
              </w:rPr>
              <w:t>/</w:t>
            </w:r>
            <w:bookmarkStart w:id="0" w:name="_GoBack"/>
            <w:bookmarkEnd w:id="0"/>
          </w:p>
        </w:tc>
      </w:tr>
      <w:tr w:rsidR="006F55C8" w:rsidTr="002972CF">
        <w:tc>
          <w:tcPr>
            <w:tcW w:w="959" w:type="dxa"/>
          </w:tcPr>
          <w:p w:rsidR="006F55C8" w:rsidRDefault="006F55C8">
            <w:r>
              <w:rPr>
                <w:rFonts w:hint="eastAsia"/>
              </w:rPr>
              <w:t>6</w:t>
            </w:r>
          </w:p>
        </w:tc>
        <w:tc>
          <w:tcPr>
            <w:tcW w:w="3685" w:type="dxa"/>
          </w:tcPr>
          <w:p w:rsidR="006F55C8" w:rsidRDefault="00123BB7">
            <w:r>
              <w:rPr>
                <w:rFonts w:hint="eastAsia"/>
              </w:rPr>
              <w:t>天津铁三院实业有限公司计量检定站</w:t>
            </w:r>
          </w:p>
        </w:tc>
        <w:tc>
          <w:tcPr>
            <w:tcW w:w="7513" w:type="dxa"/>
          </w:tcPr>
          <w:p w:rsidR="006F55C8" w:rsidRDefault="00A83F81">
            <w:r>
              <w:rPr>
                <w:rFonts w:hint="eastAsia"/>
              </w:rPr>
              <w:t>是。标准器校准证书未进行溯源结果符合性确认；未进行合格供应商评价；对外出具的证书不规范。</w:t>
            </w:r>
          </w:p>
        </w:tc>
        <w:tc>
          <w:tcPr>
            <w:tcW w:w="1276" w:type="dxa"/>
          </w:tcPr>
          <w:p w:rsidR="006F55C8" w:rsidRDefault="00C02785">
            <w:r>
              <w:rPr>
                <w:rFonts w:hint="eastAsia"/>
              </w:rPr>
              <w:t>是</w:t>
            </w:r>
          </w:p>
        </w:tc>
      </w:tr>
    </w:tbl>
    <w:p w:rsidR="006F55C8" w:rsidRPr="006F55C8" w:rsidRDefault="006F55C8"/>
    <w:sectPr w:rsidR="006F55C8" w:rsidRPr="006F55C8" w:rsidSect="00123B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00" w:rsidRDefault="001B6400" w:rsidP="00C51173">
      <w:r>
        <w:separator/>
      </w:r>
    </w:p>
  </w:endnote>
  <w:endnote w:type="continuationSeparator" w:id="0">
    <w:p w:rsidR="001B6400" w:rsidRDefault="001B6400" w:rsidP="00C5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00" w:rsidRDefault="001B6400" w:rsidP="00C51173">
      <w:r>
        <w:separator/>
      </w:r>
    </w:p>
  </w:footnote>
  <w:footnote w:type="continuationSeparator" w:id="0">
    <w:p w:rsidR="001B6400" w:rsidRDefault="001B6400" w:rsidP="00C5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73"/>
    <w:rsid w:val="00005937"/>
    <w:rsid w:val="000406BE"/>
    <w:rsid w:val="00057D52"/>
    <w:rsid w:val="00060535"/>
    <w:rsid w:val="00075CAD"/>
    <w:rsid w:val="000801E8"/>
    <w:rsid w:val="000844B0"/>
    <w:rsid w:val="00087D01"/>
    <w:rsid w:val="000920BC"/>
    <w:rsid w:val="00096840"/>
    <w:rsid w:val="000A7CC6"/>
    <w:rsid w:val="000B6A60"/>
    <w:rsid w:val="000B7E02"/>
    <w:rsid w:val="000C4F2A"/>
    <w:rsid w:val="000E01E3"/>
    <w:rsid w:val="000E5036"/>
    <w:rsid w:val="000F1FA0"/>
    <w:rsid w:val="000F6F5F"/>
    <w:rsid w:val="00101EC8"/>
    <w:rsid w:val="0010569F"/>
    <w:rsid w:val="00121AF6"/>
    <w:rsid w:val="00123BB7"/>
    <w:rsid w:val="0012476F"/>
    <w:rsid w:val="00151BFC"/>
    <w:rsid w:val="001A2B31"/>
    <w:rsid w:val="001A41B2"/>
    <w:rsid w:val="001B43AE"/>
    <w:rsid w:val="001B6400"/>
    <w:rsid w:val="001D55B6"/>
    <w:rsid w:val="001E7349"/>
    <w:rsid w:val="001F0EB8"/>
    <w:rsid w:val="001F3BBB"/>
    <w:rsid w:val="00206009"/>
    <w:rsid w:val="00237293"/>
    <w:rsid w:val="002373EA"/>
    <w:rsid w:val="00241872"/>
    <w:rsid w:val="00244E92"/>
    <w:rsid w:val="0025183F"/>
    <w:rsid w:val="002601A2"/>
    <w:rsid w:val="00275114"/>
    <w:rsid w:val="00283FEB"/>
    <w:rsid w:val="002876E4"/>
    <w:rsid w:val="002972CF"/>
    <w:rsid w:val="002A5E8E"/>
    <w:rsid w:val="002D6B1C"/>
    <w:rsid w:val="002E1521"/>
    <w:rsid w:val="00315BAC"/>
    <w:rsid w:val="003467F4"/>
    <w:rsid w:val="00354657"/>
    <w:rsid w:val="00377789"/>
    <w:rsid w:val="0038482D"/>
    <w:rsid w:val="003875E3"/>
    <w:rsid w:val="00387900"/>
    <w:rsid w:val="00395D99"/>
    <w:rsid w:val="003963DD"/>
    <w:rsid w:val="003975EF"/>
    <w:rsid w:val="003A6FF3"/>
    <w:rsid w:val="003A730F"/>
    <w:rsid w:val="003B0CB3"/>
    <w:rsid w:val="003B1BF0"/>
    <w:rsid w:val="003B1CE2"/>
    <w:rsid w:val="003B4232"/>
    <w:rsid w:val="003C1D71"/>
    <w:rsid w:val="003C470D"/>
    <w:rsid w:val="003E2891"/>
    <w:rsid w:val="003F0A9F"/>
    <w:rsid w:val="003F75BC"/>
    <w:rsid w:val="00403E25"/>
    <w:rsid w:val="00411FF0"/>
    <w:rsid w:val="004133BA"/>
    <w:rsid w:val="00423AC9"/>
    <w:rsid w:val="00424648"/>
    <w:rsid w:val="0042771D"/>
    <w:rsid w:val="00443196"/>
    <w:rsid w:val="00453C3E"/>
    <w:rsid w:val="00472C99"/>
    <w:rsid w:val="00472D0E"/>
    <w:rsid w:val="004766F4"/>
    <w:rsid w:val="00492D4F"/>
    <w:rsid w:val="004A52A6"/>
    <w:rsid w:val="004A6C97"/>
    <w:rsid w:val="004C00C9"/>
    <w:rsid w:val="004D6EC4"/>
    <w:rsid w:val="004E4880"/>
    <w:rsid w:val="00501845"/>
    <w:rsid w:val="005060A1"/>
    <w:rsid w:val="00506307"/>
    <w:rsid w:val="00507F25"/>
    <w:rsid w:val="0052206A"/>
    <w:rsid w:val="00522BD7"/>
    <w:rsid w:val="005255E4"/>
    <w:rsid w:val="00547BB1"/>
    <w:rsid w:val="00554C38"/>
    <w:rsid w:val="00564D70"/>
    <w:rsid w:val="00566B43"/>
    <w:rsid w:val="00572E30"/>
    <w:rsid w:val="005807F6"/>
    <w:rsid w:val="00581673"/>
    <w:rsid w:val="00591362"/>
    <w:rsid w:val="005A752D"/>
    <w:rsid w:val="005B562A"/>
    <w:rsid w:val="005B6193"/>
    <w:rsid w:val="005B639C"/>
    <w:rsid w:val="005C4E0C"/>
    <w:rsid w:val="005C6482"/>
    <w:rsid w:val="005C6A3C"/>
    <w:rsid w:val="005D6B6B"/>
    <w:rsid w:val="005E08D9"/>
    <w:rsid w:val="005E46DD"/>
    <w:rsid w:val="005F0228"/>
    <w:rsid w:val="005F79BE"/>
    <w:rsid w:val="00606CA6"/>
    <w:rsid w:val="00611A63"/>
    <w:rsid w:val="00612808"/>
    <w:rsid w:val="0061479B"/>
    <w:rsid w:val="00615C51"/>
    <w:rsid w:val="00621272"/>
    <w:rsid w:val="006579B0"/>
    <w:rsid w:val="006624E5"/>
    <w:rsid w:val="00671036"/>
    <w:rsid w:val="006745FA"/>
    <w:rsid w:val="00675AA6"/>
    <w:rsid w:val="00677C23"/>
    <w:rsid w:val="00677DCB"/>
    <w:rsid w:val="00680B40"/>
    <w:rsid w:val="00694B2F"/>
    <w:rsid w:val="006A1956"/>
    <w:rsid w:val="006A2A3B"/>
    <w:rsid w:val="006A34DC"/>
    <w:rsid w:val="006B3F49"/>
    <w:rsid w:val="006C23BF"/>
    <w:rsid w:val="006D15FD"/>
    <w:rsid w:val="006D62EC"/>
    <w:rsid w:val="006F55C8"/>
    <w:rsid w:val="006F5F1B"/>
    <w:rsid w:val="00702B8F"/>
    <w:rsid w:val="00703AD7"/>
    <w:rsid w:val="00711206"/>
    <w:rsid w:val="00712B64"/>
    <w:rsid w:val="007204B3"/>
    <w:rsid w:val="007209B9"/>
    <w:rsid w:val="00726DD9"/>
    <w:rsid w:val="00757563"/>
    <w:rsid w:val="00781485"/>
    <w:rsid w:val="00783199"/>
    <w:rsid w:val="00784203"/>
    <w:rsid w:val="00787EF0"/>
    <w:rsid w:val="007914C8"/>
    <w:rsid w:val="007B4FA3"/>
    <w:rsid w:val="007C019B"/>
    <w:rsid w:val="007C20FB"/>
    <w:rsid w:val="007C3FE2"/>
    <w:rsid w:val="007C408D"/>
    <w:rsid w:val="007F39B3"/>
    <w:rsid w:val="007F4871"/>
    <w:rsid w:val="007F7327"/>
    <w:rsid w:val="00812709"/>
    <w:rsid w:val="008129C8"/>
    <w:rsid w:val="00812B18"/>
    <w:rsid w:val="008213AD"/>
    <w:rsid w:val="00834F99"/>
    <w:rsid w:val="00840145"/>
    <w:rsid w:val="008515FB"/>
    <w:rsid w:val="008533E0"/>
    <w:rsid w:val="00861906"/>
    <w:rsid w:val="00862820"/>
    <w:rsid w:val="0086724C"/>
    <w:rsid w:val="0086780B"/>
    <w:rsid w:val="00872D4A"/>
    <w:rsid w:val="00882975"/>
    <w:rsid w:val="0088533E"/>
    <w:rsid w:val="00890B12"/>
    <w:rsid w:val="00893C75"/>
    <w:rsid w:val="008A4E84"/>
    <w:rsid w:val="008B1630"/>
    <w:rsid w:val="008C3020"/>
    <w:rsid w:val="008C7101"/>
    <w:rsid w:val="008D27E3"/>
    <w:rsid w:val="008D3869"/>
    <w:rsid w:val="008D573C"/>
    <w:rsid w:val="008F2012"/>
    <w:rsid w:val="008F3B7F"/>
    <w:rsid w:val="0090064D"/>
    <w:rsid w:val="009016E7"/>
    <w:rsid w:val="00906B6D"/>
    <w:rsid w:val="009108DD"/>
    <w:rsid w:val="00911896"/>
    <w:rsid w:val="009171DD"/>
    <w:rsid w:val="009257D7"/>
    <w:rsid w:val="0092584D"/>
    <w:rsid w:val="00931273"/>
    <w:rsid w:val="0093672B"/>
    <w:rsid w:val="00941E98"/>
    <w:rsid w:val="00954ECD"/>
    <w:rsid w:val="009601F4"/>
    <w:rsid w:val="00966230"/>
    <w:rsid w:val="009662E1"/>
    <w:rsid w:val="00970ACF"/>
    <w:rsid w:val="00970DDB"/>
    <w:rsid w:val="009741A2"/>
    <w:rsid w:val="009744BD"/>
    <w:rsid w:val="00977293"/>
    <w:rsid w:val="00995694"/>
    <w:rsid w:val="0099654E"/>
    <w:rsid w:val="009A3D7F"/>
    <w:rsid w:val="009A4002"/>
    <w:rsid w:val="009A474B"/>
    <w:rsid w:val="009B30DF"/>
    <w:rsid w:val="009B375B"/>
    <w:rsid w:val="009B3D10"/>
    <w:rsid w:val="009C300C"/>
    <w:rsid w:val="009D5010"/>
    <w:rsid w:val="009E4723"/>
    <w:rsid w:val="009F6B13"/>
    <w:rsid w:val="00A03A62"/>
    <w:rsid w:val="00A11B9D"/>
    <w:rsid w:val="00A17410"/>
    <w:rsid w:val="00A2360D"/>
    <w:rsid w:val="00A40906"/>
    <w:rsid w:val="00A41FAD"/>
    <w:rsid w:val="00A4361F"/>
    <w:rsid w:val="00A55C6D"/>
    <w:rsid w:val="00A6229A"/>
    <w:rsid w:val="00A7001D"/>
    <w:rsid w:val="00A732EB"/>
    <w:rsid w:val="00A769C9"/>
    <w:rsid w:val="00A83F81"/>
    <w:rsid w:val="00A84C04"/>
    <w:rsid w:val="00AB2AB2"/>
    <w:rsid w:val="00AC28E9"/>
    <w:rsid w:val="00AD67FE"/>
    <w:rsid w:val="00AE0461"/>
    <w:rsid w:val="00B05984"/>
    <w:rsid w:val="00B2651E"/>
    <w:rsid w:val="00B351A6"/>
    <w:rsid w:val="00B4529C"/>
    <w:rsid w:val="00B457F1"/>
    <w:rsid w:val="00B45F8F"/>
    <w:rsid w:val="00B478C3"/>
    <w:rsid w:val="00B556C5"/>
    <w:rsid w:val="00B600A0"/>
    <w:rsid w:val="00B625EB"/>
    <w:rsid w:val="00B6687E"/>
    <w:rsid w:val="00B66ECC"/>
    <w:rsid w:val="00B7493C"/>
    <w:rsid w:val="00B81804"/>
    <w:rsid w:val="00B87790"/>
    <w:rsid w:val="00B96044"/>
    <w:rsid w:val="00BA10CD"/>
    <w:rsid w:val="00BA5767"/>
    <w:rsid w:val="00BA6085"/>
    <w:rsid w:val="00BA648C"/>
    <w:rsid w:val="00BB3C3C"/>
    <w:rsid w:val="00BC37DD"/>
    <w:rsid w:val="00BC6D1F"/>
    <w:rsid w:val="00BD0048"/>
    <w:rsid w:val="00BD54E6"/>
    <w:rsid w:val="00BE2FD8"/>
    <w:rsid w:val="00BE65DF"/>
    <w:rsid w:val="00BE711B"/>
    <w:rsid w:val="00BF56BF"/>
    <w:rsid w:val="00BF7F07"/>
    <w:rsid w:val="00C02785"/>
    <w:rsid w:val="00C0733B"/>
    <w:rsid w:val="00C12552"/>
    <w:rsid w:val="00C2265C"/>
    <w:rsid w:val="00C26BDB"/>
    <w:rsid w:val="00C3311E"/>
    <w:rsid w:val="00C33EE1"/>
    <w:rsid w:val="00C44120"/>
    <w:rsid w:val="00C46852"/>
    <w:rsid w:val="00C51173"/>
    <w:rsid w:val="00C5552D"/>
    <w:rsid w:val="00C64076"/>
    <w:rsid w:val="00C701B6"/>
    <w:rsid w:val="00C718E3"/>
    <w:rsid w:val="00C71B76"/>
    <w:rsid w:val="00C722B9"/>
    <w:rsid w:val="00C83E2D"/>
    <w:rsid w:val="00CB0A23"/>
    <w:rsid w:val="00CB4A51"/>
    <w:rsid w:val="00CB6D19"/>
    <w:rsid w:val="00CD05E4"/>
    <w:rsid w:val="00CF54DA"/>
    <w:rsid w:val="00D145EF"/>
    <w:rsid w:val="00D14648"/>
    <w:rsid w:val="00D21D06"/>
    <w:rsid w:val="00D2701D"/>
    <w:rsid w:val="00D32F9F"/>
    <w:rsid w:val="00D33038"/>
    <w:rsid w:val="00D34CE4"/>
    <w:rsid w:val="00D34E10"/>
    <w:rsid w:val="00D37D82"/>
    <w:rsid w:val="00D43F2E"/>
    <w:rsid w:val="00D62642"/>
    <w:rsid w:val="00D728BF"/>
    <w:rsid w:val="00D763C6"/>
    <w:rsid w:val="00D80732"/>
    <w:rsid w:val="00D85914"/>
    <w:rsid w:val="00D94CC8"/>
    <w:rsid w:val="00D959A2"/>
    <w:rsid w:val="00DC5D3A"/>
    <w:rsid w:val="00DC6A67"/>
    <w:rsid w:val="00DD1345"/>
    <w:rsid w:val="00DD4B9D"/>
    <w:rsid w:val="00DF4B27"/>
    <w:rsid w:val="00E160BF"/>
    <w:rsid w:val="00E20F9B"/>
    <w:rsid w:val="00E4640F"/>
    <w:rsid w:val="00E54BD5"/>
    <w:rsid w:val="00E578F9"/>
    <w:rsid w:val="00E6235D"/>
    <w:rsid w:val="00E66DEF"/>
    <w:rsid w:val="00E67341"/>
    <w:rsid w:val="00E85C87"/>
    <w:rsid w:val="00EC1486"/>
    <w:rsid w:val="00EC15AF"/>
    <w:rsid w:val="00ED14BE"/>
    <w:rsid w:val="00EE09A0"/>
    <w:rsid w:val="00EE3EEE"/>
    <w:rsid w:val="00EE582F"/>
    <w:rsid w:val="00EF40F5"/>
    <w:rsid w:val="00F16C4A"/>
    <w:rsid w:val="00F229F4"/>
    <w:rsid w:val="00F304A2"/>
    <w:rsid w:val="00F348B1"/>
    <w:rsid w:val="00F41B5F"/>
    <w:rsid w:val="00F578D9"/>
    <w:rsid w:val="00F66FE8"/>
    <w:rsid w:val="00F752D4"/>
    <w:rsid w:val="00F957D1"/>
    <w:rsid w:val="00F957D6"/>
    <w:rsid w:val="00FA1110"/>
    <w:rsid w:val="00FA173B"/>
    <w:rsid w:val="00FA4A9E"/>
    <w:rsid w:val="00FB55AA"/>
    <w:rsid w:val="00FC0908"/>
    <w:rsid w:val="00FC52D4"/>
    <w:rsid w:val="00FD5B11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173"/>
    <w:rPr>
      <w:sz w:val="18"/>
      <w:szCs w:val="18"/>
    </w:rPr>
  </w:style>
  <w:style w:type="table" w:styleId="a5">
    <w:name w:val="Table Grid"/>
    <w:basedOn w:val="a1"/>
    <w:uiPriority w:val="59"/>
    <w:rsid w:val="006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173"/>
    <w:rPr>
      <w:sz w:val="18"/>
      <w:szCs w:val="18"/>
    </w:rPr>
  </w:style>
  <w:style w:type="table" w:styleId="a5">
    <w:name w:val="Table Grid"/>
    <w:basedOn w:val="a1"/>
    <w:uiPriority w:val="59"/>
    <w:rsid w:val="006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张彬</dc:creator>
  <cp:lastModifiedBy>张彬</cp:lastModifiedBy>
  <cp:revision>8</cp:revision>
  <dcterms:created xsi:type="dcterms:W3CDTF">2020-11-05T02:16:00Z</dcterms:created>
  <dcterms:modified xsi:type="dcterms:W3CDTF">2020-11-05T03:05:00Z</dcterms:modified>
</cp:coreProperties>
</file>