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283" w:rsidRDefault="00135283" w:rsidP="00135283">
      <w:pPr>
        <w:rPr>
          <w:rFonts w:ascii="Times New Roman" w:eastAsia="黑体" w:hAnsi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2</w:t>
      </w:r>
    </w:p>
    <w:p w:rsidR="00135283" w:rsidRDefault="00135283" w:rsidP="00135283">
      <w:pPr>
        <w:spacing w:line="594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2020</w:t>
      </w:r>
      <w:r>
        <w:rPr>
          <w:rFonts w:ascii="Times New Roman" w:eastAsia="方正小标宋简体" w:hAnsi="Times New Roman"/>
          <w:sz w:val="44"/>
          <w:szCs w:val="44"/>
        </w:rPr>
        <w:t>年全国</w:t>
      </w:r>
      <w:r>
        <w:rPr>
          <w:rFonts w:ascii="Times New Roman" w:eastAsia="方正小标宋简体" w:hAnsi="Times New Roman"/>
          <w:sz w:val="44"/>
          <w:szCs w:val="44"/>
        </w:rPr>
        <w:t>“</w:t>
      </w:r>
      <w:r>
        <w:rPr>
          <w:rFonts w:ascii="Times New Roman" w:eastAsia="方正小标宋简体" w:hAnsi="Times New Roman"/>
          <w:sz w:val="44"/>
          <w:szCs w:val="44"/>
        </w:rPr>
        <w:t>质量月</w:t>
      </w:r>
      <w:r>
        <w:rPr>
          <w:rFonts w:ascii="Times New Roman" w:eastAsia="方正小标宋简体" w:hAnsi="Times New Roman"/>
          <w:sz w:val="44"/>
          <w:szCs w:val="44"/>
        </w:rPr>
        <w:t>”</w:t>
      </w:r>
      <w:r>
        <w:rPr>
          <w:rFonts w:ascii="Times New Roman" w:eastAsia="方正小标宋简体" w:hAnsi="Times New Roman"/>
          <w:sz w:val="44"/>
          <w:szCs w:val="44"/>
        </w:rPr>
        <w:t>活动口号</w:t>
      </w:r>
    </w:p>
    <w:p w:rsidR="00135283" w:rsidRDefault="00135283" w:rsidP="00135283">
      <w:pPr>
        <w:spacing w:line="594" w:lineRule="exact"/>
        <w:ind w:firstLineChars="200" w:firstLine="880"/>
        <w:rPr>
          <w:rFonts w:ascii="Times New Roman" w:eastAsia="方正小标宋简体" w:hAnsi="Times New Roman"/>
          <w:sz w:val="44"/>
          <w:szCs w:val="44"/>
        </w:rPr>
      </w:pP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>主题：建设质量强国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决胜全面小康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 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1. </w:t>
      </w:r>
      <w:r>
        <w:rPr>
          <w:rFonts w:ascii="Times New Roman" w:eastAsia="仿宋_GB2312" w:hAnsi="Times New Roman"/>
          <w:color w:val="000000"/>
          <w:sz w:val="32"/>
          <w:szCs w:val="32"/>
        </w:rPr>
        <w:t>中国质量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共创共享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2. </w:t>
      </w:r>
      <w:r>
        <w:rPr>
          <w:rFonts w:ascii="Times New Roman" w:eastAsia="仿宋_GB2312" w:hAnsi="Times New Roman"/>
          <w:color w:val="000000"/>
          <w:sz w:val="32"/>
          <w:szCs w:val="32"/>
        </w:rPr>
        <w:t>共建中国质量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共享质量成果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3. </w:t>
      </w:r>
      <w:r>
        <w:rPr>
          <w:rFonts w:ascii="Times New Roman" w:eastAsia="仿宋_GB2312" w:hAnsi="Times New Roman"/>
          <w:color w:val="000000"/>
          <w:sz w:val="32"/>
          <w:szCs w:val="32"/>
        </w:rPr>
        <w:t>优化营商环境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建设质量强国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4. </w:t>
      </w:r>
      <w:r>
        <w:rPr>
          <w:rFonts w:ascii="Times New Roman" w:eastAsia="仿宋_GB2312" w:hAnsi="Times New Roman"/>
          <w:color w:val="000000"/>
          <w:sz w:val="32"/>
          <w:szCs w:val="32"/>
        </w:rPr>
        <w:t>构筑质量安全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享受质量幸福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5. </w:t>
      </w:r>
      <w:r>
        <w:rPr>
          <w:rFonts w:ascii="Times New Roman" w:eastAsia="仿宋_GB2312" w:hAnsi="Times New Roman"/>
          <w:color w:val="000000"/>
          <w:sz w:val="32"/>
          <w:szCs w:val="32"/>
        </w:rPr>
        <w:t>齐抓质量提升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共建质量强国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6. </w:t>
      </w:r>
      <w:r>
        <w:rPr>
          <w:rFonts w:ascii="Times New Roman" w:eastAsia="仿宋_GB2312" w:hAnsi="Times New Roman"/>
          <w:sz w:val="32"/>
          <w:szCs w:val="32"/>
        </w:rPr>
        <w:t>夯实质量基石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共筑强国梦想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7. </w:t>
      </w:r>
      <w:r>
        <w:rPr>
          <w:rFonts w:ascii="Times New Roman" w:eastAsia="仿宋_GB2312" w:hAnsi="Times New Roman"/>
          <w:color w:val="000000"/>
          <w:sz w:val="32"/>
          <w:szCs w:val="32"/>
        </w:rPr>
        <w:t>弘扬工匠精神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打造优质品牌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8. </w:t>
      </w:r>
      <w:r>
        <w:rPr>
          <w:rFonts w:ascii="Times New Roman" w:eastAsia="仿宋_GB2312" w:hAnsi="Times New Roman"/>
          <w:sz w:val="32"/>
          <w:szCs w:val="32"/>
        </w:rPr>
        <w:t>大力提升质量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增强消费信心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9. </w:t>
      </w:r>
      <w:r>
        <w:rPr>
          <w:rFonts w:ascii="Times New Roman" w:eastAsia="仿宋_GB2312" w:hAnsi="Times New Roman"/>
          <w:color w:val="000000"/>
          <w:sz w:val="32"/>
          <w:szCs w:val="32"/>
        </w:rPr>
        <w:t>全面提高质量水平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推动复工复产达产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10. </w:t>
      </w:r>
      <w:r>
        <w:rPr>
          <w:rFonts w:ascii="Times New Roman" w:eastAsia="仿宋_GB2312" w:hAnsi="Times New Roman"/>
          <w:sz w:val="32"/>
          <w:szCs w:val="32"/>
        </w:rPr>
        <w:t>坚守质量底线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助力脱贫攻坚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 xml:space="preserve">11. </w:t>
      </w:r>
      <w:r>
        <w:rPr>
          <w:rFonts w:ascii="Times New Roman" w:eastAsia="仿宋_GB2312" w:hAnsi="Times New Roman"/>
          <w:sz w:val="32"/>
          <w:szCs w:val="32"/>
        </w:rPr>
        <w:t>增强质量优势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决胜全面小康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仿宋_GB2312" w:hAnsi="Times New Roman"/>
          <w:color w:val="000000"/>
          <w:sz w:val="32"/>
          <w:szCs w:val="32"/>
        </w:rPr>
        <w:t xml:space="preserve">12. </w:t>
      </w:r>
      <w:r>
        <w:rPr>
          <w:rFonts w:ascii="Times New Roman" w:eastAsia="仿宋_GB2312" w:hAnsi="Times New Roman"/>
          <w:color w:val="000000"/>
          <w:sz w:val="32"/>
          <w:szCs w:val="32"/>
        </w:rPr>
        <w:t>推动高质量发展</w:t>
      </w:r>
      <w:r>
        <w:rPr>
          <w:rFonts w:ascii="Times New Roman" w:eastAsia="仿宋_GB2312" w:hAnsi="Times New Roman"/>
          <w:color w:val="000000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享受高品质生活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13. </w:t>
      </w:r>
      <w:r>
        <w:rPr>
          <w:rFonts w:ascii="Times New Roman" w:eastAsia="仿宋_GB2312" w:hAnsi="Times New Roman"/>
          <w:sz w:val="32"/>
          <w:szCs w:val="32"/>
        </w:rPr>
        <w:t>全民关注质量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质量服务全民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14. </w:t>
      </w:r>
      <w:r>
        <w:rPr>
          <w:rFonts w:ascii="Times New Roman" w:eastAsia="仿宋_GB2312" w:hAnsi="Times New Roman"/>
          <w:sz w:val="32"/>
          <w:szCs w:val="32"/>
        </w:rPr>
        <w:t>坚持质量第一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sz w:val="32"/>
          <w:szCs w:val="32"/>
        </w:rPr>
        <w:t>建设质量强国</w:t>
      </w:r>
    </w:p>
    <w:p w:rsidR="00135283" w:rsidRDefault="00135283" w:rsidP="00135283">
      <w:pPr>
        <w:spacing w:line="594" w:lineRule="exact"/>
        <w:ind w:firstLineChars="200" w:firstLine="640"/>
        <w:rPr>
          <w:rFonts w:ascii="Times New Roman" w:eastAsia="仿宋_GB2312" w:hAnsi="Times New Roman"/>
          <w:color w:val="000000"/>
          <w:sz w:val="32"/>
          <w:szCs w:val="32"/>
        </w:rPr>
      </w:pPr>
      <w:r>
        <w:rPr>
          <w:rFonts w:ascii="Times New Roman" w:eastAsia="方正仿宋简体" w:hAnsi="Times New Roman"/>
          <w:sz w:val="32"/>
          <w:szCs w:val="32"/>
        </w:rPr>
        <w:t xml:space="preserve">15. </w:t>
      </w:r>
      <w:r>
        <w:rPr>
          <w:rFonts w:ascii="Times New Roman" w:eastAsia="仿宋_GB2312" w:hAnsi="Times New Roman"/>
          <w:sz w:val="32"/>
          <w:szCs w:val="32"/>
        </w:rPr>
        <w:t>加强全面质量管理</w:t>
      </w:r>
      <w:r>
        <w:rPr>
          <w:rFonts w:ascii="Times New Roman" w:eastAsia="仿宋_GB2312" w:hAnsi="Times New Roman"/>
          <w:sz w:val="32"/>
          <w:szCs w:val="32"/>
        </w:rPr>
        <w:t xml:space="preserve"> </w:t>
      </w:r>
      <w:r>
        <w:rPr>
          <w:rFonts w:ascii="Times New Roman" w:eastAsia="仿宋_GB2312" w:hAnsi="Times New Roman"/>
          <w:color w:val="000000"/>
          <w:sz w:val="32"/>
          <w:szCs w:val="32"/>
        </w:rPr>
        <w:t>推动经济高质量发展</w:t>
      </w:r>
    </w:p>
    <w:p w:rsidR="00040760" w:rsidRPr="00135283" w:rsidRDefault="00040760"/>
    <w:sectPr w:rsidR="00040760" w:rsidRPr="001352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3"/>
    <w:rsid w:val="000066F7"/>
    <w:rsid w:val="00011696"/>
    <w:rsid w:val="00012B72"/>
    <w:rsid w:val="00014F1D"/>
    <w:rsid w:val="00020FDD"/>
    <w:rsid w:val="00024810"/>
    <w:rsid w:val="00030FDE"/>
    <w:rsid w:val="00033A88"/>
    <w:rsid w:val="00040760"/>
    <w:rsid w:val="00057243"/>
    <w:rsid w:val="00082431"/>
    <w:rsid w:val="00082D8A"/>
    <w:rsid w:val="00095B51"/>
    <w:rsid w:val="000B64D0"/>
    <w:rsid w:val="000C16E0"/>
    <w:rsid w:val="000C7D81"/>
    <w:rsid w:val="000F04B3"/>
    <w:rsid w:val="001026D8"/>
    <w:rsid w:val="00104766"/>
    <w:rsid w:val="00105839"/>
    <w:rsid w:val="00135283"/>
    <w:rsid w:val="001403F1"/>
    <w:rsid w:val="00143DBD"/>
    <w:rsid w:val="00162E72"/>
    <w:rsid w:val="00177AAB"/>
    <w:rsid w:val="001878C1"/>
    <w:rsid w:val="00191BFD"/>
    <w:rsid w:val="00197E4C"/>
    <w:rsid w:val="001A4065"/>
    <w:rsid w:val="001A5158"/>
    <w:rsid w:val="001B397C"/>
    <w:rsid w:val="001D6A38"/>
    <w:rsid w:val="001F48B9"/>
    <w:rsid w:val="001F60D8"/>
    <w:rsid w:val="001F74D9"/>
    <w:rsid w:val="00213B78"/>
    <w:rsid w:val="002242E4"/>
    <w:rsid w:val="002301AB"/>
    <w:rsid w:val="00230FCC"/>
    <w:rsid w:val="00256480"/>
    <w:rsid w:val="00281978"/>
    <w:rsid w:val="0028534E"/>
    <w:rsid w:val="00293780"/>
    <w:rsid w:val="00297DDA"/>
    <w:rsid w:val="002A4463"/>
    <w:rsid w:val="002A453F"/>
    <w:rsid w:val="002B6D40"/>
    <w:rsid w:val="002C6380"/>
    <w:rsid w:val="00324BE8"/>
    <w:rsid w:val="0032557B"/>
    <w:rsid w:val="003324D3"/>
    <w:rsid w:val="00343E2C"/>
    <w:rsid w:val="00347259"/>
    <w:rsid w:val="00351C3D"/>
    <w:rsid w:val="00362758"/>
    <w:rsid w:val="003644A3"/>
    <w:rsid w:val="003761CB"/>
    <w:rsid w:val="00386052"/>
    <w:rsid w:val="00396F07"/>
    <w:rsid w:val="003A0171"/>
    <w:rsid w:val="003A51CF"/>
    <w:rsid w:val="003B5B12"/>
    <w:rsid w:val="003F7972"/>
    <w:rsid w:val="00400268"/>
    <w:rsid w:val="00400AEE"/>
    <w:rsid w:val="0040224E"/>
    <w:rsid w:val="00402B8A"/>
    <w:rsid w:val="00420432"/>
    <w:rsid w:val="004207EA"/>
    <w:rsid w:val="0042553A"/>
    <w:rsid w:val="00431023"/>
    <w:rsid w:val="00432A5E"/>
    <w:rsid w:val="00435155"/>
    <w:rsid w:val="00435D10"/>
    <w:rsid w:val="004363A3"/>
    <w:rsid w:val="00436A1D"/>
    <w:rsid w:val="00444B3A"/>
    <w:rsid w:val="00453CBB"/>
    <w:rsid w:val="0046040A"/>
    <w:rsid w:val="00463E43"/>
    <w:rsid w:val="00480E3F"/>
    <w:rsid w:val="0049752F"/>
    <w:rsid w:val="004A0EC0"/>
    <w:rsid w:val="004A6EA9"/>
    <w:rsid w:val="004B6945"/>
    <w:rsid w:val="004C3930"/>
    <w:rsid w:val="004C63BA"/>
    <w:rsid w:val="004D2E07"/>
    <w:rsid w:val="004E459E"/>
    <w:rsid w:val="004E59DC"/>
    <w:rsid w:val="0052007D"/>
    <w:rsid w:val="0053188E"/>
    <w:rsid w:val="00534858"/>
    <w:rsid w:val="00535EF7"/>
    <w:rsid w:val="00537912"/>
    <w:rsid w:val="00541DC7"/>
    <w:rsid w:val="00544F1A"/>
    <w:rsid w:val="00556E48"/>
    <w:rsid w:val="00566E9D"/>
    <w:rsid w:val="005B6DB5"/>
    <w:rsid w:val="005C28FF"/>
    <w:rsid w:val="005D7920"/>
    <w:rsid w:val="005F713E"/>
    <w:rsid w:val="006017F7"/>
    <w:rsid w:val="00606628"/>
    <w:rsid w:val="006134D1"/>
    <w:rsid w:val="00645AD8"/>
    <w:rsid w:val="00645C6A"/>
    <w:rsid w:val="00646A3B"/>
    <w:rsid w:val="00652453"/>
    <w:rsid w:val="006551E6"/>
    <w:rsid w:val="00666B50"/>
    <w:rsid w:val="006729F4"/>
    <w:rsid w:val="00676824"/>
    <w:rsid w:val="00677159"/>
    <w:rsid w:val="00692FB2"/>
    <w:rsid w:val="006A0F1E"/>
    <w:rsid w:val="006C4485"/>
    <w:rsid w:val="006C5E92"/>
    <w:rsid w:val="006D3710"/>
    <w:rsid w:val="006D3C34"/>
    <w:rsid w:val="006E6A46"/>
    <w:rsid w:val="007008D9"/>
    <w:rsid w:val="00704713"/>
    <w:rsid w:val="0070724A"/>
    <w:rsid w:val="00725B01"/>
    <w:rsid w:val="007264F5"/>
    <w:rsid w:val="007268EF"/>
    <w:rsid w:val="00733E17"/>
    <w:rsid w:val="00746C11"/>
    <w:rsid w:val="00761445"/>
    <w:rsid w:val="00775949"/>
    <w:rsid w:val="007866A3"/>
    <w:rsid w:val="007A5FE5"/>
    <w:rsid w:val="007B20A4"/>
    <w:rsid w:val="007B26C8"/>
    <w:rsid w:val="007B4CDF"/>
    <w:rsid w:val="007C1DE5"/>
    <w:rsid w:val="007C493D"/>
    <w:rsid w:val="007D2885"/>
    <w:rsid w:val="007D4C00"/>
    <w:rsid w:val="007D4DEC"/>
    <w:rsid w:val="007E6249"/>
    <w:rsid w:val="008018A8"/>
    <w:rsid w:val="00805817"/>
    <w:rsid w:val="008416B8"/>
    <w:rsid w:val="00846C13"/>
    <w:rsid w:val="008615A8"/>
    <w:rsid w:val="00893DC5"/>
    <w:rsid w:val="008A08D5"/>
    <w:rsid w:val="008A5F97"/>
    <w:rsid w:val="008E4419"/>
    <w:rsid w:val="009026E0"/>
    <w:rsid w:val="0090536D"/>
    <w:rsid w:val="0091010F"/>
    <w:rsid w:val="009162A1"/>
    <w:rsid w:val="0091686F"/>
    <w:rsid w:val="0091742A"/>
    <w:rsid w:val="00921991"/>
    <w:rsid w:val="0097109C"/>
    <w:rsid w:val="0098245A"/>
    <w:rsid w:val="0099747E"/>
    <w:rsid w:val="009A453D"/>
    <w:rsid w:val="009A573B"/>
    <w:rsid w:val="009B552B"/>
    <w:rsid w:val="009B5D12"/>
    <w:rsid w:val="009C2503"/>
    <w:rsid w:val="009C7A76"/>
    <w:rsid w:val="009E4256"/>
    <w:rsid w:val="009F6F8F"/>
    <w:rsid w:val="009F7DFC"/>
    <w:rsid w:val="00A22AE9"/>
    <w:rsid w:val="00A4093A"/>
    <w:rsid w:val="00A40B11"/>
    <w:rsid w:val="00A426F1"/>
    <w:rsid w:val="00A50674"/>
    <w:rsid w:val="00A53183"/>
    <w:rsid w:val="00A56355"/>
    <w:rsid w:val="00A6449C"/>
    <w:rsid w:val="00A9534D"/>
    <w:rsid w:val="00AB0B78"/>
    <w:rsid w:val="00AB1B1A"/>
    <w:rsid w:val="00AB4CC8"/>
    <w:rsid w:val="00AC46A5"/>
    <w:rsid w:val="00AC4F0E"/>
    <w:rsid w:val="00AF2665"/>
    <w:rsid w:val="00AF39C1"/>
    <w:rsid w:val="00B24396"/>
    <w:rsid w:val="00B41297"/>
    <w:rsid w:val="00B43442"/>
    <w:rsid w:val="00B70EA7"/>
    <w:rsid w:val="00B818FC"/>
    <w:rsid w:val="00B84DAD"/>
    <w:rsid w:val="00B96E55"/>
    <w:rsid w:val="00BD3F5F"/>
    <w:rsid w:val="00BE4263"/>
    <w:rsid w:val="00BF5741"/>
    <w:rsid w:val="00C03D09"/>
    <w:rsid w:val="00C34B40"/>
    <w:rsid w:val="00C365A7"/>
    <w:rsid w:val="00C50175"/>
    <w:rsid w:val="00C54A18"/>
    <w:rsid w:val="00C56992"/>
    <w:rsid w:val="00C7145A"/>
    <w:rsid w:val="00C74C4C"/>
    <w:rsid w:val="00C75675"/>
    <w:rsid w:val="00C75E44"/>
    <w:rsid w:val="00C966FC"/>
    <w:rsid w:val="00CA1C55"/>
    <w:rsid w:val="00CC19F1"/>
    <w:rsid w:val="00CC1AC7"/>
    <w:rsid w:val="00CE2480"/>
    <w:rsid w:val="00CE295F"/>
    <w:rsid w:val="00CF64E1"/>
    <w:rsid w:val="00D00A8F"/>
    <w:rsid w:val="00D24787"/>
    <w:rsid w:val="00D42B12"/>
    <w:rsid w:val="00D46917"/>
    <w:rsid w:val="00D707C2"/>
    <w:rsid w:val="00D74604"/>
    <w:rsid w:val="00D7655A"/>
    <w:rsid w:val="00D85260"/>
    <w:rsid w:val="00D85E99"/>
    <w:rsid w:val="00D86FD9"/>
    <w:rsid w:val="00D90AAC"/>
    <w:rsid w:val="00D90C3C"/>
    <w:rsid w:val="00D95AED"/>
    <w:rsid w:val="00D96242"/>
    <w:rsid w:val="00DA050F"/>
    <w:rsid w:val="00DB2AED"/>
    <w:rsid w:val="00DC3C9C"/>
    <w:rsid w:val="00DD6B7C"/>
    <w:rsid w:val="00DF6E9F"/>
    <w:rsid w:val="00E01893"/>
    <w:rsid w:val="00E105C0"/>
    <w:rsid w:val="00E22EF2"/>
    <w:rsid w:val="00E27760"/>
    <w:rsid w:val="00E35E57"/>
    <w:rsid w:val="00E41245"/>
    <w:rsid w:val="00E66441"/>
    <w:rsid w:val="00E70823"/>
    <w:rsid w:val="00E73971"/>
    <w:rsid w:val="00E95913"/>
    <w:rsid w:val="00E963A0"/>
    <w:rsid w:val="00EA3C4A"/>
    <w:rsid w:val="00EA49B9"/>
    <w:rsid w:val="00EA552E"/>
    <w:rsid w:val="00EA7575"/>
    <w:rsid w:val="00EB05D3"/>
    <w:rsid w:val="00EB2969"/>
    <w:rsid w:val="00EB4D01"/>
    <w:rsid w:val="00ED33F2"/>
    <w:rsid w:val="00EE7C50"/>
    <w:rsid w:val="00EF0124"/>
    <w:rsid w:val="00F03179"/>
    <w:rsid w:val="00F072D4"/>
    <w:rsid w:val="00F07817"/>
    <w:rsid w:val="00F07EF5"/>
    <w:rsid w:val="00F13F2B"/>
    <w:rsid w:val="00F156B2"/>
    <w:rsid w:val="00F30824"/>
    <w:rsid w:val="00F30F90"/>
    <w:rsid w:val="00F33BEF"/>
    <w:rsid w:val="00F369C2"/>
    <w:rsid w:val="00F505BB"/>
    <w:rsid w:val="00F52274"/>
    <w:rsid w:val="00F546AB"/>
    <w:rsid w:val="00F7531C"/>
    <w:rsid w:val="00F7749E"/>
    <w:rsid w:val="00F85E81"/>
    <w:rsid w:val="00FA29AE"/>
    <w:rsid w:val="00FB3CCE"/>
    <w:rsid w:val="00FF1F68"/>
    <w:rsid w:val="00FF2358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28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160</Characters>
  <Application>Microsoft Office Word</Application>
  <DocSecurity>0</DocSecurity>
  <Lines>9</Lines>
  <Paragraphs>4</Paragraphs>
  <ScaleCrop>false</ScaleCrop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孙梅</dc:creator>
  <cp:lastModifiedBy>孙梅</cp:lastModifiedBy>
  <cp:revision>2</cp:revision>
  <dcterms:created xsi:type="dcterms:W3CDTF">2020-08-24T02:06:00Z</dcterms:created>
  <dcterms:modified xsi:type="dcterms:W3CDTF">2020-08-24T02:06:00Z</dcterms:modified>
</cp:coreProperties>
</file>