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2022年天津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”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小微企业提升行动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”</w:t>
      </w:r>
    </w:p>
    <w:p>
      <w:pPr>
        <w:pStyle w:val="10"/>
        <w:snapToGrid w:val="0"/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认证机构征集表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39"/>
        <w:gridCol w:w="2633"/>
        <w:gridCol w:w="1078"/>
        <w:gridCol w:w="914"/>
        <w:gridCol w:w="645"/>
        <w:gridCol w:w="1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名  称</w:t>
            </w:r>
          </w:p>
        </w:tc>
        <w:tc>
          <w:tcPr>
            <w:tcW w:w="71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地  址</w:t>
            </w:r>
          </w:p>
        </w:tc>
        <w:tc>
          <w:tcPr>
            <w:tcW w:w="71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71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right="-166" w:rightChars="-79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二: 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6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15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要求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6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依法注册成立，并具备质量管理体系认证有效资质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提交认证机构批准书电子版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6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未列入严重违法失信黑名单，近三年不存在重大违法违规行为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提交国家企业信用信息平台截图电子版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6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专业能力强，社会责任感高，主动为试点企业提供公益性认证服务，能够确保提升行动顺利开展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提交参与提升行动承诺书（包括专业技术能力承诺；公正性承诺；公益性承诺等）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6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具有参与历年提升行动服务经验的机构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三、拟开展提升行动的行业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（可注明我市所属区域）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行业名称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（所属区域）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四、认证机构简介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85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left="-199" w:leftChars="-95"/>
        <w:rPr>
          <w:rFonts w:hint="eastAsia" w:ascii="仿宋_GB2312" w:hAnsi="仿宋_GB2312" w:eastAsia="仿宋_GB2312" w:cs="仿宋_GB2312"/>
          <w:sz w:val="28"/>
          <w:szCs w:val="24"/>
        </w:rPr>
      </w:pPr>
    </w:p>
    <w:p>
      <w:pPr>
        <w:snapToGrid w:val="0"/>
        <w:ind w:left="-199" w:leftChars="-95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注：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4"/>
        </w:rPr>
        <w:t>请申请单位在单位名称处加盖本单位公章；本表可增行或续页。</w:t>
      </w:r>
    </w:p>
    <w:p>
      <w:pPr>
        <w:snapToGrid w:val="0"/>
        <w:ind w:left="-199" w:leftChars="-95"/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 xml:space="preserve">    2.请随本表一并提交“基本条件说明”中要求的材料电子版。于3月11日加盖公章后将电子版及扫描盖章版报送至市市场监管委。邮箱：scjgrpc@tj.gov.cn。</w:t>
      </w:r>
    </w:p>
    <w:bookmarkEnd w:id="0"/>
    <w:sectPr>
      <w:headerReference r:id="rId3" w:type="default"/>
      <w:footerReference r:id="rId4" w:type="default"/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sA4ATRAAAAAwEAAA8AAABkcnMvZG93bnJldi54bWxNj8FqwzAQRO+F/oPY&#10;Qm+NlECT4HidQ6CX3pqWQm+KtbFMpZWRFMf++yq9tJeFYYaZt/V+8k6MFFMfGGG5UCCI22B67hA+&#10;3l+etiBS1my0C0wIMyXYN/d3ta5MuPIbjcfciVLCqdIINuehkjK1lrxOizAQF+8cote5yNhJE/W1&#10;lHsnV0qtpdc9lwWrBzpYar+PF4+wmT4DDYkO9HUe22j7eeteZ8THh6Xagcg05b8w3PALOjSF6RQu&#10;bJJwCOWR/HtvntqAOCGsntcgm1r+Z29+AFBLAwQUAAAACACHTuJATRqQfPUBAADAAwAADgAAAGRy&#10;cy9lMm9Eb2MueG1srVNLjhMxEN0jcQfLe9JJxASmlc5omFEQ0vCRBg5QcbvTFt0uq+ykOxwAbsBq&#10;Nuw5V84xZXcSAuwQG6tsl1+9evU8v+rbRmw1eYO2kJPRWAptFZbGrgv56ePy2UspfABbQoNWF3Kn&#10;vbxaPH0y71yup1hjU2oSDGJ93rlC1iG4PMu8qnULfoROW76skFoIvKV1VhJ0jN422XQ8nmUdUukI&#10;lfaeT2+HS7lI+FWlVXhfVV4H0RSSuYW0UlpXcc0Wc8jXBK426kAD/oFFC8Zy0RPULQQQGzJ/QbVG&#10;EXqswkhhm2FVGaVTD9zNZPxHN/c1OJ16YXG8O8nk/x+serf9QMKUPDspLLQ8ov33b/uHn/sfX8Uk&#10;ytM5n3PWveO80L/CvpCBNpEW5N7dofrshcWbGuxaXxNhV2somWFK4vfZGcCA5iPUqnuLJVeDTcCE&#10;1VfURkzWRHANHtbuNCDdB6H4cPbi8vmFFIpvJrPpxSzNL4P8+NaRD681tiIGhSQef8KG7Z0PkQvk&#10;x5RYyuLSNE2yQGN/O+DEeJK4R7oD8dCv+oMiKyx33AXh4Cj+ARzUSF+k6NhNhbRsdymaN5aliMY7&#10;BnQMVscArOKHLJgUQ3gTeFdB4xlg48isa8Y+0/yaJVua1E/UdqByIMs2SW0eLB19eL5PWb8+3uIR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KwDgBNEAAAADAQAADwAAAAAAAAABACAAAAA4AAAAZHJz&#10;L2Rvd25yZXYueG1sUEsBAhQAFAAAAAgAh07iQE0akHz1AQAAwA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2B"/>
    <w:rsid w:val="000A7505"/>
    <w:rsid w:val="00286BA9"/>
    <w:rsid w:val="00407F9D"/>
    <w:rsid w:val="0045092B"/>
    <w:rsid w:val="005662AA"/>
    <w:rsid w:val="005777A3"/>
    <w:rsid w:val="00661693"/>
    <w:rsid w:val="00734F91"/>
    <w:rsid w:val="00771CC0"/>
    <w:rsid w:val="007F02C7"/>
    <w:rsid w:val="007F3AA1"/>
    <w:rsid w:val="00836AB5"/>
    <w:rsid w:val="008773E3"/>
    <w:rsid w:val="008F47E6"/>
    <w:rsid w:val="009D6707"/>
    <w:rsid w:val="00AA6D12"/>
    <w:rsid w:val="00AB6441"/>
    <w:rsid w:val="00B11979"/>
    <w:rsid w:val="00C022B9"/>
    <w:rsid w:val="00C7502C"/>
    <w:rsid w:val="00D12EF6"/>
    <w:rsid w:val="FFE6D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  <w:rPr>
      <w:rFonts w:cs="Calibri"/>
      <w:szCs w:val="2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ind w:firstLine="720"/>
    </w:pPr>
  </w:style>
  <w:style w:type="paragraph" w:styleId="5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2019-01-02T10:49:00Z</dcterms:created>
  <dc:creator>USER</dc:creator>
  <cp:lastModifiedBy>scw</cp:lastModifiedBy>
  <dcterms:modified xsi:type="dcterms:W3CDTF">2022-02-24T15:13:46Z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