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AB" w:rsidRDefault="005245AB" w:rsidP="005245A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5245AB" w:rsidRPr="00654710" w:rsidRDefault="005245AB" w:rsidP="005245AB">
      <w:pPr>
        <w:ind w:rightChars="200" w:right="420"/>
        <w:jc w:val="center"/>
        <w:rPr>
          <w:rFonts w:ascii="黑体" w:eastAsia="黑体" w:hAnsi="黑体"/>
          <w:sz w:val="32"/>
          <w:szCs w:val="32"/>
        </w:rPr>
      </w:pPr>
      <w:r w:rsidRPr="00654710">
        <w:rPr>
          <w:rFonts w:ascii="黑体" w:eastAsia="黑体" w:hAnsi="黑体" w:hint="eastAsia"/>
          <w:sz w:val="32"/>
          <w:szCs w:val="32"/>
        </w:rPr>
        <w:t>本次检验项目</w:t>
      </w:r>
    </w:p>
    <w:p w:rsidR="005245AB" w:rsidRPr="00654710" w:rsidRDefault="005245AB" w:rsidP="005245AB">
      <w:pPr>
        <w:ind w:rightChars="200" w:right="420"/>
        <w:rPr>
          <w:rFonts w:ascii="黑体" w:eastAsia="黑体" w:hAnsi="黑体" w:cs="微软雅黑"/>
          <w:sz w:val="32"/>
          <w:szCs w:val="32"/>
        </w:rPr>
      </w:pPr>
      <w:r w:rsidRPr="00654710">
        <w:rPr>
          <w:rFonts w:ascii="黑体" w:eastAsia="黑体" w:hAnsi="黑体" w:cs="微软雅黑" w:hint="eastAsia"/>
          <w:sz w:val="32"/>
          <w:szCs w:val="32"/>
        </w:rPr>
        <w:t>一,食用农产品</w:t>
      </w:r>
      <w:r w:rsidR="007D6A25" w:rsidRPr="00654710">
        <w:rPr>
          <w:rFonts w:ascii="黑体" w:eastAsia="黑体" w:hAnsi="黑体" w:cs="微软雅黑" w:hint="eastAsia"/>
          <w:sz w:val="32"/>
          <w:szCs w:val="32"/>
        </w:rPr>
        <w:t>16</w:t>
      </w:r>
      <w:r w:rsidRPr="00654710">
        <w:rPr>
          <w:rFonts w:ascii="黑体" w:eastAsia="黑体" w:hAnsi="黑体" w:cs="微软雅黑" w:hint="eastAsia"/>
          <w:sz w:val="32"/>
          <w:szCs w:val="32"/>
        </w:rPr>
        <w:t>批次</w:t>
      </w:r>
    </w:p>
    <w:p w:rsidR="005245AB" w:rsidRPr="00654710" w:rsidRDefault="005245AB" w:rsidP="005245AB">
      <w:pPr>
        <w:numPr>
          <w:ilvl w:val="0"/>
          <w:numId w:val="1"/>
        </w:numPr>
        <w:ind w:rightChars="200" w:right="420"/>
        <w:rPr>
          <w:rFonts w:ascii="黑体" w:eastAsia="黑体" w:hAnsi="黑体" w:cs="微软雅黑"/>
          <w:sz w:val="32"/>
          <w:szCs w:val="32"/>
        </w:rPr>
      </w:pPr>
      <w:r w:rsidRPr="00654710">
        <w:rPr>
          <w:rFonts w:ascii="黑体" w:eastAsia="黑体" w:hAnsi="黑体" w:cs="微软雅黑" w:hint="eastAsia"/>
          <w:sz w:val="32"/>
          <w:szCs w:val="32"/>
        </w:rPr>
        <w:t>抽检依据</w:t>
      </w:r>
    </w:p>
    <w:p w:rsidR="002B5F4D" w:rsidRPr="00654710" w:rsidRDefault="002B5F4D" w:rsidP="002B5F4D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/>
          <w:kern w:val="0"/>
          <w:sz w:val="32"/>
          <w:szCs w:val="32"/>
        </w:rPr>
        <w:t>GB 2763-2016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《食品安全国家标准食品中农药最大残留限量》、</w:t>
      </w:r>
      <w:r w:rsidRPr="00654710">
        <w:rPr>
          <w:rFonts w:ascii="仿宋" w:eastAsia="仿宋" w:hAnsi="仿宋" w:cs="宋体"/>
          <w:kern w:val="0"/>
          <w:sz w:val="32"/>
          <w:szCs w:val="32"/>
        </w:rPr>
        <w:t>GB 2762-2017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《食品安全国家标准食品中污染物限量》，整顿办函</w:t>
      </w:r>
      <w:r w:rsidRPr="00654710">
        <w:rPr>
          <w:rFonts w:ascii="仿宋" w:eastAsia="仿宋" w:hAnsi="仿宋" w:cs="宋体"/>
          <w:kern w:val="0"/>
          <w:sz w:val="32"/>
          <w:szCs w:val="32"/>
        </w:rPr>
        <w:t xml:space="preserve">[2010]50 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号《食品中可能违法添加的非食用物质和易滥用的食品添加剂品种名单</w:t>
      </w:r>
      <w:r w:rsidRPr="00654710">
        <w:rPr>
          <w:rFonts w:ascii="仿宋" w:eastAsia="仿宋" w:hAnsi="仿宋" w:cs="宋体"/>
          <w:kern w:val="0"/>
          <w:sz w:val="32"/>
          <w:szCs w:val="32"/>
        </w:rPr>
        <w:t>(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第四批</w:t>
      </w:r>
      <w:r w:rsidRPr="00654710">
        <w:rPr>
          <w:rFonts w:ascii="仿宋" w:eastAsia="仿宋" w:hAnsi="仿宋" w:cs="宋体"/>
          <w:kern w:val="0"/>
          <w:sz w:val="32"/>
          <w:szCs w:val="32"/>
        </w:rPr>
        <w:t>)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》，农业部公告第</w:t>
      </w:r>
      <w:r w:rsidRPr="00654710">
        <w:rPr>
          <w:rFonts w:ascii="仿宋" w:eastAsia="仿宋" w:hAnsi="仿宋" w:cs="宋体"/>
          <w:kern w:val="0"/>
          <w:sz w:val="32"/>
          <w:szCs w:val="32"/>
        </w:rPr>
        <w:t xml:space="preserve">235 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号《动物性食品中兽药最高残留限量》，农业部公告第</w:t>
      </w:r>
      <w:r w:rsidRPr="00654710">
        <w:rPr>
          <w:rFonts w:ascii="仿宋" w:eastAsia="仿宋" w:hAnsi="仿宋" w:cs="宋体"/>
          <w:kern w:val="0"/>
          <w:sz w:val="32"/>
          <w:szCs w:val="32"/>
        </w:rPr>
        <w:t xml:space="preserve">2292 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号《发布在食品动物中停止使用洛美沙星、培氟沙星、氧氟沙星、诺氟沙星</w:t>
      </w:r>
      <w:r w:rsidRPr="00654710">
        <w:rPr>
          <w:rFonts w:ascii="仿宋" w:eastAsia="仿宋" w:hAnsi="仿宋" w:cs="宋体"/>
          <w:kern w:val="0"/>
          <w:sz w:val="32"/>
          <w:szCs w:val="32"/>
        </w:rPr>
        <w:t xml:space="preserve">4 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种兽药的决定》</w:t>
      </w:r>
    </w:p>
    <w:p w:rsidR="002B5F4D" w:rsidRPr="00654710" w:rsidRDefault="002B5F4D" w:rsidP="00654710">
      <w:pPr>
        <w:numPr>
          <w:ilvl w:val="0"/>
          <w:numId w:val="1"/>
        </w:numPr>
        <w:ind w:rightChars="200" w:right="420"/>
        <w:rPr>
          <w:rFonts w:ascii="黑体" w:eastAsia="黑体" w:hAnsi="黑体" w:cs="微软雅黑"/>
          <w:sz w:val="32"/>
          <w:szCs w:val="32"/>
        </w:rPr>
      </w:pPr>
      <w:r w:rsidRPr="00654710">
        <w:rPr>
          <w:rFonts w:ascii="黑体" w:eastAsia="黑体" w:hAnsi="黑体" w:cs="微软雅黑" w:hint="eastAsia"/>
          <w:sz w:val="32"/>
          <w:szCs w:val="32"/>
        </w:rPr>
        <w:t>检测项目</w:t>
      </w:r>
    </w:p>
    <w:p w:rsidR="002B5F4D" w:rsidRPr="00654710" w:rsidRDefault="00126954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2B5F4D" w:rsidRPr="00654710">
        <w:rPr>
          <w:rFonts w:ascii="仿宋" w:eastAsia="仿宋" w:hAnsi="仿宋" w:cs="宋体" w:hint="eastAsia"/>
          <w:kern w:val="0"/>
          <w:sz w:val="32"/>
          <w:szCs w:val="32"/>
        </w:rPr>
        <w:t>. 香菇</w:t>
      </w:r>
      <w:r w:rsidR="007D6A25" w:rsidRPr="00654710">
        <w:rPr>
          <w:rFonts w:ascii="仿宋" w:eastAsia="仿宋" w:hAnsi="仿宋" w:cs="宋体" w:hint="eastAsia"/>
          <w:kern w:val="0"/>
          <w:sz w:val="32"/>
          <w:szCs w:val="32"/>
        </w:rPr>
        <w:t>、金针菇</w:t>
      </w:r>
    </w:p>
    <w:p w:rsidR="002B5F4D" w:rsidRPr="00654710" w:rsidRDefault="002B5F4D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食用农产品蔬菜鲜食用菌香菇检测项目包括总砷(以 As 计)总汞(以 Hg 计)氯氰菊酯和高效氯氰菊酯</w:t>
      </w:r>
    </w:p>
    <w:p w:rsidR="002B5F4D" w:rsidRPr="00654710" w:rsidRDefault="00126954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2B5F4D" w:rsidRPr="00654710">
        <w:rPr>
          <w:rFonts w:ascii="仿宋" w:eastAsia="仿宋" w:hAnsi="仿宋" w:cs="宋体" w:hint="eastAsia"/>
          <w:kern w:val="0"/>
          <w:sz w:val="32"/>
          <w:szCs w:val="32"/>
        </w:rPr>
        <w:t>. 绿豆</w:t>
      </w:r>
      <w:r w:rsidR="00F92013" w:rsidRPr="00654710">
        <w:rPr>
          <w:rFonts w:ascii="仿宋" w:eastAsia="仿宋" w:hAnsi="仿宋" w:cs="宋体" w:hint="eastAsia"/>
          <w:kern w:val="0"/>
          <w:sz w:val="32"/>
          <w:szCs w:val="32"/>
        </w:rPr>
        <w:t>、黄豆</w:t>
      </w:r>
    </w:p>
    <w:p w:rsidR="002B5F4D" w:rsidRPr="00654710" w:rsidRDefault="002B5F4D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食用农产品豆类绿豆</w:t>
      </w:r>
      <w:r w:rsidR="00354560" w:rsidRPr="00654710">
        <w:rPr>
          <w:rFonts w:ascii="仿宋" w:eastAsia="仿宋" w:hAnsi="仿宋" w:cs="宋体" w:hint="eastAsia"/>
          <w:kern w:val="0"/>
          <w:sz w:val="32"/>
          <w:szCs w:val="32"/>
        </w:rPr>
        <w:t>、黄豆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检测项目包括铅(以 Pb 计)</w:t>
      </w:r>
      <w:r w:rsidR="00354560" w:rsidRPr="00654710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铬(以 Cr 计)</w:t>
      </w:r>
      <w:r w:rsidR="00354560" w:rsidRPr="00654710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镉(以 Cd 计)</w:t>
      </w:r>
      <w:r w:rsidR="00354560" w:rsidRPr="00654710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2B5F4D" w:rsidRPr="00654710" w:rsidRDefault="00126954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="002B5F4D" w:rsidRPr="00654710">
        <w:rPr>
          <w:rFonts w:ascii="仿宋" w:eastAsia="仿宋" w:hAnsi="仿宋" w:cs="宋体" w:hint="eastAsia"/>
          <w:kern w:val="0"/>
          <w:sz w:val="32"/>
          <w:szCs w:val="32"/>
        </w:rPr>
        <w:t>. 尖椒</w:t>
      </w:r>
    </w:p>
    <w:p w:rsidR="002B5F4D" w:rsidRPr="00654710" w:rsidRDefault="002B5F4D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食用农产品蔬菜茄果类蔬菜尖椒检测项目包括镉(以 Cd 计)、克百威,氧乐果。</w:t>
      </w:r>
    </w:p>
    <w:p w:rsidR="002B5F4D" w:rsidRPr="00654710" w:rsidRDefault="00126954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="002B5F4D" w:rsidRPr="00654710">
        <w:rPr>
          <w:rFonts w:ascii="仿宋" w:eastAsia="仿宋" w:hAnsi="仿宋" w:cs="宋体" w:hint="eastAsia"/>
          <w:kern w:val="0"/>
          <w:sz w:val="32"/>
          <w:szCs w:val="32"/>
        </w:rPr>
        <w:t>. 土豆</w:t>
      </w:r>
    </w:p>
    <w:p w:rsidR="002B5F4D" w:rsidRPr="00654710" w:rsidRDefault="002B5F4D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食用农产品蔬菜根茎类和薯芋类蔬菜土豆检测项目包括氧乐果、克百威、铅（以 Pb 计）、镉（以 Cd 计）</w:t>
      </w:r>
    </w:p>
    <w:p w:rsidR="002B5F4D" w:rsidRPr="00654710" w:rsidRDefault="00126954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="002B5F4D" w:rsidRPr="00654710">
        <w:rPr>
          <w:rFonts w:ascii="仿宋" w:eastAsia="仿宋" w:hAnsi="仿宋" w:cs="宋体" w:hint="eastAsia"/>
          <w:kern w:val="0"/>
          <w:sz w:val="32"/>
          <w:szCs w:val="32"/>
        </w:rPr>
        <w:t>. 大葱</w:t>
      </w:r>
    </w:p>
    <w:p w:rsidR="002B5F4D" w:rsidRPr="00654710" w:rsidRDefault="002B5F4D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食用农产品蔬菜鳞茎类蔬菜大葱检测项目包括氧乐果、克百威。</w:t>
      </w:r>
    </w:p>
    <w:p w:rsidR="002B5F4D" w:rsidRPr="00654710" w:rsidRDefault="00126954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6</w:t>
      </w:r>
      <w:r w:rsidR="002B5F4D" w:rsidRPr="00654710">
        <w:rPr>
          <w:rFonts w:ascii="仿宋" w:eastAsia="仿宋" w:hAnsi="仿宋" w:cs="宋体" w:hint="eastAsia"/>
          <w:kern w:val="0"/>
          <w:sz w:val="32"/>
          <w:szCs w:val="32"/>
        </w:rPr>
        <w:t>. 猪肝</w:t>
      </w:r>
    </w:p>
    <w:p w:rsidR="002B5F4D" w:rsidRPr="00654710" w:rsidRDefault="002B5F4D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食用农产品畜禽肉及副产品畜副产品猪肝检测项目包括克伦特罗、沙丁胺醇、莱克多巴胺、呋喃唑酮代谢物、五氯酚酸钠、磺胺类(总量)。</w:t>
      </w:r>
    </w:p>
    <w:p w:rsidR="002B5F4D" w:rsidRPr="00654710" w:rsidRDefault="00126954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="002B5F4D" w:rsidRPr="00654710">
        <w:rPr>
          <w:rFonts w:ascii="仿宋" w:eastAsia="仿宋" w:hAnsi="仿宋" w:cs="宋体" w:hint="eastAsia"/>
          <w:kern w:val="0"/>
          <w:sz w:val="32"/>
          <w:szCs w:val="32"/>
        </w:rPr>
        <w:t>. 鸡肉</w:t>
      </w:r>
    </w:p>
    <w:p w:rsidR="002B5F4D" w:rsidRPr="00654710" w:rsidRDefault="002B5F4D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食用农产品畜禽肉及副产品禽肉鸡肉检测项目呋喃唑酮代谢物、氯霉素、氟苯尼考、恩诺沙星(以恩诺沙星与环丙沙星之</w:t>
      </w:r>
      <w:r w:rsidRPr="00654710">
        <w:rPr>
          <w:rFonts w:ascii="仿宋" w:eastAsia="仿宋" w:hAnsi="仿宋" w:cs="宋体"/>
          <w:kern w:val="0"/>
          <w:sz w:val="32"/>
          <w:szCs w:val="32"/>
        </w:rPr>
        <w:t>和计)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、培氟沙星、氧氟沙星、磺胺类(总量)、土霉素、多西环素(强力霉素)、五氯酚酸钠。</w:t>
      </w:r>
    </w:p>
    <w:p w:rsidR="00F92013" w:rsidRPr="00654710" w:rsidRDefault="00126954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="00F92013" w:rsidRPr="00654710">
        <w:rPr>
          <w:rFonts w:ascii="仿宋" w:eastAsia="仿宋" w:hAnsi="仿宋" w:cs="宋体" w:hint="eastAsia"/>
          <w:kern w:val="0"/>
          <w:sz w:val="32"/>
          <w:szCs w:val="32"/>
        </w:rPr>
        <w:t>.结球甘蓝</w:t>
      </w:r>
    </w:p>
    <w:p w:rsidR="00F92013" w:rsidRPr="00654710" w:rsidRDefault="00F92013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食用农产品蔬菜芸薹蔬类蔬菜结球甘蓝检测项目包括铅（以 Pb 计）、镉（以 Cd 计）</w:t>
      </w:r>
      <w:r w:rsidR="00354560" w:rsidRPr="0065471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阿维菌素、氧乐果</w:t>
      </w:r>
    </w:p>
    <w:p w:rsidR="00F92013" w:rsidRPr="00654710" w:rsidRDefault="00126954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="00F92013" w:rsidRPr="00654710">
        <w:rPr>
          <w:rFonts w:ascii="仿宋" w:eastAsia="仿宋" w:hAnsi="仿宋" w:cs="宋体" w:hint="eastAsia"/>
          <w:kern w:val="0"/>
          <w:sz w:val="32"/>
          <w:szCs w:val="32"/>
        </w:rPr>
        <w:t>. 黄瓜</w:t>
      </w:r>
    </w:p>
    <w:p w:rsidR="00F92013" w:rsidRPr="00654710" w:rsidRDefault="00F92013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食用农产品蔬菜瓜类蔬菜黄瓜检测项目包括铅(以 Pb 计)、镉(以 Cd 计)、阿维菌素、毒死蜱。</w:t>
      </w:r>
    </w:p>
    <w:p w:rsidR="00F92013" w:rsidRPr="00654710" w:rsidRDefault="00126954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10</w:t>
      </w:r>
      <w:r w:rsidR="00F92013" w:rsidRPr="00654710">
        <w:rPr>
          <w:rFonts w:ascii="仿宋" w:eastAsia="仿宋" w:hAnsi="仿宋" w:cs="宋体" w:hint="eastAsia"/>
          <w:kern w:val="0"/>
          <w:sz w:val="32"/>
          <w:szCs w:val="32"/>
        </w:rPr>
        <w:t>. 猪肉</w:t>
      </w:r>
    </w:p>
    <w:p w:rsidR="00F92013" w:rsidRPr="00654710" w:rsidRDefault="00F92013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食用农产品畜禽肉及副产品畜肉猪肉检测项目包括克伦特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罗、沙丁胺醇、莱克多巴胺、呋喃唑酮代谢物</w:t>
      </w:r>
      <w:r w:rsidR="00354560" w:rsidRPr="00654710">
        <w:rPr>
          <w:rFonts w:ascii="仿宋" w:eastAsia="仿宋" w:hAnsi="仿宋" w:cs="宋体" w:hint="eastAsia"/>
          <w:kern w:val="0"/>
          <w:sz w:val="32"/>
          <w:szCs w:val="32"/>
        </w:rPr>
        <w:t>，氯丙嗪，氯霉素，恩诺沙星（以恩诺沙星与环丙沙星之和计），培氟沙星，氧氟沙星。</w:t>
      </w:r>
    </w:p>
    <w:p w:rsidR="00F92013" w:rsidRPr="00654710" w:rsidRDefault="00F92013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126954" w:rsidRPr="00654710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. 花生</w:t>
      </w:r>
    </w:p>
    <w:p w:rsidR="00F92013" w:rsidRPr="00654710" w:rsidRDefault="00F92013" w:rsidP="00654710">
      <w:pPr>
        <w:autoSpaceDE w:val="0"/>
        <w:autoSpaceDN w:val="0"/>
        <w:adjustRightInd w:val="0"/>
        <w:jc w:val="left"/>
        <w:rPr>
          <w:rFonts w:ascii="STFangsong" w:eastAsia="STFangsong" w:hAnsi="STFangsong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食用农产品生干坚果与籽类食品花生检测项目包括黄曲霉毒素 B</w:t>
      </w:r>
      <w:r w:rsidRPr="00654710">
        <w:rPr>
          <w:rFonts w:ascii="Cambria Math" w:eastAsia="仿宋" w:hAnsi="Cambria Math" w:cs="Cambria Math"/>
          <w:kern w:val="0"/>
          <w:sz w:val="32"/>
          <w:szCs w:val="32"/>
        </w:rPr>
        <w:t>₁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、铅(以 Pb 计),镉(以 Cd 计)。</w:t>
      </w:r>
    </w:p>
    <w:p w:rsidR="00F37F09" w:rsidRDefault="00F37F09" w:rsidP="00F37F09">
      <w:pPr>
        <w:ind w:rightChars="200" w:right="420"/>
        <w:rPr>
          <w:rFonts w:ascii="黑体"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销售环节</w:t>
      </w:r>
      <w:r w:rsidR="007D6A25">
        <w:rPr>
          <w:rFonts w:ascii="黑体" w:eastAsia="黑体" w:hAnsi="黑体" w:hint="eastAsia"/>
          <w:sz w:val="32"/>
          <w:szCs w:val="32"/>
        </w:rPr>
        <w:t>2</w:t>
      </w:r>
      <w:r w:rsidR="00126954"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批次</w:t>
      </w:r>
    </w:p>
    <w:p w:rsidR="00F37F09" w:rsidRDefault="00F37F09" w:rsidP="00F37F09">
      <w:pPr>
        <w:numPr>
          <w:ilvl w:val="0"/>
          <w:numId w:val="5"/>
        </w:numPr>
        <w:ind w:rightChars="200" w:right="42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抽检依据</w:t>
      </w:r>
    </w:p>
    <w:p w:rsidR="00654710" w:rsidRPr="00654710" w:rsidRDefault="00A36527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/>
          <w:kern w:val="0"/>
          <w:sz w:val="32"/>
          <w:szCs w:val="32"/>
        </w:rPr>
        <w:t xml:space="preserve">GB/T 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1445-2018《绵白糖》、G</w:t>
      </w:r>
      <w:r w:rsidRPr="00654710">
        <w:rPr>
          <w:rFonts w:ascii="仿宋" w:eastAsia="仿宋" w:hAnsi="仿宋" w:cs="宋体"/>
          <w:kern w:val="0"/>
          <w:sz w:val="32"/>
          <w:szCs w:val="32"/>
        </w:rPr>
        <w:t xml:space="preserve">B 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13104-2014《食品安全国家标准 食糖》、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GB 19644-2010《食品安全国家标准 乳粉》、GB 2761-2017《食品安全国家标准 食品中真菌毒素限量》、GB 2762-2017《食品安全国家标准 食品中污染物限量》、《中华人民共和国卫生部 中华人民共和国工业和信息化部 中华人民共和国农业部 国家工商行政管理总局 国家质量监督检验检疫总局公告2011年第10号》、GB 7718-2011《食品安全国家标准 预包装食品标签通则》、GB 28050-2011《食品安全国家标准 预包装食品营养标签通则》；GB 7099-2015《食品安全国家标准 糕点、面包》、《食品中可能违法添加的非食用物质名单（第二批）》（食品整治办〔2009〕5号）、GB 2760-2014《食品安全国家标准 食品添加剂使用标准》、GB 29921-2013《食品中致病菌的限量》、《食品中可能违法添加的非食用物质和易滥用的食品添加剂品种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名单（第五批）》（整顿办函〔2011〕1 号 ）</w:t>
      </w:r>
      <w:r w:rsidR="00654710" w:rsidRPr="0065471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GB/T 10781.1-2006《浓香型白酒》、GB 2716-2018《食品安全国家标准 植物油》、GB 19644-2010《食品安全国家标准 乳粉》、GB 2726-2016《食品安全国家标准 熟肉制品》；GB 25190-2010《食品安全国家标准 灭菌乳》、GB/T 20822-2007《固液法白酒》、GB 2757-2012《食品安全国家标准 蒸馏酒及其配制酒</w:t>
      </w:r>
      <w:r w:rsidR="00654710" w:rsidRPr="00654710">
        <w:rPr>
          <w:rFonts w:ascii="仿宋" w:eastAsia="仿宋" w:hAnsi="仿宋" w:cs="宋体" w:hint="eastAsia"/>
          <w:kern w:val="0"/>
          <w:sz w:val="32"/>
          <w:szCs w:val="32"/>
        </w:rPr>
        <w:t>》、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GB 19295-2011《食品安全国家标准 速冻米面制品》、GB 7101-2015《食品安全国家标准 饮料》、GB 7100-2015《食品安全国家标准 饼干》</w:t>
      </w:r>
      <w:r w:rsidR="00654710" w:rsidRPr="0065471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GB 19300-2014 《食品安全国家标准 坚果与籽类食品》</w:t>
      </w:r>
      <w:r w:rsidR="00654710" w:rsidRPr="00654710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37F09" w:rsidRPr="0062134B" w:rsidRDefault="00126954" w:rsidP="00654710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（二）</w:t>
      </w:r>
      <w:r w:rsidR="00F37F09" w:rsidRPr="00E4448B">
        <w:rPr>
          <w:rFonts w:ascii="黑体" w:eastAsia="黑体" w:hint="eastAsia"/>
          <w:sz w:val="32"/>
          <w:szCs w:val="32"/>
        </w:rPr>
        <w:t>检测项目</w:t>
      </w:r>
    </w:p>
    <w:p w:rsidR="00F37F09" w:rsidRPr="00654710" w:rsidRDefault="00F37F09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1.食用植物调和油</w:t>
      </w:r>
    </w:p>
    <w:p w:rsidR="00F37F09" w:rsidRPr="00654710" w:rsidRDefault="00AF2AEC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预包装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食用油脂及其制品食用植物油检测项目包括酸价、过氧化值、溶剂残留量、总砷（以As计）、铅（以Pb计）、苯并[α]芘、丁基羟基茴香醚（BHA）、二丁基羟基甲苯（BHT）、特丁基对苯二酚（TBHQ）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、标签</w:t>
      </w:r>
      <w:r w:rsidR="001214F0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37F09" w:rsidRPr="00654710" w:rsidRDefault="00F37F09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2.</w:t>
      </w:r>
      <w:r w:rsidR="00070C5F" w:rsidRPr="00654710">
        <w:rPr>
          <w:rFonts w:ascii="仿宋" w:eastAsia="仿宋" w:hAnsi="仿宋" w:cs="宋体" w:hint="eastAsia"/>
          <w:kern w:val="0"/>
          <w:sz w:val="32"/>
          <w:szCs w:val="32"/>
        </w:rPr>
        <w:t>乐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之饼干</w:t>
      </w:r>
    </w:p>
    <w:p w:rsidR="00F37F09" w:rsidRPr="00654710" w:rsidRDefault="00AF2AEC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预包装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饼干</w:t>
      </w:r>
      <w:r w:rsidR="00070C5F" w:rsidRPr="00654710">
        <w:rPr>
          <w:rFonts w:ascii="仿宋" w:eastAsia="仿宋" w:hAnsi="仿宋" w:cs="宋体" w:hint="eastAsia"/>
          <w:kern w:val="0"/>
          <w:sz w:val="32"/>
          <w:szCs w:val="32"/>
        </w:rPr>
        <w:t>乐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之饼干检测项目包括酸价（以脂肪计）（KOH）、过氧化值（以脂肪计）、铅（以 Pb 计）、苯甲酸及其钠盐（以苯甲酸计）、山梨酸及其钾盐（以山梨酸计）、糖精钠（以糖精计）、铝的残留量（干样品，以Al计）、二氧化硫残留量、</w:t>
      </w:r>
      <w:r w:rsidR="00F37F09" w:rsidRPr="00654710">
        <w:rPr>
          <w:rFonts w:ascii="仿宋" w:eastAsia="仿宋" w:hAnsi="仿宋" w:cs="宋体"/>
          <w:kern w:val="0"/>
          <w:sz w:val="32"/>
          <w:szCs w:val="32"/>
        </w:rPr>
        <w:t>脱氢乙酸及其钠盐（以脱氢乙酸计）</w:t>
      </w:r>
      <w:r w:rsidRPr="00654710">
        <w:rPr>
          <w:rFonts w:ascii="仿宋" w:eastAsia="仿宋" w:hAnsi="仿宋" w:cs="宋体"/>
          <w:kern w:val="0"/>
          <w:sz w:val="32"/>
          <w:szCs w:val="32"/>
        </w:rPr>
        <w:t>、</w:t>
      </w:r>
      <w:r w:rsidR="00605322">
        <w:rPr>
          <w:rFonts w:ascii="仿宋" w:eastAsia="仿宋" w:hAnsi="仿宋" w:cs="宋体" w:hint="eastAsia"/>
          <w:kern w:val="0"/>
          <w:sz w:val="32"/>
          <w:szCs w:val="32"/>
        </w:rPr>
        <w:t>菌落总数、</w:t>
      </w:r>
      <w:r w:rsidR="00605322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大肠菌群、金黄色葡萄球菌、沙门氏菌、霉菌、</w:t>
      </w:r>
      <w:r w:rsidRPr="00654710">
        <w:rPr>
          <w:rFonts w:ascii="仿宋" w:eastAsia="仿宋" w:hAnsi="仿宋" w:cs="宋体"/>
          <w:kern w:val="0"/>
          <w:sz w:val="32"/>
          <w:szCs w:val="32"/>
        </w:rPr>
        <w:t>标签</w:t>
      </w:r>
      <w:r w:rsidR="001214F0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37F09" w:rsidRPr="00654710" w:rsidRDefault="00F37F09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3.芦台春浓香型白酒、牛栏山陈酿白酒、小村外白酒</w:t>
      </w:r>
    </w:p>
    <w:p w:rsidR="00F37F09" w:rsidRPr="00654710" w:rsidRDefault="00AF2AEC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预包装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酒类蒸馏酒白酒检测项目包括酒精度、铅（以Pb计）、甲醇、氰化物（以HCN 计）、糖精钠（以糖精计）、甜蜜素（以环己基氨基磺酸计）、三氯蔗糖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、标签</w:t>
      </w:r>
      <w:r w:rsidR="001214F0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37F09" w:rsidRPr="00654710" w:rsidRDefault="00F37F09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4.精制料酒</w:t>
      </w:r>
    </w:p>
    <w:p w:rsidR="00F37F09" w:rsidRPr="00654710" w:rsidRDefault="00AF2AEC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预包装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调味品调味料酒检测项目包括铅（以Pb计），总砷（以As计），苯甲酸及其钠盐（以苯甲酸计），山梨酸及其钾盐（以山梨酸计），脱氢乙酸及其钠盐（以脱氢乙酸计），防腐剂混合使用时各自用量占其最大使用量的比例之和</w:t>
      </w:r>
      <w:r w:rsidR="00126954" w:rsidRPr="0065471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糖精钠（以糖精计），甜蜜素（以环己基氨基磺酸计）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、标签</w:t>
      </w:r>
      <w:r w:rsidR="001214F0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37F09" w:rsidRPr="00654710" w:rsidRDefault="00F37F09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5.土鸡蛋糕</w:t>
      </w:r>
    </w:p>
    <w:p w:rsidR="00F37F09" w:rsidRPr="00654710" w:rsidRDefault="00AF2AEC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预包装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糕点土鸡蛋糕检测项目包括酸价（以脂肪计）（KOH）、过氧化值（以脂肪计）、铅（以Pb计）、富马酸二甲酯、苯甲酸及其钠盐（以苯甲酸计）、山梨酸及其钾盐（以山梨酸计）、糖精钠（以糖精计）、甜蜜素（以环己基氨基磺酸计）、铝残留量（以Al计）、丙酸及其钠盐、钙盐（以丙酸计）、脱氢乙酸及其钠盐（以脱氢乙酸计）、纳他霉素、三氯蔗糖、1，2-丙二醇、安赛蜜、苏丹红</w: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begin"/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instrText xml:space="preserve"> = 1 \* ROMAN </w:instrTex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separate"/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I</w: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end"/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 xml:space="preserve"> 、苏丹红</w: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begin"/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instrText xml:space="preserve"> = 2 \* ROMAN </w:instrTex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separate"/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II</w: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end"/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、苏丹红</w: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begin"/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instrText xml:space="preserve"> = 3 \* ROMAN </w:instrTex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separate"/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III</w: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end"/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、苏丹红</w: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begin"/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instrText xml:space="preserve"> = 4 \* ROMAN </w:instrTex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separate"/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IV</w: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end"/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、防腐剂最大用量之和、菌落总数、大肠菌群、金黄色葡萄球菌、沙门氏菌、霉菌</w:t>
      </w:r>
      <w:r w:rsidR="001214F0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37F09" w:rsidRPr="00654710" w:rsidRDefault="00F37F09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6.双面切精肉肠</w:t>
      </w:r>
    </w:p>
    <w:p w:rsidR="00F37F09" w:rsidRPr="00654710" w:rsidRDefault="00AF2AEC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预包装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肉制品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熟肉制品熏煮香肠火腿制品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双面切精肉肠检测项目包括铅（以Pb计）、镉（以Cd计）、铬（以Cr计）、亚硝酸盐（以亚硝酸钠计）、苯甲酸及其钠盐（以苯甲酸计）、山梨酸及其钾盐（以山梨酸计）、脱氢乙酸及其钠盐（以脱氢乙酸计）、防腐剂混合使用时各自用量占其最大使用量的比例之和、糖精钠（以糖精计）、氯霉素、菌落总数、大肠菌群、沙门氏菌、金黄色葡萄球菌、单核细胞增生李斯特氏菌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、标签</w:t>
      </w:r>
      <w:r w:rsidR="001214F0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37F09" w:rsidRPr="00654710" w:rsidRDefault="00AF2AEC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.东北毛嗑</w:t>
      </w:r>
      <w:r w:rsidR="00E25B20" w:rsidRPr="00654710">
        <w:rPr>
          <w:rFonts w:ascii="仿宋" w:eastAsia="仿宋" w:hAnsi="仿宋" w:cs="宋体" w:hint="eastAsia"/>
          <w:kern w:val="0"/>
          <w:sz w:val="32"/>
          <w:szCs w:val="32"/>
        </w:rPr>
        <w:t>、洽洽香瓜子</w:t>
      </w:r>
    </w:p>
    <w:p w:rsidR="00F37F09" w:rsidRPr="00654710" w:rsidRDefault="00070C5F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预包装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炒货食品及坚果制品（烘炒类、油炸类、其他类）检测项目包括酸价（以脂肪计）（KOH）、过氧化值（以脂肪计）、铅（以Pb计）、黄曲霉毒素 B</w:t>
      </w:r>
      <w:r w:rsidR="00F37F09" w:rsidRPr="00605322">
        <w:rPr>
          <w:rFonts w:ascii="仿宋" w:eastAsia="仿宋" w:hAnsi="仿宋" w:cs="宋体" w:hint="eastAsia"/>
          <w:kern w:val="0"/>
          <w:sz w:val="32"/>
          <w:szCs w:val="32"/>
          <w:vertAlign w:val="subscript"/>
        </w:rPr>
        <w:t>1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、糖精钠（以糖精计）、甜蜜素（以环己基氨基磺酸计）、三氯蔗糖、纽甜、二氧化硫残留量、大肠菌群、霉菌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、标签</w:t>
      </w:r>
      <w:r w:rsidR="001214F0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37F09" w:rsidRPr="00654710" w:rsidRDefault="00AF2AEC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精制白糖蒜</w:t>
      </w:r>
    </w:p>
    <w:p w:rsidR="00F37F09" w:rsidRPr="00654710" w:rsidRDefault="00AF2AEC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预包装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蔬菜制品酱腌菜检测项目包括铅（以Pb计）</w:t>
      </w:r>
      <w:r w:rsidR="00461B1F" w:rsidRPr="0065471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亚硝酸盐（</w:t>
      </w:r>
      <w:r w:rsidR="00F37F09" w:rsidRPr="001214F0">
        <w:rPr>
          <w:rFonts w:ascii="仿宋" w:eastAsia="仿宋" w:hAnsi="仿宋" w:cs="宋体"/>
          <w:kern w:val="0"/>
          <w:sz w:val="32"/>
          <w:szCs w:val="32"/>
        </w:rPr>
        <w:t>以</w:t>
      </w:r>
      <w:r w:rsidR="00F37F09" w:rsidRPr="001214F0">
        <w:rPr>
          <w:rFonts w:ascii="仿宋" w:eastAsia="仿宋" w:hAnsi="仿宋" w:cs="宋体" w:hint="eastAsia"/>
          <w:kern w:val="0"/>
          <w:sz w:val="32"/>
          <w:szCs w:val="32"/>
        </w:rPr>
        <w:t>NaNO</w:t>
      </w:r>
      <w:r w:rsidR="00F37F09" w:rsidRPr="001214F0">
        <w:rPr>
          <w:rFonts w:ascii="仿宋" w:eastAsia="仿宋" w:hAnsi="仿宋" w:cs="宋体" w:hint="eastAsia"/>
          <w:kern w:val="0"/>
          <w:sz w:val="32"/>
          <w:szCs w:val="32"/>
          <w:vertAlign w:val="subscript"/>
        </w:rPr>
        <w:t>2</w:t>
      </w:r>
      <w:r w:rsidR="00F37F09" w:rsidRPr="001214F0">
        <w:rPr>
          <w:rFonts w:ascii="仿宋" w:eastAsia="仿宋" w:hAnsi="仿宋" w:cs="宋体"/>
          <w:kern w:val="0"/>
          <w:sz w:val="32"/>
          <w:szCs w:val="32"/>
        </w:rPr>
        <w:t>计）</w:t>
      </w:r>
      <w:r w:rsidR="00F37F09" w:rsidRPr="00654710">
        <w:rPr>
          <w:rFonts w:ascii="仿宋" w:eastAsia="仿宋" w:hAnsi="仿宋" w:cs="宋体"/>
          <w:kern w:val="0"/>
        </w:rPr>
        <w:t>、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苯甲酸及其钠盐（以苯甲酸计）、山梨酸及其钾盐（以山梨酸计）、脱氢乙酸及其钠盐（以脱氢乙酸计）、糖精钠（以糖精计）、三氯蔗糖、</w:t>
      </w:r>
      <w:r w:rsidR="00F37F09" w:rsidRPr="001214F0">
        <w:rPr>
          <w:rFonts w:ascii="仿宋" w:eastAsia="仿宋" w:hAnsi="仿宋" w:cs="宋体" w:hint="eastAsia"/>
          <w:kern w:val="0"/>
          <w:sz w:val="32"/>
          <w:szCs w:val="32"/>
        </w:rPr>
        <w:t>甜蜜素（以环己基氨基磺酸计）</w:t>
      </w:r>
      <w:r w:rsidR="00F37F09" w:rsidRPr="00654710">
        <w:rPr>
          <w:rFonts w:ascii="仿宋" w:eastAsia="仿宋" w:hAnsi="仿宋" w:cs="宋体" w:hint="eastAsia"/>
          <w:kern w:val="0"/>
        </w:rPr>
        <w:t>、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纽甜、阿斯巴甜、沙门氏菌、金黄色葡萄球菌、防腐剂混合使用时各自用量占其最大使用量比例之和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、标签</w:t>
      </w:r>
      <w:r w:rsidR="001214F0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37F09" w:rsidRPr="00654710" w:rsidRDefault="00AF2AEC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9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纯牛奶</w:t>
      </w:r>
      <w:r w:rsidR="00A36527" w:rsidRPr="00654710">
        <w:rPr>
          <w:rFonts w:ascii="仿宋" w:eastAsia="仿宋" w:hAnsi="仿宋" w:cs="宋体" w:hint="eastAsia"/>
          <w:kern w:val="0"/>
          <w:sz w:val="32"/>
          <w:szCs w:val="32"/>
        </w:rPr>
        <w:t>、蒙牛纯牛奶</w:t>
      </w:r>
    </w:p>
    <w:p w:rsidR="00F37F09" w:rsidRPr="00654710" w:rsidRDefault="00AF2AEC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预包装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乳制品液体乳制品</w:t>
      </w:r>
      <w:r w:rsidR="00461B1F" w:rsidRPr="00654710">
        <w:rPr>
          <w:rFonts w:ascii="仿宋" w:eastAsia="仿宋" w:hAnsi="仿宋" w:cs="宋体" w:hint="eastAsia"/>
          <w:kern w:val="0"/>
          <w:sz w:val="32"/>
          <w:szCs w:val="32"/>
        </w:rPr>
        <w:t>灭菌乳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检测项目包括脂肪、蛋白质、非脂乳固体、酸度、铅（以</w:t>
      </w:r>
      <w:r w:rsidR="00F37F09" w:rsidRPr="00654710">
        <w:rPr>
          <w:rFonts w:ascii="仿宋" w:eastAsia="仿宋" w:hAnsi="仿宋" w:cs="宋体"/>
          <w:kern w:val="0"/>
          <w:sz w:val="32"/>
          <w:szCs w:val="32"/>
        </w:rPr>
        <w:t>Pb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计）、铬（以Cr计）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黄曲霉毒素</w:t>
      </w:r>
      <w:r w:rsidR="00F37F09" w:rsidRPr="00654710">
        <w:rPr>
          <w:rFonts w:ascii="仿宋" w:eastAsia="仿宋" w:hAnsi="仿宋" w:cs="宋体"/>
          <w:kern w:val="0"/>
          <w:sz w:val="32"/>
          <w:szCs w:val="32"/>
        </w:rPr>
        <w:t>M</w:t>
      </w:r>
      <w:r w:rsidR="00F37F09" w:rsidRPr="001214F0">
        <w:rPr>
          <w:rFonts w:ascii="仿宋" w:eastAsia="仿宋" w:hAnsi="仿宋" w:cs="宋体" w:hint="eastAsia"/>
          <w:kern w:val="0"/>
          <w:sz w:val="32"/>
          <w:szCs w:val="32"/>
          <w:vertAlign w:val="subscript"/>
        </w:rPr>
        <w:t>1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商业无菌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三聚氰胺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地塞米松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、标签</w:t>
      </w:r>
      <w:r w:rsidR="001214F0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37F09" w:rsidRPr="00654710" w:rsidRDefault="00AF2AEC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10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.鲜肉馄饨</w:t>
      </w:r>
    </w:p>
    <w:p w:rsidR="00F37F09" w:rsidRPr="00654710" w:rsidRDefault="00032EB2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预包装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速冻食品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速冻面米生制品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鲜肉馄饨检测项目包括</w:t>
      </w:r>
      <w:r w:rsidR="00F37F09" w:rsidRPr="00654710">
        <w:rPr>
          <w:rFonts w:ascii="仿宋" w:eastAsia="仿宋" w:hAnsi="仿宋" w:cs="宋体"/>
          <w:kern w:val="0"/>
          <w:sz w:val="32"/>
          <w:szCs w:val="32"/>
        </w:rPr>
        <w:t>过氧化值（以脂肪计）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37F09" w:rsidRPr="00654710">
        <w:rPr>
          <w:rFonts w:ascii="仿宋" w:eastAsia="仿宋" w:hAnsi="仿宋" w:cs="宋体"/>
          <w:kern w:val="0"/>
          <w:sz w:val="32"/>
          <w:szCs w:val="32"/>
        </w:rPr>
        <w:t>糖精钠（以糖精计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）、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标签。</w:t>
      </w:r>
    </w:p>
    <w:p w:rsidR="00F37F09" w:rsidRPr="00654710" w:rsidRDefault="00F37F09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AF2AEC" w:rsidRPr="00654710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.全脂高钙奶粉、全家营养配方奶粉</w:t>
      </w:r>
      <w:r w:rsidR="00E25B20" w:rsidRPr="00654710">
        <w:rPr>
          <w:rFonts w:ascii="仿宋" w:eastAsia="仿宋" w:hAnsi="仿宋" w:cs="宋体" w:hint="eastAsia"/>
          <w:kern w:val="0"/>
          <w:sz w:val="32"/>
          <w:szCs w:val="32"/>
        </w:rPr>
        <w:t>、蒙牛高钙奶粉</w:t>
      </w:r>
    </w:p>
    <w:p w:rsidR="00F37F09" w:rsidRPr="00654710" w:rsidRDefault="00032EB2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预包装乳粉非全脂乳粉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检测项目包括蛋白质、水分、铅（以P</w:t>
      </w:r>
      <w:r w:rsidR="00F37F09" w:rsidRPr="00654710">
        <w:rPr>
          <w:rFonts w:ascii="仿宋" w:eastAsia="仿宋" w:hAnsi="仿宋" w:cs="宋体"/>
          <w:kern w:val="0"/>
          <w:sz w:val="32"/>
          <w:szCs w:val="32"/>
        </w:rPr>
        <w:t>b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计）、总砷（以As计）、铬（以Cr计）、亚硝酸盐（以Na</w:t>
      </w:r>
      <w:r w:rsidR="00F37F09" w:rsidRPr="00654710">
        <w:rPr>
          <w:rFonts w:ascii="仿宋" w:eastAsia="仿宋" w:hAnsi="仿宋" w:cs="宋体"/>
          <w:kern w:val="0"/>
          <w:sz w:val="32"/>
          <w:szCs w:val="32"/>
        </w:rPr>
        <w:t>NO</w:t>
      </w:r>
      <w:r w:rsidR="00F37F09" w:rsidRPr="00D61E2F">
        <w:rPr>
          <w:rFonts w:ascii="仿宋" w:eastAsia="仿宋" w:hAnsi="仿宋" w:cs="宋体" w:hint="eastAsia"/>
          <w:kern w:val="0"/>
          <w:sz w:val="32"/>
          <w:szCs w:val="32"/>
          <w:vertAlign w:val="subscript"/>
        </w:rPr>
        <w:t>2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计）、黄曲霉毒素</w:t>
      </w:r>
      <w:r w:rsidR="00F37F09" w:rsidRPr="00654710">
        <w:rPr>
          <w:rFonts w:ascii="仿宋" w:eastAsia="仿宋" w:hAnsi="仿宋" w:cs="宋体"/>
          <w:kern w:val="0"/>
          <w:sz w:val="32"/>
          <w:szCs w:val="32"/>
        </w:rPr>
        <w:t>M</w:t>
      </w:r>
      <w:r w:rsidR="00F37F09" w:rsidRPr="00D61E2F">
        <w:rPr>
          <w:rFonts w:ascii="仿宋" w:eastAsia="仿宋" w:hAnsi="仿宋" w:cs="宋体" w:hint="eastAsia"/>
          <w:kern w:val="0"/>
          <w:sz w:val="32"/>
          <w:szCs w:val="32"/>
          <w:vertAlign w:val="subscript"/>
        </w:rPr>
        <w:t>1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、菌落总数、大肠菌群、金黄色葡萄球菌、沙门氏菌、三聚氰胺、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标签</w:t>
      </w:r>
      <w:r w:rsidR="001214F0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2B5F4D" w:rsidRPr="00654710" w:rsidRDefault="00F37F09" w:rsidP="002B5F4D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AF2AEC" w:rsidRPr="00654710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.原味奶茶</w:t>
      </w:r>
      <w:r w:rsidR="00A36527" w:rsidRPr="00654710">
        <w:rPr>
          <w:rFonts w:ascii="仿宋" w:eastAsia="仿宋" w:hAnsi="仿宋" w:cs="宋体" w:hint="eastAsia"/>
          <w:kern w:val="0"/>
          <w:sz w:val="32"/>
          <w:szCs w:val="32"/>
        </w:rPr>
        <w:t>、喜之郎优乐美奶茶</w:t>
      </w:r>
    </w:p>
    <w:p w:rsidR="00F37F09" w:rsidRPr="00654710" w:rsidRDefault="00AF2AEC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预包装饮料固体饮料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奶茶检测项目包括</w:t>
      </w:r>
      <w:r w:rsidR="00F37F09" w:rsidRPr="00654710">
        <w:rPr>
          <w:rFonts w:ascii="仿宋" w:eastAsia="仿宋" w:hAnsi="仿宋" w:cs="宋体"/>
          <w:kern w:val="0"/>
          <w:sz w:val="32"/>
          <w:szCs w:val="32"/>
        </w:rPr>
        <w:t>铅（以 Pb 计）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37F09" w:rsidRPr="00654710">
        <w:rPr>
          <w:rFonts w:ascii="仿宋" w:eastAsia="仿宋" w:hAnsi="仿宋" w:cs="宋体"/>
          <w:kern w:val="0"/>
          <w:sz w:val="32"/>
          <w:szCs w:val="32"/>
        </w:rPr>
        <w:t>苯甲酸及其钠盐（以苯甲酸计）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37F09" w:rsidRPr="00654710">
        <w:rPr>
          <w:rFonts w:ascii="仿宋" w:eastAsia="仿宋" w:hAnsi="仿宋" w:cs="宋体"/>
          <w:kern w:val="0"/>
          <w:sz w:val="32"/>
          <w:szCs w:val="32"/>
        </w:rPr>
        <w:t>山梨酸及其钾盐（以山梨酸计）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、防腐剂</w:t>
      </w:r>
      <w:r w:rsidR="00F37F09" w:rsidRPr="00654710">
        <w:rPr>
          <w:rFonts w:ascii="仿宋" w:eastAsia="仿宋" w:hAnsi="仿宋" w:cs="宋体"/>
          <w:kern w:val="0"/>
          <w:sz w:val="32"/>
          <w:szCs w:val="32"/>
        </w:rPr>
        <w:t>混合使用时各自用量占其最大使用量的比例之和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37F09" w:rsidRPr="00654710">
        <w:rPr>
          <w:rFonts w:ascii="仿宋" w:eastAsia="仿宋" w:hAnsi="仿宋" w:cs="宋体"/>
          <w:kern w:val="0"/>
          <w:sz w:val="32"/>
          <w:szCs w:val="32"/>
        </w:rPr>
        <w:t>糖精钠（以糖精计）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37F09" w:rsidRPr="00654710">
        <w:rPr>
          <w:rFonts w:ascii="仿宋" w:eastAsia="仿宋" w:hAnsi="仿宋" w:cs="宋体"/>
          <w:kern w:val="0"/>
          <w:sz w:val="32"/>
          <w:szCs w:val="32"/>
        </w:rPr>
        <w:t>安赛蜜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37F09" w:rsidRPr="00654710">
        <w:rPr>
          <w:rFonts w:ascii="仿宋" w:eastAsia="仿宋" w:hAnsi="仿宋" w:cs="宋体"/>
          <w:kern w:val="0"/>
          <w:sz w:val="32"/>
          <w:szCs w:val="32"/>
        </w:rPr>
        <w:t>甜蜜素（以环己基氨基磺酸计）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37F09" w:rsidRPr="00654710">
        <w:rPr>
          <w:rFonts w:ascii="仿宋" w:eastAsia="仿宋" w:hAnsi="仿宋" w:cs="宋体"/>
          <w:kern w:val="0"/>
          <w:sz w:val="32"/>
          <w:szCs w:val="32"/>
        </w:rPr>
        <w:t>菌落总数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37F09" w:rsidRPr="00654710">
        <w:rPr>
          <w:rFonts w:ascii="仿宋" w:eastAsia="仿宋" w:hAnsi="仿宋" w:cs="宋体"/>
          <w:kern w:val="0"/>
          <w:sz w:val="32"/>
          <w:szCs w:val="32"/>
        </w:rPr>
        <w:t>大肠菌群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37F09" w:rsidRPr="00654710">
        <w:rPr>
          <w:rFonts w:ascii="仿宋" w:eastAsia="仿宋" w:hAnsi="仿宋" w:cs="宋体"/>
          <w:kern w:val="0"/>
          <w:sz w:val="32"/>
          <w:szCs w:val="32"/>
        </w:rPr>
        <w:t>金黄色葡萄球菌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37F09" w:rsidRPr="00654710">
        <w:rPr>
          <w:rFonts w:ascii="仿宋" w:eastAsia="仿宋" w:hAnsi="仿宋" w:cs="宋体"/>
          <w:kern w:val="0"/>
          <w:sz w:val="32"/>
          <w:szCs w:val="32"/>
        </w:rPr>
        <w:t>霉菌</w:t>
      </w:r>
      <w:r w:rsidR="00F37F09" w:rsidRPr="0065471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37F09" w:rsidRPr="00654710">
        <w:rPr>
          <w:rFonts w:ascii="仿宋" w:eastAsia="仿宋" w:hAnsi="仿宋" w:cs="宋体"/>
          <w:kern w:val="0"/>
          <w:sz w:val="32"/>
          <w:szCs w:val="32"/>
        </w:rPr>
        <w:t>沙门氏菌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、标签</w:t>
      </w:r>
      <w:r w:rsidR="00461B1F" w:rsidRPr="00654710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61B1F" w:rsidRPr="00654710" w:rsidRDefault="00461B1F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13、瑞</w:t>
      </w:r>
      <w:r w:rsidR="00654710" w:rsidRPr="00654710">
        <w:rPr>
          <w:rFonts w:ascii="仿宋" w:eastAsia="仿宋" w:hAnsi="仿宋" w:cs="宋体" w:hint="eastAsia"/>
          <w:kern w:val="0"/>
          <w:sz w:val="32"/>
          <w:szCs w:val="32"/>
        </w:rPr>
        <w:t>翔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水晶蒜</w:t>
      </w:r>
    </w:p>
    <w:p w:rsidR="00461B1F" w:rsidRPr="00654710" w:rsidRDefault="00461B1F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蔬菜制品酱腌菜检测项目包括铅（以Pb计）、亚硝酸盐（</w:t>
      </w:r>
      <w:r w:rsidRPr="00605322">
        <w:rPr>
          <w:rFonts w:ascii="仿宋" w:eastAsia="仿宋" w:hAnsi="仿宋" w:cs="宋体"/>
          <w:kern w:val="0"/>
          <w:sz w:val="32"/>
          <w:szCs w:val="32"/>
        </w:rPr>
        <w:t>以</w:t>
      </w:r>
      <w:r w:rsidRPr="00605322">
        <w:rPr>
          <w:rFonts w:ascii="仿宋" w:eastAsia="仿宋" w:hAnsi="仿宋" w:cs="宋体" w:hint="eastAsia"/>
          <w:kern w:val="0"/>
          <w:sz w:val="32"/>
          <w:szCs w:val="32"/>
        </w:rPr>
        <w:t>NaNO</w:t>
      </w:r>
      <w:r w:rsidRPr="00605322">
        <w:rPr>
          <w:rFonts w:ascii="仿宋" w:eastAsia="仿宋" w:hAnsi="仿宋" w:cs="宋体" w:hint="eastAsia"/>
          <w:kern w:val="0"/>
          <w:sz w:val="32"/>
          <w:szCs w:val="32"/>
          <w:vertAlign w:val="subscript"/>
        </w:rPr>
        <w:t>2</w:t>
      </w:r>
      <w:r w:rsidRPr="00605322">
        <w:rPr>
          <w:rFonts w:ascii="仿宋" w:eastAsia="仿宋" w:hAnsi="仿宋" w:cs="宋体"/>
          <w:kern w:val="0"/>
          <w:sz w:val="32"/>
          <w:szCs w:val="32"/>
        </w:rPr>
        <w:t>计</w:t>
      </w:r>
      <w:r w:rsidRPr="00654710">
        <w:rPr>
          <w:rFonts w:ascii="仿宋" w:eastAsia="仿宋" w:hAnsi="仿宋" w:cs="宋体"/>
          <w:kern w:val="0"/>
        </w:rPr>
        <w:t>）、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苯甲酸及其钠盐（以苯甲酸计）、山梨酸及其钾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盐（以山梨酸计）、脱氢乙酸及其钠盐（以脱氢乙酸计）、糖精钠（以糖精计）、三氯蔗糖、甜蜜素（以环己基氨基磺酸计）、纽甜、阿斯巴甜、沙门氏菌、金黄色葡萄球菌、防腐剂混合使用时各自用量占其最大使用量比例之和。</w:t>
      </w:r>
    </w:p>
    <w:p w:rsidR="00A36527" w:rsidRPr="00654710" w:rsidRDefault="00A36527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14绵白糖</w:t>
      </w:r>
    </w:p>
    <w:p w:rsidR="00A36527" w:rsidRDefault="00A36527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预包装食糖绵白糖检验项目包括总糖分、还原糖分、色值、二氧化硫残留量、总砷（以As计）、铅（以Pb计）、螨、标签。</w:t>
      </w:r>
    </w:p>
    <w:p w:rsidR="001214F0" w:rsidRPr="00654710" w:rsidRDefault="001214F0" w:rsidP="001214F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15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多蛋软华夫</w:t>
      </w:r>
    </w:p>
    <w:p w:rsidR="001214F0" w:rsidRPr="00654710" w:rsidRDefault="001214F0" w:rsidP="001214F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预包装糕点</w:t>
      </w:r>
      <w:r w:rsidR="001C002B" w:rsidRPr="00654710">
        <w:rPr>
          <w:rFonts w:ascii="仿宋" w:eastAsia="仿宋" w:hAnsi="仿宋" w:cs="宋体" w:hint="eastAsia"/>
          <w:kern w:val="0"/>
          <w:sz w:val="32"/>
          <w:szCs w:val="32"/>
        </w:rPr>
        <w:t>多蛋软华夫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检测项目包括酸价（以脂肪计）（KOH）、过氧化值</w:t>
      </w: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以脂肪计）、铅（以Pb计）、富马酸二甲酯、苯甲酸及其钠盐（以苯甲酸计）、山梨酸及其钾盐（以山梨酸计）、糖精钠（以糖精计）、甜蜜素（以环己基氨基磺酸计）、铝残留量（以Al计）、丙酸及其钠盐、钙盐（以丙酸计）、脱氢乙酸及其钠盐（以脱氢乙酸计）、纳他霉素、三氯蔗糖、1，2-丙二醇、安赛蜜、苏丹红</w: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begin"/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instrText xml:space="preserve"> = 1 \* ROMAN </w:instrTex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separate"/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I</w: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end"/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 xml:space="preserve"> 、苏丹红</w: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begin"/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instrText xml:space="preserve"> = 2 \* ROMAN </w:instrTex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separate"/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II</w: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end"/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、苏丹红</w: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begin"/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instrText xml:space="preserve"> = 3 \* ROMAN </w:instrTex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separate"/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III</w: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end"/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、苏丹红</w: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begin"/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instrText xml:space="preserve"> = 4 \* ROMAN </w:instrTex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separate"/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IV</w:t>
      </w:r>
      <w:r w:rsidR="00BA5567" w:rsidRPr="00654710">
        <w:rPr>
          <w:rFonts w:ascii="仿宋" w:eastAsia="仿宋" w:hAnsi="仿宋" w:cs="宋体" w:hint="eastAsia"/>
          <w:kern w:val="0"/>
          <w:sz w:val="32"/>
          <w:szCs w:val="32"/>
        </w:rPr>
        <w:fldChar w:fldCharType="end"/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、防腐剂最大用量之和、菌落总数、大肠菌群、金黄色葡萄球菌、沙门氏菌、霉菌</w:t>
      </w:r>
      <w:r>
        <w:rPr>
          <w:rFonts w:ascii="仿宋" w:eastAsia="仿宋" w:hAnsi="仿宋" w:cs="宋体" w:hint="eastAsia"/>
          <w:kern w:val="0"/>
          <w:sz w:val="32"/>
          <w:szCs w:val="32"/>
        </w:rPr>
        <w:t>、标签。</w:t>
      </w:r>
    </w:p>
    <w:p w:rsidR="00DD1B1A" w:rsidRDefault="00DD1B1A" w:rsidP="00DD1B1A">
      <w:pPr>
        <w:widowControl/>
        <w:numPr>
          <w:ilvl w:val="0"/>
          <w:numId w:val="4"/>
        </w:num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餐饮环节</w:t>
      </w:r>
      <w:r w:rsidR="008944DA">
        <w:rPr>
          <w:rFonts w:ascii="黑体" w:eastAsia="黑体" w:hAnsi="黑体" w:cs="黑体" w:hint="eastAsia"/>
          <w:sz w:val="32"/>
          <w:szCs w:val="32"/>
        </w:rPr>
        <w:t>2</w:t>
      </w:r>
      <w:r w:rsidR="00126954"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 xml:space="preserve"> 批次</w:t>
      </w:r>
    </w:p>
    <w:p w:rsidR="00DD1B1A" w:rsidRDefault="00DD1B1A" w:rsidP="00DD1B1A">
      <w:pPr>
        <w:numPr>
          <w:ilvl w:val="0"/>
          <w:numId w:val="6"/>
        </w:numPr>
        <w:ind w:rightChars="200" w:right="42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抽检依据</w:t>
      </w:r>
    </w:p>
    <w:p w:rsidR="00DD1B1A" w:rsidRPr="00654710" w:rsidRDefault="00DD1B1A" w:rsidP="0065471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《中华人民共和国农业部公告 第235号》、GB 2760-2014《食品安全国家标准 食品添加剂使用标准》、GB 2762-2017《食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品安全国家标准 食品中污染物限量》</w:t>
      </w:r>
      <w:r w:rsidR="00654710" w:rsidRPr="0065471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《中华人民共和国农业部公告第560号》、GB 2733-2015《食品安全国家标准 鲜、冻动物性水产品》、《中华人民共和国农业部公告第2292 号》</w:t>
      </w:r>
      <w:r w:rsidR="00654710" w:rsidRPr="00654710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126954" w:rsidRPr="00654710">
        <w:rPr>
          <w:rFonts w:ascii="仿宋" w:eastAsia="仿宋" w:hAnsi="仿宋" w:cs="宋体" w:hint="eastAsia"/>
          <w:kern w:val="0"/>
          <w:sz w:val="32"/>
          <w:szCs w:val="32"/>
        </w:rPr>
        <w:t>G</w:t>
      </w:r>
      <w:r w:rsidR="00126954" w:rsidRPr="00654710">
        <w:rPr>
          <w:rFonts w:ascii="仿宋" w:eastAsia="仿宋" w:hAnsi="仿宋" w:cs="宋体"/>
          <w:kern w:val="0"/>
          <w:sz w:val="32"/>
          <w:szCs w:val="32"/>
        </w:rPr>
        <w:t>B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2763-2016 《食品安全国家标准 食品中农药最大残留限量》</w:t>
      </w:r>
      <w:r w:rsidR="00654710" w:rsidRPr="00654710">
        <w:rPr>
          <w:rFonts w:ascii="仿宋" w:eastAsia="仿宋" w:hAnsi="仿宋" w:cs="宋体" w:hint="eastAsia"/>
          <w:kern w:val="0"/>
          <w:sz w:val="32"/>
          <w:szCs w:val="32"/>
        </w:rPr>
        <w:t xml:space="preserve">、 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GB/T 18187-2000《酿造食醋》、GB 2719-2003《食醋卫生标准》、GB 7718-2011《食品安全国家标准 预包装食品标签通则》、GB 28050-2011《食品安全国家标准 预包装食品营养标签通则》</w:t>
      </w:r>
      <w:r w:rsidR="00654710" w:rsidRPr="0065471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654710">
        <w:rPr>
          <w:rFonts w:ascii="仿宋" w:eastAsia="仿宋" w:hAnsi="仿宋" w:cs="宋体" w:hint="eastAsia"/>
          <w:kern w:val="0"/>
          <w:sz w:val="32"/>
          <w:szCs w:val="32"/>
        </w:rPr>
        <w:t>《食品中可能违法添加的非食用物质和易滥用的食品添加剂品种名单（第一批）》（食品整治办〔2008〕3号）</w:t>
      </w:r>
      <w:r w:rsidR="00654710" w:rsidRPr="00654710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DD1B1A" w:rsidRPr="00184208" w:rsidRDefault="00DD1B1A" w:rsidP="00184208">
      <w:pPr>
        <w:numPr>
          <w:ilvl w:val="0"/>
          <w:numId w:val="6"/>
        </w:numPr>
        <w:ind w:rightChars="200" w:right="42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检测项目</w:t>
      </w:r>
    </w:p>
    <w:p w:rsidR="00DD1B1A" w:rsidRPr="00184208" w:rsidRDefault="00DD1B1A" w:rsidP="00184208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1.鸡蛋</w:t>
      </w:r>
    </w:p>
    <w:p w:rsidR="00DD1B1A" w:rsidRPr="00184208" w:rsidRDefault="00DD1B1A" w:rsidP="00184208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食用农产品鲜蛋鸡蛋检测项目包括恩诺沙星（以恩诺沙星与环丙沙星之和计）、氟苯尼考、氧氟沙星、呋喃唑酮代谢物</w:t>
      </w:r>
    </w:p>
    <w:p w:rsidR="00DD1B1A" w:rsidRPr="00184208" w:rsidRDefault="00126954" w:rsidP="00184208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184208">
        <w:rPr>
          <w:rFonts w:ascii="仿宋" w:eastAsia="仿宋" w:hAnsi="仿宋" w:cs="宋体"/>
          <w:kern w:val="0"/>
          <w:sz w:val="32"/>
          <w:szCs w:val="32"/>
        </w:rPr>
        <w:t>.</w:t>
      </w: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鸡腿</w:t>
      </w:r>
      <w:r w:rsidR="00DD1B1A" w:rsidRPr="00184208">
        <w:rPr>
          <w:rFonts w:ascii="仿宋" w:eastAsia="仿宋" w:hAnsi="仿宋" w:cs="宋体" w:hint="eastAsia"/>
          <w:kern w:val="0"/>
          <w:sz w:val="32"/>
          <w:szCs w:val="32"/>
        </w:rPr>
        <w:t>肉、鸡胸肉</w:t>
      </w:r>
    </w:p>
    <w:p w:rsidR="00DD1B1A" w:rsidRPr="00184208" w:rsidRDefault="00DD1B1A" w:rsidP="00184208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食用农产品畜禽肉及副产品禽</w:t>
      </w:r>
      <w:r w:rsidR="00AF2AEC" w:rsidRPr="00184208">
        <w:rPr>
          <w:rFonts w:ascii="仿宋" w:eastAsia="仿宋" w:hAnsi="仿宋" w:cs="宋体" w:hint="eastAsia"/>
          <w:kern w:val="0"/>
          <w:sz w:val="32"/>
          <w:szCs w:val="32"/>
        </w:rPr>
        <w:t>肉</w:t>
      </w: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检测项目包括氯霉素、氟苯尼考、培氟沙星、土霉素、呋喃唑酮代谢物、多西环素、恩诺沙星(以恩诺沙星与环丙沙星之和计)、氧氟沙星、磺胺类(总量)、五氯酚酸钠(以五氯酚计)</w:t>
      </w:r>
    </w:p>
    <w:p w:rsidR="00DD1B1A" w:rsidRPr="00184208" w:rsidRDefault="00126954" w:rsidP="00184208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3.</w:t>
      </w:r>
      <w:r w:rsidR="00DD1B1A" w:rsidRPr="00184208">
        <w:rPr>
          <w:rFonts w:ascii="仿宋" w:eastAsia="仿宋" w:hAnsi="仿宋" w:cs="宋体" w:hint="eastAsia"/>
          <w:kern w:val="0"/>
          <w:sz w:val="32"/>
          <w:szCs w:val="32"/>
        </w:rPr>
        <w:t>虾仁（冻）</w:t>
      </w:r>
    </w:p>
    <w:p w:rsidR="00DD1B1A" w:rsidRPr="00184208" w:rsidRDefault="005B2D49" w:rsidP="00184208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使用农产品水产品海水虾</w:t>
      </w:r>
      <w:r w:rsidR="00DD1B1A" w:rsidRPr="00184208">
        <w:rPr>
          <w:rFonts w:ascii="仿宋" w:eastAsia="仿宋" w:hAnsi="仿宋" w:cs="宋体" w:hint="eastAsia"/>
          <w:kern w:val="0"/>
          <w:sz w:val="32"/>
          <w:szCs w:val="32"/>
        </w:rPr>
        <w:t>检测项目包括镉（以Cd计）、土霉素、金霉素、二氧化硫残留量、呋喃唑酮代谢物、呋喃妥因</w:t>
      </w:r>
      <w:r w:rsidR="00DD1B1A" w:rsidRPr="00184208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代谢物</w:t>
      </w:r>
    </w:p>
    <w:p w:rsidR="00DD1B1A" w:rsidRPr="00184208" w:rsidRDefault="00DD1B1A" w:rsidP="00184208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4.龙利鱼（冻）</w:t>
      </w:r>
      <w:r w:rsidR="001214F0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1214F0" w:rsidRPr="00184208">
        <w:rPr>
          <w:rFonts w:ascii="仿宋" w:eastAsia="仿宋" w:hAnsi="仿宋" w:cs="宋体" w:hint="eastAsia"/>
          <w:kern w:val="0"/>
          <w:sz w:val="32"/>
          <w:szCs w:val="32"/>
        </w:rPr>
        <w:t>黄花鱼、鲽鱼</w:t>
      </w:r>
    </w:p>
    <w:p w:rsidR="00DD1B1A" w:rsidRPr="00184208" w:rsidRDefault="000D2DEB" w:rsidP="00184208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食用农产品水产品海水鱼</w:t>
      </w:r>
      <w:r w:rsidR="00DD1B1A" w:rsidRPr="00184208">
        <w:rPr>
          <w:rFonts w:ascii="仿宋" w:eastAsia="仿宋" w:hAnsi="仿宋" w:cs="宋体" w:hint="eastAsia"/>
          <w:kern w:val="0"/>
          <w:sz w:val="32"/>
          <w:szCs w:val="32"/>
        </w:rPr>
        <w:t>检测项目包括恩诺沙星(以恩诺沙星与环丙沙星之和计)、诺氟沙星、孔雀石绿（以孔雀石绿与隐色孔雀石绿之和计）、甲硝唑、磺胺类（总量）、羟基甲硝唑、组胺、呋喃西林代谢物、呋喃唑酮代谢物、氯霉素、氧氟沙星、镉（以Cd计）</w:t>
      </w:r>
    </w:p>
    <w:p w:rsidR="00DD1B1A" w:rsidRPr="00184208" w:rsidRDefault="00DD1B1A" w:rsidP="00184208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5.豆皮</w:t>
      </w:r>
    </w:p>
    <w:p w:rsidR="00DD1B1A" w:rsidRPr="00184208" w:rsidRDefault="00DD1B1A" w:rsidP="00184208">
      <w:pPr>
        <w:spacing w:before="50" w:after="50"/>
        <w:rPr>
          <w:rFonts w:ascii="仿宋" w:eastAsia="仿宋" w:hAnsi="仿宋" w:cs="宋体"/>
          <w:kern w:val="0"/>
          <w:sz w:val="32"/>
          <w:szCs w:val="32"/>
        </w:rPr>
      </w:pP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豆制品非发酵性豆制品豆皮检测项目包括铅（以Pb）、苯甲酸及其钠盐（以苯甲酸计）、山梨酸及其钾盐（以山梨酸计）、铝的残留量(干样品，以Al计)、脱氢乙酸及其钠</w:t>
      </w:r>
      <w:r>
        <w:rPr>
          <w:rFonts w:ascii="STFangsong" w:eastAsia="STFangsong" w:hAnsi="STFangsong" w:cs="STFangsong" w:hint="eastAsia"/>
          <w:sz w:val="32"/>
          <w:szCs w:val="32"/>
        </w:rPr>
        <w:t>盐（以脱氢</w:t>
      </w:r>
      <w:r w:rsidRPr="00184208">
        <w:rPr>
          <w:rFonts w:ascii="STFangsong" w:eastAsia="STFangsong" w:hAnsi="STFangsong" w:cs="STFangsong" w:hint="eastAsia"/>
          <w:sz w:val="32"/>
          <w:szCs w:val="32"/>
        </w:rPr>
        <w:t>乙酸计）、防腐剂混合使用时各自用量占其最大使用量的</w:t>
      </w: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比例之和、丙酸及其钠盐、钙盐（以丙酸计</w:t>
      </w:r>
      <w:r w:rsidRPr="00184208">
        <w:rPr>
          <w:rFonts w:ascii="仿宋" w:eastAsia="仿宋" w:hAnsi="仿宋" w:cs="宋体"/>
          <w:kern w:val="0"/>
          <w:sz w:val="32"/>
          <w:szCs w:val="32"/>
        </w:rPr>
        <w:t xml:space="preserve">） </w:t>
      </w:r>
    </w:p>
    <w:p w:rsidR="00DD1B1A" w:rsidRPr="00184208" w:rsidRDefault="00DD1B1A" w:rsidP="00184208">
      <w:pPr>
        <w:spacing w:before="50" w:after="50"/>
        <w:rPr>
          <w:rFonts w:ascii="仿宋" w:eastAsia="仿宋" w:hAnsi="仿宋" w:cs="宋体"/>
          <w:kern w:val="0"/>
          <w:sz w:val="32"/>
          <w:szCs w:val="32"/>
        </w:rPr>
      </w:pP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6.天立老醋</w:t>
      </w:r>
    </w:p>
    <w:p w:rsidR="00DD1B1A" w:rsidRPr="00184208" w:rsidRDefault="00AF2AEC" w:rsidP="00DD1B1A">
      <w:pPr>
        <w:spacing w:before="50" w:after="50"/>
        <w:rPr>
          <w:rFonts w:ascii="仿宋" w:eastAsia="仿宋" w:hAnsi="仿宋" w:cs="宋体"/>
          <w:kern w:val="0"/>
          <w:sz w:val="32"/>
          <w:szCs w:val="32"/>
        </w:rPr>
      </w:pP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预包装</w:t>
      </w:r>
      <w:r w:rsidR="00DD1B1A" w:rsidRPr="00184208">
        <w:rPr>
          <w:rFonts w:ascii="仿宋" w:eastAsia="仿宋" w:hAnsi="仿宋" w:cs="宋体" w:hint="eastAsia"/>
          <w:kern w:val="0"/>
          <w:sz w:val="32"/>
          <w:szCs w:val="32"/>
        </w:rPr>
        <w:t>调味品食醋酿造食醋天立老醋检测项目包括铅（以Pb计）、苯甲酸及其钠盐（以苯甲酸计）、山梨酸及其钾盐（以山梨酸计）、防腐剂混合使用时各自用量占其最大使用量的比例之和、糖精钠（以糖精计）、总酸（以乙酸计）、游离矿酸 、黄曲霉毒素B</w:t>
      </w:r>
      <w:r w:rsidR="00DD1B1A" w:rsidRPr="00184208">
        <w:rPr>
          <w:rFonts w:ascii="仿宋" w:eastAsia="仿宋" w:hAnsi="仿宋" w:cs="宋体" w:hint="eastAsia"/>
          <w:kern w:val="0"/>
          <w:sz w:val="32"/>
          <w:szCs w:val="32"/>
          <w:vertAlign w:val="subscript"/>
        </w:rPr>
        <w:t>1</w:t>
      </w:r>
      <w:r w:rsidR="00DD1B1A" w:rsidRPr="00184208">
        <w:rPr>
          <w:rFonts w:ascii="仿宋" w:eastAsia="仿宋" w:hAnsi="仿宋" w:cs="宋体" w:hint="eastAsia"/>
          <w:kern w:val="0"/>
          <w:sz w:val="32"/>
          <w:szCs w:val="32"/>
        </w:rPr>
        <w:t>、菌落总数、大肠菌群、总砷（以As计）、脱氢乙酸及其钠盐（以脱氢乙酸计）、对羟基苯甲酸酯类及其钠盐（以对羟基苯甲酸计）、阿斯</w:t>
      </w:r>
      <w:bookmarkStart w:id="0" w:name="_GoBack"/>
      <w:bookmarkEnd w:id="0"/>
      <w:r w:rsidR="00DD1B1A" w:rsidRPr="00184208">
        <w:rPr>
          <w:rFonts w:ascii="仿宋" w:eastAsia="仿宋" w:hAnsi="仿宋" w:cs="宋体" w:hint="eastAsia"/>
          <w:kern w:val="0"/>
          <w:sz w:val="32"/>
          <w:szCs w:val="32"/>
        </w:rPr>
        <w:t>巴甜</w:t>
      </w: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、标签</w:t>
      </w:r>
    </w:p>
    <w:p w:rsidR="00DD1B1A" w:rsidRPr="00184208" w:rsidRDefault="00DD1B1A" w:rsidP="00DD1B1A">
      <w:pPr>
        <w:spacing w:before="50" w:after="50"/>
        <w:rPr>
          <w:rFonts w:ascii="仿宋" w:eastAsia="仿宋" w:hAnsi="仿宋" w:cs="宋体"/>
          <w:kern w:val="0"/>
          <w:sz w:val="32"/>
          <w:szCs w:val="32"/>
        </w:rPr>
      </w:pP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7.腐竹</w:t>
      </w:r>
    </w:p>
    <w:p w:rsidR="00DD1B1A" w:rsidRPr="00184208" w:rsidRDefault="00DD1B1A" w:rsidP="00184208">
      <w:pPr>
        <w:spacing w:before="50" w:after="50"/>
        <w:rPr>
          <w:rFonts w:ascii="仿宋" w:eastAsia="仿宋" w:hAnsi="仿宋" w:cs="宋体"/>
          <w:kern w:val="0"/>
          <w:sz w:val="32"/>
          <w:szCs w:val="32"/>
        </w:rPr>
      </w:pPr>
      <w:r w:rsidRPr="00184208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豆制品非发酵性豆制品腐竹检测项目包括铅（以Pb计）、苯甲酸及其钠盐（以苯甲酸计）、山梨酸及其钾盐（以山梨酸计）、脱氢乙酸及其钠盐（以脱氢乙酸计）、二氧化硫残留量、</w:t>
      </w:r>
      <w:r w:rsidR="00032EB2" w:rsidRPr="00184208">
        <w:rPr>
          <w:rFonts w:ascii="仿宋" w:eastAsia="仿宋" w:hAnsi="仿宋" w:cs="宋体" w:hint="eastAsia"/>
          <w:kern w:val="0"/>
          <w:sz w:val="32"/>
          <w:szCs w:val="32"/>
        </w:rPr>
        <w:t>铝的残留量（干样品，以Al计）、</w:t>
      </w: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防腐剂混合使用时各自用量占其最大使用量的比例之和</w:t>
      </w:r>
    </w:p>
    <w:p w:rsidR="00DD1B1A" w:rsidRPr="00184208" w:rsidRDefault="00126954" w:rsidP="00184208">
      <w:pPr>
        <w:spacing w:before="50" w:after="50"/>
        <w:rPr>
          <w:rFonts w:ascii="仿宋" w:eastAsia="仿宋" w:hAnsi="仿宋" w:cs="宋体"/>
          <w:kern w:val="0"/>
          <w:sz w:val="32"/>
          <w:szCs w:val="32"/>
        </w:rPr>
      </w:pP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="00DD1B1A" w:rsidRPr="00184208">
        <w:rPr>
          <w:rFonts w:ascii="仿宋" w:eastAsia="仿宋" w:hAnsi="仿宋" w:cs="宋体" w:hint="eastAsia"/>
          <w:kern w:val="0"/>
          <w:sz w:val="32"/>
          <w:szCs w:val="32"/>
        </w:rPr>
        <w:t>.火锅底料</w:t>
      </w:r>
    </w:p>
    <w:p w:rsidR="00DD1B1A" w:rsidRPr="00184208" w:rsidRDefault="00DD1B1A" w:rsidP="00184208">
      <w:pPr>
        <w:spacing w:before="50" w:after="50"/>
        <w:rPr>
          <w:rFonts w:ascii="仿宋" w:eastAsia="仿宋" w:hAnsi="仿宋" w:cs="宋体"/>
          <w:kern w:val="0"/>
          <w:sz w:val="32"/>
          <w:szCs w:val="32"/>
        </w:rPr>
      </w:pP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餐饮食品复合调味料（自制）火锅底料检测项目包括罂粟碱、吗啡、可待因、那可丁、蒂巴因</w:t>
      </w:r>
    </w:p>
    <w:p w:rsidR="00DD1B1A" w:rsidRPr="00184208" w:rsidRDefault="00126954" w:rsidP="00184208">
      <w:pPr>
        <w:spacing w:before="50" w:after="50"/>
        <w:rPr>
          <w:rFonts w:ascii="仿宋" w:eastAsia="仿宋" w:hAnsi="仿宋" w:cs="宋体"/>
          <w:kern w:val="0"/>
          <w:sz w:val="32"/>
          <w:szCs w:val="32"/>
        </w:rPr>
      </w:pP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="00DD1B1A" w:rsidRPr="00184208">
        <w:rPr>
          <w:rFonts w:ascii="仿宋" w:eastAsia="仿宋" w:hAnsi="仿宋" w:cs="宋体" w:hint="eastAsia"/>
          <w:kern w:val="0"/>
          <w:sz w:val="32"/>
          <w:szCs w:val="32"/>
        </w:rPr>
        <w:t>.凉拌菜</w:t>
      </w:r>
    </w:p>
    <w:p w:rsidR="00DD1B1A" w:rsidRPr="00184208" w:rsidRDefault="00AF2AEC" w:rsidP="00184208">
      <w:pPr>
        <w:spacing w:before="50" w:after="50"/>
        <w:rPr>
          <w:rFonts w:ascii="仿宋" w:eastAsia="仿宋" w:hAnsi="仿宋" w:cs="宋体"/>
          <w:kern w:val="0"/>
          <w:sz w:val="32"/>
          <w:szCs w:val="32"/>
        </w:rPr>
      </w:pP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餐饮食品凉拌菜</w:t>
      </w:r>
      <w:r w:rsidR="00DD1B1A" w:rsidRPr="00184208">
        <w:rPr>
          <w:rFonts w:ascii="仿宋" w:eastAsia="仿宋" w:hAnsi="仿宋" w:cs="宋体" w:hint="eastAsia"/>
          <w:kern w:val="0"/>
          <w:sz w:val="32"/>
          <w:szCs w:val="32"/>
        </w:rPr>
        <w:t>检测项目包括铅（以Pb计）、亚硝酸盐（以亚硝酸钠计）、甲胺磷、氧乐果</w:t>
      </w:r>
    </w:p>
    <w:p w:rsidR="00032EB2" w:rsidRPr="00184208" w:rsidRDefault="00032EB2" w:rsidP="00184208">
      <w:pPr>
        <w:spacing w:before="50" w:after="50"/>
        <w:rPr>
          <w:rFonts w:ascii="仿宋" w:eastAsia="仿宋" w:hAnsi="仿宋" w:cs="宋体"/>
          <w:kern w:val="0"/>
          <w:sz w:val="32"/>
          <w:szCs w:val="32"/>
        </w:rPr>
      </w:pP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126954" w:rsidRPr="00184208"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.粉条</w:t>
      </w:r>
    </w:p>
    <w:p w:rsidR="00032EB2" w:rsidRPr="00184208" w:rsidRDefault="00032EB2" w:rsidP="00184208">
      <w:pPr>
        <w:spacing w:before="50" w:after="50"/>
        <w:rPr>
          <w:rFonts w:ascii="仿宋" w:eastAsia="仿宋" w:hAnsi="仿宋" w:cs="宋体"/>
          <w:kern w:val="0"/>
          <w:sz w:val="32"/>
          <w:szCs w:val="32"/>
        </w:rPr>
      </w:pP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淀粉及淀粉制品粉条检测项目包括铅（以Pb计）、铝的残留量（干样品，以Al计）、二氧化硫残留量</w:t>
      </w:r>
    </w:p>
    <w:p w:rsidR="001214F0" w:rsidRDefault="001214F0" w:rsidP="00184208">
      <w:pPr>
        <w:spacing w:before="50" w:after="5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11、鲤鱼</w:t>
      </w:r>
    </w:p>
    <w:p w:rsidR="001214F0" w:rsidRPr="001214F0" w:rsidRDefault="001214F0" w:rsidP="001214F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食用农产品水产品</w:t>
      </w:r>
      <w:r>
        <w:rPr>
          <w:rFonts w:ascii="仿宋" w:eastAsia="仿宋" w:hAnsi="仿宋" w:cs="宋体" w:hint="eastAsia"/>
          <w:kern w:val="0"/>
          <w:sz w:val="32"/>
          <w:szCs w:val="32"/>
        </w:rPr>
        <w:t>淡</w:t>
      </w:r>
      <w:r w:rsidRPr="00184208">
        <w:rPr>
          <w:rFonts w:ascii="仿宋" w:eastAsia="仿宋" w:hAnsi="仿宋" w:cs="宋体" w:hint="eastAsia"/>
          <w:kern w:val="0"/>
          <w:sz w:val="32"/>
          <w:szCs w:val="32"/>
        </w:rPr>
        <w:t>水鱼检测项目包括恩诺沙星(以恩诺沙星与环丙沙星之和计)、呋喃西林代谢物、呋喃唑酮代谢物</w:t>
      </w:r>
      <w:r>
        <w:rPr>
          <w:rFonts w:ascii="仿宋" w:eastAsia="仿宋" w:hAnsi="仿宋" w:cs="宋体" w:hint="eastAsia"/>
          <w:kern w:val="0"/>
          <w:sz w:val="32"/>
          <w:szCs w:val="32"/>
        </w:rPr>
        <w:t>、孔雀石绿、氧氟沙星、氯霉素、培氟沙星、磺胺类（总量）、地西泮。</w:t>
      </w:r>
    </w:p>
    <w:sectPr w:rsidR="001214F0" w:rsidRPr="001214F0" w:rsidSect="00BA5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0E0" w:rsidRDefault="007610E0" w:rsidP="001C002B">
      <w:r>
        <w:separator/>
      </w:r>
    </w:p>
  </w:endnote>
  <w:endnote w:type="continuationSeparator" w:id="1">
    <w:p w:rsidR="007610E0" w:rsidRDefault="007610E0" w:rsidP="001C0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0E0" w:rsidRDefault="007610E0" w:rsidP="001C002B">
      <w:r>
        <w:separator/>
      </w:r>
    </w:p>
  </w:footnote>
  <w:footnote w:type="continuationSeparator" w:id="1">
    <w:p w:rsidR="007610E0" w:rsidRDefault="007610E0" w:rsidP="001C00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20A642"/>
    <w:multiLevelType w:val="singleLevel"/>
    <w:tmpl w:val="8F20A64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F4DC928"/>
    <w:multiLevelType w:val="singleLevel"/>
    <w:tmpl w:val="AF4DC92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27ED3D1"/>
    <w:multiLevelType w:val="singleLevel"/>
    <w:tmpl w:val="C27ED3D1"/>
    <w:lvl w:ilvl="0">
      <w:start w:val="19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6E7947C"/>
    <w:multiLevelType w:val="singleLevel"/>
    <w:tmpl w:val="36E7947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93E12F3"/>
    <w:multiLevelType w:val="singleLevel"/>
    <w:tmpl w:val="593E12F3"/>
    <w:lvl w:ilvl="0">
      <w:start w:val="1"/>
      <w:numFmt w:val="decimal"/>
      <w:suff w:val="space"/>
      <w:lvlText w:val="%1."/>
      <w:lvlJc w:val="left"/>
    </w:lvl>
  </w:abstractNum>
  <w:abstractNum w:abstractNumId="5">
    <w:nsid w:val="79498944"/>
    <w:multiLevelType w:val="singleLevel"/>
    <w:tmpl w:val="7949894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5AB"/>
    <w:rsid w:val="00032EB2"/>
    <w:rsid w:val="00070C5F"/>
    <w:rsid w:val="000D2DEB"/>
    <w:rsid w:val="001214F0"/>
    <w:rsid w:val="00126954"/>
    <w:rsid w:val="00184208"/>
    <w:rsid w:val="001C002B"/>
    <w:rsid w:val="002B5F4D"/>
    <w:rsid w:val="00354560"/>
    <w:rsid w:val="00461B1F"/>
    <w:rsid w:val="004919E2"/>
    <w:rsid w:val="005245AB"/>
    <w:rsid w:val="005B2D49"/>
    <w:rsid w:val="00605322"/>
    <w:rsid w:val="00654710"/>
    <w:rsid w:val="006B1BD1"/>
    <w:rsid w:val="007610E0"/>
    <w:rsid w:val="00764093"/>
    <w:rsid w:val="007D6A25"/>
    <w:rsid w:val="008944DA"/>
    <w:rsid w:val="00A36527"/>
    <w:rsid w:val="00AF2AEC"/>
    <w:rsid w:val="00BA5567"/>
    <w:rsid w:val="00C04F5B"/>
    <w:rsid w:val="00C242F0"/>
    <w:rsid w:val="00D61E2F"/>
    <w:rsid w:val="00DD1B1A"/>
    <w:rsid w:val="00E25B20"/>
    <w:rsid w:val="00F37F09"/>
    <w:rsid w:val="00F92013"/>
    <w:rsid w:val="00FC6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A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5F4D"/>
    <w:pPr>
      <w:ind w:firstLineChars="200" w:firstLine="420"/>
    </w:pPr>
  </w:style>
  <w:style w:type="character" w:customStyle="1" w:styleId="fontstyle01">
    <w:name w:val="fontstyle01"/>
    <w:basedOn w:val="a0"/>
    <w:qFormat/>
    <w:rsid w:val="00F37F09"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sid w:val="00F37F09"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11">
    <w:name w:val="fontstyle11"/>
    <w:basedOn w:val="a0"/>
    <w:qFormat/>
    <w:rsid w:val="00F37F09"/>
    <w:rPr>
      <w:rFonts w:ascii="仿宋_GB2312" w:eastAsia="仿宋_GB2312" w:hAnsi="仿宋_GB2312" w:hint="eastAsia"/>
      <w:color w:val="000000"/>
      <w:sz w:val="22"/>
      <w:szCs w:val="22"/>
    </w:rPr>
  </w:style>
  <w:style w:type="paragraph" w:styleId="a4">
    <w:name w:val="header"/>
    <w:basedOn w:val="a"/>
    <w:link w:val="Char"/>
    <w:uiPriority w:val="99"/>
    <w:semiHidden/>
    <w:unhideWhenUsed/>
    <w:rsid w:val="001C0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002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C0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C00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11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阚泽</dc:creator>
  <cp:lastModifiedBy>吴尚</cp:lastModifiedBy>
  <cp:revision>28</cp:revision>
  <dcterms:created xsi:type="dcterms:W3CDTF">2019-11-26T02:01:00Z</dcterms:created>
  <dcterms:modified xsi:type="dcterms:W3CDTF">2019-12-03T01:31:00Z</dcterms:modified>
</cp:coreProperties>
</file>