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仿宋" w:eastAsia="黑体" w:cs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仿宋" w:eastAsia="黑体" w:cs="仿宋_GB2312"/>
          <w:color w:val="000000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依法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注销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食品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经营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许可证名单</w:t>
      </w:r>
    </w:p>
    <w:tbl>
      <w:tblPr>
        <w:tblStyle w:val="4"/>
        <w:tblW w:w="156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520"/>
        <w:gridCol w:w="1860"/>
        <w:gridCol w:w="2460"/>
        <w:gridCol w:w="1380"/>
        <w:gridCol w:w="3825"/>
        <w:gridCol w:w="1215"/>
        <w:gridCol w:w="18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经营者名称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许可证编号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  <w:t>统一社会信用代码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法定代表人（负责人）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经营场所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有效期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  <w:t>至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注销原因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天津市河西区胜利茶庄经营部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JY11200030135467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92120103MA06YGU7XQ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芦鸿斌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天津市河西区东海街道枫林路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2025-04-01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天津市河西区马大保蔬菜水果店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JY11200030135491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92120103MA06YNRTXC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马大保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天津市河西区枫林路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2025-04-01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天津河西区撸百串辣炒海鲜烧烤店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JY21200030137491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92120103MA06YPXE04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潘婷婷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天津市河西区小海地梅林路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天津市河西区随心快餐配送店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JY21200030136600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120105197307312444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王童威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天津市河西区陈塘庄街道洞庭路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号天感科技园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花花牛乳业（天津）有限公司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JY11200030136790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91120103MA06YXKT2C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薛胜彬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天津市河西区大沽南路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号小企业基地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座二层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B-202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宝丽娇颜健康管理（天津）有限公司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JY11200030136999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91120103MA06Y1CG8J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天津市河西区黑牛城道与内江路交口西北侧七贤南里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号楼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1-1013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天津兵鲜驿站商业有限公司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JY11200030137135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91120103MA06YYGA48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袁兵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天津市河西区怒江道北侧创智东园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2-A1227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天津市海腾飞跃商贸有限公司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JY21200030137240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91120103MA07F53758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胡云萍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天津市河西区小海地秀峰里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门底商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天津市蜜糖互联网上网服务有限公司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JY11200030135090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91120103MA06WD8H2H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天津市河西区黑牛城道与洪泽南路交口东南侧三诚里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号楼三诚里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号底商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天津货比三价科技有限公司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JY11200030135320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91120222MA06FN5337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张珺霞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天津市河西区七贤南里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号楼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（部分）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天津市河西区孙蕾小吃店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JY11200030135311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152104198304225228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天津市河西区小海地东江道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号东江道服装市场岛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天津河西区未为文具用品铺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JY11200030135619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120101196912070527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天津市河西区陈塘庄街道泰山里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32-110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天津市河西区子义华子足底按摩保健中心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JY11200030135848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120103196310245433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天津市河西区陈塘庄街骊山里西平房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天津市河西区伊麦香兰州拉面店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JY21200030135971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92120103MA06XRQT9N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马永祥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天津市河西区黑牛城道与洪泽南路交口东南侧三诚里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号楼三诚里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号底商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天津国丰餐饮集团有限公司一分公司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JY31200030135967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91120103MA06YH899B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石凌志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天津市河西区东江道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号四季馨园小区党群活动中心一层（公建）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天津中冶名泰置业有限公司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JY31200030135991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91120103300764301N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天津市河西区黑牛城道与内江北路交口西北侧七贤南里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11-1-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负一层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天津庆思和商贸有限公司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JY11200030135539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91120103MA06WYR44M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胡梦如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天津市河西区怒江道北侧创智东园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2-429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天津市河西区哆么烘培店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JY21200030135504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120102198706041712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天津市河西区陈塘庄街道黑牛城道与洞庭路交口五福里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号底商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天津市河西区依晨食品商贸网店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JY11200030136095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120110195205012426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焦新荣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天津市河西区陈塘庄街道黑牛城道与洞庭路交口东南侧中海五福里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号楼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天津择物商贸有限公司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JY11200030136079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91120103MA06YUXY8D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王学磊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天津市河西区怒江道北侧创智东园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2-A1035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天津亚楷食品销售有限公司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JY11200030136298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91120103MA06QHD46T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天津市河西区小海地昆仑里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47#47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那祺实（天津）供应链有限公司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JY11200030136378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91120103MA05J7549D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天津市河西区黑牛城道与内江北路交口四信大厦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天津市河西区勇盛餐饮店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JY21200030137467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120102198709094300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天津市河西区陈塘庄街道人人乐西侧门脸房一楼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天津市河西区聚财坊烟酒食品经营超市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JY11200030137071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120113196202273210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曹士录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天津市河西区广东路鸿华里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5-105-107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天津河西区兴津鹏便利超市店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JY11200030137127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13043419901014002X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天津市河西区大营门街道浦口道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号浦江大厦底商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天津点充科技有限公司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JY11200030137063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91120111061201594N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天津市河西区江西路与合肥道交口西南侧富润中心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2-4011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天津市河西区红艳蔬果行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JY11200030135299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92120103MA06YEF873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天津市河西区越秀路街道西南楼四新里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天津市河西区杨国信小卖部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JY11200030135651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92120103MA060EX51L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天津市河西区越秀路街道新会里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天津市河西区从汉食品便利店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JY11200030135643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92120103MA060CHL5X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张从汉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天津市河西区越秀路街道友谊路新会里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天津市河西区姣姣食品店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JY11200030136003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92120103MA06YW0Q8N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王姣姣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天津市河西区越秀路街道黄埔南路底商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天津市河西区海玲蔬菜店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JY11200030136222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92120103MA06YQQW60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宋英昌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天津市河西区越秀路街道白云路北头越秀菜市场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1D08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天津市河西区阿云便利店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JY11200030136343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92120103MA06YXJD5F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张阿云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天津市河西区越秀路街道友谊楼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16-101-104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天津商泽外贸综合服务有限公司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JY11200030135555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91120103MA05N4K80E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天津市河西区卫津南路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号新金龙大厦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门（南楼）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天津市河西区梁记大饼店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JY21200030135561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412726197709161250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梁振岭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河西区天塔街道黑牛城道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号体南菜市场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号摊位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天津市河西区晟荣便利店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JY11200030135598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92120103MA06YMLYXW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天津市河西区天塔街道环湖中路富达里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天津市河西区有才炸炸小吃店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JY21200030135570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92120103MA06Y8HG9H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平庆宇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天津市河西区天塔街道体南菜市场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天津市河西区嗨果生鲜店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JY11200030135985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92120103MA06YQ6T4H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边少博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天津市河西区环湖中路宾水西里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号底商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天津市河西区熙煌熟食品经营店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JY11200030136417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120103600589304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天津市河西区天塔街道黑牛城道与紫金山路交口大润发紫金山店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柜位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天津市河西区菜进家一店食品店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JY11200030136652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92120103MA06YUD45B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穆红霞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天津市河西区天塔街道黑牛城道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号国风园底商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天津市河西区天鼎酱货店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JY11200030136644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92120103MA0607M955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河西区华昌大厦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座底商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天津河西区露儿烟酒食品经营店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JY11200030136693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92120103MA0706FPX7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仇化路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天津市河西区环湖中路富锦里底商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天津市海王星辰健康药房连锁有限公司一百四十六店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JY11200030136829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91120103MA05KHJX8X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天津市河西区环湖西路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号天塔菜市场外商户西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号摊位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天津河西区闻津来餐饮店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JY21200030137207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92120103MA06WWWE29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薛玉芬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天津市河西区纪庄子北道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-114-115-134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天津市河西区十八号小吃店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JY21200030137090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92120103MA070AQU1L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林道乐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天津市河西区天塔街道黑牛城道吉兴大厦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B-11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天津市河西区客多来便利店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JY11200030137389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92120103MA0702ND11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天津市河西区天塔街道黑牛城道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天津市河西区海润亿家益食品便利店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JY11200030137557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92120103MA070F1194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杨重昌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天津市河西区天塔街道卫津南路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达利园果虎（天津）饮品有限公司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JY11200030137862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91120103MA06YH995L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天津市河西区环湖中路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701-10c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中交一公局集团有限公司天津地铁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号线一期工程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标吴家窑工地职工食堂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JY31200030135715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911100001017004524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都业洲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天津市河西区吴家窑大街与气象台路交叉口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中交一公局集团有限公司天津地铁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号线一期工程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标吴家窑工地工人食堂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JY31200030135707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911100001017004524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都业洲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天津市河西区吴家窑大街与气象台路交叉口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天津煜谷科技有限公司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JY11200030136046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91120112MA06J4CK7C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杨桂峰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天津市河西区吴家窑大街与卫津路交口君禧华庭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1-1-101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天津喜舍健康管理有限公司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JY11200030136038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91120103MA06L5AQ7U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天津市河西区紫金山路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号天津燕园国际大酒店公寓楼一楼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天津恒业达国际贸易有限公司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JY11200030136468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91120103093769985L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天津市河西区气象台路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70-1-206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天津市河西区新发水果超市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JY11200030137194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92120103MA06T29DXL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段付兰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天津市河西区马场街天津市佟楼副食综合商场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号摊位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天津国丰餐饮集团有限公司二分公司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JY21200030137379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91120103MA06YPCU8W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石凌志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天津市河西区佛山里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公建）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天津河西区福星快餐店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JY21200030137483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92120103MA070ACR84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杨明远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天津市河西区气象里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号配建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天津市济农商贸有限公司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JY11200030137532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91120103MA06XLAK7Q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崔金朋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天津市河西区平山道建国楼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104-106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君恒轩（天津）国际贸易有限公司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JY11200030137549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91120103MA06AE5R87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天津市河西区紫金山路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1-604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天津市河西区君浩博达快餐馆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JY21200030137563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92120103MA06P8CR85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王泉毅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天津市河西区德才里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16-105-108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天津市河西区馨泽食品店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JY11200030137926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120103600277372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河西区平山道卫星里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门底商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天津市河西区雅韵茶行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JY11200030137039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92120103L54821069K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吴启峰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河西区大沽南路</w:t>
            </w:r>
            <w:r>
              <w:rPr>
                <w:rFonts w:ascii="Verdana" w:hAnsi="Verdana" w:eastAsia="宋体" w:cs="Verdan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号天邦购物乐园二楼中厅</w:t>
            </w:r>
            <w:r>
              <w:rPr>
                <w:rFonts w:ascii="Verdana" w:hAnsi="Verdana" w:eastAsia="宋体" w:cs="Verdan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B2-005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天津河西嗯嗯水果店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JY11200030137516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92120103MA06YTUWXN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天津市河西区柳林街道泉汇购物广场负一楼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天津食品集团商贸有限公司南楼店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JY11200030137766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91120103MA06YM0837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冉泽慧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天津市河西区南楼新里桂发祥食品广场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天津河西区暮念之家日用百货工作室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JY11200030136572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92120103MA0703EM00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王聚祥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天津市河西区挂甲寺街道解放南路美满里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605-607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天津河西区奶鲜生食品经营部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JY11200030136327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92120103MA0700PF5N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靳文杰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天津市河西区挂甲寺街道景兴西里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门底商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天津河西区鑫昌商贸有限公司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JY11200030135694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91120103MA06YM0837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天津市河西区隆昌公寓底商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15—9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天津市河西区酱心小吃店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JY21200030201565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92120103MA8225X32B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刘厚成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天津市河西区挂甲寺街道隆昌路景兴西里底商增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2027-11-16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食品经营者主体资格依法终止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天津市河西区鑫惠轩小吃店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JY21200030135512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411521198801118918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昌荣强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天津市河西区平江道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天津市河西区喜悦食品店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JY11200030135936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372324198804146427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天津市河西区尖山街道黑牛城道与太湖路交口双迎里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号商铺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天津市河西区兄弟老味餐饮店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JY21200030135914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120103196812173214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邵继国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天津市河西区尖山街道平江道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层增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天津市福济堂药店有限公司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JY11200030135944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91120103MA06X81G19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天津市河西区解放南路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天津昇博食品贸易有限公司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JY11200030136126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91120103MA06Y6UW75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天津市河西区解放南路南段西侧优仕庭园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41-2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天津大盈物流有限责任公司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JY11200030136263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91120110079607808M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侯昌伦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天津市河西区泰山路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号底商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天津市河西区慕欣甜品店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JY21200030136407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120101197306031522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天津市河西区尖山街道郁江道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天津市天铭洋商贸有限公司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JY11200030136351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9112010357832284XW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天津市河西区解放南路与浯水道交口西南侧喜年广场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菜篮子农业科技（天津）有限公司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JY11200030136548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91120103MA06YKXJ87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黄海波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天津市河西区珠江道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座二层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14-2-1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号商铺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天津市河西区晨曦食品经营部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JY11200030136870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120114195501220321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天津市河西区泰山路红霞里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2-101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天津市河西区胡记切面经营部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JY11200030137313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511224198301179470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胡仁平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天津市河西区大任庄北路瑞江花园综合楼一层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天津市河西区炳路酱货经营经营部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JY11200030137305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13292619680719731X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张炳路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天津市河西区大任庄北路瑞江花园综合楼一层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天津市河西区炳路鸡肉经营部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JY11200030137284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13292619680719731X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张炳路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天津市河西区大任庄北路瑞江花园综合楼一层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天津市河西区小朱冷食批发店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JY11200030137854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412726199101021000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朱现金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天津市河西区尖山街道澧水道澧新里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68-103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天津河西区自在堂茶业商行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JY11200030137942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120103197606051000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天津市河西区尖山街珠江道珠江茗都茶叶市场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店一区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天津市河西区老百姓水果店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JY11200030137782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410225197710083000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天津市河西区尖山街道解放南路蓟州精品菜市场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天津市河西区街角壹号店预包装食品销售店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JY11200030137838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12010219770219037X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天津市河西区尖山街道尖山路澧水道澧水南里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11-101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天津市河西区爱为婴孕婴用品馆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JY11200030135635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120111198901272045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天津市河西区梅江街道绥江道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天津聚友轩文化传播有限公司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JY11200030136247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91120103MA06Y05MXR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天津市河西区绥江道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2-35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天津市鑫悦华实商贸有限公司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JY11200030136280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911201035693300201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杨君玮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天津市河西区绥江道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2-28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天津市河西区泽楷小吃店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JY21200030134608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92120103MA06Y2BN1H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天津市河西区台儿庄之路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号（海润公寓一号楼）底商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天津市河西区双利高筋切面店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JY11200030134860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511224197002016933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赵仕伟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河西区西楼后街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号大沽路菜市场主食区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号摊位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天津市河西区岳岳食品经营店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JY11200030134925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370923198307094253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康保明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河西区福建路南华里底商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101-108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天津市力天宏商贸有限公司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JY11200030135274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91120103300677443H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孙元富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天津市河西区解放南路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天津聚鑫安商贸有限公司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JY11200030135266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91120103MA06YDYW16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李焕玉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天津市河西区大沽南路与琼州道交口东南侧恒华大厦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2-1-707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天津市河西区赵府私甜糕点店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JY21200030135393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JY21200030135393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赵梓钧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解放南路与湘江道交口铂津湾南苑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2-1-105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天津市河西区春海楼餐饮店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JY21200030135473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JY21200030135473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丛森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天津市河西区下瓦房街道湘江道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天津市河西区军华大肉经营部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JY11200030135678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JY11200030135678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陈学超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河西区南华里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门平房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天津市河西区小时代食品店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JY11200030024793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JY11200030024793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路雅惠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河西区绍兴道存诚里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1-1-106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缇茉生物科技（天津）有限公司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JY11200030137119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JY11200030137119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蒋昃峪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天津市河西区解放南路与湘江道交口铂津湾南苑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号楼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-1-2004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天津市河西区卢文贤蔬菜店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JY11200030137444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JY11200030137444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卢文贤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河西区湘江道东舍宅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号车库湘江菜市场甲排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天津市河西区张建岗牛羊肉店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JY11200030137436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JY11200030137436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河西区湘江道东舍宅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号车库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天津市河西区世纪津美便利店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JY21200030138046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JY21200030138046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徐秀敏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河西区解放南路与湘江道交口铂津湾南苑配建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17-95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号底商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天津市河西区爱乐淘商贸行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JY11200030135346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92120103MA06YM3R86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天津市河西区友谊路街道紫金山路绮园里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3-C-5-801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天津市河西区蓝蓝天烟酒商行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JY11200030135354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92120103MA06XUFK38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毕焕智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天津市河西区宾馆南道海建里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天津市鹏喆通手机配件商店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JY11200030135338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92120103MA05M6XQ0B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邢杰力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天津市河西区宾馆西路三轻楼底商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瀛农（天津）科技发展有限公司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JY11200030135602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91120103MA06QRA36J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天津市河西区西园道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号河西区人才公寓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天津利和进出口集团有限公司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JY31200030135731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911200001030670569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张庆新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天津市河西区宾水道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天津市河西区万顺发便利店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JY11200030136206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92120103MA06XX5K8D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王纯琦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天津市河西区平江道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天津市河西区佩洁百货店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JY11200030136191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92120103MA06YND70T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吴佩洁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天津市河西区友华路友谊东里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天津市河西区孙永超大肉经营店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JY11200030136183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92120103MA06YFRN9P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孙永超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天津市河西区平江南道麦稻香菜市场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天津胜景瑰丽商贸有限公司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JY11200030136773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91120103MA06Y4R6XQ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袁子樾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天津市河西区友谊路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号国展中心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天津市河西区栗马烟酒商行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JY11200030136958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92120103MA06YYPJ58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天津市河西区渌水道南侧流苏园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号底商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津生有援（天津）有限公司河西分公司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JY11200030134909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91120103MA06WUJ347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天津市河西区沂山路万科柏翠园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号底商旁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食品经营许可有效期届满未申请延续</w:t>
            </w:r>
          </w:p>
        </w:tc>
      </w:tr>
    </w:tbl>
    <w:p>
      <w:pPr>
        <w:jc w:val="both"/>
        <w:rPr>
          <w:rFonts w:hint="eastAsia" w:ascii="仿宋_GB2312" w:hAnsi="仿宋" w:eastAsia="仿宋_GB2312" w:cs="仿宋_GB2312"/>
          <w:color w:val="000000"/>
          <w:sz w:val="36"/>
          <w:szCs w:val="36"/>
          <w:lang w:eastAsia="zh-CN"/>
        </w:rPr>
      </w:pPr>
    </w:p>
    <w:sectPr>
      <w:pgSz w:w="16838" w:h="11906" w:orient="landscape"/>
      <w:pgMar w:top="720" w:right="720" w:bottom="720" w:left="72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E3F"/>
    <w:rsid w:val="00011433"/>
    <w:rsid w:val="00152C67"/>
    <w:rsid w:val="001707A5"/>
    <w:rsid w:val="0052034F"/>
    <w:rsid w:val="005328D7"/>
    <w:rsid w:val="00587509"/>
    <w:rsid w:val="00592608"/>
    <w:rsid w:val="00605B34"/>
    <w:rsid w:val="006431E6"/>
    <w:rsid w:val="00834882"/>
    <w:rsid w:val="00893C6B"/>
    <w:rsid w:val="00932927"/>
    <w:rsid w:val="009A3D47"/>
    <w:rsid w:val="00A86322"/>
    <w:rsid w:val="00B42ABC"/>
    <w:rsid w:val="00BF4E3F"/>
    <w:rsid w:val="00DB5685"/>
    <w:rsid w:val="00DD2501"/>
    <w:rsid w:val="00DE2B9E"/>
    <w:rsid w:val="00E150F3"/>
    <w:rsid w:val="00E7084E"/>
    <w:rsid w:val="00F55153"/>
    <w:rsid w:val="00F94CB9"/>
    <w:rsid w:val="00FC0AB5"/>
    <w:rsid w:val="0DEA7214"/>
    <w:rsid w:val="0E8B7711"/>
    <w:rsid w:val="0FF832E9"/>
    <w:rsid w:val="19A46630"/>
    <w:rsid w:val="37CA3DDB"/>
    <w:rsid w:val="37FF5862"/>
    <w:rsid w:val="3FDF35A1"/>
    <w:rsid w:val="5007588E"/>
    <w:rsid w:val="68665922"/>
    <w:rsid w:val="6EDFCDB2"/>
    <w:rsid w:val="74B9143C"/>
    <w:rsid w:val="74CB5D3B"/>
    <w:rsid w:val="7CE4174A"/>
    <w:rsid w:val="7E1D44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71"/>
    <w:basedOn w:val="6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0">
    <w:name w:val="font8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6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2">
    <w:name w:val="font10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3">
    <w:name w:val="font1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122"/>
    <w:basedOn w:val="6"/>
    <w:qFormat/>
    <w:uiPriority w:val="0"/>
    <w:rPr>
      <w:rFonts w:ascii="Verdana" w:hAnsi="Verdana" w:cs="Verdana"/>
      <w:color w:val="000000"/>
      <w:sz w:val="20"/>
      <w:szCs w:val="20"/>
      <w:u w:val="none"/>
    </w:rPr>
  </w:style>
  <w:style w:type="character" w:customStyle="1" w:styleId="15">
    <w:name w:val="font9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13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7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5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9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0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371</Characters>
  <Lines>3</Lines>
  <Paragraphs>1</Paragraphs>
  <TotalTime>22</TotalTime>
  <ScaleCrop>false</ScaleCrop>
  <LinksUpToDate>false</LinksUpToDate>
  <CharactersWithSpaces>434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2016-08-23T15:47:00Z</dcterms:created>
  <dc:creator>null</dc:creator>
  <cp:lastModifiedBy>Administrator</cp:lastModifiedBy>
  <cp:lastPrinted>2025-03-07T07:16:00Z</cp:lastPrinted>
  <dcterms:modified xsi:type="dcterms:W3CDTF">2025-05-08T02:44:07Z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BB65B4E29DA44B2D90B06CB447CD612B</vt:lpwstr>
  </property>
</Properties>
</file>