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 w:cs="仿宋_GB2312" w:hAnsiTheme="minorEastAsia"/>
          <w:color w:val="000000"/>
          <w:sz w:val="36"/>
          <w:szCs w:val="36"/>
        </w:rPr>
      </w:pPr>
      <w:r>
        <w:rPr>
          <w:rFonts w:hint="eastAsia" w:ascii="方正小标宋简体" w:eastAsia="方正小标宋简体" w:cs="仿宋_GB2312" w:hAnsiTheme="minorEastAsia"/>
          <w:color w:val="000000"/>
          <w:sz w:val="44"/>
          <w:szCs w:val="44"/>
        </w:rPr>
        <w:t>注销食品经营许可证的经营者名单</w:t>
      </w:r>
    </w:p>
    <w:tbl>
      <w:tblPr>
        <w:tblStyle w:val="4"/>
        <w:tblW w:w="1436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418"/>
        <w:gridCol w:w="2777"/>
        <w:gridCol w:w="1738"/>
        <w:gridCol w:w="3990"/>
        <w:gridCol w:w="2185"/>
        <w:gridCol w:w="14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color w:val="000000"/>
                <w:sz w:val="24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8"/>
              </w:rPr>
              <w:t>序号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color w:val="000000"/>
                <w:sz w:val="24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8"/>
              </w:rPr>
              <w:t>许可证编号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color w:val="000000"/>
                <w:sz w:val="24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8"/>
              </w:rPr>
              <w:t>经营者名称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color w:val="000000"/>
                <w:sz w:val="24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8"/>
              </w:rPr>
              <w:t>法定代表人（负责人）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color w:val="000000"/>
                <w:sz w:val="24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8"/>
              </w:rPr>
              <w:t>经营场所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color w:val="000000"/>
                <w:sz w:val="24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8"/>
              </w:rPr>
              <w:t>有效期截止日期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color w:val="000000"/>
                <w:sz w:val="24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  <w:szCs w:val="28"/>
              </w:rPr>
              <w:t>注销原因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JY11200030050318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天津朵盛商贸有限责任公司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黄金超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天津市河西区环湖中路与环湖北道东北侧滨湖大厦1-1-1204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2022-06-29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JY21200030050855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天津市河西区福兴源火锅居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刘桂香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天津市河西区环湖东路（原体院东邮局）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2022-07-04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JY11200030051371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天津市泛赛欧科技开发有限公司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苗春洪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河西区环湖中路与滨湖北道交口东北侧滨湖大厦1－1502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2022-07-06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JY11200030049604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天津市河西区管月琴酱货店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管月琴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河西区友谊路紫金菜市场54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2022-06-20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JY21200030049889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天津市河西区百顺聚友火锅店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吕丽丽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天津市河西区纯正路7号楼底商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2022-06-25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JY11200030051267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天津市河西区杨利坤副食店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杨利坤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河西区紫金山寿园里友谊菜市场36号房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2022-07-05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JY11200030051275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天津市河西区友谊建彪食品店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张建彪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天津市河西区紫金山路寿园里南侧友谊紫金菜市场52号房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2022-07-05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JY21200030051559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天津市河西区谊景轩菜馆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刘鸿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天津市河西区友谊路中乒公寓6号楼-8号底商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2022-07-07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JY11200030050096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天津景元生物科技有限公司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郎婧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天津市河西区曲江路龙天园4-5-702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2022-06-27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JY11200030051427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天津市河西区建府粮油店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陈兆芹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天津市河西区柳林街长湖路东侧雅致里北侧博疆菜市场北区10号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2022-07-06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JY1120003005005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天津市河西区军珍香烟酒店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张桂珍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天津市河西区八七楼平房二号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2022-06-27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Y11200030051953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天津市河西区好合食品便利店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董鹏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河西区大沽南路金海湾花园26号底商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2022-07-11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JY21200030050164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天津市河西区爆满火锅酒家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张胜虎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天津市河西区大沽南路柳苑公寓13号1楼底商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2022-06-27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JY11200030049715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天津市河西区仕林苑食品店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邵伯贤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天津市河西区贺福里9-34-105-107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2022-06-21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JY11200030049688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天津市大昌副食品配送服务有限公司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赵愷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河西区南昌路96号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2022-06-21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JY11200030050262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天津市河西区鑫旭顺便利店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靳朋鑫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天津市河西区三义庄厦门路8号底商的部分（其中2房间）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2022-06-28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JY11200030050617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天津市众和弘商贸有限公司一分公司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郭凯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天津市河西区南京路66号凯旋门大厦B座20B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2022-07-02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JY11200030051701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天津鸿诺轩商贸有限公司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陶金元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天津市河西区解放南路与浦口道交口东南侧创展大厦13C15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2022-07-10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JY21200030052037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天津市狗不理快餐有限公司大沽路店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张彦森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天津市河西区大沽南路381号余门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2022-07-12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JY21200030048110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天津市河西区吉儿食品经营部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李艳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河西区东海街云江新苑11号楼1层1单元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2022-06-04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JY11200030050519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天津市香塔尔面包店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张秀贞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河西区小海地梅林路20号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2022-07-02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22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JY21200030052617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天津市月坛食汇快餐连锁有限公司双水道店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李儒博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天津市河西区双水道龙江里居委会旁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2022-07-23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JY21200030050285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天津市华莎酒家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潘琴红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天津市河西区微山路2号增2号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2022-06-28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JY11200030050300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芙玛满分（天津）餐饮管理有限公司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冯志杰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天津市河西区东江道南侧青林大厦1/2-1-186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2022-06-29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JY11200030050924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天津市河西区翁溪茶庄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郑传听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天津市河西区解放南路479号（茗都茶城珠江道店53号）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2022-07-04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JY11200030050810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天津市河西区峻豪玩具店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李戈艳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天津市河西区珠江道与学苑路交口新苑菜市场门面房1层K1区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2022-07-04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JY11200030050801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天津市河西区商河高健食品店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高健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天津市河西区茂名道13号D区3号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2022-07-04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JY21200030051085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天津市河西区小冶化隆拉面馆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冶福海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天津市河西区郁江道21号3-102壹层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2022-07-05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29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JY11200030051697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天津市河西区永健居床上用品经营部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梁旭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天津市河西区东江道天山里60门底商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2022-07-09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JY11200030052114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天津市河西区德风宜味茶苑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路彪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天津市河西区茗都茶城珠江道二店99号展位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2022-07-13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JY11200030052376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天津市河西区刘姗姗食品店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刘姗姗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天津市河西区微山路东三水道侧（天津市欧娜渔具厂院内）佳森菜市场西区13号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2022-07-18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JY11200030052448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天津市河西区李应花酱货店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李应花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河西区微山路东三水道侧佳森菜市场西区1号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2022-07-19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JY11200030052464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天津市河西区周萍小吃店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周萍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天津市河西区微山路东三水道侧佳森菜市场北厅东1号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2022-07-19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JY11200030052421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天津市河西区竹林令芝食品店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刘令芝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天津市河西区微山路东三水道侧（天津市欧娜渔具厂院内）佳森菜市场东区17号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2022-07-19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JY11200030052569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天津市河西区平元竹林食品店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冯平元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天津市河西区微山路东三水道侧佳森菜市场东区14-15号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2022-07-20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JY21200030052633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天津市河西区茂春香春饼店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韩先涛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天津市河西区微山东路与泗水道交口人人乐超市一楼A004S404F1003-1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2022-07-24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JY11200030052753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天津市河西区大名高星食品店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高星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天津市茂名道13号D区31号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2022-07-25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38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JY11200030050908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天津市河西区壹粟食品店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陈佳临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河西区马场道131号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2022-07-04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39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JY11200030052593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天津市河西区参茸鹿芝堂滋补保健品超市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张义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河西区永安道德恩公寓3门底商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2022-07-20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40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JY21200030050599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天津市紫禾秀酒吧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苏杰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天津市河西区大沽南路与琼州道交口东南侧恒华大厦1-1-201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2022-07-02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41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JY11200030050973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天津市共创天成商贸有限公司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蒲永清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天津市河西区大沽南路与琼州道交口东南侧恒华大厦2-1-902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2022-07-04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42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JY11200030051200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天津市河西区怡好日用品便利店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吴佩强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河西区解放南路龙海公寓车库5号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2022-07-05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43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JY21200030051157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天津市河西区湾记茶档奶茶店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孙梦昭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河西区大沽南路462号增5号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2022-07-05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44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JY21200030051358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天津市河西区邦邦轻快餐店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李超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天津市河西区大沽南路459号晶采大厦底商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2022-07-06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45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JY21200030051583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天津市河西区金纵胡桃爱餐厅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王渤然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天津市河西区大沽南路459号一楼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2022-07-07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46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JY11200030052690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天津永沁缘餐饮管理有限公司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夏咏梅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天津市河西区湘江道东舍宅8号124-126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2022-07-25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47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JY11200030050713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天津市河西区越秀玉龙食品店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赵玉龙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河西区白云路北头越秀菜市场内46-47号房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2022-07-03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48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JY11200030050885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天津市河西区亨德顺烟酒茶行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刘文明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河西区广东路中裕园2号楼-111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2022-07-04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49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JY21200030051575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天津市河西区马德良拉面馆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马德良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天津市河西区珠海里23号底商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2022-07-07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50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JY21200030051760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天津亨来庆餐饮有限公司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张博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天津市河西区乐园道彩悦城阳光乐园购物中心的二层2B-05、2B-06、2B-10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2022-07-10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51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JY21200030052287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天津市河西区骨力谷粒快餐店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艾成武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天津市河西区乐园道彩悦城阳光乐园购物中心一层1B-04-02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2022-07-17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52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JY11200030050869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天津市河西区韩韩切面店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商芝祥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天津市河西区榆林路粮店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2022-07-04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53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JY11200030050586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天津市卉航供应链管理有限公司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董太明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天津市河西区平山道卫星里19门增6号29门底商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2022-07-02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54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JY11200030050772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天津市河西区聚爱优鲜百货店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齐松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河西区佟楼宾馆路三合里50号105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2022-07-03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55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JY21200030051253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天津友谊风情物业服务有限公司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韦青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天津市河西区友谊路16号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2022-07-05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56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JY21200030053226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肆锦（天津）餐饮服务有限公司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李振环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lang w:val="en-US" w:eastAsia="zh-CN"/>
              </w:rPr>
              <w:t>天津市河西区吴家窑大街与卫津路交口君禧华庭配1-君禧华庭79号底商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2022-07-30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57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highlight w:val="none"/>
                <w:lang w:val="en-US" w:eastAsia="zh-CN"/>
              </w:rPr>
              <w:t>JY31200030052976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天津市梧桐中学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吴静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天津市河西区梅江九连山路206号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2022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-0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28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58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highlight w:val="none"/>
                <w:lang w:val="en-US" w:eastAsia="zh-CN"/>
              </w:rPr>
              <w:t>JY11200030053301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highlight w:val="none"/>
                <w:lang w:val="en-US" w:eastAsia="zh-CN"/>
              </w:rPr>
              <w:t>天津市河西区芙秀坊美容美体中心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常骐鹏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河西区友谊南路与绥江道交口西北侧瀚景园10-1-102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2022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-0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31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59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JY21200030051077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天津市月坛食汇快餐连锁有限公司潭江道店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李儒博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天津市河西区友谊南路与潭江道交口东南侧天涛园1-底商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2022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-0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-0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60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JY11200030051785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天津市河西区喜纳食品店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崔英玉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天津市河西区梅江九华山路与韩江道交界处综合楼1楼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2022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-0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61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JY21200030051614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天津市河西区阿彬潮乡火锅店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李亚明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天津市河西区友谊南路龙水园1-6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2-0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-0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62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JY21200030052123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天津市河西区醉翁楼饭店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何飞泉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天津市河西区友谊南路与珠江道交口西南侧凤水园2-04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2022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-0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63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JY11200030050502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天津市河西区展开食品便利店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张召锋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天津市河西区黑牛城道45号增2号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2022-07-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64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JY11200030050692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天津市河西区敬和德茶叶经营部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张静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天津市河西区珠江道68号A2-13号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2022-07-</w:t>
            </w: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65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JY21200030050839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天津市河西区鑫汇轩小吃店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刘淑敏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天津市河西区平江道10号-1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2022-07-04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66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JY21200030051366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天津市河西区永峰三普餐馆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李巍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天津市河西区大任庄路3号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2022-07-06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67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JY21200030051403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天津市河西区食惠多板面馆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韩秀芹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天津市河西区黑牛城道45号底商-2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2022-07-06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68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JY21200030051719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千碗（天津）餐饮有限公司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卢毅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天津市河西区尖山街泰山路澧新里27号楼底商北3号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2022-07-10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69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JY11200030051873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天津市河西区霞子茶行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朱世霞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天津市河西区珠江道72号（茗都茶城）门市12-13号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2022-07-11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70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JY11200030051970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天津市河西区草木春秋茶庄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王洪叶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天津市河西区珠江道72号（茗都茶城）一区94号展位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2022-07-12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71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JY11200030052067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天津市河西区八马古道茶酒商行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柴俊青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天津市河西区珠江道68号D13-2号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2022-07-13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72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JY11200030052075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天津市河西区百瑞芳华床垫销售中心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王明珍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天津市河西区解放南路与珠江道交口瑞江花园兰苑8-1-101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2022-07-13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73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JY11200030052673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天津河西区晨林食品零售网店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赵娟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天津市河西区珠江道名都新园14-7-602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2022-07-24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依法注销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74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JY21200030052836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天津闽珍餐饮有限公司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蔡孟珍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天津市河西区解放南路475号增1号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2022-07-26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依法注销</w:t>
            </w:r>
          </w:p>
        </w:tc>
      </w:tr>
    </w:tbl>
    <w:p>
      <w:pPr>
        <w:jc w:val="center"/>
        <w:rPr>
          <w:rFonts w:hint="eastAsia" w:ascii="Times New Roman" w:hAnsi="Times New Roman" w:eastAsia="宋体" w:cs="Times New Roman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701" w:right="1440" w:bottom="1843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53020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6 -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6D0"/>
    <w:rsid w:val="00023AB0"/>
    <w:rsid w:val="000B1261"/>
    <w:rsid w:val="000C1384"/>
    <w:rsid w:val="000C6580"/>
    <w:rsid w:val="000F3A6F"/>
    <w:rsid w:val="000F4B45"/>
    <w:rsid w:val="000F4C55"/>
    <w:rsid w:val="00117004"/>
    <w:rsid w:val="001255C7"/>
    <w:rsid w:val="00134DFA"/>
    <w:rsid w:val="0015523D"/>
    <w:rsid w:val="00157E54"/>
    <w:rsid w:val="00170474"/>
    <w:rsid w:val="00197ACA"/>
    <w:rsid w:val="001F0FED"/>
    <w:rsid w:val="00213C73"/>
    <w:rsid w:val="002151EF"/>
    <w:rsid w:val="00293CD2"/>
    <w:rsid w:val="002B7067"/>
    <w:rsid w:val="002F071B"/>
    <w:rsid w:val="002F657B"/>
    <w:rsid w:val="002F6F14"/>
    <w:rsid w:val="0030287B"/>
    <w:rsid w:val="00323BD6"/>
    <w:rsid w:val="0037128A"/>
    <w:rsid w:val="00382215"/>
    <w:rsid w:val="00382A0F"/>
    <w:rsid w:val="00394A8B"/>
    <w:rsid w:val="003959D3"/>
    <w:rsid w:val="003B7EB6"/>
    <w:rsid w:val="003C1D44"/>
    <w:rsid w:val="003F1B98"/>
    <w:rsid w:val="003F2933"/>
    <w:rsid w:val="003F47AD"/>
    <w:rsid w:val="00402013"/>
    <w:rsid w:val="0040588D"/>
    <w:rsid w:val="004103E2"/>
    <w:rsid w:val="00433BBA"/>
    <w:rsid w:val="00462311"/>
    <w:rsid w:val="00462561"/>
    <w:rsid w:val="00480997"/>
    <w:rsid w:val="00485C6A"/>
    <w:rsid w:val="00491C01"/>
    <w:rsid w:val="004B2110"/>
    <w:rsid w:val="004C7BDF"/>
    <w:rsid w:val="004D186E"/>
    <w:rsid w:val="004F15BE"/>
    <w:rsid w:val="004F33AA"/>
    <w:rsid w:val="00502DC9"/>
    <w:rsid w:val="00520738"/>
    <w:rsid w:val="00530D44"/>
    <w:rsid w:val="00533055"/>
    <w:rsid w:val="00537EAE"/>
    <w:rsid w:val="00547686"/>
    <w:rsid w:val="0056697E"/>
    <w:rsid w:val="005E2206"/>
    <w:rsid w:val="00600989"/>
    <w:rsid w:val="00622665"/>
    <w:rsid w:val="006271DE"/>
    <w:rsid w:val="006434D3"/>
    <w:rsid w:val="00643EDC"/>
    <w:rsid w:val="00654EA4"/>
    <w:rsid w:val="00663E8C"/>
    <w:rsid w:val="00677EEC"/>
    <w:rsid w:val="00683E63"/>
    <w:rsid w:val="0069419E"/>
    <w:rsid w:val="006959EA"/>
    <w:rsid w:val="006D282C"/>
    <w:rsid w:val="006D3BD5"/>
    <w:rsid w:val="006F3ACE"/>
    <w:rsid w:val="006F4A11"/>
    <w:rsid w:val="00717E60"/>
    <w:rsid w:val="0072157E"/>
    <w:rsid w:val="0074526E"/>
    <w:rsid w:val="007469BE"/>
    <w:rsid w:val="007606F0"/>
    <w:rsid w:val="00761BA5"/>
    <w:rsid w:val="00761BDA"/>
    <w:rsid w:val="0078725E"/>
    <w:rsid w:val="007B4DF6"/>
    <w:rsid w:val="00800762"/>
    <w:rsid w:val="008253AF"/>
    <w:rsid w:val="0088557D"/>
    <w:rsid w:val="008909E1"/>
    <w:rsid w:val="008A6E31"/>
    <w:rsid w:val="008B7FAB"/>
    <w:rsid w:val="008F0EB5"/>
    <w:rsid w:val="00962A24"/>
    <w:rsid w:val="009664AE"/>
    <w:rsid w:val="009A768D"/>
    <w:rsid w:val="009B3E8E"/>
    <w:rsid w:val="009F652A"/>
    <w:rsid w:val="00A00B34"/>
    <w:rsid w:val="00A130FD"/>
    <w:rsid w:val="00A169A0"/>
    <w:rsid w:val="00A3211E"/>
    <w:rsid w:val="00A43CA4"/>
    <w:rsid w:val="00A50D14"/>
    <w:rsid w:val="00A55F27"/>
    <w:rsid w:val="00A8289E"/>
    <w:rsid w:val="00A94228"/>
    <w:rsid w:val="00AA3E67"/>
    <w:rsid w:val="00AA43D6"/>
    <w:rsid w:val="00AC2331"/>
    <w:rsid w:val="00AD10E6"/>
    <w:rsid w:val="00AD1A34"/>
    <w:rsid w:val="00AD1B4B"/>
    <w:rsid w:val="00AD5297"/>
    <w:rsid w:val="00AE4A86"/>
    <w:rsid w:val="00B05786"/>
    <w:rsid w:val="00B20A24"/>
    <w:rsid w:val="00B337EE"/>
    <w:rsid w:val="00B36EC4"/>
    <w:rsid w:val="00B37ECF"/>
    <w:rsid w:val="00B4270B"/>
    <w:rsid w:val="00B620CD"/>
    <w:rsid w:val="00B6457C"/>
    <w:rsid w:val="00B97F14"/>
    <w:rsid w:val="00BA369D"/>
    <w:rsid w:val="00BD2A1F"/>
    <w:rsid w:val="00BE409E"/>
    <w:rsid w:val="00BF3E35"/>
    <w:rsid w:val="00C1601A"/>
    <w:rsid w:val="00C2118E"/>
    <w:rsid w:val="00C31195"/>
    <w:rsid w:val="00C318D7"/>
    <w:rsid w:val="00C376D0"/>
    <w:rsid w:val="00C473DD"/>
    <w:rsid w:val="00C51670"/>
    <w:rsid w:val="00C8713B"/>
    <w:rsid w:val="00C9050E"/>
    <w:rsid w:val="00CC4D59"/>
    <w:rsid w:val="00CD04DC"/>
    <w:rsid w:val="00CE7DE5"/>
    <w:rsid w:val="00CF2991"/>
    <w:rsid w:val="00D437D6"/>
    <w:rsid w:val="00D5452C"/>
    <w:rsid w:val="00D5688F"/>
    <w:rsid w:val="00DA1D8B"/>
    <w:rsid w:val="00DA6E4C"/>
    <w:rsid w:val="00DB5DF1"/>
    <w:rsid w:val="00E023B3"/>
    <w:rsid w:val="00E40E2A"/>
    <w:rsid w:val="00E52F04"/>
    <w:rsid w:val="00E66027"/>
    <w:rsid w:val="00E7496A"/>
    <w:rsid w:val="00EA680B"/>
    <w:rsid w:val="00EB2244"/>
    <w:rsid w:val="00EB5861"/>
    <w:rsid w:val="00EE20BB"/>
    <w:rsid w:val="00F15DA1"/>
    <w:rsid w:val="00F33AB7"/>
    <w:rsid w:val="00F73926"/>
    <w:rsid w:val="00FA6225"/>
    <w:rsid w:val="00FE4F58"/>
    <w:rsid w:val="00FE57FD"/>
    <w:rsid w:val="01C47F6F"/>
    <w:rsid w:val="03B1396C"/>
    <w:rsid w:val="05131FBB"/>
    <w:rsid w:val="06340CEF"/>
    <w:rsid w:val="07014751"/>
    <w:rsid w:val="072A1362"/>
    <w:rsid w:val="07300CC3"/>
    <w:rsid w:val="076D5A73"/>
    <w:rsid w:val="08123F24"/>
    <w:rsid w:val="09CC4379"/>
    <w:rsid w:val="0AE37FA3"/>
    <w:rsid w:val="0AEF4B74"/>
    <w:rsid w:val="0BE04A65"/>
    <w:rsid w:val="0BE71C4D"/>
    <w:rsid w:val="0D3B05F0"/>
    <w:rsid w:val="0D815336"/>
    <w:rsid w:val="0DD57ECE"/>
    <w:rsid w:val="0E847FE3"/>
    <w:rsid w:val="0F0547E3"/>
    <w:rsid w:val="0F44530B"/>
    <w:rsid w:val="0FCD3553"/>
    <w:rsid w:val="10D6121D"/>
    <w:rsid w:val="12576DE6"/>
    <w:rsid w:val="132A50F5"/>
    <w:rsid w:val="14506500"/>
    <w:rsid w:val="16344F43"/>
    <w:rsid w:val="181E158D"/>
    <w:rsid w:val="1ACB512E"/>
    <w:rsid w:val="1B874E53"/>
    <w:rsid w:val="1B972D4E"/>
    <w:rsid w:val="1DBA4F64"/>
    <w:rsid w:val="1EA53F8F"/>
    <w:rsid w:val="1FC13108"/>
    <w:rsid w:val="213B5493"/>
    <w:rsid w:val="216D7102"/>
    <w:rsid w:val="21B57E29"/>
    <w:rsid w:val="233A5E8C"/>
    <w:rsid w:val="23D0681B"/>
    <w:rsid w:val="250A5D3D"/>
    <w:rsid w:val="25300C14"/>
    <w:rsid w:val="263961BD"/>
    <w:rsid w:val="26D55733"/>
    <w:rsid w:val="276B05E3"/>
    <w:rsid w:val="27B67166"/>
    <w:rsid w:val="28013942"/>
    <w:rsid w:val="28D8327C"/>
    <w:rsid w:val="29D54FEB"/>
    <w:rsid w:val="2AFA28CA"/>
    <w:rsid w:val="2C063C1D"/>
    <w:rsid w:val="2C2A58A7"/>
    <w:rsid w:val="2C4368D7"/>
    <w:rsid w:val="2C610E53"/>
    <w:rsid w:val="2C940CBD"/>
    <w:rsid w:val="2E5D5812"/>
    <w:rsid w:val="2E9C48C3"/>
    <w:rsid w:val="2F58127E"/>
    <w:rsid w:val="302208F9"/>
    <w:rsid w:val="30CB2EC1"/>
    <w:rsid w:val="31151897"/>
    <w:rsid w:val="315A0590"/>
    <w:rsid w:val="31A43590"/>
    <w:rsid w:val="32832BF9"/>
    <w:rsid w:val="32B41FEA"/>
    <w:rsid w:val="3392223A"/>
    <w:rsid w:val="35AA386B"/>
    <w:rsid w:val="37FD7DBA"/>
    <w:rsid w:val="386868A4"/>
    <w:rsid w:val="3902655A"/>
    <w:rsid w:val="393873DF"/>
    <w:rsid w:val="39987E7E"/>
    <w:rsid w:val="39BF18AF"/>
    <w:rsid w:val="3AB25C98"/>
    <w:rsid w:val="3C0435A9"/>
    <w:rsid w:val="3D736F00"/>
    <w:rsid w:val="3D785FFC"/>
    <w:rsid w:val="3D8D2B35"/>
    <w:rsid w:val="3E2A7EC8"/>
    <w:rsid w:val="3FD87C13"/>
    <w:rsid w:val="402E6E46"/>
    <w:rsid w:val="406C34E8"/>
    <w:rsid w:val="40942502"/>
    <w:rsid w:val="41140FD5"/>
    <w:rsid w:val="41257A96"/>
    <w:rsid w:val="41EC520B"/>
    <w:rsid w:val="42CA554C"/>
    <w:rsid w:val="43365100"/>
    <w:rsid w:val="437330A4"/>
    <w:rsid w:val="45F35913"/>
    <w:rsid w:val="46001285"/>
    <w:rsid w:val="46841EB6"/>
    <w:rsid w:val="46902609"/>
    <w:rsid w:val="46BF4C9C"/>
    <w:rsid w:val="4867618A"/>
    <w:rsid w:val="48A20A0E"/>
    <w:rsid w:val="48BD520B"/>
    <w:rsid w:val="4A8E408F"/>
    <w:rsid w:val="4B863FDA"/>
    <w:rsid w:val="4BC27CB7"/>
    <w:rsid w:val="4CFA6A2E"/>
    <w:rsid w:val="4DBE3EFF"/>
    <w:rsid w:val="4EDB2459"/>
    <w:rsid w:val="5076286F"/>
    <w:rsid w:val="511C45B2"/>
    <w:rsid w:val="518531AD"/>
    <w:rsid w:val="55011829"/>
    <w:rsid w:val="553A027A"/>
    <w:rsid w:val="55600763"/>
    <w:rsid w:val="557355CF"/>
    <w:rsid w:val="55F25012"/>
    <w:rsid w:val="569577C7"/>
    <w:rsid w:val="56A7627C"/>
    <w:rsid w:val="572B54A8"/>
    <w:rsid w:val="57405985"/>
    <w:rsid w:val="57CA7C01"/>
    <w:rsid w:val="581D461C"/>
    <w:rsid w:val="584C035A"/>
    <w:rsid w:val="58B50EDB"/>
    <w:rsid w:val="58CF3F50"/>
    <w:rsid w:val="59507B8D"/>
    <w:rsid w:val="59B6130B"/>
    <w:rsid w:val="5A610D9A"/>
    <w:rsid w:val="5B8F1249"/>
    <w:rsid w:val="5C702869"/>
    <w:rsid w:val="5C9A5928"/>
    <w:rsid w:val="5EBB63A7"/>
    <w:rsid w:val="5EE45273"/>
    <w:rsid w:val="5F1354DE"/>
    <w:rsid w:val="5F426012"/>
    <w:rsid w:val="60101F6A"/>
    <w:rsid w:val="60273896"/>
    <w:rsid w:val="6122434D"/>
    <w:rsid w:val="61DC63FD"/>
    <w:rsid w:val="622540F5"/>
    <w:rsid w:val="62514EEA"/>
    <w:rsid w:val="63861E29"/>
    <w:rsid w:val="6461518D"/>
    <w:rsid w:val="64DD0CB7"/>
    <w:rsid w:val="654E1E32"/>
    <w:rsid w:val="65F52031"/>
    <w:rsid w:val="66F223D4"/>
    <w:rsid w:val="67281F92"/>
    <w:rsid w:val="67BD30BF"/>
    <w:rsid w:val="6A0B57F1"/>
    <w:rsid w:val="6AC534B4"/>
    <w:rsid w:val="6C917C1F"/>
    <w:rsid w:val="6CE547B7"/>
    <w:rsid w:val="6D9D6E3B"/>
    <w:rsid w:val="6E571008"/>
    <w:rsid w:val="6ECA39C9"/>
    <w:rsid w:val="702140C3"/>
    <w:rsid w:val="728F1117"/>
    <w:rsid w:val="75737CC8"/>
    <w:rsid w:val="76D804C6"/>
    <w:rsid w:val="76E2215D"/>
    <w:rsid w:val="770A26D5"/>
    <w:rsid w:val="788551D3"/>
    <w:rsid w:val="78B52A63"/>
    <w:rsid w:val="79A90D10"/>
    <w:rsid w:val="7BE95839"/>
    <w:rsid w:val="7EDA2E40"/>
    <w:rsid w:val="7F02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Ycff.com</Company>
  <Pages>4</Pages>
  <Words>507</Words>
  <Characters>589</Characters>
  <Lines>31</Lines>
  <Paragraphs>8</Paragraphs>
  <TotalTime>0</TotalTime>
  <ScaleCrop>false</ScaleCrop>
  <LinksUpToDate>false</LinksUpToDate>
  <CharactersWithSpaces>589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2022-03-04T03:31:00Z</dcterms:created>
  <dc:creator>马晓驰</dc:creator>
  <cp:lastModifiedBy>Administrator</cp:lastModifiedBy>
  <dcterms:modified xsi:type="dcterms:W3CDTF">2022-08-09T03:11:40Z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651CBFEA143D4854B9FB6EE5DB3F8392</vt:lpwstr>
  </property>
</Properties>
</file>