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29" w:rsidRDefault="00462A8C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</w:t>
      </w:r>
    </w:p>
    <w:p w:rsidR="00515429" w:rsidRDefault="00515429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515429" w:rsidRDefault="00462A8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</w:t>
      </w:r>
      <w:r w:rsidR="00074D07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月天津市第二类医疗器械首次注册产品目录</w:t>
      </w:r>
    </w:p>
    <w:tbl>
      <w:tblPr>
        <w:tblpPr w:leftFromText="180" w:rightFromText="180" w:vertAnchor="text" w:horzAnchor="page" w:tblpXSpec="center" w:tblpY="602"/>
        <w:tblOverlap w:val="never"/>
        <w:tblW w:w="13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4514"/>
        <w:gridCol w:w="4071"/>
        <w:gridCol w:w="2243"/>
        <w:gridCol w:w="1972"/>
      </w:tblGrid>
      <w:tr w:rsidR="00515429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15429" w:rsidRDefault="00462A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15429" w:rsidRDefault="00462A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15429" w:rsidRDefault="00462A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注册人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15429" w:rsidRDefault="00462A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注册证编号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15429" w:rsidRDefault="00462A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批准日期</w:t>
            </w:r>
          </w:p>
        </w:tc>
      </w:tr>
      <w:tr w:rsidR="003C33D4" w:rsidTr="00CB7B21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Pr="009362BF" w:rsidRDefault="003C33D4" w:rsidP="00C82778">
            <w:r w:rsidRPr="009362BF">
              <w:rPr>
                <w:rFonts w:hint="eastAsia"/>
              </w:rPr>
              <w:t>基因突变检测数据处理软件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5F66E9" w:rsidRDefault="003C33D4" w:rsidP="006534F3">
            <w:r w:rsidRPr="00492C56">
              <w:rPr>
                <w:rFonts w:hint="eastAsia"/>
              </w:rPr>
              <w:t>天津知因生物科技有限公司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EC39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津械注准</w:t>
            </w:r>
            <w:proofErr w:type="gramEnd"/>
            <w:r w:rsidRPr="00EC39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20242210033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492C5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2024</w:t>
            </w:r>
            <w:r>
              <w:rPr>
                <w:rStyle w:val="font41"/>
                <w:rFonts w:hint="default"/>
                <w:lang w:bidi="ar"/>
              </w:rPr>
              <w:t>年</w:t>
            </w:r>
            <w:r>
              <w:rPr>
                <w:rStyle w:val="font21"/>
                <w:lang w:bidi="ar"/>
              </w:rPr>
              <w:t>0</w:t>
            </w:r>
            <w:r>
              <w:rPr>
                <w:rStyle w:val="font21"/>
                <w:rFonts w:hint="eastAsia"/>
                <w:lang w:bidi="ar"/>
              </w:rPr>
              <w:t>2</w:t>
            </w:r>
            <w:r>
              <w:rPr>
                <w:rStyle w:val="font41"/>
                <w:rFonts w:hint="default"/>
                <w:lang w:bidi="ar"/>
              </w:rPr>
              <w:t>月</w:t>
            </w:r>
            <w:r>
              <w:rPr>
                <w:rStyle w:val="font21"/>
                <w:lang w:bidi="ar"/>
              </w:rPr>
              <w:t>0</w:t>
            </w:r>
            <w:r>
              <w:rPr>
                <w:rStyle w:val="font21"/>
                <w:rFonts w:hint="eastAsia"/>
                <w:lang w:bidi="ar"/>
              </w:rPr>
              <w:t>1</w:t>
            </w:r>
            <w:r>
              <w:rPr>
                <w:rStyle w:val="font41"/>
                <w:rFonts w:hint="default"/>
                <w:lang w:bidi="ar"/>
              </w:rPr>
              <w:t>日</w:t>
            </w:r>
          </w:p>
        </w:tc>
      </w:tr>
      <w:tr w:rsidR="003C33D4" w:rsidTr="00CB7B21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Default="003C33D4" w:rsidP="00C82778">
            <w:r w:rsidRPr="009362BF">
              <w:rPr>
                <w:rFonts w:hint="eastAsia"/>
              </w:rPr>
              <w:t>孕酮（</w:t>
            </w:r>
            <w:r w:rsidRPr="009362BF">
              <w:rPr>
                <w:rFonts w:hint="eastAsia"/>
              </w:rPr>
              <w:t>PROG</w:t>
            </w:r>
            <w:r w:rsidRPr="009362BF">
              <w:rPr>
                <w:rFonts w:hint="eastAsia"/>
              </w:rPr>
              <w:t>）检测试剂盒（化学发光法）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5F66E9" w:rsidRDefault="003C33D4" w:rsidP="006534F3">
            <w:r w:rsidRPr="00492C56">
              <w:rPr>
                <w:rFonts w:hint="eastAsia"/>
              </w:rPr>
              <w:t>天津市协和化学发光诊断试剂有限公司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0C63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津械注准</w:t>
            </w:r>
            <w:proofErr w:type="gramEnd"/>
            <w:r w:rsidRPr="000C63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20242400034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492C5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21"/>
                <w:lang w:bidi="ar"/>
              </w:rPr>
              <w:t>2024</w:t>
            </w:r>
            <w:r>
              <w:rPr>
                <w:rStyle w:val="font41"/>
                <w:rFonts w:hint="default"/>
                <w:lang w:bidi="ar"/>
              </w:rPr>
              <w:t>年</w:t>
            </w:r>
            <w:r>
              <w:rPr>
                <w:rStyle w:val="font21"/>
                <w:lang w:bidi="ar"/>
              </w:rPr>
              <w:t>0</w:t>
            </w:r>
            <w:r>
              <w:rPr>
                <w:rStyle w:val="font21"/>
                <w:rFonts w:hint="eastAsia"/>
                <w:lang w:bidi="ar"/>
              </w:rPr>
              <w:t>2</w:t>
            </w:r>
            <w:r>
              <w:rPr>
                <w:rStyle w:val="font41"/>
                <w:rFonts w:hint="default"/>
                <w:lang w:bidi="ar"/>
              </w:rPr>
              <w:t>月</w:t>
            </w:r>
            <w:r>
              <w:rPr>
                <w:rStyle w:val="font21"/>
                <w:lang w:bidi="ar"/>
              </w:rPr>
              <w:t>0</w:t>
            </w:r>
            <w:r>
              <w:rPr>
                <w:rStyle w:val="font21"/>
                <w:rFonts w:hint="eastAsia"/>
                <w:lang w:bidi="ar"/>
              </w:rPr>
              <w:t>1</w:t>
            </w:r>
            <w:r>
              <w:rPr>
                <w:rStyle w:val="font41"/>
                <w:rFonts w:hint="default"/>
                <w:lang w:bidi="ar"/>
              </w:rPr>
              <w:t>日</w:t>
            </w:r>
          </w:p>
        </w:tc>
      </w:tr>
      <w:tr w:rsidR="003C33D4" w:rsidTr="00CB7B21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Pr="009C11AE" w:rsidRDefault="003C33D4" w:rsidP="00584068">
            <w:r w:rsidRPr="009C11AE">
              <w:rPr>
                <w:rFonts w:hint="eastAsia"/>
              </w:rPr>
              <w:t>促卵泡生成激素（</w:t>
            </w:r>
            <w:r w:rsidRPr="009C11AE">
              <w:rPr>
                <w:rFonts w:hint="eastAsia"/>
              </w:rPr>
              <w:t>FSH</w:t>
            </w:r>
            <w:r w:rsidRPr="009C11AE">
              <w:rPr>
                <w:rFonts w:hint="eastAsia"/>
              </w:rPr>
              <w:t>）检测试剂盒（化学发光法）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5F66E9" w:rsidRDefault="003C33D4" w:rsidP="006534F3">
            <w:r w:rsidRPr="00A020BF">
              <w:rPr>
                <w:rFonts w:hint="eastAsia"/>
              </w:rPr>
              <w:t>天津市协和化学发光诊断试剂有限公司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0C63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津械注准</w:t>
            </w:r>
            <w:proofErr w:type="gramEnd"/>
            <w:r w:rsidRPr="000C63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20242400035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A020B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CB7B21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Default="003C33D4" w:rsidP="00584068">
            <w:proofErr w:type="gramStart"/>
            <w:r w:rsidRPr="009C11AE">
              <w:rPr>
                <w:rFonts w:hint="eastAsia"/>
              </w:rPr>
              <w:t>泌</w:t>
            </w:r>
            <w:proofErr w:type="gramEnd"/>
            <w:r w:rsidRPr="009C11AE">
              <w:rPr>
                <w:rFonts w:hint="eastAsia"/>
              </w:rPr>
              <w:t>乳素（</w:t>
            </w:r>
            <w:r w:rsidRPr="009C11AE">
              <w:rPr>
                <w:rFonts w:hint="eastAsia"/>
              </w:rPr>
              <w:t>PRL</w:t>
            </w:r>
            <w:r w:rsidRPr="009C11AE">
              <w:rPr>
                <w:rFonts w:hint="eastAsia"/>
              </w:rPr>
              <w:t>）检测试剂盒（化学发光法）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5F66E9" w:rsidRDefault="003C33D4" w:rsidP="006534F3">
            <w:r w:rsidRPr="005F66E9">
              <w:rPr>
                <w:rFonts w:hint="eastAsia"/>
              </w:rPr>
              <w:t>天津市协和化学发光诊断试剂有限公司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0C63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津械注准</w:t>
            </w:r>
            <w:proofErr w:type="gramEnd"/>
            <w:r w:rsidRPr="000C63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20242400036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000D9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CB7B21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Pr="006E5878" w:rsidRDefault="003C33D4" w:rsidP="009A3F05">
            <w:r w:rsidRPr="006E5878">
              <w:rPr>
                <w:rFonts w:hint="eastAsia"/>
              </w:rPr>
              <w:t>胃蛋白酶原</w:t>
            </w:r>
            <w:r w:rsidRPr="006E5878">
              <w:rPr>
                <w:rFonts w:hint="eastAsia"/>
              </w:rPr>
              <w:t xml:space="preserve"> I</w:t>
            </w:r>
            <w:r w:rsidRPr="006E5878">
              <w:rPr>
                <w:rFonts w:hint="eastAsia"/>
              </w:rPr>
              <w:t>、</w:t>
            </w:r>
            <w:r w:rsidRPr="006E5878">
              <w:rPr>
                <w:rFonts w:hint="eastAsia"/>
              </w:rPr>
              <w:t xml:space="preserve">II </w:t>
            </w:r>
            <w:r w:rsidRPr="006E5878">
              <w:rPr>
                <w:rFonts w:hint="eastAsia"/>
              </w:rPr>
              <w:t>和胃泌素</w:t>
            </w:r>
            <w:r w:rsidRPr="006E5878">
              <w:rPr>
                <w:rFonts w:hint="eastAsia"/>
              </w:rPr>
              <w:t xml:space="preserve"> 17 </w:t>
            </w:r>
            <w:r w:rsidRPr="006E5878">
              <w:rPr>
                <w:rFonts w:hint="eastAsia"/>
              </w:rPr>
              <w:t>联合检测试剂盒（微球免疫层析法）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5F66E9" w:rsidRDefault="003C33D4" w:rsidP="006534F3">
            <w:r w:rsidRPr="00E80633">
              <w:rPr>
                <w:rFonts w:hint="eastAsia"/>
              </w:rPr>
              <w:t>天津康博尔生物基因技术有限公司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CE7B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津械注准</w:t>
            </w:r>
            <w:proofErr w:type="gramEnd"/>
            <w:r w:rsidRPr="00CE7B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20242400041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E806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CB7B21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Default="003C33D4" w:rsidP="009A3F05">
            <w:r w:rsidRPr="006E5878">
              <w:rPr>
                <w:rFonts w:hint="eastAsia"/>
              </w:rPr>
              <w:t>糖化血红蛋白（</w:t>
            </w:r>
            <w:r w:rsidRPr="006E5878">
              <w:rPr>
                <w:rFonts w:hint="eastAsia"/>
              </w:rPr>
              <w:t>HbA1c</w:t>
            </w:r>
            <w:r w:rsidRPr="006E5878">
              <w:rPr>
                <w:rFonts w:hint="eastAsia"/>
              </w:rPr>
              <w:t>）检测试剂盒（微球免疫层析法）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5F66E9" w:rsidRDefault="003C33D4" w:rsidP="006534F3">
            <w:r w:rsidRPr="007B5683">
              <w:rPr>
                <w:rFonts w:hint="eastAsia"/>
              </w:rPr>
              <w:t>天津康博尔生物基因技术有限公司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3C3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津械注准</w:t>
            </w:r>
            <w:proofErr w:type="gramEnd"/>
            <w:r w:rsidRPr="003C3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20242400042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7B56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0E1F78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Pr="00421540" w:rsidRDefault="003C33D4" w:rsidP="0051237C">
            <w:r w:rsidRPr="00421540">
              <w:rPr>
                <w:rFonts w:hint="eastAsia"/>
              </w:rPr>
              <w:t>红细胞叶酸检测试剂盒（微球免疫层析法）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DE1975" w:rsidRDefault="003C33D4" w:rsidP="00F948E1">
            <w:r w:rsidRPr="00DE1975">
              <w:rPr>
                <w:rFonts w:hint="eastAsia"/>
              </w:rPr>
              <w:t>天津康博尔生物基因技术有限公司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DC7670" w:rsidRDefault="003C33D4" w:rsidP="002C2EE3">
            <w:proofErr w:type="gramStart"/>
            <w:r w:rsidRPr="00DC7670">
              <w:rPr>
                <w:rFonts w:hint="eastAsia"/>
              </w:rPr>
              <w:t>津械注准</w:t>
            </w:r>
            <w:proofErr w:type="gramEnd"/>
            <w:r w:rsidRPr="00DC7670">
              <w:rPr>
                <w:rFonts w:hint="eastAsia"/>
              </w:rPr>
              <w:t>20242400043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B937E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0E1F78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Default="003C33D4" w:rsidP="0051237C">
            <w:r w:rsidRPr="00421540">
              <w:rPr>
                <w:rFonts w:hint="eastAsia"/>
              </w:rPr>
              <w:t>肌钙蛋白</w:t>
            </w:r>
            <w:r w:rsidRPr="00421540">
              <w:rPr>
                <w:rFonts w:hint="eastAsia"/>
              </w:rPr>
              <w:t xml:space="preserve"> I</w:t>
            </w:r>
            <w:r w:rsidRPr="00421540">
              <w:rPr>
                <w:rFonts w:hint="eastAsia"/>
              </w:rPr>
              <w:t>（</w:t>
            </w:r>
            <w:proofErr w:type="spellStart"/>
            <w:r w:rsidRPr="00421540">
              <w:rPr>
                <w:rFonts w:hint="eastAsia"/>
              </w:rPr>
              <w:t>cTnI</w:t>
            </w:r>
            <w:proofErr w:type="spellEnd"/>
            <w:r w:rsidRPr="00421540">
              <w:rPr>
                <w:rFonts w:hint="eastAsia"/>
              </w:rPr>
              <w:t>）、人髓过氧化物酶（</w:t>
            </w:r>
            <w:r w:rsidRPr="00421540">
              <w:rPr>
                <w:rFonts w:hint="eastAsia"/>
              </w:rPr>
              <w:t>MPO</w:t>
            </w:r>
            <w:r w:rsidRPr="00421540">
              <w:rPr>
                <w:rFonts w:hint="eastAsia"/>
              </w:rPr>
              <w:t>）、心脏脂肪酸结合蛋白（</w:t>
            </w:r>
            <w:r w:rsidRPr="00421540">
              <w:rPr>
                <w:rFonts w:hint="eastAsia"/>
              </w:rPr>
              <w:t>H-FABP</w:t>
            </w:r>
            <w:r w:rsidRPr="00421540">
              <w:rPr>
                <w:rFonts w:hint="eastAsia"/>
              </w:rPr>
              <w:t>）联合检测试剂盒</w:t>
            </w:r>
            <w:r w:rsidRPr="00421540">
              <w:rPr>
                <w:rFonts w:hint="eastAsia"/>
              </w:rPr>
              <w:t xml:space="preserve"> </w:t>
            </w:r>
            <w:r w:rsidRPr="00421540">
              <w:rPr>
                <w:rFonts w:hint="eastAsia"/>
              </w:rPr>
              <w:t>（微球免疫层析法）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DE1975" w:rsidRDefault="003C33D4" w:rsidP="00F948E1">
            <w:r w:rsidRPr="00DE1975">
              <w:rPr>
                <w:rFonts w:hint="eastAsia"/>
              </w:rPr>
              <w:t>天津康博尔生物基因技术有限公司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DC7670" w:rsidRDefault="003C33D4" w:rsidP="002C2EE3">
            <w:proofErr w:type="gramStart"/>
            <w:r w:rsidRPr="00DC7670">
              <w:rPr>
                <w:rFonts w:hint="eastAsia"/>
              </w:rPr>
              <w:t>津械注准</w:t>
            </w:r>
            <w:proofErr w:type="gramEnd"/>
            <w:r w:rsidRPr="00DC7670">
              <w:rPr>
                <w:rFonts w:hint="eastAsia"/>
              </w:rPr>
              <w:t>20242400044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B937E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0E1F78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Pr="008121E1" w:rsidRDefault="003C33D4" w:rsidP="002F5533">
            <w:r w:rsidRPr="008121E1">
              <w:rPr>
                <w:rFonts w:hint="eastAsia"/>
              </w:rPr>
              <w:t>脂蛋白磷脂酶</w:t>
            </w:r>
            <w:r w:rsidRPr="008121E1">
              <w:rPr>
                <w:rFonts w:hint="eastAsia"/>
              </w:rPr>
              <w:t xml:space="preserve"> A2 </w:t>
            </w:r>
            <w:r w:rsidRPr="008121E1">
              <w:rPr>
                <w:rFonts w:hint="eastAsia"/>
              </w:rPr>
              <w:t>和全程</w:t>
            </w:r>
            <w:r w:rsidRPr="008121E1">
              <w:rPr>
                <w:rFonts w:hint="eastAsia"/>
              </w:rPr>
              <w:t xml:space="preserve"> C-</w:t>
            </w:r>
            <w:r w:rsidRPr="008121E1">
              <w:rPr>
                <w:rFonts w:hint="eastAsia"/>
              </w:rPr>
              <w:t>反应蛋白联合检测试剂盒（微球免疫层析法）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Default="003C33D4" w:rsidP="00F948E1">
            <w:r w:rsidRPr="00DE1975">
              <w:rPr>
                <w:rFonts w:hint="eastAsia"/>
              </w:rPr>
              <w:t>天津康博尔生物基因技术有限公司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Default="003C33D4" w:rsidP="002C2EE3">
            <w:proofErr w:type="gramStart"/>
            <w:r w:rsidRPr="00DC7670">
              <w:rPr>
                <w:rFonts w:hint="eastAsia"/>
              </w:rPr>
              <w:t>津械注准</w:t>
            </w:r>
            <w:proofErr w:type="gramEnd"/>
            <w:r w:rsidRPr="00DC7670">
              <w:rPr>
                <w:rFonts w:hint="eastAsia"/>
              </w:rPr>
              <w:t>20242400045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CB7B21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Default="003C33D4" w:rsidP="002F5533">
            <w:r w:rsidRPr="008121E1">
              <w:rPr>
                <w:rFonts w:hint="eastAsia"/>
              </w:rPr>
              <w:t>低频治疗仪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E11392" w:rsidRDefault="003C33D4" w:rsidP="00FD0B09">
            <w:r w:rsidRPr="00E11392">
              <w:rPr>
                <w:rFonts w:hint="eastAsia"/>
              </w:rPr>
              <w:t>天津超思医疗器械有限责任公司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>
            <w:pPr>
              <w:rPr>
                <w:rFonts w:ascii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津械注准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20242090046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48709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CB7B21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Pr="005C38C0" w:rsidRDefault="003C33D4" w:rsidP="00E729EC">
            <w:r w:rsidRPr="005C38C0">
              <w:rPr>
                <w:rFonts w:hint="eastAsia"/>
              </w:rPr>
              <w:t>医用清洗消毒器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E11392" w:rsidRDefault="003C33D4" w:rsidP="00FD0B09">
            <w:r w:rsidRPr="00E11392">
              <w:rPr>
                <w:rFonts w:hint="eastAsia"/>
              </w:rPr>
              <w:t>天津市精工医疗设备技术有限公司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>
            <w:pPr>
              <w:rPr>
                <w:rFonts w:ascii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津械注准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20242110047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48709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CB7B21">
        <w:trPr>
          <w:trHeight w:val="52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Default="003C33D4" w:rsidP="00E729EC">
            <w:r w:rsidRPr="005C38C0">
              <w:rPr>
                <w:rFonts w:hint="eastAsia"/>
              </w:rPr>
              <w:t>电动轮椅车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Default="003C33D4" w:rsidP="00FD0B09">
            <w:r w:rsidRPr="00E11392">
              <w:rPr>
                <w:rFonts w:hint="eastAsia"/>
              </w:rPr>
              <w:t>天津市欣旺轮椅厂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>
            <w:pPr>
              <w:rPr>
                <w:rFonts w:ascii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津械注准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20242190048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48709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D8632B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Pr="00780D77" w:rsidRDefault="003C33D4" w:rsidP="00AC04EC">
            <w:r w:rsidRPr="00780D77">
              <w:rPr>
                <w:rFonts w:hint="eastAsia"/>
              </w:rPr>
              <w:t>人绒毛膜促性腺激素（</w:t>
            </w:r>
            <w:r w:rsidRPr="00780D77">
              <w:rPr>
                <w:rFonts w:hint="eastAsia"/>
              </w:rPr>
              <w:t>HCG</w:t>
            </w:r>
            <w:r w:rsidRPr="00780D77">
              <w:rPr>
                <w:rFonts w:hint="eastAsia"/>
              </w:rPr>
              <w:t>）检测试剂盒（胶体金法）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E94F76" w:rsidRDefault="003C33D4" w:rsidP="00EC7485">
            <w:proofErr w:type="gramStart"/>
            <w:r w:rsidRPr="00E94F76">
              <w:rPr>
                <w:rFonts w:hint="eastAsia"/>
              </w:rPr>
              <w:t>宏葵生物技术</w:t>
            </w:r>
            <w:proofErr w:type="gramEnd"/>
            <w:r w:rsidRPr="00E94F76">
              <w:rPr>
                <w:rFonts w:hint="eastAsia"/>
              </w:rPr>
              <w:t>（天津）有限公司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CC347C" w:rsidRDefault="003C33D4" w:rsidP="002D694C">
            <w:proofErr w:type="gramStart"/>
            <w:r w:rsidRPr="00CC347C">
              <w:rPr>
                <w:rFonts w:hint="eastAsia"/>
              </w:rPr>
              <w:t>津械注准</w:t>
            </w:r>
            <w:proofErr w:type="gramEnd"/>
            <w:r w:rsidRPr="00CC347C">
              <w:rPr>
                <w:rFonts w:hint="eastAsia"/>
              </w:rPr>
              <w:t>20242400049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69126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D8632B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Default="003C33D4" w:rsidP="00AC04EC">
            <w:r w:rsidRPr="00780D77">
              <w:rPr>
                <w:rFonts w:hint="eastAsia"/>
              </w:rPr>
              <w:t>全自动凝血分析仪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Default="003C33D4" w:rsidP="00EC7485">
            <w:r w:rsidRPr="00E94F76">
              <w:rPr>
                <w:rFonts w:hint="eastAsia"/>
              </w:rPr>
              <w:t>天津思塔高医疗器械有限公司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Default="003C33D4" w:rsidP="002D694C">
            <w:proofErr w:type="gramStart"/>
            <w:r w:rsidRPr="00CC347C">
              <w:rPr>
                <w:rFonts w:hint="eastAsia"/>
              </w:rPr>
              <w:t>津械注准</w:t>
            </w:r>
            <w:proofErr w:type="gramEnd"/>
            <w:r w:rsidRPr="00CC347C">
              <w:rPr>
                <w:rFonts w:hint="eastAsia"/>
              </w:rPr>
              <w:t>20242220050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69126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D8632B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Pr="001600A3" w:rsidRDefault="003C33D4" w:rsidP="00E60473">
            <w:r w:rsidRPr="001600A3">
              <w:rPr>
                <w:rFonts w:hint="eastAsia"/>
              </w:rPr>
              <w:t>负压隔离舱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39572A" w:rsidRDefault="003C33D4" w:rsidP="00F20229">
            <w:r w:rsidRPr="0039572A">
              <w:rPr>
                <w:rFonts w:hint="eastAsia"/>
              </w:rPr>
              <w:t>天津市安贝医疗设备技术有限公司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Pr="00A47049" w:rsidRDefault="003C33D4" w:rsidP="00C57C4D">
            <w:proofErr w:type="gramStart"/>
            <w:r w:rsidRPr="00A47049">
              <w:rPr>
                <w:rFonts w:hint="eastAsia"/>
              </w:rPr>
              <w:t>津械注准</w:t>
            </w:r>
            <w:proofErr w:type="gramEnd"/>
            <w:r w:rsidRPr="00A47049">
              <w:rPr>
                <w:rFonts w:hint="eastAsia"/>
              </w:rPr>
              <w:t>20242150051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69126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C33D4" w:rsidTr="008D7693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C33D4" w:rsidRDefault="003C3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3C33D4" w:rsidRDefault="003C33D4" w:rsidP="00E60473">
            <w:r w:rsidRPr="001600A3">
              <w:rPr>
                <w:rFonts w:hint="eastAsia"/>
              </w:rPr>
              <w:t>医用压缩式雾化器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Default="003C33D4" w:rsidP="00F20229">
            <w:r w:rsidRPr="0039572A">
              <w:rPr>
                <w:rFonts w:hint="eastAsia"/>
              </w:rPr>
              <w:t>天津赛博格医疗器械有限公司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C33D4" w:rsidRDefault="003C33D4" w:rsidP="00C57C4D">
            <w:proofErr w:type="gramStart"/>
            <w:r w:rsidRPr="00A47049">
              <w:rPr>
                <w:rFonts w:hint="eastAsia"/>
              </w:rPr>
              <w:t>津械注准</w:t>
            </w:r>
            <w:proofErr w:type="gramEnd"/>
            <w:r w:rsidRPr="00A47049">
              <w:rPr>
                <w:rFonts w:hint="eastAsia"/>
              </w:rPr>
              <w:t>20242080052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3C33D4" w:rsidRDefault="003C33D4" w:rsidP="0069126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6E28CA" w:rsidTr="00483FAB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E28CA" w:rsidRDefault="006E2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6E28CA" w:rsidRPr="00802919" w:rsidRDefault="006E28CA" w:rsidP="000D5AD9">
            <w:r w:rsidRPr="00802919">
              <w:rPr>
                <w:rFonts w:hint="eastAsia"/>
              </w:rPr>
              <w:t>一次性腹腔镜无菌保护套袖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355C19" w:rsidRDefault="006E28CA" w:rsidP="00595B13">
            <w:r w:rsidRPr="00355C19">
              <w:rPr>
                <w:rFonts w:hint="eastAsia"/>
              </w:rPr>
              <w:t>天津康鼎源医疗科技有限公司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DC2877" w:rsidRDefault="006E28CA" w:rsidP="003531FF">
            <w:proofErr w:type="gramStart"/>
            <w:r w:rsidRPr="00DC2877">
              <w:rPr>
                <w:rFonts w:hint="eastAsia"/>
              </w:rPr>
              <w:t>津械注准</w:t>
            </w:r>
            <w:proofErr w:type="gramEnd"/>
            <w:r w:rsidRPr="00DC2877">
              <w:rPr>
                <w:rFonts w:hint="eastAsia"/>
              </w:rPr>
              <w:t>20242140053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701C76" w:rsidRDefault="006E28CA" w:rsidP="00DB0B19">
            <w:r w:rsidRPr="00701C76">
              <w:rPr>
                <w:rFonts w:hint="eastAsia"/>
              </w:rPr>
              <w:t>2024</w:t>
            </w:r>
            <w:r w:rsidRPr="00701C76">
              <w:rPr>
                <w:rFonts w:hint="eastAsia"/>
              </w:rPr>
              <w:t>年</w:t>
            </w:r>
            <w:r w:rsidRPr="00701C76">
              <w:rPr>
                <w:rFonts w:hint="eastAsia"/>
              </w:rPr>
              <w:t>02</w:t>
            </w:r>
            <w:r w:rsidRPr="00701C76">
              <w:rPr>
                <w:rFonts w:hint="eastAsia"/>
              </w:rPr>
              <w:t>月</w:t>
            </w:r>
            <w:r w:rsidRPr="00701C76">
              <w:rPr>
                <w:rFonts w:hint="eastAsia"/>
              </w:rPr>
              <w:t>08</w:t>
            </w:r>
            <w:r w:rsidRPr="00701C76">
              <w:rPr>
                <w:rFonts w:hint="eastAsia"/>
              </w:rPr>
              <w:t>日</w:t>
            </w:r>
          </w:p>
        </w:tc>
      </w:tr>
      <w:tr w:rsidR="006E28CA" w:rsidTr="00483FAB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E28CA" w:rsidRDefault="006E2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6E28CA" w:rsidRPr="00802919" w:rsidRDefault="006E28CA" w:rsidP="000D5AD9">
            <w:r w:rsidRPr="00802919">
              <w:rPr>
                <w:rFonts w:hint="eastAsia"/>
              </w:rPr>
              <w:t>三角</w:t>
            </w:r>
            <w:proofErr w:type="gramStart"/>
            <w:r w:rsidRPr="00802919">
              <w:rPr>
                <w:rFonts w:hint="eastAsia"/>
              </w:rPr>
              <w:t>巾</w:t>
            </w:r>
            <w:proofErr w:type="gramEnd"/>
            <w:r w:rsidRPr="00802919">
              <w:rPr>
                <w:rFonts w:hint="eastAsia"/>
              </w:rPr>
              <w:t>急救包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355C19" w:rsidRDefault="006E28CA" w:rsidP="00595B13">
            <w:r w:rsidRPr="00355C19">
              <w:rPr>
                <w:rFonts w:hint="eastAsia"/>
              </w:rPr>
              <w:t>天津市军鹰科技有限公司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DC2877" w:rsidRDefault="006E28CA" w:rsidP="003531FF">
            <w:proofErr w:type="gramStart"/>
            <w:r w:rsidRPr="00DC2877">
              <w:rPr>
                <w:rFonts w:hint="eastAsia"/>
              </w:rPr>
              <w:t>津械注准</w:t>
            </w:r>
            <w:proofErr w:type="gramEnd"/>
            <w:r w:rsidRPr="00DC2877">
              <w:rPr>
                <w:rFonts w:hint="eastAsia"/>
              </w:rPr>
              <w:t>20242140054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701C76" w:rsidRDefault="006E28CA" w:rsidP="00DB0B19">
            <w:r w:rsidRPr="00701C76">
              <w:rPr>
                <w:rFonts w:hint="eastAsia"/>
              </w:rPr>
              <w:t>2024</w:t>
            </w:r>
            <w:r w:rsidRPr="00701C76">
              <w:rPr>
                <w:rFonts w:hint="eastAsia"/>
              </w:rPr>
              <w:t>年</w:t>
            </w:r>
            <w:r w:rsidRPr="00701C76">
              <w:rPr>
                <w:rFonts w:hint="eastAsia"/>
              </w:rPr>
              <w:t>02</w:t>
            </w:r>
            <w:r w:rsidRPr="00701C76">
              <w:rPr>
                <w:rFonts w:hint="eastAsia"/>
              </w:rPr>
              <w:t>月</w:t>
            </w:r>
            <w:r w:rsidRPr="00701C76">
              <w:rPr>
                <w:rFonts w:hint="eastAsia"/>
              </w:rPr>
              <w:t>08</w:t>
            </w:r>
            <w:r w:rsidRPr="00701C76">
              <w:rPr>
                <w:rFonts w:hint="eastAsia"/>
              </w:rPr>
              <w:t>日</w:t>
            </w:r>
          </w:p>
        </w:tc>
      </w:tr>
      <w:tr w:rsidR="006E28CA" w:rsidTr="00483FAB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E28CA" w:rsidRDefault="006E2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19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6E28CA" w:rsidRPr="00802919" w:rsidRDefault="006E28CA" w:rsidP="000D5AD9">
            <w:r w:rsidRPr="00802919">
              <w:rPr>
                <w:rFonts w:hint="eastAsia"/>
              </w:rPr>
              <w:t>急救创伤绷带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355C19" w:rsidRDefault="006E28CA" w:rsidP="00595B13">
            <w:r w:rsidRPr="00355C19">
              <w:rPr>
                <w:rFonts w:hint="eastAsia"/>
              </w:rPr>
              <w:t>天津市军鹰科技有限公司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DC2877" w:rsidRDefault="006E28CA" w:rsidP="003531FF">
            <w:proofErr w:type="gramStart"/>
            <w:r w:rsidRPr="00DC2877">
              <w:rPr>
                <w:rFonts w:hint="eastAsia"/>
              </w:rPr>
              <w:t>津械注准</w:t>
            </w:r>
            <w:proofErr w:type="gramEnd"/>
            <w:r w:rsidRPr="00DC2877">
              <w:rPr>
                <w:rFonts w:hint="eastAsia"/>
              </w:rPr>
              <w:t>20242140055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701C76" w:rsidRDefault="006E28CA" w:rsidP="00DB0B19">
            <w:r w:rsidRPr="00701C76">
              <w:rPr>
                <w:rFonts w:hint="eastAsia"/>
              </w:rPr>
              <w:t>2024</w:t>
            </w:r>
            <w:r w:rsidRPr="00701C76">
              <w:rPr>
                <w:rFonts w:hint="eastAsia"/>
              </w:rPr>
              <w:t>年</w:t>
            </w:r>
            <w:r w:rsidRPr="00701C76">
              <w:rPr>
                <w:rFonts w:hint="eastAsia"/>
              </w:rPr>
              <w:t>02</w:t>
            </w:r>
            <w:r w:rsidRPr="00701C76">
              <w:rPr>
                <w:rFonts w:hint="eastAsia"/>
              </w:rPr>
              <w:t>月</w:t>
            </w:r>
            <w:r w:rsidRPr="00701C76">
              <w:rPr>
                <w:rFonts w:hint="eastAsia"/>
              </w:rPr>
              <w:t>08</w:t>
            </w:r>
            <w:r w:rsidRPr="00701C76">
              <w:rPr>
                <w:rFonts w:hint="eastAsia"/>
              </w:rPr>
              <w:t>日</w:t>
            </w:r>
          </w:p>
        </w:tc>
      </w:tr>
      <w:tr w:rsidR="006E28CA" w:rsidTr="00483FAB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E28CA" w:rsidRDefault="006E2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20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6E28CA" w:rsidRPr="00802919" w:rsidRDefault="006E28CA" w:rsidP="000D5AD9">
            <w:r w:rsidRPr="00802919">
              <w:rPr>
                <w:rFonts w:hint="eastAsia"/>
              </w:rPr>
              <w:t>急救止血绷带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355C19" w:rsidRDefault="006E28CA" w:rsidP="00595B13">
            <w:r w:rsidRPr="00355C19">
              <w:rPr>
                <w:rFonts w:hint="eastAsia"/>
              </w:rPr>
              <w:t>天津市军鹰科技有限公司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DC2877" w:rsidRDefault="006E28CA" w:rsidP="003531FF">
            <w:proofErr w:type="gramStart"/>
            <w:r w:rsidRPr="00DC2877">
              <w:rPr>
                <w:rFonts w:hint="eastAsia"/>
              </w:rPr>
              <w:t>津械注准</w:t>
            </w:r>
            <w:proofErr w:type="gramEnd"/>
            <w:r w:rsidRPr="00DC2877">
              <w:rPr>
                <w:rFonts w:hint="eastAsia"/>
              </w:rPr>
              <w:t>20242140056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701C76" w:rsidRDefault="006E28CA" w:rsidP="00DB0B19">
            <w:r w:rsidRPr="00701C76">
              <w:rPr>
                <w:rFonts w:hint="eastAsia"/>
              </w:rPr>
              <w:t>2024</w:t>
            </w:r>
            <w:r w:rsidRPr="00701C76">
              <w:rPr>
                <w:rFonts w:hint="eastAsia"/>
              </w:rPr>
              <w:t>年</w:t>
            </w:r>
            <w:r w:rsidRPr="00701C76">
              <w:rPr>
                <w:rFonts w:hint="eastAsia"/>
              </w:rPr>
              <w:t>02</w:t>
            </w:r>
            <w:r w:rsidRPr="00701C76">
              <w:rPr>
                <w:rFonts w:hint="eastAsia"/>
              </w:rPr>
              <w:t>月</w:t>
            </w:r>
            <w:r w:rsidRPr="00701C76">
              <w:rPr>
                <w:rFonts w:hint="eastAsia"/>
              </w:rPr>
              <w:t>08</w:t>
            </w:r>
            <w:r w:rsidRPr="00701C76">
              <w:rPr>
                <w:rFonts w:hint="eastAsia"/>
              </w:rPr>
              <w:t>日</w:t>
            </w:r>
          </w:p>
        </w:tc>
      </w:tr>
      <w:tr w:rsidR="006E28CA" w:rsidTr="00483FAB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E28CA" w:rsidRDefault="006E2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21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6E28CA" w:rsidRPr="00802919" w:rsidRDefault="006E28CA" w:rsidP="000D5AD9">
            <w:r w:rsidRPr="00802919">
              <w:rPr>
                <w:rFonts w:hint="eastAsia"/>
              </w:rPr>
              <w:t>一次性使用内窥镜用腹</w:t>
            </w:r>
            <w:proofErr w:type="gramStart"/>
            <w:r w:rsidRPr="00802919">
              <w:rPr>
                <w:rFonts w:hint="eastAsia"/>
              </w:rPr>
              <w:t>透置管手术</w:t>
            </w:r>
            <w:proofErr w:type="gramEnd"/>
            <w:r w:rsidRPr="00802919">
              <w:rPr>
                <w:rFonts w:hint="eastAsia"/>
              </w:rPr>
              <w:t>包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355C19" w:rsidRDefault="006E28CA" w:rsidP="00595B13">
            <w:r w:rsidRPr="00355C19">
              <w:rPr>
                <w:rFonts w:hint="eastAsia"/>
              </w:rPr>
              <w:t>天津优威医塑制品有限公司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DC2877" w:rsidRDefault="006E28CA" w:rsidP="003531FF">
            <w:proofErr w:type="gramStart"/>
            <w:r w:rsidRPr="00DC2877">
              <w:rPr>
                <w:rFonts w:hint="eastAsia"/>
              </w:rPr>
              <w:t>津械注准</w:t>
            </w:r>
            <w:proofErr w:type="gramEnd"/>
            <w:r w:rsidRPr="00DC2877">
              <w:rPr>
                <w:rFonts w:hint="eastAsia"/>
              </w:rPr>
              <w:t>20242100057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701C76" w:rsidRDefault="006E28CA" w:rsidP="00DB0B19">
            <w:r w:rsidRPr="00701C76">
              <w:rPr>
                <w:rFonts w:hint="eastAsia"/>
              </w:rPr>
              <w:t>2024</w:t>
            </w:r>
            <w:r w:rsidRPr="00701C76">
              <w:rPr>
                <w:rFonts w:hint="eastAsia"/>
              </w:rPr>
              <w:t>年</w:t>
            </w:r>
            <w:r w:rsidRPr="00701C76">
              <w:rPr>
                <w:rFonts w:hint="eastAsia"/>
              </w:rPr>
              <w:t>02</w:t>
            </w:r>
            <w:r w:rsidRPr="00701C76">
              <w:rPr>
                <w:rFonts w:hint="eastAsia"/>
              </w:rPr>
              <w:t>月</w:t>
            </w:r>
            <w:r w:rsidRPr="00701C76">
              <w:rPr>
                <w:rFonts w:hint="eastAsia"/>
              </w:rPr>
              <w:t>08</w:t>
            </w:r>
            <w:r w:rsidRPr="00701C76">
              <w:rPr>
                <w:rFonts w:hint="eastAsia"/>
              </w:rPr>
              <w:t>日</w:t>
            </w:r>
          </w:p>
        </w:tc>
      </w:tr>
      <w:tr w:rsidR="006E28CA" w:rsidTr="008119EF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E28CA" w:rsidRDefault="006E2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22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6E28CA" w:rsidRPr="00802919" w:rsidRDefault="006E28CA" w:rsidP="000D5AD9">
            <w:r w:rsidRPr="00802919">
              <w:rPr>
                <w:rFonts w:hint="eastAsia"/>
              </w:rPr>
              <w:t>重组胶原蛋白液体敷料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355C19" w:rsidRDefault="006E28CA" w:rsidP="00595B13">
            <w:r w:rsidRPr="00355C19">
              <w:rPr>
                <w:rFonts w:hint="eastAsia"/>
              </w:rPr>
              <w:t>纳通医用防护器材（天津）有限公司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DC2877" w:rsidRDefault="006E28CA" w:rsidP="003531FF">
            <w:proofErr w:type="gramStart"/>
            <w:r w:rsidRPr="00DC2877">
              <w:rPr>
                <w:rFonts w:hint="eastAsia"/>
              </w:rPr>
              <w:t>津械注准</w:t>
            </w:r>
            <w:proofErr w:type="gramEnd"/>
            <w:r w:rsidRPr="00DC2877">
              <w:rPr>
                <w:rFonts w:hint="eastAsia"/>
              </w:rPr>
              <w:t>20242140058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701C76" w:rsidRDefault="006E28CA" w:rsidP="00DB0B19">
            <w:r w:rsidRPr="00701C76">
              <w:rPr>
                <w:rFonts w:hint="eastAsia"/>
              </w:rPr>
              <w:t>2024</w:t>
            </w:r>
            <w:r w:rsidRPr="00701C76">
              <w:rPr>
                <w:rFonts w:hint="eastAsia"/>
              </w:rPr>
              <w:t>年</w:t>
            </w:r>
            <w:r w:rsidRPr="00701C76">
              <w:rPr>
                <w:rFonts w:hint="eastAsia"/>
              </w:rPr>
              <w:t>02</w:t>
            </w:r>
            <w:r w:rsidRPr="00701C76">
              <w:rPr>
                <w:rFonts w:hint="eastAsia"/>
              </w:rPr>
              <w:t>月</w:t>
            </w:r>
            <w:r w:rsidRPr="00701C76">
              <w:rPr>
                <w:rFonts w:hint="eastAsia"/>
              </w:rPr>
              <w:t>08</w:t>
            </w:r>
            <w:r w:rsidRPr="00701C76">
              <w:rPr>
                <w:rFonts w:hint="eastAsia"/>
              </w:rPr>
              <w:t>日</w:t>
            </w:r>
          </w:p>
        </w:tc>
      </w:tr>
      <w:tr w:rsidR="006E28CA" w:rsidTr="008119EF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E28CA" w:rsidRDefault="006E2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23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6E28CA" w:rsidRPr="00802919" w:rsidRDefault="006E28CA" w:rsidP="000D5AD9">
            <w:r w:rsidRPr="00802919">
              <w:rPr>
                <w:rFonts w:hint="eastAsia"/>
              </w:rPr>
              <w:t>定制式活动矫治器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355C19" w:rsidRDefault="006E28CA" w:rsidP="00595B13">
            <w:r w:rsidRPr="00355C19">
              <w:rPr>
                <w:rFonts w:hint="eastAsia"/>
              </w:rPr>
              <w:t>天天一诺</w:t>
            </w:r>
            <w:proofErr w:type="gramStart"/>
            <w:r w:rsidRPr="00355C19">
              <w:rPr>
                <w:rFonts w:hint="eastAsia"/>
              </w:rPr>
              <w:t>齿</w:t>
            </w:r>
            <w:proofErr w:type="gramEnd"/>
            <w:r w:rsidRPr="00355C19">
              <w:rPr>
                <w:rFonts w:hint="eastAsia"/>
              </w:rPr>
              <w:t>科技术（天津）有限公司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DC2877" w:rsidRDefault="006E28CA" w:rsidP="003531FF">
            <w:proofErr w:type="gramStart"/>
            <w:r w:rsidRPr="00DC2877">
              <w:rPr>
                <w:rFonts w:hint="eastAsia"/>
              </w:rPr>
              <w:t>津械注准</w:t>
            </w:r>
            <w:proofErr w:type="gramEnd"/>
            <w:r w:rsidRPr="00DC2877">
              <w:rPr>
                <w:rFonts w:hint="eastAsia"/>
              </w:rPr>
              <w:t>20242170059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701C76" w:rsidRDefault="006E28CA" w:rsidP="00DB0B19">
            <w:r w:rsidRPr="00701C76">
              <w:rPr>
                <w:rFonts w:hint="eastAsia"/>
              </w:rPr>
              <w:t>2024</w:t>
            </w:r>
            <w:r w:rsidRPr="00701C76">
              <w:rPr>
                <w:rFonts w:hint="eastAsia"/>
              </w:rPr>
              <w:t>年</w:t>
            </w:r>
            <w:r w:rsidRPr="00701C76">
              <w:rPr>
                <w:rFonts w:hint="eastAsia"/>
              </w:rPr>
              <w:t>02</w:t>
            </w:r>
            <w:r w:rsidRPr="00701C76">
              <w:rPr>
                <w:rFonts w:hint="eastAsia"/>
              </w:rPr>
              <w:t>月</w:t>
            </w:r>
            <w:r w:rsidRPr="00701C76">
              <w:rPr>
                <w:rFonts w:hint="eastAsia"/>
              </w:rPr>
              <w:t>08</w:t>
            </w:r>
            <w:r w:rsidRPr="00701C76">
              <w:rPr>
                <w:rFonts w:hint="eastAsia"/>
              </w:rPr>
              <w:t>日</w:t>
            </w:r>
          </w:p>
        </w:tc>
      </w:tr>
      <w:tr w:rsidR="006E28CA" w:rsidTr="008119EF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E28CA" w:rsidRDefault="006E2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24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6E28CA" w:rsidRPr="00802919" w:rsidRDefault="006E28CA" w:rsidP="000D5AD9">
            <w:r w:rsidRPr="00802919">
              <w:rPr>
                <w:rFonts w:hint="eastAsia"/>
              </w:rPr>
              <w:t>无菌液体敷料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355C19" w:rsidRDefault="006E28CA" w:rsidP="00595B13">
            <w:proofErr w:type="gramStart"/>
            <w:r w:rsidRPr="00355C19">
              <w:rPr>
                <w:rFonts w:hint="eastAsia"/>
              </w:rPr>
              <w:t>凯</w:t>
            </w:r>
            <w:proofErr w:type="gramEnd"/>
            <w:r w:rsidRPr="00355C19">
              <w:rPr>
                <w:rFonts w:hint="eastAsia"/>
              </w:rPr>
              <w:t>诗伦（天津）生物技术有限公司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DC2877" w:rsidRDefault="006E28CA" w:rsidP="003531FF">
            <w:proofErr w:type="gramStart"/>
            <w:r w:rsidRPr="00DC2877">
              <w:rPr>
                <w:rFonts w:hint="eastAsia"/>
              </w:rPr>
              <w:t>津械注准</w:t>
            </w:r>
            <w:proofErr w:type="gramEnd"/>
            <w:r w:rsidRPr="00DC2877">
              <w:rPr>
                <w:rFonts w:hint="eastAsia"/>
              </w:rPr>
              <w:t>20242140060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701C76" w:rsidRDefault="006E28CA" w:rsidP="00DB0B19">
            <w:r w:rsidRPr="00701C76">
              <w:rPr>
                <w:rFonts w:hint="eastAsia"/>
              </w:rPr>
              <w:t>2024</w:t>
            </w:r>
            <w:r w:rsidRPr="00701C76">
              <w:rPr>
                <w:rFonts w:hint="eastAsia"/>
              </w:rPr>
              <w:t>年</w:t>
            </w:r>
            <w:r w:rsidRPr="00701C76">
              <w:rPr>
                <w:rFonts w:hint="eastAsia"/>
              </w:rPr>
              <w:t>02</w:t>
            </w:r>
            <w:r w:rsidRPr="00701C76">
              <w:rPr>
                <w:rFonts w:hint="eastAsia"/>
              </w:rPr>
              <w:t>月</w:t>
            </w:r>
            <w:r w:rsidRPr="00701C76">
              <w:rPr>
                <w:rFonts w:hint="eastAsia"/>
              </w:rPr>
              <w:t>08</w:t>
            </w:r>
            <w:r w:rsidRPr="00701C76">
              <w:rPr>
                <w:rFonts w:hint="eastAsia"/>
              </w:rPr>
              <w:t>日</w:t>
            </w:r>
          </w:p>
        </w:tc>
      </w:tr>
      <w:tr w:rsidR="006E28CA" w:rsidTr="00E33AD7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E28CA" w:rsidRDefault="006E2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25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6E28CA" w:rsidRPr="00802919" w:rsidRDefault="006E28CA" w:rsidP="000D5AD9">
            <w:r w:rsidRPr="00802919">
              <w:rPr>
                <w:rFonts w:hint="eastAsia"/>
              </w:rPr>
              <w:t>眼部热敷贴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355C19" w:rsidRDefault="006E28CA" w:rsidP="00595B13">
            <w:r w:rsidRPr="00355C19">
              <w:rPr>
                <w:rFonts w:hint="eastAsia"/>
              </w:rPr>
              <w:t>天津富棽科技有限公司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DC2877" w:rsidRDefault="006E28CA" w:rsidP="003531FF">
            <w:proofErr w:type="gramStart"/>
            <w:r w:rsidRPr="00DC2877">
              <w:rPr>
                <w:rFonts w:hint="eastAsia"/>
              </w:rPr>
              <w:t>津械注准</w:t>
            </w:r>
            <w:proofErr w:type="gramEnd"/>
            <w:r w:rsidRPr="00DC2877">
              <w:rPr>
                <w:rFonts w:hint="eastAsia"/>
              </w:rPr>
              <w:t>20242160061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701C76" w:rsidRDefault="006E28CA" w:rsidP="00DB0B19">
            <w:r w:rsidRPr="00701C76">
              <w:rPr>
                <w:rFonts w:hint="eastAsia"/>
              </w:rPr>
              <w:t>2024</w:t>
            </w:r>
            <w:r w:rsidRPr="00701C76">
              <w:rPr>
                <w:rFonts w:hint="eastAsia"/>
              </w:rPr>
              <w:t>年</w:t>
            </w:r>
            <w:r w:rsidRPr="00701C76">
              <w:rPr>
                <w:rFonts w:hint="eastAsia"/>
              </w:rPr>
              <w:t>02</w:t>
            </w:r>
            <w:r w:rsidRPr="00701C76">
              <w:rPr>
                <w:rFonts w:hint="eastAsia"/>
              </w:rPr>
              <w:t>月</w:t>
            </w:r>
            <w:r w:rsidRPr="00701C76">
              <w:rPr>
                <w:rFonts w:hint="eastAsia"/>
              </w:rPr>
              <w:t>08</w:t>
            </w:r>
            <w:r w:rsidRPr="00701C76">
              <w:rPr>
                <w:rFonts w:hint="eastAsia"/>
              </w:rPr>
              <w:t>日</w:t>
            </w:r>
          </w:p>
        </w:tc>
      </w:tr>
      <w:tr w:rsidR="006E28CA" w:rsidTr="00E6354C">
        <w:trPr>
          <w:trHeight w:val="280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Pr="004A44BA" w:rsidRDefault="006E28CA" w:rsidP="001D4EAB">
            <w:pPr>
              <w:widowControl/>
              <w:jc w:val="center"/>
              <w:textAlignment w:val="center"/>
            </w:pPr>
            <w:r w:rsidRPr="001D4EAB">
              <w:rPr>
                <w:rFonts w:ascii="宋体" w:hAnsi="宋体" w:cs="宋体" w:hint="eastAsia"/>
                <w:color w:val="000000"/>
                <w:sz w:val="22"/>
              </w:rPr>
              <w:t>26</w:t>
            </w:r>
          </w:p>
        </w:tc>
        <w:tc>
          <w:tcPr>
            <w:tcW w:w="4514" w:type="dxa"/>
            <w:tcBorders>
              <w:tl2br w:val="nil"/>
              <w:tr2bl w:val="nil"/>
            </w:tcBorders>
            <w:shd w:val="clear" w:color="auto" w:fill="auto"/>
          </w:tcPr>
          <w:p w:rsidR="006E28CA" w:rsidRDefault="006E28CA" w:rsidP="000D5AD9">
            <w:r w:rsidRPr="00802919">
              <w:rPr>
                <w:rFonts w:hint="eastAsia"/>
              </w:rPr>
              <w:t>呼吸功</w:t>
            </w:r>
            <w:proofErr w:type="gramStart"/>
            <w:r w:rsidRPr="00802919">
              <w:rPr>
                <w:rFonts w:hint="eastAsia"/>
              </w:rPr>
              <w:t>能数据</w:t>
            </w:r>
            <w:proofErr w:type="gramEnd"/>
            <w:r w:rsidRPr="00802919">
              <w:rPr>
                <w:rFonts w:hint="eastAsia"/>
              </w:rPr>
              <w:t>监测分析软件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Default="006E28CA" w:rsidP="00595B13">
            <w:proofErr w:type="gramStart"/>
            <w:r w:rsidRPr="00355C19">
              <w:rPr>
                <w:rFonts w:hint="eastAsia"/>
              </w:rPr>
              <w:t>橙</w:t>
            </w:r>
            <w:proofErr w:type="gramEnd"/>
            <w:r w:rsidRPr="00355C19">
              <w:rPr>
                <w:rFonts w:hint="eastAsia"/>
              </w:rPr>
              <w:t>心数字疗法（天津）有限公司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Default="006E28CA" w:rsidP="003531FF">
            <w:proofErr w:type="gramStart"/>
            <w:r w:rsidRPr="00DC2877">
              <w:rPr>
                <w:rFonts w:hint="eastAsia"/>
              </w:rPr>
              <w:t>津械注准</w:t>
            </w:r>
            <w:proofErr w:type="gramEnd"/>
            <w:r w:rsidRPr="00DC2877">
              <w:rPr>
                <w:rFonts w:hint="eastAsia"/>
              </w:rPr>
              <w:t>20242210062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noWrap/>
          </w:tcPr>
          <w:p w:rsidR="006E28CA" w:rsidRDefault="006E28CA" w:rsidP="00DB0B19">
            <w:r w:rsidRPr="00701C76">
              <w:rPr>
                <w:rFonts w:hint="eastAsia"/>
              </w:rPr>
              <w:t>2024</w:t>
            </w:r>
            <w:r w:rsidRPr="00701C76">
              <w:rPr>
                <w:rFonts w:hint="eastAsia"/>
              </w:rPr>
              <w:t>年</w:t>
            </w:r>
            <w:r w:rsidRPr="00701C76">
              <w:rPr>
                <w:rFonts w:hint="eastAsia"/>
              </w:rPr>
              <w:t>02</w:t>
            </w:r>
            <w:r w:rsidRPr="00701C76">
              <w:rPr>
                <w:rFonts w:hint="eastAsia"/>
              </w:rPr>
              <w:t>月</w:t>
            </w:r>
            <w:r w:rsidRPr="00701C76">
              <w:rPr>
                <w:rFonts w:hint="eastAsia"/>
              </w:rPr>
              <w:t>20</w:t>
            </w:r>
            <w:r w:rsidRPr="00701C76">
              <w:rPr>
                <w:rFonts w:hint="eastAsia"/>
              </w:rPr>
              <w:t>日</w:t>
            </w:r>
          </w:p>
        </w:tc>
      </w:tr>
    </w:tbl>
    <w:p w:rsidR="00515429" w:rsidRDefault="00515429">
      <w:pPr>
        <w:spacing w:line="520" w:lineRule="exac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</w:p>
    <w:sectPr w:rsidR="00515429">
      <w:footerReference w:type="default" r:id="rId8"/>
      <w:type w:val="continuous"/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D5" w:rsidRDefault="005145D5">
      <w:r>
        <w:separator/>
      </w:r>
    </w:p>
  </w:endnote>
  <w:endnote w:type="continuationSeparator" w:id="0">
    <w:p w:rsidR="005145D5" w:rsidRDefault="0051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29" w:rsidRDefault="00462A8C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5429" w:rsidRDefault="00462A8C">
                          <w:pPr>
                            <w:pStyle w:val="a3"/>
                            <w:tabs>
                              <w:tab w:val="left" w:pos="720"/>
                            </w:tabs>
                            <w:rPr>
                              <w:rStyle w:val="a5"/>
                              <w:rFonts w:asci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5"/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4EAB">
                            <w:rPr>
                              <w:rStyle w:val="a5"/>
                              <w:rFonts w:asci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5"/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515429" w:rsidRDefault="00462A8C">
                    <w:pPr>
                      <w:pStyle w:val="a3"/>
                      <w:tabs>
                        <w:tab w:val="left" w:pos="720"/>
                      </w:tabs>
                      <w:rPr>
                        <w:rStyle w:val="a5"/>
                        <w:rFonts w:ascii="Times New Roman"/>
                        <w:sz w:val="24"/>
                        <w:szCs w:val="24"/>
                      </w:rPr>
                    </w:pPr>
                    <w:r>
                      <w:rPr>
                        <w:rStyle w:val="a5"/>
                        <w:rFonts w:asci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 w:rsidR="001D4EAB">
                      <w:rPr>
                        <w:rStyle w:val="a5"/>
                        <w:rFonts w:asci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5"/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D5" w:rsidRDefault="005145D5">
      <w:r>
        <w:separator/>
      </w:r>
    </w:p>
  </w:footnote>
  <w:footnote w:type="continuationSeparator" w:id="0">
    <w:p w:rsidR="005145D5" w:rsidRDefault="0051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DZjOWZlMzE5YWQ3OWRiZTgwODQzYWE1NGJlMmEifQ=="/>
  </w:docVars>
  <w:rsids>
    <w:rsidRoot w:val="529F17DA"/>
    <w:rsid w:val="00000D9F"/>
    <w:rsid w:val="00074D07"/>
    <w:rsid w:val="000C63B3"/>
    <w:rsid w:val="001D4EAB"/>
    <w:rsid w:val="001E6BB0"/>
    <w:rsid w:val="00304022"/>
    <w:rsid w:val="003C33D4"/>
    <w:rsid w:val="003E3370"/>
    <w:rsid w:val="00462A8C"/>
    <w:rsid w:val="0048709C"/>
    <w:rsid w:val="00492C56"/>
    <w:rsid w:val="005145D5"/>
    <w:rsid w:val="00515429"/>
    <w:rsid w:val="00596FEB"/>
    <w:rsid w:val="00615015"/>
    <w:rsid w:val="00691263"/>
    <w:rsid w:val="006E28CA"/>
    <w:rsid w:val="007B5683"/>
    <w:rsid w:val="007B7D4E"/>
    <w:rsid w:val="00832A07"/>
    <w:rsid w:val="00912831"/>
    <w:rsid w:val="00927F78"/>
    <w:rsid w:val="00A020BF"/>
    <w:rsid w:val="00A67A09"/>
    <w:rsid w:val="00B937E9"/>
    <w:rsid w:val="00CE7BED"/>
    <w:rsid w:val="00D5039B"/>
    <w:rsid w:val="00E80633"/>
    <w:rsid w:val="00EC396E"/>
    <w:rsid w:val="1C45336E"/>
    <w:rsid w:val="529F17DA"/>
    <w:rsid w:val="61FF49EC"/>
    <w:rsid w:val="773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color w:val="000000"/>
      <w:sz w:val="18"/>
      <w:szCs w:val="18"/>
    </w:rPr>
  </w:style>
  <w:style w:type="paragraph" w:styleId="a4">
    <w:name w:val="Normal (Web)"/>
    <w:basedOn w:val="a"/>
    <w:qFormat/>
    <w:rPr>
      <w:sz w:val="24"/>
    </w:rPr>
  </w:style>
  <w:style w:type="character" w:styleId="a5">
    <w:name w:val="page number"/>
    <w:basedOn w:val="a0"/>
    <w:qFormat/>
  </w:style>
  <w:style w:type="character" w:customStyle="1" w:styleId="font21">
    <w:name w:val="font2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color w:val="000000"/>
      <w:sz w:val="18"/>
      <w:szCs w:val="18"/>
    </w:rPr>
  </w:style>
  <w:style w:type="paragraph" w:styleId="a4">
    <w:name w:val="Normal (Web)"/>
    <w:basedOn w:val="a"/>
    <w:qFormat/>
    <w:rPr>
      <w:sz w:val="24"/>
    </w:rPr>
  </w:style>
  <w:style w:type="character" w:styleId="a5">
    <w:name w:val="page number"/>
    <w:basedOn w:val="a0"/>
    <w:qFormat/>
  </w:style>
  <w:style w:type="character" w:customStyle="1" w:styleId="font21">
    <w:name w:val="font2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252</Words>
  <Characters>1440</Characters>
  <Application>Microsoft Office Word</Application>
  <DocSecurity>0</DocSecurity>
  <Lines>12</Lines>
  <Paragraphs>3</Paragraphs>
  <ScaleCrop>false</ScaleCrop>
  <Company>微软中国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UREY</dc:creator>
  <cp:lastModifiedBy>null</cp:lastModifiedBy>
  <cp:revision>40</cp:revision>
  <cp:lastPrinted>2024-02-20T17:20:00Z</cp:lastPrinted>
  <dcterms:created xsi:type="dcterms:W3CDTF">2024-02-20T16:06:00Z</dcterms:created>
  <dcterms:modified xsi:type="dcterms:W3CDTF">2024-03-21T01:59:00Z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5455E39359244990965ACEC7BF2D2984_11</vt:lpwstr>
  </property>
</Properties>
</file>