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E4" w:rsidRPr="00793AE4" w:rsidRDefault="00793AE4" w:rsidP="00793AE4">
      <w:pPr>
        <w:ind w:firstLineChars="177" w:firstLine="566"/>
        <w:rPr>
          <w:rFonts w:ascii="仿宋" w:eastAsia="仿宋" w:hAnsi="仿宋" w:cs="Times New Roman"/>
          <w:sz w:val="32"/>
          <w:szCs w:val="32"/>
        </w:rPr>
      </w:pPr>
      <w:r w:rsidRPr="00793AE4">
        <w:rPr>
          <w:rFonts w:ascii="仿宋" w:eastAsia="仿宋" w:hAnsi="仿宋" w:cs="Times New Roman" w:hint="eastAsia"/>
          <w:sz w:val="32"/>
          <w:szCs w:val="32"/>
        </w:rPr>
        <w:t>附件1：</w:t>
      </w:r>
    </w:p>
    <w:p w:rsidR="005923AD" w:rsidRDefault="00793AE4" w:rsidP="00793AE4">
      <w:pPr>
        <w:jc w:val="center"/>
        <w:rPr>
          <w:rFonts w:asciiTheme="majorEastAsia" w:eastAsiaTheme="majorEastAsia" w:hAnsiTheme="majorEastAsia" w:cs="Times New Roman" w:hint="eastAsia"/>
          <w:b/>
          <w:sz w:val="36"/>
          <w:szCs w:val="36"/>
        </w:rPr>
      </w:pPr>
      <w:r w:rsidRPr="00425081">
        <w:rPr>
          <w:rFonts w:asciiTheme="majorEastAsia" w:eastAsiaTheme="majorEastAsia" w:hAnsiTheme="majorEastAsia" w:cs="Times New Roman"/>
          <w:b/>
          <w:sz w:val="36"/>
          <w:szCs w:val="36"/>
        </w:rPr>
        <w:t>《天津市医疗机构制剂规范》(2016年版) 增补本</w:t>
      </w:r>
    </w:p>
    <w:p w:rsidR="00793AE4" w:rsidRPr="00425081" w:rsidRDefault="00793AE4" w:rsidP="00793AE4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425081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品种目录</w:t>
      </w:r>
    </w:p>
    <w:p w:rsidR="00F76A9E" w:rsidRPr="008F35A9" w:rsidRDefault="00F76A9E" w:rsidP="00F76A9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6"/>
        <w:tblW w:w="0" w:type="auto"/>
        <w:jc w:val="center"/>
        <w:tblLook w:val="04A0"/>
      </w:tblPr>
      <w:tblGrid>
        <w:gridCol w:w="978"/>
        <w:gridCol w:w="5635"/>
      </w:tblGrid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5EF9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jc w:val="center"/>
              <w:rPr>
                <w:sz w:val="28"/>
                <w:szCs w:val="28"/>
              </w:rPr>
            </w:pPr>
            <w:r w:rsidRPr="009C5EF9">
              <w:rPr>
                <w:rFonts w:hint="eastAsia"/>
                <w:sz w:val="28"/>
                <w:szCs w:val="28"/>
              </w:rPr>
              <w:t>品种名称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病毒合剂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补肾扶正胶囊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补肾强身丸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tabs>
                <w:tab w:val="left" w:pos="495"/>
              </w:tabs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补肾调轴胶囊</w:t>
            </w:r>
          </w:p>
        </w:tc>
        <w:bookmarkStart w:id="0" w:name="_GoBack"/>
        <w:bookmarkEnd w:id="0"/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巴仙固肾丸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川贝止咳合剂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定痛救心胶囊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tabs>
                <w:tab w:val="left" w:pos="585"/>
              </w:tabs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定痛丸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复方板蓝根颗粒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肤平酊剂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芙蓉散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扶正合剂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固齿散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骨筋再造丸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骨科膏药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活血化瘀胶囊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化瘀调经胶囊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海正胶囊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金刀散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解毒散结颗粒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金黄膏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精浆液化丸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肌瘤化消胶囊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胶藕胶囊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解郁调经胶囊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健止丸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健止丸（Ⅱ）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抗病毒合剂（Ⅱ）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咳喘宁口服液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抗粘降脂颗粒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抗炎退热合剂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麻杏石甘汤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皮肤止痒散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祛风通络胶囊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清肺止咳糖浆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前列通利胶囊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前列腺丸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清热导滞丸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祛湿健腰丸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40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起阳固精丸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清咽润喉袋泡茶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42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溶石灵胶囊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三桂活血胶囊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疏肝利胆片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生精赞育丸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苏七丸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肾衰灌肠颗粒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肾衰灌肠液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49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苏氏理疗药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苏氏伤科膏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通脑宁胶囊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心复康丸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心肌康胶囊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醒脑救瘫胶囊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55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消炎舒清胶囊（Ⅰ）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56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消炎舒清胶囊（Ⅱ）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57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消炎舒清胶囊（Ⅲ）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58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消浊丸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59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右归胶囊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益肾排石胶囊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61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滋肾清利胶囊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62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振萎胶囊（Ⅱ）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63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镇痫胶囊（Ⅰ）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64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镇痫胶囊（Ⅱ）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65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镇痫胶囊（Ⅲ）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66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阿昔洛韦乳膏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67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醋酸曲安奈德乳膏（</w:t>
            </w:r>
            <w:r w:rsidRPr="009C5EF9">
              <w:rPr>
                <w:rFonts w:hint="eastAsia"/>
                <w:sz w:val="24"/>
                <w:szCs w:val="24"/>
              </w:rPr>
              <w:t>0.45</w:t>
            </w:r>
            <w:r w:rsidRPr="009C5EF9">
              <w:rPr>
                <w:rFonts w:ascii="宋体" w:eastAsia="宋体" w:hAnsi="宋体" w:hint="eastAsia"/>
                <w:sz w:val="24"/>
                <w:szCs w:val="24"/>
              </w:rPr>
              <w:t>‰</w:t>
            </w:r>
            <w:r w:rsidRPr="009C5E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68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醋酸曲安奈德乳膏（</w:t>
            </w:r>
            <w:r w:rsidRPr="009C5EF9">
              <w:rPr>
                <w:rFonts w:hint="eastAsia"/>
                <w:sz w:val="24"/>
                <w:szCs w:val="24"/>
              </w:rPr>
              <w:t>1.5</w:t>
            </w:r>
            <w:r w:rsidRPr="009C5EF9">
              <w:rPr>
                <w:rFonts w:ascii="宋体" w:eastAsia="宋体" w:hAnsi="宋体" w:hint="eastAsia"/>
                <w:sz w:val="24"/>
                <w:szCs w:val="24"/>
              </w:rPr>
              <w:t>‰</w:t>
            </w:r>
            <w:r w:rsidRPr="009C5E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69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醋酸曲安奈德乳膏（</w:t>
            </w:r>
            <w:r w:rsidRPr="009C5EF9">
              <w:rPr>
                <w:rFonts w:hint="eastAsia"/>
                <w:sz w:val="24"/>
                <w:szCs w:val="24"/>
              </w:rPr>
              <w:t>1%</w:t>
            </w:r>
            <w:r w:rsidRPr="009C5E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70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复方醋酸曲安奈德滴耳液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71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复方氯化钠散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72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复方葡萄糖散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73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复方乳酸依沙吖啶糊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74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复方水合氯醛口服溶液（Ⅰ）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75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复方水杨酸酊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76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复方水杨酸酊（Ⅰ）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77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复方水杨酸甲酯搽剂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78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复方氧化锌搽剂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79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复方硝酸益康唑凝胶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呋喃西林洗剂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81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氯霉素丙酸倍氯米松乳膏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82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氯霉素水杨酸酊</w:t>
            </w: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（Ⅰ）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83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尿素乳膏（</w:t>
            </w: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Ⅰ）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84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硼酸软膏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85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葡萄糖酸锌颗粒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86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乳酸依沙吖啶洗剂（Ⅲ）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87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水杨酸软膏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88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水杨酸软膏（</w:t>
            </w:r>
            <w:r w:rsidRPr="009C5EF9">
              <w:rPr>
                <w:rFonts w:asciiTheme="minorEastAsia" w:hAnsiTheme="minorEastAsia" w:hint="eastAsia"/>
                <w:sz w:val="24"/>
                <w:szCs w:val="24"/>
              </w:rPr>
              <w:t>Ⅰ</w:t>
            </w:r>
            <w:r w:rsidRPr="009C5E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89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酞丁安搽剂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90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碳酸氢钠洗剂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91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小儿酚荷搽剂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92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小儿盐酸麻黄碱滴鼻液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93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小儿棕铵口服溶液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硝酸咪康唑搽剂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95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硝酸益康唑乳膏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96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氧化锌醋酸曲安奈德搽剂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97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hint="eastAsia"/>
                <w:sz w:val="24"/>
                <w:szCs w:val="24"/>
              </w:rPr>
              <w:t>盐酸环丙沙星乳膏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98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棕铵口服溶液</w:t>
            </w:r>
          </w:p>
        </w:tc>
      </w:tr>
      <w:tr w:rsidR="00F76A9E" w:rsidTr="00C12CC9">
        <w:trPr>
          <w:jc w:val="center"/>
        </w:trPr>
        <w:tc>
          <w:tcPr>
            <w:tcW w:w="978" w:type="dxa"/>
            <w:vAlign w:val="center"/>
          </w:tcPr>
          <w:p w:rsidR="00F76A9E" w:rsidRPr="009C5EF9" w:rsidRDefault="00F76A9E" w:rsidP="00853A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99</w:t>
            </w:r>
          </w:p>
        </w:tc>
        <w:tc>
          <w:tcPr>
            <w:tcW w:w="5635" w:type="dxa"/>
            <w:vAlign w:val="center"/>
          </w:tcPr>
          <w:p w:rsidR="00F76A9E" w:rsidRPr="009C5EF9" w:rsidRDefault="00F76A9E" w:rsidP="00853AF2">
            <w:pPr>
              <w:rPr>
                <w:sz w:val="24"/>
                <w:szCs w:val="24"/>
              </w:rPr>
            </w:pPr>
            <w:r w:rsidRPr="009C5E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棕铵口服溶液</w:t>
            </w:r>
            <w:r w:rsidRPr="009C5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（Ⅰ）</w:t>
            </w:r>
          </w:p>
        </w:tc>
      </w:tr>
    </w:tbl>
    <w:p w:rsidR="00793AE4" w:rsidRPr="00FC6576" w:rsidRDefault="00793AE4" w:rsidP="00793AE4">
      <w:pPr>
        <w:rPr>
          <w:rFonts w:ascii="Times New Roman" w:eastAsia="仿宋" w:hAnsi="Times New Roman" w:cs="Times New Roman"/>
          <w:sz w:val="32"/>
          <w:szCs w:val="32"/>
        </w:rPr>
      </w:pPr>
    </w:p>
    <w:sectPr w:rsidR="00793AE4" w:rsidRPr="00FC6576" w:rsidSect="009E4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700" w:rsidRDefault="00C07700" w:rsidP="007373F5">
      <w:r>
        <w:separator/>
      </w:r>
    </w:p>
  </w:endnote>
  <w:endnote w:type="continuationSeparator" w:id="1">
    <w:p w:rsidR="00C07700" w:rsidRDefault="00C07700" w:rsidP="00737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700" w:rsidRDefault="00C07700" w:rsidP="007373F5">
      <w:r>
        <w:separator/>
      </w:r>
    </w:p>
  </w:footnote>
  <w:footnote w:type="continuationSeparator" w:id="1">
    <w:p w:rsidR="00C07700" w:rsidRDefault="00C07700" w:rsidP="00737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9CA"/>
    <w:rsid w:val="000769ED"/>
    <w:rsid w:val="0025646B"/>
    <w:rsid w:val="00425081"/>
    <w:rsid w:val="005923AD"/>
    <w:rsid w:val="007373F5"/>
    <w:rsid w:val="00793AE4"/>
    <w:rsid w:val="007B79CA"/>
    <w:rsid w:val="009E46DD"/>
    <w:rsid w:val="00A3713C"/>
    <w:rsid w:val="00B70875"/>
    <w:rsid w:val="00BB7B54"/>
    <w:rsid w:val="00C07700"/>
    <w:rsid w:val="00C12CC9"/>
    <w:rsid w:val="00D63458"/>
    <w:rsid w:val="00E45869"/>
    <w:rsid w:val="00E770C2"/>
    <w:rsid w:val="00F76A9E"/>
    <w:rsid w:val="00FC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57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37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73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7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73F5"/>
    <w:rPr>
      <w:sz w:val="18"/>
      <w:szCs w:val="18"/>
    </w:rPr>
  </w:style>
  <w:style w:type="table" w:styleId="a6">
    <w:name w:val="Table Grid"/>
    <w:basedOn w:val="a1"/>
    <w:uiPriority w:val="59"/>
    <w:rsid w:val="00F76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3</cp:revision>
  <cp:lastPrinted>2018-12-12T07:03:00Z</cp:lastPrinted>
  <dcterms:created xsi:type="dcterms:W3CDTF">2018-12-14T02:58:00Z</dcterms:created>
  <dcterms:modified xsi:type="dcterms:W3CDTF">2018-12-14T02:59:00Z</dcterms:modified>
</cp:coreProperties>
</file>