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24" w:rsidRPr="006F0D6B" w:rsidRDefault="00734E24" w:rsidP="00734E24">
      <w:pPr>
        <w:rPr>
          <w:rFonts w:ascii="黑体" w:eastAsia="黑体" w:hAnsi="黑体"/>
          <w:sz w:val="32"/>
          <w:szCs w:val="32"/>
        </w:rPr>
      </w:pPr>
      <w:r w:rsidRPr="006F0D6B">
        <w:rPr>
          <w:rFonts w:ascii="黑体" w:eastAsia="黑体" w:hAnsi="黑体" w:hint="eastAsia"/>
          <w:sz w:val="32"/>
          <w:szCs w:val="32"/>
        </w:rPr>
        <w:t>附件</w:t>
      </w:r>
      <w:r w:rsidR="003A1B86" w:rsidRPr="006F0D6B">
        <w:rPr>
          <w:rFonts w:ascii="黑体" w:eastAsia="黑体" w:hAnsi="黑体" w:hint="eastAsia"/>
          <w:sz w:val="32"/>
          <w:szCs w:val="32"/>
        </w:rPr>
        <w:t>1</w:t>
      </w:r>
    </w:p>
    <w:p w:rsidR="00734E24" w:rsidRPr="000369C6" w:rsidRDefault="000369C6" w:rsidP="00734E24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369C6">
        <w:rPr>
          <w:rFonts w:eastAsia="方正小标宋简体" w:hint="eastAsia"/>
          <w:kern w:val="0"/>
          <w:sz w:val="44"/>
          <w:szCs w:val="44"/>
        </w:rPr>
        <w:t>2019</w:t>
      </w:r>
      <w:r w:rsidRPr="000369C6">
        <w:rPr>
          <w:rFonts w:eastAsia="方正小标宋简体" w:hint="eastAsia"/>
          <w:kern w:val="0"/>
          <w:sz w:val="44"/>
          <w:szCs w:val="44"/>
        </w:rPr>
        <w:t>年</w:t>
      </w:r>
      <w:r w:rsidRPr="000369C6">
        <w:rPr>
          <w:rFonts w:eastAsia="方正小标宋简体"/>
          <w:kern w:val="0"/>
          <w:sz w:val="44"/>
          <w:szCs w:val="44"/>
        </w:rPr>
        <w:t>市级销售环节食品安全管理示范店</w:t>
      </w:r>
      <w:r w:rsidR="009E68A6">
        <w:rPr>
          <w:rFonts w:ascii="方正小标宋简体" w:eastAsia="方正小标宋简体" w:hAnsi="宋体" w:cs="宋体" w:hint="eastAsia"/>
          <w:kern w:val="0"/>
          <w:sz w:val="44"/>
          <w:szCs w:val="44"/>
        </w:rPr>
        <w:t>认定</w:t>
      </w:r>
      <w:r w:rsidR="00734E24" w:rsidRPr="000369C6">
        <w:rPr>
          <w:rFonts w:ascii="方正小标宋简体" w:eastAsia="方正小标宋简体" w:hAnsi="宋体" w:cs="宋体" w:hint="eastAsia"/>
          <w:kern w:val="0"/>
          <w:sz w:val="44"/>
          <w:szCs w:val="44"/>
        </w:rPr>
        <w:t>单位名单</w:t>
      </w:r>
    </w:p>
    <w:tbl>
      <w:tblPr>
        <w:tblW w:w="0" w:type="auto"/>
        <w:tblInd w:w="95" w:type="dxa"/>
        <w:tblLook w:val="0000"/>
      </w:tblPr>
      <w:tblGrid>
        <w:gridCol w:w="698"/>
        <w:gridCol w:w="1176"/>
        <w:gridCol w:w="5976"/>
        <w:gridCol w:w="6229"/>
      </w:tblGrid>
      <w:tr w:rsidR="00734E24" w:rsidRPr="00F42A92" w:rsidTr="00EB368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24" w:rsidRPr="00F42A92" w:rsidRDefault="00734E2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24" w:rsidRPr="00F42A92" w:rsidRDefault="00734E2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24" w:rsidRPr="00F42A92" w:rsidRDefault="00734E2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24" w:rsidRPr="00F42A92" w:rsidRDefault="00734E2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注册地址</w:t>
            </w:r>
          </w:p>
        </w:tc>
      </w:tr>
      <w:tr w:rsidR="00734E24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E24" w:rsidRPr="00F42A92" w:rsidRDefault="00734E2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24" w:rsidRPr="00F42A92" w:rsidRDefault="00734E2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E24" w:rsidRPr="00E249FB" w:rsidRDefault="00A84254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天津市桂顺斋糕点有限公司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24" w:rsidRPr="00E249FB" w:rsidRDefault="00A84254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天津市和平区和平路101号</w:t>
            </w:r>
          </w:p>
        </w:tc>
      </w:tr>
      <w:tr w:rsidR="00A84254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254" w:rsidRPr="00F42A92" w:rsidRDefault="00A8425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54" w:rsidRPr="00F42A92" w:rsidRDefault="00A8425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254" w:rsidRPr="00E249FB" w:rsidRDefault="00A84254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天津华润万家生活超市有限公司兴安路店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254" w:rsidRPr="00E249FB" w:rsidRDefault="00A84254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天津市和平区兴安路166号恒隆广场B028</w:t>
            </w:r>
          </w:p>
        </w:tc>
      </w:tr>
      <w:tr w:rsidR="00A84254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254" w:rsidRPr="00F42A92" w:rsidRDefault="00A8425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254" w:rsidRPr="00F42A92" w:rsidRDefault="00A8425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河东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254" w:rsidRPr="00E249FB" w:rsidRDefault="007A1614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天津桂发祥食品销售有限公司华兴道店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254" w:rsidRPr="00E249FB" w:rsidRDefault="007A1614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天津市河东区华兴道41号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天津市大桥道糕点食品有限公司天山路店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天津市河东区万新村沧浪东里副食101-102</w:t>
            </w:r>
          </w:p>
        </w:tc>
      </w:tr>
      <w:tr w:rsidR="00A84254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254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54" w:rsidRPr="00F42A92" w:rsidRDefault="00A84254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254" w:rsidRPr="00E249FB" w:rsidRDefault="00AD43E8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天津华润超级市场有限公司河西区文明里分店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254" w:rsidRPr="00E249FB" w:rsidRDefault="00AD43E8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河西区文明里</w:t>
            </w:r>
            <w:r w:rsidRPr="00A233B9">
              <w:rPr>
                <w:rFonts w:ascii="宋体" w:hAnsi="宋体" w:cs="宋体"/>
                <w:kern w:val="0"/>
                <w:sz w:val="24"/>
              </w:rPr>
              <w:t>23-29</w:t>
            </w:r>
            <w:r w:rsidRPr="00A233B9">
              <w:rPr>
                <w:rFonts w:ascii="宋体" w:hAnsi="宋体" w:cs="宋体" w:hint="eastAsia"/>
                <w:kern w:val="0"/>
                <w:sz w:val="24"/>
              </w:rPr>
              <w:t>号后</w:t>
            </w:r>
            <w:r w:rsidRPr="00A233B9">
              <w:rPr>
                <w:rFonts w:ascii="宋体" w:hAnsi="宋体" w:cs="宋体"/>
                <w:kern w:val="0"/>
                <w:sz w:val="24"/>
              </w:rPr>
              <w:t>1-3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天津食品集团商贸有限公司气象台路店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天津市河西区气象台路</w:t>
            </w:r>
            <w:r w:rsidRPr="00A233B9">
              <w:rPr>
                <w:rFonts w:ascii="宋体" w:hAnsi="宋体" w:cs="宋体"/>
                <w:kern w:val="0"/>
                <w:sz w:val="24"/>
              </w:rPr>
              <w:t>96</w:t>
            </w:r>
            <w:r w:rsidRPr="00A233B9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南开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天津市好利来食品有限公司华苑店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天津市南开区华苑路106号一楼1012-A15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天津华润超级市场有限公司南开区湖镜道分店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天津市南开区湖镜道10号B区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河北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天津市大桥道糕点食品有限公司幸福道店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河北区幸福道商业街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柒一拾壹（天津）商业有限公司养鱼池路店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天津市河北区养鱼池路63号增1号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红桥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天津华润万家生活超市有限公司西青道分公司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天津市红桥区西青道58号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锦江麦德龙现购自运有限公司天津红桥商场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天津市红桥区西青道75号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东丽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天津三加一便利</w:t>
            </w:r>
            <w:r w:rsidRPr="00A233B9">
              <w:rPr>
                <w:rFonts w:ascii="宋体" w:hAnsi="宋体" w:cs="宋体"/>
                <w:kern w:val="0"/>
                <w:sz w:val="24"/>
              </w:rPr>
              <w:t>超市有限公司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天津市东丽区万新街天山路69号</w:t>
            </w:r>
          </w:p>
        </w:tc>
      </w:tr>
      <w:tr w:rsidR="00156CA3" w:rsidRPr="00F42A92" w:rsidTr="004546E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天津市东丽区乐乙家百货销售中心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天津市东丽区利津路38-号</w:t>
            </w:r>
          </w:p>
        </w:tc>
      </w:tr>
      <w:tr w:rsidR="00156CA3" w:rsidRPr="00F42A92" w:rsidTr="004546E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津南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天津华润万家生活超市有限公司津南区文化里便利超市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天津市津南区小站镇文化北路西侧二楼第一层</w:t>
            </w:r>
          </w:p>
        </w:tc>
      </w:tr>
      <w:tr w:rsidR="00156CA3" w:rsidRPr="00F42A92" w:rsidTr="004546E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天津市津南区乐之购食品超市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天津市津南区北闸口镇建新村（天津市建新集邮用品厂房）</w:t>
            </w:r>
          </w:p>
        </w:tc>
      </w:tr>
      <w:tr w:rsidR="00156CA3" w:rsidRPr="00F42A92" w:rsidTr="004546E1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西青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天津物美联京商贸有限公司杨柳青镇二店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天津市西青区杨柳青镇柳口路与尊美街交口（名众广场A座一至四层）</w:t>
            </w:r>
          </w:p>
        </w:tc>
      </w:tr>
      <w:tr w:rsidR="00156CA3" w:rsidRPr="00F42A92" w:rsidTr="00B80D3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天津市西青区梅林桃园生活超市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天津市西青区王稳庄示范镇稳泰路65号底商二层</w:t>
            </w:r>
          </w:p>
        </w:tc>
      </w:tr>
      <w:tr w:rsidR="00156CA3" w:rsidRPr="00F42A92" w:rsidTr="00033566">
        <w:trPr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033566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033566" w:rsidP="00EB368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北辰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天津华润万家生活超市有限公司奥园分公司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 w:hint="eastAsia"/>
                <w:kern w:val="0"/>
                <w:sz w:val="24"/>
              </w:rPr>
              <w:t>北辰区天穆镇王庄村西</w:t>
            </w:r>
          </w:p>
        </w:tc>
      </w:tr>
      <w:tr w:rsidR="00156CA3" w:rsidRPr="00F42A92" w:rsidTr="00033566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天津海职物业服务有限公司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A233B9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233B9">
              <w:rPr>
                <w:rFonts w:ascii="宋体" w:hAnsi="宋体" w:cs="宋体"/>
                <w:kern w:val="0"/>
                <w:sz w:val="24"/>
              </w:rPr>
              <w:t>北辰区西堤头镇津榆公路南侧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武清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E1CAD">
              <w:rPr>
                <w:rFonts w:ascii="宋体" w:hAnsi="宋体" w:cs="宋体" w:hint="eastAsia"/>
                <w:kern w:val="0"/>
                <w:sz w:val="24"/>
              </w:rPr>
              <w:t>天津市武清区潇泽百货超市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E1CAD">
              <w:rPr>
                <w:rFonts w:ascii="宋体" w:hAnsi="宋体" w:cs="宋体" w:hint="eastAsia"/>
                <w:kern w:val="0"/>
                <w:sz w:val="24"/>
              </w:rPr>
              <w:t>天津市武清区来源道574增1号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E1CAD">
              <w:rPr>
                <w:rFonts w:ascii="宋体" w:hAnsi="宋体" w:cs="宋体" w:hint="eastAsia"/>
                <w:kern w:val="0"/>
                <w:sz w:val="24"/>
              </w:rPr>
              <w:t>天津永辉超市有限公司武清分公司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E1CAD">
              <w:rPr>
                <w:rFonts w:ascii="宋体" w:hAnsi="宋体" w:cs="宋体" w:hint="eastAsia"/>
                <w:kern w:val="0"/>
                <w:sz w:val="24"/>
              </w:rPr>
              <w:t>天津市武清区杨村街泉州路西侧新光广场B101室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宝坻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E1CAD">
              <w:rPr>
                <w:rFonts w:ascii="宋体" w:hAnsi="宋体" w:cs="宋体"/>
                <w:kern w:val="0"/>
                <w:sz w:val="24"/>
              </w:rPr>
              <w:t>天津市宝坻区世纪喜万家百货自选商店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E1CAD">
              <w:rPr>
                <w:rFonts w:ascii="宋体" w:hAnsi="宋体" w:cs="宋体"/>
                <w:kern w:val="0"/>
                <w:sz w:val="24"/>
              </w:rPr>
              <w:t>天津市宝坻区大口屯镇东南仁垺村东头南侧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E1CAD">
              <w:rPr>
                <w:rFonts w:ascii="宋体" w:hAnsi="宋体" w:cs="宋体" w:hint="eastAsia"/>
                <w:kern w:val="0"/>
                <w:sz w:val="24"/>
              </w:rPr>
              <w:t>天津劝宝超市有限责任公司水岸蓝庭小区店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AE1CAD">
              <w:rPr>
                <w:rFonts w:ascii="宋体" w:hAnsi="宋体" w:cs="宋体"/>
                <w:kern w:val="0"/>
                <w:sz w:val="24"/>
              </w:rPr>
              <w:t>天津市宝坻区潮阳街道水岸蓝庭24-11-101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宁河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/>
                <w:kern w:val="0"/>
                <w:sz w:val="24"/>
              </w:rPr>
              <w:t>天津市宁河县震新百货商场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/>
                <w:kern w:val="0"/>
                <w:sz w:val="24"/>
              </w:rPr>
              <w:t>天津市宁河区芦台镇震新路新华楼1号底商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/>
                <w:kern w:val="0"/>
                <w:sz w:val="24"/>
              </w:rPr>
              <w:t>天津市宁河区家乐超市有限责任公司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/>
                <w:kern w:val="0"/>
                <w:sz w:val="24"/>
              </w:rPr>
              <w:t>天津市宁河区芦台镇商业道43号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静海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 w:hint="eastAsia"/>
                <w:kern w:val="0"/>
                <w:sz w:val="24"/>
              </w:rPr>
              <w:t>天津市静海区百业商贸有限公司新华路超市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 w:hint="eastAsia"/>
                <w:kern w:val="0"/>
                <w:sz w:val="24"/>
              </w:rPr>
              <w:t>天津市静海区静海镇胜利路与南纬一路交口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033566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 w:hint="eastAsia"/>
                <w:kern w:val="0"/>
                <w:sz w:val="24"/>
              </w:rPr>
              <w:t>天津市静海区百业商贸有限公司地玮路超市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 w:hint="eastAsia"/>
                <w:kern w:val="0"/>
                <w:sz w:val="24"/>
              </w:rPr>
              <w:t>天津市静海区静海镇地纬路北侧东方商业街一段C2－2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033566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蓟</w:t>
            </w:r>
            <w:r>
              <w:rPr>
                <w:rFonts w:ascii="宋体" w:hAnsi="宋体" w:cs="宋体" w:hint="eastAsia"/>
                <w:kern w:val="0"/>
                <w:sz w:val="24"/>
              </w:rPr>
              <w:t>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/>
                <w:kern w:val="0"/>
                <w:sz w:val="24"/>
              </w:rPr>
              <w:t>天津利颜商贸有限公司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/>
                <w:kern w:val="0"/>
                <w:sz w:val="24"/>
              </w:rPr>
              <w:t>天津市蓟县天一绿海55号楼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033566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/>
                <w:kern w:val="0"/>
                <w:sz w:val="24"/>
              </w:rPr>
              <w:t>天津市蓟牧润兴肉类工贸有限公司第一分公司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/>
                <w:kern w:val="0"/>
                <w:sz w:val="24"/>
              </w:rPr>
              <w:t>天津市蓟州区渔阳镇花园里一段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42A92">
              <w:rPr>
                <w:rFonts w:ascii="宋体" w:hAnsi="宋体" w:cs="宋体" w:hint="eastAsia"/>
                <w:kern w:val="0"/>
                <w:sz w:val="24"/>
              </w:rPr>
              <w:t>滨海</w:t>
            </w:r>
            <w:r w:rsidR="00285C57">
              <w:rPr>
                <w:rFonts w:ascii="宋体" w:hAnsi="宋体" w:cs="宋体" w:hint="eastAsia"/>
                <w:kern w:val="0"/>
                <w:sz w:val="24"/>
              </w:rPr>
              <w:t>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156CA3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 w:hint="eastAsia"/>
                <w:kern w:val="0"/>
                <w:sz w:val="24"/>
              </w:rPr>
              <w:t>锦江麦德龙现购自运有限公司滨海新区商场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 w:hint="eastAsia"/>
                <w:kern w:val="0"/>
                <w:sz w:val="24"/>
              </w:rPr>
              <w:t>天津经济技术开发区第二大街</w:t>
            </w:r>
            <w:r w:rsidRPr="00156CA3">
              <w:rPr>
                <w:rFonts w:ascii="宋体" w:hAnsi="宋体" w:cs="宋体"/>
                <w:kern w:val="0"/>
                <w:sz w:val="24"/>
              </w:rPr>
              <w:t>91</w:t>
            </w:r>
            <w:r w:rsidRPr="00156CA3">
              <w:rPr>
                <w:rFonts w:ascii="宋体" w:hAnsi="宋体" w:cs="宋体" w:hint="eastAsia"/>
                <w:kern w:val="0"/>
                <w:sz w:val="24"/>
              </w:rPr>
              <w:t>号一层</w:t>
            </w:r>
          </w:p>
        </w:tc>
      </w:tr>
      <w:tr w:rsidR="00156CA3" w:rsidRPr="00F42A92" w:rsidTr="00EB368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CA3" w:rsidRPr="00F42A92" w:rsidRDefault="00156CA3" w:rsidP="00033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3356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A3" w:rsidRPr="00F42A92" w:rsidRDefault="00156CA3" w:rsidP="00EB368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 w:hint="eastAsia"/>
                <w:kern w:val="0"/>
                <w:sz w:val="24"/>
              </w:rPr>
              <w:t>天津永辉超市有限公司滨海新区分公司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3" w:rsidRPr="00E249FB" w:rsidRDefault="00156CA3" w:rsidP="00EB3681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156CA3">
              <w:rPr>
                <w:rFonts w:ascii="宋体" w:hAnsi="宋体" w:cs="宋体" w:hint="eastAsia"/>
                <w:kern w:val="0"/>
                <w:sz w:val="24"/>
              </w:rPr>
              <w:t>天津市滨海新区古林街东环路271号</w:t>
            </w:r>
          </w:p>
        </w:tc>
      </w:tr>
    </w:tbl>
    <w:p w:rsidR="00FA2512" w:rsidRDefault="00FA2512" w:rsidP="002E1B57"/>
    <w:sectPr w:rsidR="00FA2512" w:rsidSect="00734E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67" w:rsidRDefault="00E14467" w:rsidP="00734E24">
      <w:r>
        <w:separator/>
      </w:r>
    </w:p>
  </w:endnote>
  <w:endnote w:type="continuationSeparator" w:id="1">
    <w:p w:rsidR="00E14467" w:rsidRDefault="00E14467" w:rsidP="0073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67" w:rsidRDefault="00E14467" w:rsidP="00734E24">
      <w:r>
        <w:separator/>
      </w:r>
    </w:p>
  </w:footnote>
  <w:footnote w:type="continuationSeparator" w:id="1">
    <w:p w:rsidR="00E14467" w:rsidRDefault="00E14467" w:rsidP="00734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E24"/>
    <w:rsid w:val="00033566"/>
    <w:rsid w:val="000369C6"/>
    <w:rsid w:val="00136F12"/>
    <w:rsid w:val="0014733D"/>
    <w:rsid w:val="00156CA3"/>
    <w:rsid w:val="00185C83"/>
    <w:rsid w:val="00220F8F"/>
    <w:rsid w:val="002549DD"/>
    <w:rsid w:val="00280E7B"/>
    <w:rsid w:val="00285C57"/>
    <w:rsid w:val="002E1B57"/>
    <w:rsid w:val="002E43C1"/>
    <w:rsid w:val="0034701F"/>
    <w:rsid w:val="0034761E"/>
    <w:rsid w:val="003A1B86"/>
    <w:rsid w:val="003F26E1"/>
    <w:rsid w:val="004546E1"/>
    <w:rsid w:val="005B1DA6"/>
    <w:rsid w:val="006F0D6B"/>
    <w:rsid w:val="00716937"/>
    <w:rsid w:val="00734E24"/>
    <w:rsid w:val="007A1614"/>
    <w:rsid w:val="007A1FE6"/>
    <w:rsid w:val="007B4D0E"/>
    <w:rsid w:val="008458A9"/>
    <w:rsid w:val="00846528"/>
    <w:rsid w:val="00862948"/>
    <w:rsid w:val="008F36C3"/>
    <w:rsid w:val="0091468F"/>
    <w:rsid w:val="00944873"/>
    <w:rsid w:val="0096036A"/>
    <w:rsid w:val="009E68A6"/>
    <w:rsid w:val="00A233B9"/>
    <w:rsid w:val="00A84254"/>
    <w:rsid w:val="00AD43E8"/>
    <w:rsid w:val="00AE1CAD"/>
    <w:rsid w:val="00AF4620"/>
    <w:rsid w:val="00B24D5F"/>
    <w:rsid w:val="00B33C05"/>
    <w:rsid w:val="00B440F8"/>
    <w:rsid w:val="00B80D3E"/>
    <w:rsid w:val="00BA33C8"/>
    <w:rsid w:val="00C07394"/>
    <w:rsid w:val="00C45A59"/>
    <w:rsid w:val="00D2436C"/>
    <w:rsid w:val="00E14467"/>
    <w:rsid w:val="00E145C2"/>
    <w:rsid w:val="00E16E7F"/>
    <w:rsid w:val="00E40DD0"/>
    <w:rsid w:val="00EB3681"/>
    <w:rsid w:val="00EC6BD3"/>
    <w:rsid w:val="00EF360D"/>
    <w:rsid w:val="00F27C6D"/>
    <w:rsid w:val="00FA2512"/>
    <w:rsid w:val="00FE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赵博雅</dc:creator>
  <cp:keywords/>
  <dc:description/>
  <cp:lastModifiedBy>赵博雅</cp:lastModifiedBy>
  <cp:revision>62</cp:revision>
  <cp:lastPrinted>2019-12-04T06:01:00Z</cp:lastPrinted>
  <dcterms:created xsi:type="dcterms:W3CDTF">2019-10-28T02:23:00Z</dcterms:created>
  <dcterms:modified xsi:type="dcterms:W3CDTF">2019-12-28T06:53:00Z</dcterms:modified>
</cp:coreProperties>
</file>