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药品经营许可证核发-零售变更、注销指南</w:t>
      </w:r>
    </w:p>
    <w:p>
      <w:pPr>
        <w:jc w:val="center"/>
        <w:rPr>
          <w:rFonts w:ascii="宋体" w:hAnsi="宋体" w:cs="宋体"/>
          <w:b/>
          <w:bCs/>
          <w:szCs w:val="21"/>
        </w:rPr>
      </w:pPr>
    </w:p>
    <w:tbl>
      <w:tblPr>
        <w:tblStyle w:val="6"/>
        <w:tblW w:w="5581" w:type="pct"/>
        <w:jc w:val="center"/>
        <w:tblBorders>
          <w:top w:val="outset" w:color="0092F2" w:sz="6" w:space="0"/>
          <w:left w:val="outset" w:color="0092F2" w:sz="6" w:space="0"/>
          <w:bottom w:val="outset" w:color="0092F2" w:sz="6" w:space="0"/>
          <w:right w:val="outset" w:color="0092F2" w:sz="6" w:space="0"/>
          <w:insideH w:val="none" w:color="auto" w:sz="0" w:space="0"/>
          <w:insideV w:val="none" w:color="auto" w:sz="0" w:space="0"/>
        </w:tblBorders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00"/>
        <w:gridCol w:w="4635"/>
        <w:gridCol w:w="1433"/>
        <w:gridCol w:w="1937"/>
      </w:tblGrid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经营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许可证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核发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——零售变更、注销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主体部门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天津市宝坻区市场监督管理局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市级行业</w:t>
            </w:r>
          </w:p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药品监督管理局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事项性质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办件类别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单办件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个工作日（依法需要听证、招标、拍卖、检验、检测、检疫、鉴定和专家评审的除外）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附加时限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整改时间除外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立等可取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是否勘察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需勘察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能否网上申报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区政务服务中心内设区市场监管局窗口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826511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主要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法律依据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85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19"/>
              <w:gridCol w:w="32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法律依据名称</w:t>
                  </w:r>
                </w:p>
              </w:tc>
              <w:tc>
                <w:tcPr>
                  <w:tcW w:w="2042" w:type="pct"/>
                  <w:shd w:val="clear" w:color="auto" w:fill="CDDFEB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color w:val="333333"/>
                      <w:kern w:val="0"/>
                      <w:sz w:val="18"/>
                      <w:szCs w:val="18"/>
                    </w:rPr>
                    <w:t>条目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 第十四条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《中华人民共和国药品管理法实施条例》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第三章 第十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六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《药品经营许可证管理办法》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天津市开办药品零售企业暂行规定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900" w:type="pct"/>
                  <w:shd w:val="clear" w:color="auto" w:fill="F8F5E9"/>
                  <w:vAlign w:val="center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《天津市药品监督管理局关于药品零售经营许可审批有关工作的通知》</w:t>
                  </w:r>
                </w:p>
              </w:tc>
              <w:tc>
                <w:tcPr>
                  <w:tcW w:w="2042" w:type="pct"/>
                  <w:shd w:val="clear" w:color="auto" w:fill="F8F5E9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1、应当具有与其药品经营范围经营规模相适应的营业场所，并具有相应的办公区及辅助用房。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营业场所与药品储存、办公、生活及其他区域分开。在超市等其他商业企业内设立药品零售企业的，应当具有相对独立的区域。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营业场所应卫生、整洁、宽敞、明亮、摆放规范，企业营业场所及仓库周边25米范围内无污染源。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开办药品零售企业应临街设立，方便公众购药。违法建设不得用于开办药品零售企业。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除超市等其他商业企业外的2层（含）以上及地下建筑内不得开办药品零售企业。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2、营业场所使用面积应符合以下要求： </w:t>
            </w:r>
          </w:p>
          <w:p>
            <w:pPr>
              <w:rPr>
                <w:rFonts w:hint="default" w:ascii="ˎ̥" w:hAnsi="ˎ̥" w:eastAsia="宋体" w:cs="宋体"/>
                <w:color w:val="333333"/>
                <w:kern w:val="0"/>
                <w:sz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1）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药品零售企业应设置与经营规模相适应的营业场所，原则上营业场所使用面积不少于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40平方米；开办经营类别为非处方药的零售企业，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eastAsia="zh-CN"/>
              </w:rPr>
              <w:t>原则上营业场所使用面积不少于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lang w:val="en-US" w:eastAsia="zh-CN"/>
              </w:rPr>
              <w:t>20平方米；在超市等商业场所内仅经营乙类非处方药的零售企业，应设立专门货架或专柜。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2）经营范围含中药饮片的，还应增设与规模相适应的相对独立的中药饮片调剂区域，中药饮片调剂区域使用面积不得少于</w:t>
            </w:r>
            <w:r>
              <w:rPr>
                <w:rFonts w:ascii="ˎ̥" w:hAnsi="ˎ̥" w:cs="宋体"/>
                <w:color w:val="333333"/>
                <w:kern w:val="0"/>
                <w:sz w:val="18"/>
              </w:rPr>
              <w:t>20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平方米。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3、 强化专业化服务功能。经核准的药品零售单位经营面积内除药品外，也可以申请经营医疗器械、保健食品等健康相关产品。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处方药区域应相对独立，与非处方药区域有效隔离，除具备处方审核、调配、核对资格的人员外，其他人员不得进入。店内应设置药师服务柜台（区）或窗口。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4、具备可靠的药品供应渠道，售出的药品能够得到及时补充的，可不设置仓库。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5、应当具有与其所经营药品相适应的设施、设备。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应当配备能够有效监测、调控温湿度、进行室内外空气交换及冷藏的设施、设备，在符合药品存放要求的条件下对药品进行储存与陈列。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6、人员条件：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 xml:space="preserve">1）法定代表人（负责人）或者企业负责人应当具备执业药师资格。应当按照国家有关规定配备执业药师，负责处方审核，指导合理用药。经营单位、法定代表人（负责人）或企业负责人、质量负责人、质量管理机构负责人无《药品管理法》第七十五条、第八十二条规定的情形。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2）应设置与其经营规模相适应的质量管理机构或专职质量管理人员，配备一定数量的依法经过资格认定的执业药师或药学技术人员，从事质量管理、处方审核、药学服务等工作。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经营处方药、甲类非处方药的药品零售企业，应当配备至少1名执业药师及2名具备相当于药师或以上职称的药学技术人员；质量负责人应为执业药师，并应有1年以上药品经营质量管理工作经验。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经营乙类非处方药的药品零售企业，应当配备至少1名具备相当于药师或以上职称的药学技术人员；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经营中药饮片的，还应当配备至少1名执业中药师或中药师及至少1名具有中药调剂能力的人员，负责相关审方、复核及中药饮片调剂等工作；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7、应当建立符合《药品经营质量管规范》和其他法律、法规、规章相关要求的药品质量管理文件。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8、应建立符合《药品经营质量管理规范》和其他法律、法规、规章要求的计算机系统，能实现经营过程管理、质量控制和药品可追溯。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9、变更《药品经营许可证》许可事项的，应当在原许可事项发生变更30日前，提出《药品经营许可证》变更申请。具体变更条件应符合对应事项的开办条件要求。</w:t>
            </w:r>
          </w:p>
          <w:p>
            <w:pPr>
              <w:rPr>
                <w:rFonts w:hint="eastAsia" w:ascii="ˎ̥" w:hAnsi="ˎ̥" w:cs="宋体"/>
                <w:color w:val="333333"/>
                <w:kern w:val="0"/>
                <w:sz w:val="18"/>
              </w:rPr>
            </w:pPr>
            <w:r>
              <w:rPr>
                <w:rFonts w:hint="eastAsia" w:ascii="ˎ̥" w:hAnsi="ˎ̥" w:cs="宋体"/>
                <w:color w:val="333333"/>
                <w:kern w:val="0"/>
                <w:sz w:val="18"/>
              </w:rPr>
              <w:t>10、企业分立、合并、改变经营方式（除零售单体变更为零售连锁），按照规定重新办理《药品经营许可证》。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5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所需材料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tbl>
            <w:tblPr>
              <w:tblStyle w:val="6"/>
              <w:tblW w:w="7860" w:type="dxa"/>
              <w:jc w:val="center"/>
              <w:tblCellSpacing w:w="15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962" w:type="pct"/>
                  <w:vAlign w:val="center"/>
                </w:tcPr>
                <w:p>
                  <w:pP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1、经营范围变更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1）药品经营许可证变更申请表；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2）药品经营许可证副本；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3）相适应的药学专业技术人员相关情况，依法经过资格认定的药学专业技术人员资格证书。</w:t>
                  </w:r>
                </w:p>
                <w:p>
                  <w:pP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2、注册地址、仓库地址变更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1）药品经营许可证变更申请表；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2）药品经营许可证副本；</w:t>
                  </w:r>
                </w:p>
                <w:p>
                  <w:pPr>
                    <w:rPr>
                      <w:rFonts w:hint="eastAsia" w:ascii="Arial" w:hAnsi="Arial" w:eastAsia="宋体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3）拟迁往注册地址、仓库地址的地理位置图、平面图（注明面积）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；</w:t>
                  </w:r>
                </w:p>
                <w:p>
                  <w:pPr>
                    <w:ind w:left="270" w:hanging="270" w:hangingChars="150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4）跨区迁址的，原址所在地区市场监管局在《药品经营许可证变更申请表》相应位置填写“同意迁出”并加盖区市场监管局公章。</w:t>
                  </w:r>
                </w:p>
                <w:p>
                  <w:pP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3、企业名称变更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1）药品经营许可证变更申请表；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2）药品经营许可证正、副本；</w:t>
                  </w:r>
                </w:p>
                <w:p>
                  <w:pP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4、法定代表人（负责人）、企业负责人、质量负责人变更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1）药品经营许可证变更申请表；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2）药品经营许可证副本；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3）企业负责人、质量负责人的任免文件，并加盖企业公章和法定代表人签名； 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4）企业法人的非法人分支机构提供上级法人企业的任免决定书，并加盖企业公章及法定代表人或企业负责人签字；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5）任命后企业负责人、质量负责人简历、学历证明以及质量负责人的职称证明复印件（交验原件）</w:t>
                  </w:r>
                </w:p>
                <w:p>
                  <w:pP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5、变更零售连锁经营方式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1）药品经营许可证变更申请表；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2）药品经营许可证正、副本；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3）连锁总部出具该单位变为零售（连锁）的证明材料。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6、注销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1）药品经营许可证注销申请表；</w:t>
                  </w:r>
                </w:p>
                <w:p>
                  <w:pP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18"/>
                      <w:szCs w:val="18"/>
                    </w:rPr>
                    <w:t>2）药品经营许可证正、副本原件；</w:t>
                  </w:r>
                </w:p>
                <w:p>
                  <w:pPr>
                    <w:widowControl/>
                    <w:jc w:val="left"/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kern w:val="0"/>
                      <w:sz w:val="18"/>
                      <w:szCs w:val="18"/>
                    </w:rPr>
                    <w:t>申请人应对其申请材料全部内容真实性负责的承诺书。</w:t>
                  </w:r>
                </w:p>
              </w:tc>
            </w:tr>
          </w:tbl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实施权限表述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本区域内的事项由区</w:t>
            </w:r>
            <w:r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  <w:t>市场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监督管理部门受理。 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无收费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收费标准</w:t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及依据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受理-材料审查- -现场核查（如需要）-审批-行政许可决定书-制证-送达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没有数量限制</w:t>
            </w:r>
          </w:p>
        </w:tc>
      </w:tr>
      <w:tr>
        <w:tblPrEx>
          <w:tblBorders>
            <w:top w:val="outset" w:color="0092F2" w:sz="6" w:space="0"/>
            <w:left w:val="outset" w:color="0092F2" w:sz="6" w:space="0"/>
            <w:bottom w:val="outset" w:color="0092F2" w:sz="6" w:space="0"/>
            <w:right w:val="outset" w:color="0092F2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 w:hRule="atLeast"/>
          <w:jc w:val="center"/>
        </w:trPr>
        <w:tc>
          <w:tcPr>
            <w:tcW w:w="1400" w:type="dxa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投诉地址及电话</w:t>
            </w:r>
          </w:p>
        </w:tc>
        <w:tc>
          <w:tcPr>
            <w:tcW w:w="0" w:type="auto"/>
            <w:gridSpan w:val="3"/>
            <w:tcBorders>
              <w:top w:val="outset" w:color="0092F2" w:sz="6" w:space="0"/>
              <w:left w:val="outset" w:color="0092F2" w:sz="6" w:space="0"/>
              <w:bottom w:val="outset" w:color="0092F2" w:sz="6" w:space="0"/>
              <w:right w:val="outset" w:color="0092F2" w:sz="6" w:space="0"/>
            </w:tcBorders>
            <w:shd w:val="clear" w:color="auto" w:fill="F8F5E9"/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天津市宝坻区钰华街118号，82651100</w:t>
            </w:r>
          </w:p>
        </w:tc>
      </w:tr>
    </w:tbl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流程图：</w:t>
      </w:r>
    </w:p>
    <w:p>
      <w:pPr>
        <w:pStyle w:val="2"/>
        <w:spacing w:line="360" w:lineRule="auto"/>
        <w:ind w:firstLine="480"/>
        <w:jc w:val="center"/>
        <w:rPr>
          <w:color w:val="000000"/>
          <w:sz w:val="24"/>
        </w:rPr>
      </w:pP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891540"/>
                <wp:effectExtent l="4445" t="4445" r="14605" b="18415"/>
                <wp:wrapNone/>
                <wp:docPr id="1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申请单位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0pt;margin-top:0pt;height:70.2pt;width:27pt;z-index:251632640;mso-width-relative:page;mso-height-relative:page;" fillcolor="#FFFFFF" filled="t" stroked="t" coordsize="21600,21600" o:gfxdata="UEsFBgAAAAAAAAAAAAAAAAAAAAAAAFBLAwQKAAAAAACHTuJAAAAAAAAAAAAAAAAABAAAAGRycy9Q&#10;SwMEFAAAAAgAh07iQFtjVqzTAAAABAEAAA8AAABkcnMvZG93bnJldi54bWxNj7FOw0AQRHsk/uG0&#10;SHTkLsEgYnxOAQoSZeI0dGt7Yxt8e5bvnBi+noUGmpVGM5p9k21m16sTjaHzbGG5MKCIK1933Fg4&#10;FNubB1AhItfYeyYLnxRgk19eZJjW/sw7Ou1jo6SEQ4oW2hiHVOtQteQwLPxALN7Rjw6jyLHR9Yhn&#10;KXe9Xhlzrx12LB9aHOippepjPzkLZbc64NeueDFuvb2Nr3PxPr09W3t9tTSPoCLN8S8MP/iCDrkw&#10;lX7iOqjeggyJv1e8u0RUKZnEJKDzTP+Hz78BUEsDBBQAAAAIAIdO4kBlGDT56wEAAN4DAAAOAAAA&#10;ZHJzL2Uyb0RvYy54bWytU0uOEzEQ3SNxB8t70p0wQdOtdGZBCBsEI81wgIo/3Zb8k+2kO6dBYsch&#10;OA7iGpSdkJkBFgjRC3fZLj+/96q8upmMJgcRonK2o/NZTYmwzHFl+45+vN++uKYkJrActLOio0cR&#10;6c36+bPV6FuxcIPTXASCIDa2o+/okJJvqyqyQRiIM+eFxU3pgoGE09BXPMCI6EZXi7p+VY0ucB8c&#10;EzHi6ua0SdcFX0rB0gcpo0hEdxS5pTKGMu7yWK1X0PYB/KDYmQb8AwsDyuKlF6gNJCD7oH6DMooF&#10;F51MM+ZM5aRUTBQNqGZe/6LmbgAvihY0J/qLTfH/wbL3h9tAFMfaUWLBYIm+f/ry7etn0jTZnNHH&#10;FnPu/G04zyKGWekkg8l/1ECmYujxYqiYEmG4+PJq0dRoO8Ot62a+vCqGVw+HfYjprXCG5KCjAetV&#10;bITDu5jwQkz9mZLvik4rvlVal0nod691IAfA2m7LlxnjkSdp2pKxo81ysUQegC0mNSQMjUfR0fbl&#10;vicn4mPgunx/As7ENhCHE4GCkNOgNSqJ7Ba0gwD+xnKSjh6NtfgCaCZjBKdEC3wwOSqZCZT+m0xU&#10;py2KzHU5VSJHadpNCJPDneNHrOjeB9UPaGkKe1HY501somLQueFzlz6eF9yHZ7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FtjVqzTAAAABAEAAA8AAAAAAAAAAQAgAAAAOAAAAGRycy9kb3ducmV2&#10;LnhtbFBLAQIUABQAAAAIAIdO4kBlGDT56wEAAN4DAAAOAAAAAAAAAAEAIAAAAD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814195" cy="297180"/>
                <wp:effectExtent l="4445" t="4445" r="10160" b="22225"/>
                <wp:wrapNone/>
                <wp:docPr id="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"/>
                              </w:rPr>
                              <w:t>区政务服务中心接待登记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162pt;margin-top:0pt;height:23.4pt;width:142.85pt;z-index:251633664;mso-width-relative:page;mso-height-relative:page;" fillcolor="#FFFFFF" filled="t" stroked="t" coordsize="21600,21600" o:gfxdata="UEsFBgAAAAAAAAAAAAAAAAAAAAAAAFBLAwQKAAAAAACHTuJAAAAAAAAAAAAAAAAABAAAAGRycy9Q&#10;SwMEFAAAAAgAh07iQJoo/yTXAAAABwEAAA8AAABkcnMvZG93bnJldi54bWxNj8FOwzAQRO9I/IO1&#10;SNyo3bQKbYjTA6hIHNv0wm0TL0kgtqPYaQNfz3Kil5VGM5p5m+9m24szjaHzTsNyoUCQq73pXKPh&#10;VO4fNiBCRGew9440fFOAXXF7k2Nm/MUd6HyMjeASFzLU0MY4ZFKGuiWLYeEHcux9+NFiZDk20ox4&#10;4XLby0SpVFrsHC+0ONBzS/XXcbIaqi454c+hfFV2u1/Ft7n8nN5ftL6/W6onEJHm+B+GP3xGh4KZ&#10;Kj85E0SvYZWs+ZeogS/bqdo+gqg0rNMNyCKX1/zFL1BLAwQUAAAACACHTuJAQkLM6uwBAADfAwAA&#10;DgAAAGRycy9lMm9Eb2MueG1srVNLjhMxEN0jcQfLe9LpFgNJK51ZEMIGwUgDB6j4023JP9lOunMa&#10;JHYcguMgrkHZCZkZZhYI0Qt32S4/v/eqvLqejCYHEaJytqP1bE6JsMxxZfuOfv60fbGgJCawHLSz&#10;oqNHEen1+vmz1ehb0bjBaS4CQRAb29F3dEjJt1UV2SAMxJnzwuKmdMFAwmnoKx5gRHSjq2Y+f1WN&#10;LnAfHBMx4urmtEnXBV9KwdJHKaNIRHcUuaUyhjLu8litV9D2Afyg2JkG/AMLA8ripReoDSQg+6Ae&#10;QRnFgotOphlzpnJSKiaKBlRTz/9QczuAF0ULmhP9xab4/2DZh8NNIIp3tKHEgsES/fzy7cf3r2TR&#10;ZHNGH1vMufU34TyLGGalkwwm/1EDmYqhx4uhYkqE4WK9qF/WyytKGO41y9f1ojhe3Z32IaZ3whmS&#10;g44GLFjxEQ7vY8IbMfV3Sr4sOq34VmldJqHfvdGBHACLuy1fpoxHHqRpS8aOLq+azAOwx6SGhKHx&#10;qDravtz34ES8Dzwv31PAmdgG4nAiUBByGrRGJZHtgnYQwN9aTtLRo7MWnwDNZIzglGiBLyZHJTOB&#10;0n+Tieq0RZG5MKdS5ChNuwlhcrhz/Igl3fug+gEtTWEvCvu8iV1UDDp3fG7T+/OCe/cu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mij/JNcAAAAHAQAADwAAAAAAAAABACAAAAA4AAAAZHJzL2Rv&#10;d25yZXYueG1sUEsBAhQAFAAAAAgAh07iQEJCzOr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pacing w:val="4"/>
                        </w:rPr>
                        <w:t>区政务服务中心接待登记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24"/>
        </w:rPr>
        <w:t xml:space="preserve">            </w:t>
      </w:r>
      <w:r>
        <w:rPr>
          <w:rFonts w:hint="eastAsia"/>
          <w:color w:val="000000"/>
        </w:rPr>
        <w:t xml:space="preserve">    </w:t>
      </w:r>
    </w:p>
    <w:p>
      <w:pPr>
        <w:rPr>
          <w:b/>
          <w:bCs/>
          <w:color w:val="FFFFFF"/>
          <w:sz w:val="24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0" cy="496570"/>
                <wp:effectExtent l="4445" t="0" r="14605" b="17780"/>
                <wp:wrapNone/>
                <wp:docPr id="3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225pt;margin-top:7.95pt;height:39.1pt;width:0pt;z-index:251634688;mso-width-relative:page;mso-height-relative:page;" filled="f" stroked="t" coordsize="21600,21600" o:gfxdata="UEsFBgAAAAAAAAAAAAAAAAAAAAAAAFBLAwQKAAAAAACHTuJAAAAAAAAAAAAAAAAABAAAAGRycy9Q&#10;SwMEFAAAAAgAh07iQP1BEg/WAAAACQEAAA8AAABkcnMvZG93bnJldi54bWxNj81OwzAQhO9IvIO1&#10;SFwqaqe0iIY4PQC5caGAuG7jJYmI12ns/sDTs6gHOO7MaPabYnX0vdrTGLvAFrKpAUVcB9dxY+H1&#10;pbq6BRUTssM+MFn4ogir8vyswNyFAz/Tfp0aJSUcc7TQpjTkWse6JY9xGgZi8T7C6DHJOTbajXiQ&#10;ct/rmTE32mPH8qHFge5bqj/XO28hVm+0rb4n9cS8XzeBZtuHp0e09vIiM3egEh3TXxh+8QUdSmHa&#10;hB27qHoL84WRLUmMxRKUBE7CxsJynoEuC/1/QfkDUEsDBBQAAAAIAIdO4kCh0lje0AEAAJADAAAO&#10;AAAAZHJzL2Uyb0RvYy54bWytU0uOEzEQ3SNxB8t70plAhkwrnVlMGDYIIg0coOJPtyX/5HLSyVm4&#10;Bis2HGeuQdkJGT4bhMjCKVeVX716Vb28PTjL9iqhCb7jV5MpZ8qLII3vO/7p4/2LBWeYwUuwwauO&#10;HxXy29XzZ8sxtmoWhmClSoxAPLZj7PiQc2ybBsWgHOAkROUpqENykOma+kYmGAnd2WY2nV43Y0gy&#10;piAUInnXpyBfVXytlcgftEaVme04ccv1TPXclrNZLaHtE8TBiDMN+AcWDoynoheoNWRgu2T+gHJG&#10;pIBB54kIrglaG6FqD9TN1fS3bh4GiKr2QuJgvMiE/w9WvN9vEjOy4y858+BoRI+fvzx+/cYWiyLO&#10;GLGlnDu/Secbxk0qnR50cuWfemCHKujxIqg6ZCZOTkHeVzfX89dV6+bpXUyY36rgWDE6bo0vrUIL&#10;+3eYqRal/kgpbuvZ2PGb+WzOmQDaFG0hk+kicUff17cYrJH3xtryAlO/vbOJ7aHMvv5KR4T7S1op&#10;sgYcTnk1dNqKQYF84yXLx0iqeFpfXig4JTmzira9WAQIbQZj/yaTSltPDIqoJxmLtQ3ySDPYxWT6&#10;gZTIaacq0RKksVfK5xUte/XzvYI9fUi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P1BEg/WAAAA&#10;CQEAAA8AAAAAAAAAAQAgAAAAOAAAAGRycy9kb3ducmV2LnhtbFBLAQIUABQAAAAIAIdO4kCh0lje&#10;0AEAAJA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14500" cy="0"/>
                <wp:effectExtent l="0" t="25400" r="0" b="31750"/>
                <wp:wrapNone/>
                <wp:docPr id="4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27pt;margin-top:0pt;height:0pt;width:135pt;z-index:251635712;mso-width-relative:page;mso-height-relative:page;" filled="f" stroked="t" coordsize="21600,21600" o:gfxdata="UEsFBgAAAAAAAAAAAAAAAAAAAAAAAFBLAwQKAAAAAACHTuJAAAAAAAAAAAAAAAAABAAAAGRycy9Q&#10;SwMEFAAAAAgAh07iQCypIADVAAAABAEAAA8AAABkcnMvZG93bnJldi54bWxNj8tOwzAQRfdI/IM1&#10;SOyok5SGKsTpojyEhFSJ0A9w4yEJxOM0dtrSr+9kBZuRju7ozpl8dbKdOODgW0cK4lkEAqlypqVa&#10;wfbz5W4JwgdNRneOUMEvelgV11e5zow70gceylALLiGfaQVNCH0mpa8atNrPXI/E2ZcbrA6MQy3N&#10;oI9cbjuZRFEqrW6JLzS6x3WD1U85WgXp2/P8YfH0Gqf7zfk9oe9NmchRqdubOHoEEfAU/pZh0md1&#10;KNhp50YyXnQKFvf8SlDAk9N5MuFuQlnk8r98cQFQSwMEFAAAAAgAh07iQLr1eJTaAQAAkwMAAA4A&#10;AABkcnMvZTJvRG9jLnhtbK1TS44TMRDdI3EHy3vSnWjCMK10ZjFh2CCIBBygYru7LfmnspNOzsI1&#10;WLHhOHMNyu5MwmeHyMIpu55f1XuuXt0frWEHhVF71/L5rOZMOeGldn3Lv3x+fPWGs5jASTDeqZaf&#10;VOT365cvVmNo1MIP3kiFjEhcbMbQ8iGl0FRVFIOyEGc+KEfJzqOFRFvsK4kwErs11aKuX1ejRxnQ&#10;CxUjnW6mJF8X/q5TIn3suqgSMy2n3lJZsay7vFbrFTQ9Qhi0OLcB/9CFBe2o6IVqAwnYHvVfVFYL&#10;9NF3aSa8rXzXaaGKBlIzr/9Q82mAoIoWMieGi03x/9GKD4ctMi1bfsOZA0tP9PT129P3H+zuNpsz&#10;htgQ5sFt8byLYYtZ6bFDm/9JAzsWQ08XQ9UxMUGH89v5zbIm38VzrrpeDBjTO+Uty0HLjXZZKzRw&#10;eB8TFSPoMyQfG8fGlt8tF0uiAxqVzkCi0AZqPrq+3I3eaPmojck3Iva7B4PsAPnxyy9LIt7fYLnI&#10;BuIw4UpqGotBgXzrJEunQLY4ml+eW7BKcmYUjXuOiBCaBNpckQk1uN5M6GjPYAqm4sZRD9nXyckc&#10;7bw80TPsA+p+IC8S7lVB5yS9fGn6PKV5tH7dF7Lrt7T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ypIADVAAAABAEAAA8AAAAAAAAAAQAgAAAAOAAAAGRycy9kb3ducmV2LnhtbFBLAQIUABQAAAAI&#10;AIdO4kC69XiU2gEAAJMDAAAOAAAAAAAAAAEAIAAAADo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0" cy="344805"/>
                <wp:effectExtent l="4445" t="4445" r="14605" b="12700"/>
                <wp:wrapNone/>
                <wp:docPr id="5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234pt;margin-top:0pt;height:27.15pt;width:90pt;z-index:251636736;mso-width-relative:page;mso-height-relative:page;" fillcolor="#FFFFFF" filled="t" stroked="t" coordsize="21600,21600" o:gfxdata="UEsFBgAAAAAAAAAAAAAAAAAAAAAAAFBLAwQKAAAAAACHTuJAAAAAAAAAAAAAAAAABAAAAGRycy9Q&#10;SwMEFAAAAAgAh07iQJZS8DzVAAAABwEAAA8AAABkcnMvZG93bnJldi54bWxNj81OwzAQhO9IvIO1&#10;SNyoUwhRFeJUogRx4VAK3Lf2kkTE6yh2/3h6tie4jDSa1cy31fLoB7WnKfaBDcxnGShiG1zPrYGP&#10;9+ebBaiYkB0OgcnAiSIs68uLCksXDvxG+01qlZRwLNFAl9JYah1tRx7jLIzEkn2FyWMSO7XaTXiQ&#10;cj/o2ywrtMeeZaHDkVYd2e/NzhtYIz6tf16sfWxOr3lDq8+GwmDM9dU8ewCV6Jj+juGML+hQC9M2&#10;7NhFNRjIi4X8kgyISlzkZ7s1cJ/fga4r/Z+//gVQSwMEFAAAAAgAh07iQGqfo2TjAQAA4AMAAA4A&#10;AABkcnMvZTJvRG9jLnhtbK1TS44TMRDdI3EHy3vS3ZkEDa10ZkEIGwQjDRyg4k+3Jf9kO+nOaZDY&#10;cQiOg7gGZSckDGxGiF64q1zl53qvyqu7yWhyECEqZzvazGpKhGWOK9t39NPH7YtbSmICy0E7Kzp6&#10;FJHerZ8/W42+FXM3OM1FIAhiYzv6jg4p+baqIhuEgThzXlgMShcMJHRDX/EAI6IbXc3r+mU1usB9&#10;cEzEiLubU5CuC76UgqUPUkaRiO4o1pbKGsq6y2u1XkHbB/CDYucy4B+qMKAsXnqB2kACsg/qLyij&#10;WHDRyTRjzlROSsVE4YBsmvoPNg8DeFG4oDjRX2SK/w+WvT/cB6J4R5eUWDDYoh+fv37/9oU0dVFn&#10;9LHFpAd/H1Cr7EU0M9VJBpP/SIJMRdHjRVExJcJws2kWNzUCEYaxm8Xitl5myavraR9ieiucIdno&#10;aMCOFSHh8C6mU+qvlHxZdFrxrdK6OKHfvdaBHAC7uy3fGf1RmrZk7Oir5RwpMsAhkxoSmsYj7Wj7&#10;ct+jE/FpwLmwDcThVEBBOA2UUUlkuaAdBPA3lpN09CitxTdAczFGcEq0wCeTrZKZQOmnZKJ22qKE&#10;11ZkK027CWGyuXP8iD3d+6D6ASVNYS+KLDmIY1TkP498ntPf/YJ7fZj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ZS8DzVAAAABwEAAA8AAAAAAAAAAQAgAAAAOAAAAGRycy9kb3ducmV2LnhtbFBL&#10;AQIUABQAAAAIAIdO4kBqn6Nk4wEAAOADAAAOAAAAAAAAAAEAIAAAADo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993775" cy="344805"/>
                <wp:effectExtent l="4445" t="4445" r="11430" b="12700"/>
                <wp:wrapNone/>
                <wp:docPr id="2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属于受理范围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33.5pt;margin-top:0pt;height:27.15pt;width:78.25pt;z-index:251652096;mso-width-relative:page;mso-height-relative:page;" fillcolor="#FFFFFF" filled="t" stroked="t" coordsize="21600,21600" o:gfxdata="UEsFBgAAAAAAAAAAAAAAAAAAAAAAAFBLAwQKAAAAAACHTuJAAAAAAAAAAAAAAAAABAAAAGRycy9Q&#10;SwMEFAAAAAgAh07iQEVdfPHXAAAABwEAAA8AAABkcnMvZG93bnJldi54bWxNj81OwzAQhO9IvIO1&#10;SNyo0zQtVYhTiRLEhUMp9L61lyTCXkex+8fTY05wWWk0o5lvq9XZWXGkMfSeFUwnGQhi7U3PrYKP&#10;9+e7JYgQkQ1az6TgQgFW9fVVhaXxJ36j4za2IpVwKFFBF+NQShl0Rw7DxA/Eyfv0o8OY5NhKM+Ip&#10;lTsr8yxbSIc9p4UOB1p3pL+2B6dgg/i0+X7R+rG5vBYNrXcNeavU7c00ewAR6Rz/wvCLn9ChTkx7&#10;f2AThFWQL+7TL1FBusku8tkcxF7BvJiBrCv5n7/+AVBLAwQUAAAACACHTuJAABZ2IOcBAADgAwAA&#10;DgAAAGRycy9lMm9Eb2MueG1srVNLbtswEN0X6B0I7mvJTtwkguUs6jibog2Q5ABjfiQC/IGkLfk0&#10;BbrrIXqcotfokHacpt0ERbWgZsjhmzdvhovr0WiyEyEqZ1s6ndSUCMscV7Zr6ePD+t0lJTGB5aCd&#10;FS3di0ivl2/fLAbfiJnrneYiEASxsRl8S/uUfFNVkfXCQJw4LyweShcMJHRDV/EAA6IbXc3q+n01&#10;uMB9cEzEiLurwyFdFnwpBUufpYwiEd1S5JbKGsq6yWu1XEDTBfC9Ykca8A8sDCiLSU9QK0hAtkH9&#10;BWUUCy46mSbMmcpJqZgoNWA10/qPau578KLUguJEf5Ip/j9Y9ml3F4jiLZ2hPBYM9ujnl28/vn8l&#10;03qa5Rl8bDDq3t+FoxfRzLWOMpj8xyrIWCTdnyQVYyIMN6+uzi4u5pQwPDo7P7+s5xmzer7sQ0y3&#10;whmSjZYG7FgREnYfYzqEPoXkXNFpxddK6+KEbvNBB7ID7O66fEf0F2HakgGZzGeZB+CQSQ0JTeOx&#10;7Gi7ku/Fjfg64ExsBbE/ECgIOT80RiWR1YKmF8BvLCdp71FZi2+AZjJGcEq0wCeTrRKZQOnXRKJ2&#10;2qKEuS+HTmQrjZsRYbK5cXyPPd36oLoeJU1hK4os+RDHqMh/HPk8p7/7Bff5Y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VdfPHXAAAABwEAAA8AAAAAAAAAAQAgAAAAOAAAAGRycy9kb3ducmV2&#10;LnhtbFBLAQIUABQAAAAIAIdO4kAAFnYg5wEAAOA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属于受理范围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FFFFFF"/>
          <w:sz w:val="24"/>
        </w:rPr>
        <w:t xml:space="preserve">                          </w:t>
      </w:r>
      <w:r>
        <w:rPr>
          <w:rFonts w:hint="eastAsia"/>
          <w:color w:val="FFFFFF"/>
          <w:sz w:val="24"/>
        </w:rPr>
        <w:t xml:space="preserve"> </w:t>
      </w:r>
      <w:r>
        <w:rPr>
          <w:rFonts w:hint="eastAsia"/>
          <w:color w:val="FFFFFF"/>
        </w:rPr>
        <w:t xml:space="preserve">         </w:t>
      </w:r>
    </w:p>
    <w:p>
      <w:pPr>
        <w:tabs>
          <w:tab w:val="left" w:pos="870"/>
        </w:tabs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99060</wp:posOffset>
                </wp:positionV>
                <wp:extent cx="0" cy="6710680"/>
                <wp:effectExtent l="25400" t="0" r="31750" b="13970"/>
                <wp:wrapNone/>
                <wp:docPr id="48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671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14.25pt;margin-top:7.8pt;height:528.4pt;width:0pt;z-index:251680768;mso-width-relative:page;mso-height-relative:page;" filled="f" stroked="t" coordsize="21600,21600" o:gfxdata="UEsFBgAAAAAAAAAAAAAAAAAAAAAAAFBLAwQKAAAAAACHTuJAAAAAAAAAAAAAAAAABAAAAGRycy9Q&#10;SwMEFAAAAAgAh07iQI33fn3XAAAACQEAAA8AAABkcnMvZG93bnJldi54bWxNj8FOwzAQRO9I/IO1&#10;SNyo3YiWEOL0ACqXikhNaMXRTZYkIl6H2G3K37NwgePbGc3OpKuz7cUJR9850jCfKRBIlas7ajS8&#10;luubGIQPhmrTO0INX+hhlV1epCap3URbPBWhERxCPjEa2hCGREpftWiNn7kBibV3N1oTGMdG1qOZ&#10;ONz2MlJqKa3piD+0ZsDHFquP4mg1bF7i/dvTlOdFWW5yuv9cT/55p/X11Vw9gAh4Dn9m+KnP1SHj&#10;Tgd3pNqLXkMUL9jJ98USBOu/fGBWd9EtyCyV/xdk31BLAwQUAAAACACHTuJAEGGL8+QBAACiAwAA&#10;DgAAAGRycy9lMm9Eb2MueG1srVNLjhMxEN0jcQfLe9JJxISZVjqzmDBsEIzEZ1/xp9uSf3I56eQs&#10;XIMVG44z16DsDhk+O0QvrLLr+VW95+r17dFZdlAJTfAdX8zmnCkvgjS+7/inj/cvrjnDDF6CDV51&#10;/KSQ326eP1uPsVXLMAQrVWJE4rEdY8eHnGPbNCgG5QBnISpPSR2Sg0zb1DcywUjszjbL+XzVjCHJ&#10;mIJQiHS6nZJ8U/m1ViK/1xpVZrbj1Fuua6rrrqzNZg1tnyAORpzbgH/owoHxVPRCtYUMbJ/MX1TO&#10;iBQw6DwTwTVBayNU1UBqFvM/1HwYIKqqhczBeLEJ/x+teHd4SMzIjr+kl/Lg6I0ev3x9/PadLZY3&#10;xZ4xYkuoO/+QzjuMD6loPerkmLYmfu54TvvSKbQkiR2rv6eLv+qYmZgOBZ2uXi3mq+vqfTOxlIsx&#10;YX6jgmMl6Lg1fiKEw1vMVJmgPyEFbj0bO35ztbziTABNjraQKXSRtKDvazMYrJH3xtpyA1O/u7OJ&#10;HaDMQv2KPuL9DVaKbAGHCVdT05QMCuRrL1k+RTLJ0zjz0oJTkjOraPpLRITQZjD2CZmTAd/bCY3u&#10;DKZgKm499VBMnmwt0S7IE73KPibTD+RFNbegS5IGoTZ9Htoyab/uK+rp19r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33fn3XAAAACQEAAA8AAAAAAAAAAQAgAAAAOAAAAGRycy9kb3ducmV2Lnht&#10;bFBLAQIUABQAAAAIAIdO4kAQYYvz5AEAAKIDAAAOAAAAAAAAAAEAIAAAADwBAABkcnMvZTJvRG9j&#10;LnhtbFBLBQYAAAAABgAGAFkBAACS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21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117pt;margin-top:0pt;height:0pt;width:216pt;z-index:251653120;mso-width-relative:page;mso-height-relative:page;" filled="f" stroked="t" coordsize="21600,21600" o:gfxdata="UEsFBgAAAAAAAAAAAAAAAAAAAAAAAFBLAwQKAAAAAACHTuJAAAAAAAAAAAAAAAAABAAAAGRycy9Q&#10;SwMEFAAAAAgAh07iQNe6ldjTAAAABQEAAA8AAABkcnMvZG93bnJldi54bWxNj09PwzAMxe9IfIfI&#10;SFymLVmHKtQ13QHojQsDxNVrTFvROF2T/YFPj3eCi+WnZz3/Xrk5+0EdaYp9YAvLhQFF3ATXc2vh&#10;7bWe34OKCdnhEJgsfFOETXV9VWLhwolf6LhNrZIQjgVa6FIaC61j05HHuAgjsXifYfKYRE6tdhOe&#10;JNwPOjMm1x57lg8djvTQUfO1PXgLsX6nff0za2bmY9UGyvaPz09o7e3N0qxBJTqnv2O44As6VMK0&#10;Cwd2UQ0WstWddEkWZIqd57ksu4vUVan/01e/UEsDBBQAAAAIAIdO4kAX1BYi0QEAAJMDAAAOAAAA&#10;ZHJzL2Uyb0RvYy54bWytU0uOEzEQ3SNxB8t70knD8GmlM4sJwwZBpIEDVPzptuSfyk46OQvXYMWG&#10;48w1KDuZDJ8NQmThlF3l5/deVS+vD86yvcJkgu/5YjbnTHkRpPFDzz9/un32mrOUwUuwwaueH1Xi&#10;16unT5ZT7FQbxmClQkYgPnVT7PmYc+yaJolROUizEJWnpA7oINMWh0YiTITubNPO5y+bKaCMGIRK&#10;iU7XpyRfVXytlcgftU4qM9tz4pbrinXdlrVZLaEbEOJoxJkG/AMLB8bToxeoNWRgOzR/QDkjMKSg&#10;80wE1wStjVBVA6lZzH9TczdCVFULmZPixab0/2DFh/0GmZE9bxeceXDUo/svX++/fWeLeVvsmWLq&#10;qOrGb/C8S3GDRetBoyv/pIIdqqXHi6XqkJmgw/bVi+fUJ87EQ655vBgx5XcqOFaCnlvji1roYP8+&#10;ZXqMSh9KyrH1bOr5m6v2iuCAhkVbyBS6SPSTH+rdFKyRt8baciPhsL2xyPZQ2l9/RRLh/lJWHllD&#10;Gk91NXUajFGBfOsly8dIvniaYF4oOCU5s4oGvkQECF0GY/+mkp62nhgUV08+lmgb5JHasItohpGc&#10;yLhTlWhJUucr5fOUltH6eV/BHr+l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XupXY0wAAAAUB&#10;AAAPAAAAAAAAAAEAIAAAADgAAABkcnMvZG93bnJldi54bWxQSwECFAAUAAAACACHTuJAF9QWItEB&#10;AACT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2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17pt;margin-top:0pt;height:23.4pt;width:0pt;z-index:251655168;mso-width-relative:page;mso-height-relative:page;" filled="f" stroked="t" coordsize="21600,21600" o:gfxdata="UEsFBgAAAAAAAAAAAAAAAAAAAAAAAFBLAwQKAAAAAACHTuJAAAAAAAAAAAAAAAAABAAAAGRycy9Q&#10;SwMEFAAAAAgAh07iQGtCoKXXAAAABwEAAA8AAABkcnMvZG93bnJldi54bWxNj91Kw0AQhe8F32EZ&#10;wTu7SVrTEjPphX8IQsHYB9gmYxLNzsbspq0+vVO80JsDhzOc802+Ptpe7Wn0nWOEeBaBIq5c3XGD&#10;sH19uFqB8sFwbXrHhPBFHtbF+Vlustod+IX2ZWiUlLDPDEIbwpBp7auWrPEzNxBL9uZGa4LYsdH1&#10;aA5SbnudRFGqrelYFloz0G1L1Uc5WYT06X6+vL57jNPPzfdzwu+bMtET4uVFHN2ACnQMf8dwwhd0&#10;KIRp5yauveoRkvlCfgkIohL/2h3CIl2BLnL9n7/4AVBLAwQUAAAACACHTuJAV/e1JtwBAACUAwAA&#10;DgAAAGRycy9lMm9Eb2MueG1srVPNjhMxDL4j8Q5R7nSmhYXdUad72LJcEFRaeAA3ycxEyp/itNM+&#10;C6/BiQuPs6+Bkykt7N4QPaSO/eWz/dmzvD1Yw/Yqovau5fNZzZlywkvt+pZ//XL/6pozTOAkGO9U&#10;y48K+e3q5YvlGBq18IM3UkVGJA6bMbR8SCk0VYViUBZw5oNyFOx8tJDoGvtKRhiJ3ZpqUddvq9FH&#10;GaIXCpG86ynIV4W/65RIn7sOVWKm5VRbKmcs5zaf1WoJTR8hDFqcyoB/qMKCdpT0TLWGBGwX9TMq&#10;q0X06Ls0E95Wvuu0UKUH6mZeP+nmYYCgSi8kDoazTPj/aMWn/SYyLVu+eM2ZA0szevz2/fHHTzav&#10;32R5xoANoe7cJp5uGDYx93roos3/1AU7FEmPZ0nVITExOQV5Fzfv5tdF7eryLkRMH5S3LBstN9rl&#10;ZqGB/UdMlIugvyHZbRwbW35ztbjiTADtSmcgkWkDVY+uL2/RGy3vtTH5BcZ+e2ci20Oefvnljoj3&#10;L1hOsgYcJlwJTXsxKJDvnWTpGEgWRwvMcwlWSc6Mon3PFhFCk0CbCzJFDa43ExrtCUzGlNw4qiHL&#10;OgmZra2XR5rDLkTdD6RFijtV0DlIoy9Fn9Y079af90J2+Zh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rQqCl1wAAAAcBAAAPAAAAAAAAAAEAIAAAADgAAABkcnMvZG93bnJldi54bWxQSwECFAAU&#10;AAAACACHTuJAV/e1JtwBAACUAwAADgAAAAAAAAABACAAAAA8AQAAZHJzL2Uyb0RvYy54bWxQSwUG&#10;AAAAAAYABgBZAQAAig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6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333pt;margin-top:0pt;height:23.4pt;width:0pt;z-index:251637760;mso-width-relative:page;mso-height-relative:page;" filled="f" stroked="t" coordsize="21600,21600" o:gfxdata="UEsFBgAAAAAAAAAAAAAAAAAAAAAAAFBLAwQKAAAAAACHTuJAAAAAAAAAAAAAAAAABAAAAGRycy9Q&#10;SwMEFAAAAAgAh07iQGsQRYzWAAAABwEAAA8AAABkcnMvZG93bnJldi54bWxNj8tOwzAQRfdI/Qdr&#10;KrGjTgI1VYjTBS8hVapE4APceEgC8TjETlv4eqZiAZuRru7ozJlifXS92OMYOk8a0kUCAqn2tqNG&#10;w+vLw8UKRIiGrOk9oYYvDLAuZ2eFya0/0DPuq9gIhlDIjYY2xiGXMtQtOhMWfkDi7s2PzkSOYyPt&#10;aA4Md73MkkRJZzriC60Z8LbF+qOanAb1dH95vbx7TNXn9nuT0fu2yuSk9fk8TW5ARDzGv2U46bM6&#10;lOy08xPZIHpmKMW/RA08uf6NOw1XagWyLOR///IHUEsDBBQAAAAIAIdO4kDf5oub2gEAAJIDAAAO&#10;AAAAZHJzL2Uyb0RvYy54bWytU0tuGzEM3RfIHQTt67FdJHUGHmcRJ90UrYEmB6AlzYwA/SDKHvss&#10;vUZX3fQ4uUYpjWP3syvqhUyRT4/kI2d5d7CG7VVE7V3DZ5MpZ8oJL7XrGv789Ph2wRkmcBKMd6rh&#10;R4X8bnX1ZjmEWs19741UkRGJw3oIDe9TCnVVoeiVBZz4oBwFWx8tJLrGrpIRBmK3pppPpzfV4KMM&#10;0QuFSN71GOSrwt+2SqTPbYsqMdNwqi2VM5Zzm89qtYS6ixB6LU5lwD9UYUE7SnqmWkMCtov6Lyqr&#10;RfTo2zQR3la+bbVQpQfqZjb9o5svPQRVeiFxMJxlwv9HKz7tN5Fp2fAbzhxYGtHL128v33+wxbss&#10;zhCwJsy928TTDcMm5k4PbbT5n3pghyLo8SyoOiQmRqcg7/z2/WxRtK4u70LE9EF5y7LRcKNdbhVq&#10;2H/ERLkI+grJbuPY0PDb6/k1ZwJoU1oDiUwbqHZ0XXmL3mj5qI3JLzB223sT2R7y7Msvd0S8v8Fy&#10;kjVgP+JKaNyKXoF8cJKlYyBVHK0vzyVYJTkzirY9W0QIdQJtLsgUNbjOjGi0JzAZY3LjqIYs6yhk&#10;trZeHmkKuxB115MWKe5UQecgDb4UfVrSvFm/3gvZ5VNa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rEEWM1gAAAAcBAAAPAAAAAAAAAAEAIAAAADgAAABkcnMvZG93bnJldi54bWxQSwECFAAUAAAA&#10;CACHTuJA3+aLm9oBAACS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106045</wp:posOffset>
                </wp:positionV>
                <wp:extent cx="2010410" cy="478790"/>
                <wp:effectExtent l="5080" t="5080" r="22860" b="11430"/>
                <wp:wrapNone/>
                <wp:docPr id="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不予受理应告知原因或什么部门受理或依法出具相关文书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255.7pt;margin-top:8.35pt;height:37.7pt;width:158.3pt;z-index:251638784;mso-width-relative:page;mso-height-relative:page;" fillcolor="#FFFFFF" filled="t" stroked="t" coordsize="21600,21600" o:gfxdata="UEsFBgAAAAAAAAAAAAAAAAAAAAAAAFBLAwQKAAAAAACHTuJAAAAAAAAAAAAAAAAABAAAAGRycy9Q&#10;SwMEFAAAAAgAh07iQHOTHyzXAAAACQEAAA8AAABkcnMvZG93bnJldi54bWxNjzFPwzAQhXck/oN1&#10;SGzUToCShjgdQEVibNOF7RKbJBCfo9hpA7+eY4Lx9D69+16xXdwgTnYKvScNyUqBsNR401Or4Vjt&#10;bjIQISIZHDxZDV82wLa8vCgwN/5Me3s6xFZwCYUcNXQxjrmUoemsw7DyoyXO3v3kMPI5tdJMeOZy&#10;N8hUqbV02BN/6HC0T51tPg+z01D36RG/99WLcpvdbXxdqo/57Vnr66tEPYKIdol/MPzqszqU7FT7&#10;mUwQg4b7JLljlIP1AwgGsjTjcbWGTZqALAv5f0H5A1BLAwQUAAAACACHTuJAZ97iF+wBAADfAwAA&#10;DgAAAGRycy9lMm9Eb2MueG1srVNLbtswEN0X6B0I7mvJRhI7guUs6rqbog2Q9ABjfiQC/IGkLfk0&#10;BbrrIXqcotfokHadpM0iKKoFNSSHj++9GS5vRqPJXoSonG3pdFJTIixzXNmupZ/vN28WlMQEloN2&#10;VrT0ICK9Wb1+tRx8I2aud5qLQBDExmbwLe1T8k1VRdYLA3HivLC4KV0wkHAauooHGBDd6GpW11fV&#10;4AL3wTERI66uj5t0VfClFCx9kjKKRHRLkVsqYyjjNo/VaglNF8D3ip1owD+wMKAsXnqGWkMCsgvq&#10;LyijWHDRyTRhzlROSsVE0YBqpvUfau568KJoQXOiP9sU/x8s+7i/DUTxls4psWCwRD+/fPvx/StZ&#10;XGVzBh8bzLnzt+E0ixhmpaMMJv9RAxmLoYezoWJMhOFi1nQxRd8Z7l3MF/Pr4nj1cNqHmN4LZ0gO&#10;WhqwYMVH2H+ICW/E1N8p+bLotOIbpXWZhG77VgeyByzupnyZMh55kqYtGVp6fTm7RB6APSY1JAyN&#10;R9XRduW+JyfiY+C6fM8BZ2JriP2RQEHIadAYlUS2C5peAH9nOUkHj85afAI0kzGCU6IFvpgclcwE&#10;Sr8kE9VpiyJzYY6lyFEatyPC5HDr+AFLuvNBdT1amsJOFPZ5E7uoGHTq+Nymj+cF9+Fd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5MfLNcAAAAJAQAADwAAAAAAAAABACAAAAA4AAAAZHJzL2Rv&#10;d25yZXYueG1sUEsBAhQAFAAAAAgAh07iQGfe4hfsAQAA3w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不予受理应告知原因或什么部门受理或依法出具相关文书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2008505" cy="478790"/>
                <wp:effectExtent l="4445" t="4445" r="6350" b="12065"/>
                <wp:wrapNone/>
                <wp:docPr id="8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告知申请人需提交的全部材料及注意事项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45pt;margin-top:8.35pt;height:37.7pt;width:158.15pt;z-index:251639808;mso-width-relative:page;mso-height-relative:page;" fillcolor="#FFFFFF" filled="t" stroked="t" coordsize="21600,21600" o:gfxdata="UEsFBgAAAAAAAAAAAAAAAAAAAAAAAFBLAwQKAAAAAACHTuJAAAAAAAAAAAAAAAAABAAAAGRycy9Q&#10;SwMEFAAAAAgAh07iQOY0fpvWAAAACAEAAA8AAABkcnMvZG93bnJldi54bWxNj8FOwzAMhu9IvENk&#10;JG4saYcKK013AA2J49ZduLlNaAuNUzXpVnh6zIkd7c/6/f3FdnGDONkp9J40JCsFwlLjTU+thmO1&#10;u3sEESKSwcGT1fBtA2zL66sCc+PPtLenQ2wFh1DIUUMX45hLGZrOOgwrP1pi9uEnh5HHqZVmwjOH&#10;u0GmSmXSYU/8ocPRPne2+TrMTkPdp0f82Vevym126/i2VJ/z+4vWtzeJegIR7RL/j+FPn9WhZKfa&#10;z2SCGDRsFFeJvM8eQDC/V9kaRM0gTUCWhbwsUP4CUEsDBBQAAAAIAIdO4kBChgHB6wEAAN8DAAAO&#10;AAAAZHJzL2Uyb0RvYy54bWytU0uOEzEQ3SNxB8t7pnsiwmRa6cyCEDYIRprhABXb3W3JP5WddOc0&#10;SOw4BMdBXIOyEzIzwAIheuEu2+Xn916VlzeTNWyvMGrvWn55UXOmnPBSu77lH+83LxacxQROgvFO&#10;tfygIr9ZPX+2HEOjZn7wRipkBOJiM4aWDymFpqqiGJSFeOGDcrTZebSQaIp9JRFGQremmtX1q2r0&#10;KAN6oWKk1fVxk68KftcpkT50XVSJmZYTt1RGLOM2j9VqCU2PEAYtTjTgH1hY0I4uPUOtIQHbof4N&#10;ymqBPvouXQhvK991WqiigdRc1r+ouRsgqKKFzInhbFP8f7Di/f4WmZYtp0I5sFSi75++fPv6mS3m&#10;2ZwxxIZy7sItnmaRwqx06tDmP2lgUzH0cDZUTYkJWqQKLeb1nDNBey+vFlfXxfHq4XTAmN4qb1kO&#10;Wo5UsOIj7N/FRDdS6s+UfFn0RsuNNqZMsN++Nsj2QMXdlC9TpiNP0oxjY8uv57PMA6jHOgOJQhtI&#10;dXR9ue/JifgYuC7fn4AzsTXE4UigIOQ0aKxOKtsFzaBAvnGSpUMgZx09AZ7JWCU5M4peTI5KZgJt&#10;/iaT1BlHInNhjqXIUZq2E8HkcOvlgUq6C6j7gSxNuFOFfd6kLioGnTo+t+njecF9eJe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Y0fpvWAAAACAEAAA8AAAAAAAAAAQAgAAAAOAAAAGRycy9kb3du&#10;cmV2LnhtbFBLAQIUABQAAAAIAIdO4kBChgHB6wEAAN8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告知申请人需提交的全部材料及注意事项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0" cy="334645"/>
                <wp:effectExtent l="25400" t="0" r="31750" b="8255"/>
                <wp:wrapNone/>
                <wp:docPr id="9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117pt;margin-top:14.85pt;height:26.35pt;width:0pt;z-index:251640832;mso-width-relative:page;mso-height-relative:page;" filled="f" stroked="t" coordsize="21600,21600" o:gfxdata="UEsFBgAAAAAAAAAAAAAAAAAAAAAAAFBLAwQKAAAAAACHTuJAAAAAAAAAAAAAAAAABAAAAGRycy9Q&#10;SwMEFAAAAAgAh07iQI01qgHZAAAACQEAAA8AAABkcnMvZG93bnJldi54bWxNj81OwzAQhO9IvIO1&#10;SNyoE7ekJcTpgT8hVapE4AHceEkC8TrETlt4ehZxgNvuzmj2m2J9dL3Y4xg6TxrSWQICqfa2o0bD&#10;y/P9xQpEiIas6T2hhk8MsC5PTwqTW3+gJ9xXsREcQiE3GtoYh1zKULfoTJj5AYm1Vz86E3kdG2lH&#10;c+Bw10uVJJl0piP+0JoBb1qs36vJacge7+bLy9uHNPvYfm0UvW0rJSetz8/S5BpExGP8M8MPPqND&#10;yUw7P5ENoteg5gvuEnm4WoJgw+9hp2GlFiDLQv5vUH4DUEsDBBQAAAAIAIdO4kDMmuTm1QEAAJID&#10;AAAOAAAAZHJzL2Uyb0RvYy54bWytU0uOEzEQ3SNxB8t70pnMZMS00pnFhGGDYCTgABV/ui35J5eT&#10;Ts7CNVix4ThzDcrukPDZIXrhLlc9l+u9Kq/uD86yvUpogu/41WzOmfIiSOP7jn/+9PjqNWeYwUuw&#10;wauOHxXy+/XLF6sxtmoRhmClSoySeGzH2PEh59g2DYpBOcBZiMpTUIfkINM29Y1MMFJ2Z5vFfH7b&#10;jCHJmIJQiOTdTEG+rvm1ViJ/0BpVZrbjVFuua6rrtqzNegVtnyAORpzKgH+owoHxdOk51QYysF0y&#10;f6VyRqSAQeeZCK4JWhuhKgdiczX/g83HAaKqXEgcjGeZ8P+lFe/3T4kZ2fE7zjw4atHzl6/P376z&#10;uyrOGLElzIN/SiRV2WF8SoXpQSdX/sSBHaqgx7Og6pCZmJyCvNfXN7c3y6J1czkXE+a3KjhWjI5b&#10;4wtVaGH/DvME/QkpbuvZSEUuF0vOBNCkaAuZTBepdvR9PYvBGvlorC0nMPXbB5vYHkrv63cq4TdY&#10;uWQDOEy4GpqmYlAg33jJ8jGSKp7Gl5cSnJKcWUXTXqw6PxmMvSBzMuB7O6HRncBkTKSsJxkuQhZr&#10;G+SRurCLyfQDaZHTTlV0CVLjq26nIS2T9eu+Jrs8pf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jTWqAdkAAAAJAQAADwAAAAAAAAABACAAAAA4AAAAZHJzL2Rvd25yZXYueG1sUEsBAhQAFAAAAAgA&#10;h07iQMya5ObVAQAAkgMAAA4AAAAAAAAAAQAgAAAAPgEAAGRycy9lMm9Eb2MueG1sUEsFBgAAAAAG&#10;AAYAWQEAAIU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1695450" cy="424815"/>
                <wp:effectExtent l="4445" t="4445" r="14605" b="8890"/>
                <wp:wrapNone/>
                <wp:docPr id="10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政务服务中心对资料进行审查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71pt;margin-top:9.45pt;height:33.45pt;width:133.5pt;z-index:251641856;mso-width-relative:page;mso-height-relative:page;" fillcolor="#FFFFFF" filled="t" stroked="t" coordsize="21600,21600" o:gfxdata="UEsFBgAAAAAAAAAAAAAAAAAAAAAAAFBLAwQKAAAAAACHTuJAAAAAAAAAAAAAAAAABAAAAGRycy9Q&#10;SwMEFAAAAAgAh07iQDf02kvXAAAACQEAAA8AAABkcnMvZG93bnJldi54bWxNj8FOwzAQRO9I/IO1&#10;SNyo3RSqJMTpAVQkjm164baJTRKI11HstIGvZznBcWdGs2+K3eIGcbZT6D1pWK8UCEuNNz21Gk7V&#10;/i4FESKSwcGT1fBlA+zK66sCc+MvdLDnY2wFl1DIUUMX45hLGZrOOgwrP1pi791PDiOfUyvNhBcu&#10;d4NMlNpKhz3xhw5H+9TZ5vM4Ow11n5zw+1C9KJftN/F1qT7mt2etb2/W6hFEtEv8C8MvPqNDyUy1&#10;n8kEMWjY3Ce8JbKRZiA4sFUZC7WG9CEFWRby/4LyB1BLAwQUAAAACACHTuJApbxAa+kBAADgAwAA&#10;DgAAAGRycy9lMm9Eb2MueG1srVNLjhMxEN0jcQfLe9JJlAwzrXRmQQgbBCMNHKBiu7st+aeyk+6c&#10;Bokdh+A4iGtQdkJmBlggRC/cVa7y86tX5dXtaA07KIzau4bPJlPOlBNeatc1/OOH7YtrzmICJ8F4&#10;pxp+VJHfrp8/Ww2hVnPfeyMVMgJxsR5Cw/uUQl1VUfTKQpz4oBwFW48WErnYVRJhIHRrqvl0elUN&#10;HmVAL1SMtLs5Bfm64LetEul920aVmGk4cUtlxbLu8lqtV1B3CKHX4kwD/oGFBe3o0gvUBhKwPerf&#10;oKwW6KNv00R4W/m21UKVGqia2fSXau57CKrUQuLEcJEp/j9Y8e5wh0xL6h3J48BSj75/+vLt62d2&#10;/TKrM4RYU9J9uMOzF8nMpY4t2vynIthYFD1eFFVjYoI2Z1c3y8WSkAXFFvPF9WyZQauH0wFjeqO8&#10;ZdloOFLHipBweBvTKfVnSr4seqPlVhtTHOx2rwyyA1B3t+U7oz9JM44NDb9ZzpfEA2jIWgOJTBuo&#10;7Oi6ct+TE/Ex8LR8fwLOxDYQ+xOBgpDToLY6KSxWr0C+dpKlYyBlHb0BnslYJTkzip5MtkpmAm3+&#10;JpO0M44kzI05tSJbadyNBJPNnZdH6uk+oO56kjThXhX2OUhjVOQ/j3ye08d+wX14mO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N/TaS9cAAAAJAQAADwAAAAAAAAABACAAAAA4AAAAZHJzL2Rvd25y&#10;ZXYueG1sUEsBAhQAFAAAAAgAh07iQKW8QGv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政务服务中心对资料进行审查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342900" cy="891540"/>
                <wp:effectExtent l="4445" t="4445" r="14605" b="18415"/>
                <wp:wrapNone/>
                <wp:docPr id="46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重新提交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369pt;margin-top:7.4pt;height:70.2pt;width:27pt;z-index:251678720;mso-width-relative:page;mso-height-relative:page;" fillcolor="#FFFFFF" filled="t" stroked="t" coordsize="21600,21600" o:gfxdata="UEsFBgAAAAAAAAAAAAAAAAAAAAAAAFBLAwQKAAAAAACHTuJAAAAAAAAAAAAAAAAABAAAAGRycy9Q&#10;SwMEFAAAAAgAh07iQA0ADO3XAAAACgEAAA8AAABkcnMvZG93bnJldi54bWxNj0tPwzAQhO9I/Adr&#10;kbhRp6GlJcSpRAni0kMp7X1rL0mEH1Hsvvj1LCc47sxodr5ycXZWHGmIXfAKxqMMBHkdTOcbBduP&#10;17s5iJjQG7TBk4ILRVhU11clFiac/DsdN6kRXOJjgQralPpCyqhbchhHoSfP3mcYHCY+h0aaAU9c&#10;7qzMs+xBOuw8f2ixp2VL+mtzcArWiC/r7zetn+vLalLTcldTsErd3oyzJxCJzukvDL/zeTpUvGkf&#10;Dt5EYRXM7ufMktiYMAIHZo85C3sWptMcZFXK/wjVD1BLAwQUAAAACACHTuJABMwZgekBAADgAwAA&#10;DgAAAGRycy9lMm9Eb2MueG1srVNLjhMxEN0jcQfLe9KdkAyTVjqzIIQNgpEGDlDxp9uSf7KddOc0&#10;SOw4BMdBXIOyEzLMzGaE6IW7yi6/qveqvLoZjSYHEaJytqXTSU2JsMxxZbuWfvm8fXVNSUxgOWhn&#10;RUuPItKb9csXq8E3YuZ6p7kIBEFsbAbf0j4l31RVZL0wECfOC4uH0gUDCd3QVTzAgOhGV7O6vqoG&#10;F7gPjokYcXdzOqTrgi+lYOmTlFEkoluKtaWyhrLu8lqtV9B0AXyv2LkM+IcqDCiLSS9QG0hA9kE9&#10;gTKKBRedTBPmTOWkVEwUDshmWj9ic9eDF4ULihP9Rab4/2DZx8NtIIq3dH5FiQWDPfr19fvPH9/I&#10;dPYmyzP42GDUnb8NZy+imbmOMpj8RxZkLJIeL5KKMRGGm6/ns2WNwjM8ul5OF/MieXV/2YeY3gtn&#10;SDZaGrBjRUg4fIgJE2Lon5CcKzqt+FZpXZzQ7d7qQA6A3d2WL1eMVx6EaUuGli4XswXWAThkUkNC&#10;03ikHW1X8j24EZ8HnAvbQOxPBRSE00AZlURWC5peAH9nOUlHj8pafAM0F2MEp0QLfDLZKpEJlH5O&#10;JLLTFknmvpw6ka007kaEyebO8SP2dO+D6nqUNIW9KLLkQxyjItB55POc/u0X3PuHuf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DQAM7dcAAAAKAQAADwAAAAAAAAABACAAAAA4AAAAZHJzL2Rvd25y&#10;ZXYueG1sUEsBAhQAFAAAAAgAh07iQATMGYHpAQAA4AMAAA4AAAAAAAAAAQAgAAAAPA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重新提交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93980</wp:posOffset>
                </wp:positionV>
                <wp:extent cx="700405" cy="6985"/>
                <wp:effectExtent l="0" t="19050" r="4445" b="31115"/>
                <wp:wrapNone/>
                <wp:docPr id="45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0040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flip:x;margin-left:304.85pt;margin-top:7.4pt;height:0.55pt;width:55.15pt;z-index:251677696;mso-width-relative:page;mso-height-relative:page;" filled="f" stroked="t" coordsize="21600,21600" o:gfxdata="UEsFBgAAAAAAAAAAAAAAAAAAAAAAAFBLAwQKAAAAAACHTuJAAAAAAAAAAAAAAAAABAAAAGRycy9Q&#10;SwMEFAAAAAgAh07iQCHFerzYAAAACQEAAA8AAABkcnMvZG93bnJldi54bWxNj8FOwzAQRO9I/IO1&#10;SNyoXQRtk8bpAVQuFZFIAPXoxksSEa9D7Dbl71lOcNyd0cybbHN2vTjhGDpPGuYzBQKp9rajRsNr&#10;tb1ZgQjRkDW9J9TwjQE2+eVFZlLrJ3rBUxkbwSEUUqOhjXFIpQx1i86EmR+QWPvwozORz7GRdjQT&#10;h7te3iq1kM50xA2tGfChxfqzPDoNu+fV+/5xKoqyqnYFJV/bKTy9aX19NVdrEBHP8c8Mv/iMDjkz&#10;HfyRbBC9hoVKlmxl4Y4nsGHJfSAO/LhPQOaZ/L8g/wFQSwMEFAAAAAgAh07iQMToTafkAQAApAMA&#10;AA4AAABkcnMvZTJvRG9jLnhtbK1TS27bMBDdF+gdCO5ryUbsJoLlLOKmXRStgbQHGPMjEeAPJG3Z&#10;Z+k1uuqmx8k1OqRUp012RbUYDDmPj/MeR+vbk9HkKEJUzrZ0PqspEZY5rmzX0q9f7t9cUxITWA7a&#10;WdHSs4j0dvP61XrwjVi43mkuAkESG5vBt7RPyTdVFVkvDMSZ88JiUbpgIOEydBUPMCC70dWirlfV&#10;4AL3wTERI+5uxyLdFH4pBUufpYwiEd1S7C2VGErc51ht1tB0AXyv2NQG/EMXBpTFSy9UW0hADkG9&#10;oDKKBRedTDPmTOWkVEwUDahmXj9T89CDF0ULmhP9xab4/2jZp+MuEMVberWkxILBN3r89v3xx08y&#10;X6yyPYOPDaLu7C5Mq+h3IWs9yWCI1Mp/aGkKh9wpNCiJnIq/54u/4pQIw823dX1V4zUMS6ub62Wm&#10;r0aefNSHmN4LZ0hOWqqVHSnh+DGmEfobkuHakqGlN8tFZgScHakhYWo8qom2K+1EpxW/V1rnEzF0&#10;+zsdyBHyNJRvauEvWL5kC7EfcaWUYdD0Avg7y0k6e7TJ4kDT3IIRnBItcP5zVpAJlH5CpqDAdnpE&#10;RzOBMRlFaYs2ZJtHY3O2d/yM73LwQXU9elHszehcxFEovk1jm2ftz3VBPf1c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hxXq82AAAAAkBAAAPAAAAAAAAAAEAIAAAADgAAABkcnMvZG93bnJldi54&#10;bWxQSwECFAAUAAAACACHTuJAxOhNp+QBAACkAwAADgAAAAAAAAABACAAAAA9AQAAZHJzL2Uyb0Rv&#10;Yy54bWxQSwUGAAAAAAYABgBZAQAAk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0" cy="990600"/>
                <wp:effectExtent l="4445" t="0" r="14605" b="0"/>
                <wp:wrapNone/>
                <wp:docPr id="44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360pt;margin-top:7.4pt;height:78pt;width:0pt;z-index:251676672;mso-width-relative:page;mso-height-relative:page;" filled="f" stroked="t" coordsize="21600,21600" o:gfxdata="UEsFBgAAAAAAAAAAAAAAAAAAAAAAAFBLAwQKAAAAAACHTuJAAAAAAAAAAAAAAAAABAAAAGRycy9Q&#10;SwMEFAAAAAgAh07iQOqVeV3VAAAACgEAAA8AAABkcnMvZG93bnJldi54bWxNj0tPwzAQhO9I/Adr&#10;kbhU1G5BbRXi9ADkxqUPxHUbL0lEvE5j9wG/vos4wHFnRrPf5Muz79SRhtgGtjAZG1DEVXAt1xa2&#10;m/JuASomZIddYLLwRRGWxfVVjpkLJ17RcZ1qJSUcM7TQpNRnWseqIY9xHHpi8T7C4DHJOdTaDXiS&#10;ct/pqTEz7bFl+dBgT08NVZ/rg7cQyzfal9+jamTe7+tA0/3z6wtae3szMY+gEp3TXxh+8AUdCmHa&#10;hQO7qDoLc6mXqBgPMkECv8JOhLlZgC5y/X9CcQFQSwMEFAAAAAgAh07iQGifwYPQAQAAkgMAAA4A&#10;AABkcnMvZTJvRG9jLnhtbK1TS24bMQzdF+gdBO3rGRtJ0Aw8ziJuuilaA20OQOszI0A/ULLHPkuv&#10;0VU3PU6uUUp2nX42RVEvZIqkHh8fOcu7g7NsrzCZ4Hs+n7WcKS+CNH7o+eOnh1evOUsZvAQbvOr5&#10;USV+t3r5YjnFTi3CGKxUyAjEp26KPR9zjl3TJDEqB2kWovIU1AEdZLri0EiEidCdbRZte9NMAWXE&#10;IFRK5F2fgnxV8bVWIn/QOqnMbM+JW64n1nNbzma1hG5AiKMRZxrwDywcGE9FL1BryMB2aP6AckZg&#10;SEHnmQiuCVoboWoP1M28/a2bjyNEVXshcVK8yJT+H6x4v98gM7LnV1eceXA0o6fPX56+fmPzxXWR&#10;Z4qpo6x7v8HzLcUNll4PGl35py7YoUp6vEiqDpmJk1OQ9/a2vWmr2s3zu4gpv1XBsWL03BpfmoUO&#10;9u9SplqU+iOluK1nEyFdEy0mgHZFW8hkukjskx/q2xSskQ/G2vIi4bC9t8j2UKZff6Ujwv0lrRRZ&#10;QxpPeTV02otRgXzjJcvHSLJ4WmBeKDglObOK9r1YBAhdBmP/JpNKW08MiqgnGYu1DfJIU9hFNMNI&#10;SmTcqUq0BGnwlfJ5Sctm/XyvYM+f0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6pV5XdUAAAAK&#10;AQAADwAAAAAAAAABACAAAAA4AAAAZHJzL2Rvd25yZXYueG1sUEsBAhQAFAAAAAgAh07iQGifwYPQ&#10;AQAAkg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179195" cy="566420"/>
                <wp:effectExtent l="4445" t="5080" r="16510" b="19050"/>
                <wp:wrapNone/>
                <wp:docPr id="1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申请人提交</w:t>
                            </w:r>
                            <w:r>
                              <w:rPr>
                                <w:rFonts w:hint="eastAsia"/>
                              </w:rPr>
                              <w:t>相关材料。出具《接收材料凭证》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54pt;margin-top:-0.4pt;height:44.6pt;width:92.85pt;z-index:251642880;mso-width-relative:page;mso-height-relative:page;" fillcolor="#FFFFFF" filled="t" stroked="t" coordsize="21600,21600" o:gfxdata="UEsFBgAAAAAAAAAAAAAAAAAAAAAAAFBLAwQKAAAAAACHTuJAAAAAAAAAAAAAAAAABAAAAGRycy9Q&#10;SwMEFAAAAAgAh07iQODAgFTWAAAACAEAAA8AAABkcnMvZG93bnJldi54bWxNjzFPwzAQhXck/oN1&#10;SGzUboogTeN0ABWJsU0Xtkt8JCmxHcVOG/j1XCcYn97p3ffl29n24kxj6LzTsFwoEORqbzrXaDiW&#10;u4cURIjoDPbekYZvCrAtbm9yzIy/uD2dD7ERPOJChhraGIdMylC3ZDEs/ECOu08/Wowcx0aaES88&#10;bnuZKPUkLXaOP7Q40EtL9ddhshqqLjniz758U3a9W8X3uTxNH69a398t1QZEpDn+HcMVn9GhYKbK&#10;T84E0XNWKbtEDVcD7pP16hlEpSFNH0EWufwvUPwCUEsDBBQAAAAIAIdO4kD5TUXC6wEAAOADAAAO&#10;AAAAZHJzL2Uyb0RvYy54bWytU0uOEzEQ3SNxB8t70t0RCaSVziwIYYNgpIEDVPzptuSfbCfdOQ0S&#10;Ow7BcRDXoOyEzAywQIheuMt2+fm9V+X1zWQ0OYoQlbMdbWY1JcIyx5XtO/rxw+7ZS0piAstBOys6&#10;ehKR3myePlmPvhVzNzjNRSAIYmM7+o4OKfm2qiIbhIE4c15Y3JQuGEg4DX3FA4yIbnQ1r+tlNbrA&#10;fXBMxIir2/Mm3RR8KQVL76WMIhHdUeSWyhjKuM9jtVlD2wfwg2IXGvAPLAwoi5deobaQgByC+g3K&#10;KBZcdDLNmDOVk1IxUTSgmqb+Rc3dAF4ULWhO9Feb4v+DZe+Ot4EojrVrKLFgsEbfP3359vUzWTXZ&#10;ndHHFpPu/G24zCKGWeokg8l/FEGm4ujp6qiYEmG42DQvVs1qQQnDvcVy+XxeLK/uT/sQ0xvhDMlB&#10;RwNWrBgJx7cx4Y2Y+jMlXxadVnyntC6T0O9f6UCOgNXdlS9TxiOP0rQlY0dXi3nmAdhkUkPC0HiU&#10;HW1f7nt0Ij4Ersv3J+BMbAtxOBMoCDkNWqOSyHZBOwjgry0n6eTRWYtvgGYyRnBKtMAnk6OSmUDp&#10;v8lEddqiyFyYcylylKb9hDA53Dt+wpoefFD9gJamcBCFfd7ENioGXVo+9+nDecG9f5i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DAgFTWAAAACAEAAA8AAAAAAAAAAQAgAAAAOAAAAGRycy9kb3du&#10;cmV2LnhtbFBLAQIUABQAAAAIAIdO4kD5TUXC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  <w:spacing w:val="-8"/>
                        </w:rPr>
                        <w:t>申请人提交</w:t>
                      </w:r>
                      <w:r>
                        <w:rPr>
                          <w:rFonts w:hint="eastAsia"/>
                        </w:rPr>
                        <w:t>相关材料。出具《接收材料凭证》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99060</wp:posOffset>
                </wp:positionV>
                <wp:extent cx="314325" cy="0"/>
                <wp:effectExtent l="0" t="25400" r="9525" b="31750"/>
                <wp:wrapNone/>
                <wp:docPr id="25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margin-left:146.25pt;margin-top:7.8pt;height:0pt;width:24.75pt;z-index:251657216;mso-width-relative:page;mso-height-relative:page;" filled="f" stroked="t" coordsize="21600,21600" o:gfxdata="UEsFBgAAAAAAAAAAAAAAAAAAAAAAAFBLAwQKAAAAAACHTuJAAAAAAAAAAAAAAAAABAAAAGRycy9Q&#10;SwMEFAAAAAgAh07iQDMXhsXXAAAACQEAAA8AAABkcnMvZG93bnJldi54bWxNj81OwzAQhO9IvIO1&#10;SNyoE5cECHF64E9IlSoReAA3XpJAvA6x0xaenkUc4Lgzn2ZnytXBDWKHU+g9aUgXCQikxtueWg0v&#10;z/dnlyBCNGTN4Ak1fGKAVXV8VJrC+j094a6OreAQCoXR0MU4FlKGpkNnwsKPSOy9+smZyOfUSjuZ&#10;PYe7QaokyaUzPfGHzox402HzXs9OQ/54t7zIbh/S/GPztVb0tqmVnLU+PUmTaxARD/EPhp/6XB0q&#10;7rT1M9kgBg3qSmWMspHlIBhYniset/0VZFXK/wuqb1BLAwQUAAAACACHTuJAto9ju9kBAACUAwAA&#10;DgAAAGRycy9lMm9Eb2MueG1srVNLjhMxEN0jcQfLe9KdDDOCVjqzmDBsEERiOEDFdndb8k8uJ52c&#10;hWuwYsNx5hqU3ZkEZnaILJyy6/lVvefq5e3BGrZXEbV3LZ/Pas6UE15q17f828P9m3ecYQInwXin&#10;Wn5UyG9Xr18tx9CohR+8kSoyInHYjKHlQ0qhqSoUg7KAMx+Uo2Tno4VE29hXMsJI7NZUi7q+qUYf&#10;ZYheKEQ6XU9Jvir8XadE+tJ1qBIzLafeUlljWbd5rVZLaPoIYdDi1Ab8QxcWtKOiZ6o1JGC7qF9Q&#10;WS2iR9+lmfC28l2nhSoaSM28fqbm6wBBFS1kDoazTfj/aMXn/SYyLVu+uObMgaU3evz+4/HnLzav&#10;b7I9Y8CGUHduE087DJuYtR66aPM/qWCHYunxbKk6JCbo8Gr+9iozi6dUdbkXIqaPyluWg5Yb7bJY&#10;aGD/CRPVIugTJB8bx8aWv78udECz0hlIxGwDdY+uL3fRGy3vtTH5BsZ+e2ci20N+/fLLioj3L1gu&#10;sgYcJlxJTXMxKJAfnGTpGMgWRwPMcwtWSc6MonnPERFCk0CbCzJFDa43ExrtCUzBVNw46iHbOhmZ&#10;o62XR3qHXYi6H8iLFHeqoHOSnr40fRrTPFt/7gvZ5WN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zF4bF1wAAAAkBAAAPAAAAAAAAAAEAIAAAADgAAABkcnMvZG93bnJldi54bWxQSwECFAAUAAAA&#10;CACHTuJAto9ju9kBAACUAwAADgAAAAAAAAABACAAAAA8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0" cy="431800"/>
                <wp:effectExtent l="5080" t="0" r="13970" b="6350"/>
                <wp:wrapNone/>
                <wp:docPr id="24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239.25pt;margin-top:12.1pt;height:34pt;width:0pt;z-index:251656192;mso-width-relative:page;mso-height-relative:page;" filled="f" stroked="t" coordsize="21600,21600" o:gfxdata="UEsFBgAAAAAAAAAAAAAAAAAAAAAAAFBLAwQKAAAAAACHTuJAAAAAAAAAAAAAAAAABAAAAGRycy9Q&#10;SwMEFAAAAAgAh07iQOYSr1TWAAAACQEAAA8AAABkcnMvZG93bnJldi54bWxNj01PwzAMhu9I/IfI&#10;SFwmli4MGKXuDkBvXDZAXL3GtBWN0zXZB/x6gjjA0faj189bLI+uV3seQ+cFYTbNQLHU3nbSILw8&#10;VxcLUCGSWOq9MMInB1iWpycF5dYfZMX7dWxUCpGQE0Ib45BrHeqWHYWpH1jS7d2PjmIax0bbkQ4p&#10;3PXaZNm1dtRJ+tDSwPct1x/rnUMI1Stvq69JPcneLhvPZvvw9EiI52ez7A5U5GP8g+FHP6lDmZw2&#10;fic2qB5hfrO4SiiCmRtQCfhdbBBujQFdFvp/g/IbUEsDBBQAAAAIAIdO4kDI4VbI0gEAAJIDAAAO&#10;AAAAZHJzL2Uyb0RvYy54bWytU82OEzEMviPxDlHudKZli5ZRp3vYslwQVGJ5ADfJzETKn+K00z4L&#10;r8GJC4+zr4GTKV1gLytED6ljO58/f/asbo7WsIOKqL1r+XxWc6ac8FK7vuVf7u9eXXOGCZwE451q&#10;+Ukhv1m/fLEaQ6MWfvBGqsgIxGEzhpYPKYWmqlAMygLOfFCOgp2PFhJdY1/JCCOhW1Mt6vpNNfoo&#10;Q/RCIZJ3MwX5uuB3nRLpU9ehSsy0nLilcsZy7vJZrVfQ9BHCoMWZBvwDCwvaUdEL1AYSsH3UT6Cs&#10;FtGj79JMeFv5rtNClR6om3n9VzefBwiq9ELiYLjIhP8PVnw8bCPTsuWLK84cWJrRw9dvD99/sHm9&#10;zPKMARvKunXbeL5h2Mbc67GLNv9TF+xYJD1dJFXHxMTkFOS9ej2/rova1eO7EDG9V96ybLTcaJeb&#10;hQYOHzBRLUr9lZLdxrGx5W+XiyVnAmhXOgOJTBuIPbq+vEVvtLzTxuQXGPvdrYnsAHn65Zc7Itw/&#10;0nKRDeAw5ZXQtBeDAvnOSZZOgWRxtMA8U7BKcmYU7Xu2CBCaBNo8J5NKG0cMsqiTjNnaeXmiKexD&#10;1P1ASqS4V4VoDtLgC+XzkubN+v1ewB4/pf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5hKvVNYA&#10;AAAJAQAADwAAAAAAAAABACAAAAA4AAAAZHJzL2Rvd25yZXYueG1sUEsBAhQAFAAAAAgAh07iQMjh&#10;Vsj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73100" cy="262890"/>
                <wp:effectExtent l="4445" t="5080" r="8255" b="17780"/>
                <wp:wrapNone/>
                <wp:docPr id="12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3" o:spid="_x0000_s1026" o:spt="1" style="position:absolute;left:0pt;margin-left:171pt;margin-top:7.8pt;height:20.7pt;width:53pt;z-index:251643904;mso-width-relative:page;mso-height-relative:page;" fillcolor="#FFFFFF" filled="t" stroked="t" coordsize="21600,21600" o:gfxdata="UEsFBgAAAAAAAAAAAAAAAAAAAAAAAFBLAwQKAAAAAACHTuJAAAAAAAAAAAAAAAAABAAAAGRycy9Q&#10;SwMEFAAAAAgAh07iQBq8PAzXAAAACQEAAA8AAABkcnMvZG93bnJldi54bWxNj0tPwzAQhO9I/Adr&#10;kbhRuyUtVYhTiRLEhUMpcN/aSxLhRxS7L349ywmOOzOa/aZanbwTBxpTH4OG6USBoGCi7UOr4f3t&#10;6WYJImUMFl0MpOFMCVb15UWFpY3H8EqHbW4Fl4RUooYu56GUMpmOPKZJHCiw9xlHj5nPsZV2xCOX&#10;eydnSi2kxz7whw4HWndkvrZ7r2GD+Lj5fjbmoTm/FA2tPxqKTuvrq6m6B5HplP/C8IvP6FAz0y7u&#10;g03CabgtZrwlszFfgOBAUSxZ2GmY3ymQdSX/L6h/AFBLAwQUAAAACACHTuJA7AfztucBAADfAwAA&#10;DgAAAGRycy9lMm9Eb2MueG1srVNLjhMxEN0jcQfLe9KdHk2YtNKZBSFsEIw0wwEq/nRb8k+2k+6c&#10;Bokdh+A4iGtQdkKGgc0I0Qt3lV1+Ve9VeXU7GU0OIkTlbEfns5oSYZnjyvYd/fSwfXVDSUxgOWhn&#10;RUePItLb9csXq9G3onGD01wEgiA2tqPv6JCSb6sqskEYiDPnhcVD6YKBhG7oKx5gRHSjq6auF9Xo&#10;AvfBMREj7m5Oh3Rd8KUULH2UMopEdEextlTWUNZdXqv1Cto+gB8UO5cB/1CFAWUx6QVqAwnIPqi/&#10;oIxiwUUn04w5UzkpFROFA7KZ13+wuR/Ai8IFxYn+IlP8f7Dsw+EuEMWxdw0lFgz26Mfnr9+/fSHL&#10;q6zO6GOLQff+Lpy9iGamOslg8h9JkKkoerwoKqZEGG4uXl/Na9Sd4VGzaG6WRfHq8bIPMb0TzpBs&#10;dDRgw4qOcHgfEybE0F8hOVd0WvGt0ro4od+90YEcAJu7LV+uGK88CdOWjB1dXjfXWAfgjEkNCU3j&#10;kXW0fcn35EZ8HnAubANxOBVQEE7zZFQSWS1oBwH8reUkHT0Ka/EJ0FyMEZwSLfDFZKtEJlD6OZHI&#10;Tlskmfty6kS20rSbECabO8eP2NK9D6ofUNIU9qLIkg9xiopA54nPY/q7X3Af3+X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q8PAzXAAAACQEAAA8AAAAAAAAAAQAgAAAAOAAAAGRycy9kb3ducmV2&#10;LnhtbFBLAQIUABQAAAAIAIdO4kDsB/O25wEAAN8DAAAOAAAAAAAAAAEAIAAAADw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734695" cy="252095"/>
                <wp:effectExtent l="5080" t="4445" r="22225" b="10160"/>
                <wp:wrapNone/>
                <wp:docPr id="13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243pt;margin-top:7.8pt;height:19.85pt;width:57.85pt;z-index:251644928;mso-width-relative:page;mso-height-relative:page;" fillcolor="#FFFFFF" filled="t" stroked="t" coordsize="21600,21600" o:gfxdata="UEsFBgAAAAAAAAAAAAAAAAAAAAAAAFBLAwQKAAAAAACHTuJAAAAAAAAAAAAAAAAABAAAAGRycy9Q&#10;SwMEFAAAAAgAh07iQBOe6N7XAAAACQEAAA8AAABkcnMvZG93bnJldi54bWxNj81OwzAQhO9IvIO1&#10;SNyoHWhCFeJUogRx4VAK3LfOkkTY6yh2/3h6zKkcRzOa+aZaHp0Ve5rC4FlDNlMgiI1vB+40fLw/&#10;3yxAhIjcovVMGk4UYFlfXlRYtv7Ab7TfxE6kEg4lauhjHEspg+nJYZj5kTh5X35yGJOcOtlOeEjl&#10;zspbpQrpcOC00ONIq57M92bnNKwRn9Y/L8Y8NqfXeUOrz4a81fr6KlMPICId4zkMf/gJHerEtPU7&#10;boOwGuaLIn2JycgLEClQqOwexFZDnt+BrCv5/0H9C1BLAwQUAAAACACHTuJAHliIheUBAADfAwAA&#10;DgAAAGRycy9lMm9Eb2MueG1srVPNjhMxDL4j8Q5R7nRmZ7cLHXW6B0q5IFhp4QHc/MxEyp+StDN9&#10;GiRuPASPg3gNnLR0f7isEHPI2LHz2f5sL28mo8lehKic7ejFrKZEWOa4sn1Hv3zevHpDSUxgOWhn&#10;RUcPItKb1csXy9G3onGD01wEgiA2tqPv6JCSb6sqskEYiDPnhUWjdMFAQjX0FQ8wIrrRVVPX19Xo&#10;AvfBMREj3q6PRroq+FIKlj5JGUUiuqOYWypnKOc2n9VqCW0fwA+KndKAf8jCgLIY9Ay1hgRkF9Rf&#10;UEax4KKTacacqZyUiolSA1ZzUT+p5m4AL0otSE70Z5ri/4NlH/e3gSiOvbukxILBHv36+v3nj29k&#10;cZXZGX1s0enO34aTFlHMpU4ymPzHIshUGD2cGRVTIgwvX19eXS/mlDA0NfOmRhlRqvvHPsT0XjhD&#10;stDRgA0rPML+Q0xH1z8uOVZ0WvGN0roood++1YHsAZu7Kd8J/ZGbtmTs6GLe5DwAZ0xqSCgaj1VH&#10;25d4j17E5wHnxNYQh2MCBSHHh9aoJDJb0A4C+DvLSTp4JNbiCtCcjBGcEi1wY7JUPBMo/RxP5E5b&#10;pDD35diJLKVpOyFMFreOH7ClOx9UPyClKexEoSUbcYoK/aeJz2P6UC+493u5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nuje1wAAAAkBAAAPAAAAAAAAAAEAIAAAADgAAABkcnMvZG93bnJldi54&#10;bWxQSwECFAAUAAAACACHTuJAHliIheUBAADfAwAADgAAAAAAAAABACAAAAA8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flip:x;margin-left:342pt;margin-top:0pt;height:23.4pt;width:0pt;z-index:251645952;mso-width-relative:page;mso-height-relative:page;" filled="f" stroked="t" coordsize="21600,21600" o:gfxdata="UEsFBgAAAAAAAAAAAAAAAAAAAAAAAFBLAwQKAAAAAACHTuJAAAAAAAAAAAAAAAAABAAAAGRycy9Q&#10;SwMEFAAAAAgAh07iQDusGInWAAAABwEAAA8AAABkcnMvZG93bnJldi54bWxNj0FLw0AQhe+C/2EZ&#10;wZvdVEqIaSY9KPVSDJioeNwm0ySYnY3ZbVP/vSMe9PLg8Yb3vsk2ZzuoE02+d4ywXESgiGvX9Nwi&#10;vFTbmwSUD4YbMzgmhC/ysMkvLzKTNm7mZzqVoVVSwj41CF0IY6q1rzuyxi/cSCzZwU3WBLFTq5vJ&#10;zFJuB30bRbG2pmdZ6MxI9x3VH+XRIuyekrf3h7koyqraFXz3uZ394yvi9dUyWoMKdA5/x/CDL+iQ&#10;C9PeHbnxakCIk5X8EhBEJf61e4RVnIDOM/2fP/8GUEsDBBQAAAAIAIdO4kBcXc5J4QEAAKADAAAO&#10;AAAAZHJzL2Uyb0RvYy54bWytU0uOEzEQ3SNxB8t70knEQNJKZxYTBhYIIg0coOJPtyX/VHZ+Z+Ea&#10;rNhwnLkGZXfI8NkhemGVXc+v6j1Xr25PzrKDwmSC7/hsMuVMeRGk8X3HP3+6f7HgLGXwEmzwquNn&#10;lfjt+vmz1TG2ah6GYKVCRiQ+tcfY8SHn2DZNEoNykCYhKk9JHdBBpi32jUQ4EruzzXw6fdUcA8qI&#10;QaiU6HQzJvm68mutRP6odVKZ2Y5Tb7muWNddWZv1CtoeIQ5GXNqAf+jCgfFU9Eq1gQxsj+YvKmcE&#10;hhR0nojgmqC1EapqIDWz6R9qHgaIqmohc1K82pT+H634cNgiM5Le7iVnHhy90eOXr4/fvrPlorhz&#10;jKkl0J3f4mWX4haL1JNGx7Q18V3HM+5Lo9CSInaq9p6v9qpTZmI8FHQ6X76eLarzzUhS7kVM+a0K&#10;jpWg49b4kQ8O71OmwgT9CSlw69mx48ub+Q1nAmhutIVMoYukJPm+9pKCNfLeWFtuJOx3dxbZAcok&#10;1K/II97fYKXIBtIw4mpqnJFBgXzjJcvnSBZ5GmZeWnBKcmYVzX6JiBDaDMY+ITMa8L0d0cldwBSM&#10;xa2nHorHo6sl2gV5pjfZRzT9QF5Ubwu6JGkMatOXkS1z9uu+op5+rP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6wYidYAAAAHAQAADwAAAAAAAAABACAAAAA4AAAAZHJzL2Rvd25yZXYueG1sUEsB&#10;AhQAFAAAAAgAh07iQFxdzknhAQAAoAMAAA4AAAAAAAAAAQAgAAAAOwEAAGRycy9lMm9Eb2MueG1s&#10;UEsFBgAAAAAGAAYAWQEAAI4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297180"/>
                <wp:effectExtent l="25400" t="0" r="31750" b="7620"/>
                <wp:wrapNone/>
                <wp:docPr id="15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135pt;margin-top:0pt;height:23.4pt;width:0pt;z-index:251646976;mso-width-relative:page;mso-height-relative:page;" filled="f" stroked="t" coordsize="21600,21600" o:gfxdata="UEsFBgAAAAAAAAAAAAAAAAAAAAAAAFBLAwQKAAAAAACHTuJAAAAAAAAAAAAAAAAABAAAAGRycy9Q&#10;SwMEFAAAAAgAh07iQOvoh5vWAAAABwEAAA8AAABkcnMvZG93bnJldi54bWxNj81KxEAQhO+C7zC0&#10;4M2dSdTsEtPZg38IwoLRB5hN2iSa6YmZye7q09viQS8FRTVVXxfrgxvUjqbQe0ZIFgYUce2bnluE&#10;l+e7sxWoEC03dvBMCJ8UYF0eHxU2b/yen2hXxVZJCYfcInQxjrnWoe7I2bDwI7Fkr35yNoqdWt1M&#10;di/lbtCpMZl2tmdZ6OxI1x3V79XsELKH2/Pl5c19kn1svh5TfttUqZ4RT08ScwUq0iH+HcMPvqBD&#10;KUxbP3MT1ICQLo38EhFEJf61W4SLbAW6LPR//vIbUEsDBBQAAAAIAIdO4kCS9KgK2gEAAJMDAAAO&#10;AAAAZHJzL2Uyb0RvYy54bWytU0tuGzEM3RfoHQTt67ENJLUHHmcRN9kUrYE2B6AlzYwA/SDKHvss&#10;vUZX3fQ4uUYpjWOn7a6oFzJFPj2Sj5zV3dEadlARtXcNn02mnCknvNSua/jT14d3C84wgZNgvFMN&#10;Pynkd+u3b1ZDqNXc995IFRmROKyH0PA+pVBXFYpeWcCJD8pRsPXRQqJr7CoZYSB2a6r5dHpbDT7K&#10;EL1QiOTdjEG+Lvxtq0T63LaoEjMNp9pSOWM5d/ms1iuouwih1+JcBvxDFRa0o6QXqg0kYPuo/6Ky&#10;WkSPvk0T4W3l21YLVXqgbmbTP7r50kNQpRcSB8NFJvx/tOLTYRuZljS7G84cWJrR87fvzz9+ssUy&#10;qzMErAl077bxfMOwjbnVYxtt/qcm2LEoerooqo6JidEpyDtfvp8titjV9V2ImB6VtywbDTfa5V6h&#10;hsNHTJSLoC+Q7DaODQ1f3sypTgG0Kq2BRKYNVDy6rrxFb7R80MbkFxi73b2J7AB5+OWXOyLe32A5&#10;yQawH3ElNK5Fr0B+cJKlUyBVHO0vzyVYJTkzitY9W0QIdQJtrsgUNbjOjGi0ZzAZY3LjqIYs6yhk&#10;tnZenmgM+xB115MWKe5VQecgTb4Ufd7SvFqv74Xs+i2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r6Ieb1gAAAAcBAAAPAAAAAAAAAAEAIAAAADgAAABkcnMvZG93bnJldi54bWxQSwECFAAUAAAA&#10;CACHTuJAkvSoCtoBAACTAwAADgAAAAAAAAABACAAAAA7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135pt;margin-top:0pt;height:0pt;width:207pt;z-index:251654144;mso-width-relative:page;mso-height-relative:page;" filled="f" stroked="t" coordsize="21600,21600" o:gfxdata="UEsFBgAAAAAAAAAAAAAAAAAAAAAAAFBLAwQKAAAAAACHTuJAAAAAAAAAAAAAAAAABAAAAGRycy9Q&#10;SwMEFAAAAAgAh07iQIgtzUzUAAAABQEAAA8AAABkcnMvZG93bnJldi54bWxNj09PwzAMxe9IfIfI&#10;SFymLVlBYypNdwB648IG4uo1XlvROF2T/YFPj3eCi+WnZz3/XrE6+14daYxdYAvzmQFFXAfXcWPh&#10;fVNNl6BiQnbYByYL3xRhVV5fFZi7cOI3Oq5ToySEY44W2pSGXOtYt+QxzsJALN4ujB6TyLHRbsST&#10;hPteZ8YstMeO5UOLAz21VH+tD95CrD5oX/1M6on5vGsCZfvn1xe09vZmbh5BJTqnv2O44As6lMK0&#10;DQd2UfUWsgcjXZIFmWIvlveybC9Sl4X+T1/+AlBLAwQUAAAACACHTuJAynNo9dIBAACTAwAADgAA&#10;AGRycy9lMm9Eb2MueG1srVNLbtswEN0XyB0I7mPJKhIkguUs4iaboDXQ9gBjkpII8AcObdln6TW6&#10;6qbHyTU6pB2nn01R1At6yBm+ee9xtLjbW8N2KqL2ruPzWc2ZcsJL7YaOf/70cHnDGSZwEox3quMH&#10;hfxuefFmMYVWNX70RqrICMRhO4WOjymFtqpQjMoCznxQjpK9jxYSbeNQyQgToVtTNXV9XU0+yhC9&#10;UIh0ujom+bLg970S6UPfo0rMdJy4pbLGsm7yWi0X0A4RwqjFiQb8AwsL2lHTM9QKErBt1H9AWS2i&#10;R9+nmfC28n2vhSoaSM28/k3NxxGCKlrIHAxnm/D/wYr3u3VkWna8aThzYOmNnr98ff72nc3rt9me&#10;KWBLVfduHU87DOuYte77aPM/qWD7YunhbKnaJybosLlubm5rcl685KrXiyFielTeshx03GiX1UIL&#10;uydM1IxKX0rysXFs6vjtVXNFcEDD0htIFNpA9NEN5S56o+WDNibfwDhs7k1kO8jPX35ZEuH+Upab&#10;rADHY11JHQdjVCDfOcnSIZAvjiaYZwpWSc6MooHPEQFCm0Cbv6mk1sYRg+zq0cccbbw80DNsQ9TD&#10;SE6kuFWFaE7SyxfKpynNo/XzvoC9fk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IgtzUzUAAAA&#10;BQEAAA8AAAAAAAAAAQAgAAAAOAAAAGRycy9kb3ducmV2LnhtbFBLAQIUABQAAAAIAIdO4kDKc2j1&#10;0gEAAJM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1500505" cy="777875"/>
                <wp:effectExtent l="4445" t="4445" r="19050" b="17780"/>
                <wp:wrapNone/>
                <wp:docPr id="26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</w:pPr>
                            <w:r>
                              <w:t>申请材料齐全且符合法定形式</w:t>
                            </w:r>
                            <w:r>
                              <w:rPr>
                                <w:rFonts w:hint="eastAsia"/>
                              </w:rPr>
                              <w:t>，出具《受理通知书》，并告知申请人是否</w:t>
                            </w:r>
                            <w:r>
                              <w:t>需要现场踏勘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72pt;margin-top:8.55pt;height:61.25pt;width:118.15pt;z-index:251658240;mso-width-relative:page;mso-height-relative:page;" fillcolor="#FFFFFF" filled="t" stroked="t" coordsize="21600,21600" o:gfxdata="UEsFBgAAAAAAAAAAAAAAAAAAAAAAAFBLAwQKAAAAAACHTuJAAAAAAAAAAAAAAAAABAAAAGRycy9Q&#10;SwMEFAAAAAgAh07iQEiYdx/YAAAACgEAAA8AAABkcnMvZG93bnJldi54bWxNjzFPwzAQhXck/oN1&#10;SGzUTlOVNsTpACoSY5subE58JIH4HMVOG/j1HBPd7t09vftevptdL844hs6ThmShQCDV3nbUaDiV&#10;+4cNiBANWdN7Qg3fGGBX3N7kJrP+Qgc8H2MjOIRCZjS0MQ6ZlKFu0Zmw8AMS3z786ExkOTbSjubC&#10;4a6XS6XW0pmO+ENrBnxusf46Tk5D1S1P5udQviq33afxbS4/p/cXre/vEvUEIuIc/83wh8/oUDBT&#10;5SeyQfSsVyvuEnl4TECwId2oFETFi3S7Blnk8rpC8QtQSwMEFAAAAAgAh07iQAc4YeXqAQAA4QMA&#10;AA4AAABkcnMvZTJvRG9jLnhtbK1TzY7TMBC+I/EOlu9s0krdLlHTPVDKBcFKCw8wtZ3Ekv80dpv0&#10;aZC48RA8DuI1GLuluwscECIHZ8Yz/vzNN+PV7WQNOyiM2ruWz65qzpQTXmrXt/zjh+2LG85iAifB&#10;eKdaflSR366fP1uNoVFzP3gjFTICcbEZQ8uHlEJTVVEMykK88kE5CnYeLSRysa8kwkjo1lTzur6u&#10;Ro8yoBcqRtrdnIJ8XfC7Ton0vuuiSsy0nLilsmJZd3mt1itoeoQwaHGmAf/AwoJ2dOkFagMJ2B71&#10;b1BWC/TRd+lKeFv5rtNClRqomln9SzX3AwRVaiFxYrjIFP8frHh3uEOmZcvn15w5sNSj75++fPv6&#10;mc3qZZZnDLGhrPtwh2cvkplrnTq0+U9VsKlIerxIqqbEBG3OFnW9qBecCYotl8ub5SKDVg+nA8b0&#10;RnnLstFypJYVJeHwNqZT6s+UfFn0RsutNqY42O9eGWQHoPZuy3dGf5JmHBtb/nIxzzyApqwzkMi0&#10;geqOri/3PTkRHwPX5fsTcCa2gTicCBSEnAaN1UlhsQYF8rWTLB0DSevoEfBMxirJmVH0ZrJVMhNo&#10;8zeZpJ1xJGFuzKkV2UrTbiKYbO68PFJT9wF1P5CkCfeqsM9BmqMi/3nm86A+9gvuw8tc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ImHcf2AAAAAoBAAAPAAAAAAAAAAEAIAAAADgAAABkcnMvZG93&#10;bnJldi54bWxQSwECFAAUAAAACACHTuJABzhh5eoBAADh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</w:pPr>
                      <w:r>
                        <w:t>申请材料齐全且符合法定形式</w:t>
                      </w:r>
                      <w:r>
                        <w:rPr>
                          <w:rFonts w:hint="eastAsia"/>
                        </w:rPr>
                        <w:t>，出具《受理通知书》，并告知申请人是否</w:t>
                      </w:r>
                      <w:r>
                        <w:t>需要现场踏勘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100965</wp:posOffset>
                </wp:positionV>
                <wp:extent cx="1735455" cy="785495"/>
                <wp:effectExtent l="4445" t="5080" r="12700" b="9525"/>
                <wp:wrapNone/>
                <wp:docPr id="16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pacing w:val="-2"/>
                              </w:rPr>
                            </w:pPr>
                            <w:r>
                              <w:t>一次告知需要补正的全部内容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，出具《补正材料通知书》和</w:t>
                            </w:r>
                            <w:r>
                              <w:rPr>
                                <w:rFonts w:hint="eastAsia"/>
                              </w:rPr>
                              <w:t>《不予受理通知书》，重新计算受理时限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286.35pt;margin-top:7.95pt;height:61.85pt;width:136.65pt;z-index:251648000;mso-width-relative:page;mso-height-relative:page;" fillcolor="#FFFFFF" filled="t" stroked="t" coordsize="21600,21600" o:gfxdata="UEsFBgAAAAAAAAAAAAAAAAAAAAAAAFBLAwQKAAAAAACHTuJAAAAAAAAAAAAAAAAABAAAAGRycy9Q&#10;SwMEFAAAAAgAh07iQEXWZHfYAAAACgEAAA8AAABkcnMvZG93bnJldi54bWxNj0FPg0AQhe8m/ofN&#10;mHizS6mlBVl60NTEY0sv3gZ2BZSdJezSor/e8VSP896XN+/lu9n24mxG3zlSsFxEIAzVTnfUKDiV&#10;+4ctCB+QNPaOjIJv42FX3N7kmGl3oYM5H0MjOIR8hgraEIZMSl+3xqJfuMEQex9utBj4HBupR7xw&#10;uO1lHEWJtNgRf2hxMM+tqb+Ok1VQdfEJfw7la2TT/Sq8zeXn9P6i1P3dMnoCEcwcrjD81efqUHCn&#10;yk2kvegVrDfxhlE21ikIBraPCY+rWFilCcgil/8nFL9QSwMEFAAAAAgAh07iQGLDFErqAQAA4AMA&#10;AA4AAABkcnMvZTJvRG9jLnhtbK1TzW4TMRC+I/EOlu9kk9Btm1U2PRDCBUGlwgNM/LNryX+ynezm&#10;aZC48RA8DuI1GDshbWkPCLEH74xn/Pmbb8bLm9FoshchKmdbOptMKRGWOa5s19LPnzavrimJCSwH&#10;7axo6UFEerN6+WI5+EbMXe80F4EgiI3N4Fvap+SbqoqsFwbixHlhMShdMJDQDV3FAwyIbnQ1n04v&#10;q8EF7oNjIkbcXR+DdFXwpRQsfZQyikR0S5FbKmso6zav1WoJTRfA94qdaMA/sDCgLF56hlpDArIL&#10;6gmUUSy46GSaMGcqJ6ViotSA1cymf1Rz14MXpRYUJ/qzTPH/wbIP+9tAFMfeXVJiwWCPfn759uP7&#10;V7KYZ3UGHxtMuvO34eRFNHOpowwm/7EIMhZFD2dFxZgIw83Z1ev6oq4pYRi7uq4vFnUGre5P+xDT&#10;O+EMyUZLA3asCAn79zEdU3+n5Mui04pvlNbFCd32jQ5kD9jdTflO6I/StCVDSxf1PPMAHDKpIaFp&#10;PJYdbVfue3QiPgSelu854ExsDbE/EigIOQ0ao5IIxeoF8LeWk3TwqKzFN0AzGSM4JVrgk8lWyUyg&#10;9N9konbaooS5McdWZCuN2xFhsrl1/IA93fmguh4lTWEnCvscxDEq8p9GPs/pQ7/g3j/M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F1mR32AAAAAoBAAAPAAAAAAAAAAEAIAAAADgAAABkcnMvZG93&#10;bnJldi54bWxQSwECFAAUAAAACACHTuJAYsMUSuoBAADg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pacing w:val="-2"/>
                        </w:rPr>
                      </w:pPr>
                      <w:r>
                        <w:t>一次告知需要补正的全部内容</w:t>
                      </w:r>
                      <w:r>
                        <w:rPr>
                          <w:rFonts w:hint="eastAsia"/>
                          <w:spacing w:val="-2"/>
                        </w:rPr>
                        <w:t>，出具《补正材料通知书》和</w:t>
                      </w:r>
                      <w:r>
                        <w:rPr>
                          <w:rFonts w:hint="eastAsia"/>
                        </w:rPr>
                        <w:t>《不予受理通知书》，重新计算受理时限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</w:p>
    <w:p>
      <w:pPr>
        <w:tabs>
          <w:tab w:val="right" w:pos="8958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139065</wp:posOffset>
                </wp:positionV>
                <wp:extent cx="528955" cy="0"/>
                <wp:effectExtent l="0" t="0" r="0" b="0"/>
                <wp:wrapNone/>
                <wp:docPr id="2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190.5pt;margin-top:10.95pt;height:0pt;width:41.65pt;z-index:251659264;mso-width-relative:page;mso-height-relative:page;" filled="f" stroked="t" coordsize="21600,21600" o:gfxdata="UEsFBgAAAAAAAAAAAAAAAAAAAAAAAFBLAwQKAAAAAACHTuJAAAAAAAAAAAAAAAAABAAAAGRycy9Q&#10;SwMEFAAAAAgAh07iQEPenTXXAAAACQEAAA8AAABkcnMvZG93bnJldi54bWxNj81OwzAQhO9IfQdr&#10;kbhU1E5SVSXE6aGQGxfaIq7beEki4nUauz/w9BhxoMfZGc1+U6wuthcnGn3nWEMyUyCIa2c6bjTs&#10;ttX9EoQPyAZ7x6ThizysyslNgblxZ36l0yY0Ipawz1FDG8KQS+nrliz6mRuIo/fhRoshyrGRZsRz&#10;LLe9TJVaSIsdxw8tDrRuqf7cHK0GX73Rofqe1lP1njWO0sPTyzNqfXebqEcQgS7hPwy/+BEdysi0&#10;d0c2XvQasmUStwQNafIAIgbmi3kGYv93kGUhrxeUP1BLAwQUAAAACACHTuJAlNyuqdEBAACSAwAA&#10;DgAAAGRycy9lMm9Eb2MueG1srVNLjhMxEN0jcQfLe9KdlgKZVjqzmDBsEESCOUDFdndb8k8uJ52c&#10;hWuwYsNx5hqUnUyGzwYhsnDKrvKr956rV7dHa9hBRdTedXw+qzlTTnip3dDxh8/3r5acYQInwXin&#10;On5SyG/XL1+sptCqxo/eSBUZgThsp9DxMaXQVhWKUVnAmQ/KUbL30UKibRwqGWEidGuqpq5fV5OP&#10;MkQvFCKdbs5Jvi74fa9E+tj3qBIzHSduqayxrLu8VusVtEOEMGpxoQH/wMKCdtT0CrWBBGwf9R9Q&#10;Vovo0fdpJrytfN9roYoGUjOvf1PzaYSgihYyB8PVJvx/sOLDYRuZlh1v3nDmwNIbPX75+vjtO5vX&#10;y2zPFLClqju3jZcdhm3MWo99tPmfVLBjsfR0tVQdExN0uGiWN4sFZ+IpVT3fCxHTO+Uty0HHjXZZ&#10;LLRweI+JelHpU0k+No5NHb9ZNBkOaFZ6A4lCG4g9uqHcRW+0vNfG5BsYh92diewA+fXLLysi3F/K&#10;cpMN4HiuK6nzXIwK5FsnWToFssXRAPNMwSrJmVE07zkiQGgTaPM3ldTaOGKQTT3bmKOdlyd6hX2I&#10;ehjJiRT3qhDNSXr4QvkypHmyft4XsOdPa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Q96dNdcA&#10;AAAJAQAADwAAAAAAAAABACAAAAA4AAAAZHJzL2Rvd25yZXYueG1sUEsBAhQAFAAAAAgAh07iQJTc&#10;rqnRAQAAkgMAAA4AAAAAAAAAAQAgAAAAP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139065</wp:posOffset>
                </wp:positionV>
                <wp:extent cx="0" cy="691515"/>
                <wp:effectExtent l="25400" t="0" r="31750" b="13335"/>
                <wp:wrapNone/>
                <wp:docPr id="17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margin-left:233.25pt;margin-top:10.95pt;height:54.45pt;width:0pt;z-index:251649024;mso-width-relative:page;mso-height-relative:page;" filled="f" stroked="t" coordsize="21600,21600" o:gfxdata="UEsFBgAAAAAAAAAAAAAAAAAAAAAAAFBLAwQKAAAAAACHTuJAAAAAAAAAAAAAAAAABAAAAGRycy9Q&#10;SwMEFAAAAAgAh07iQI7h9y3ZAAAACgEAAA8AAABkcnMvZG93bnJldi54bWxNj8tOwzAQRfdI/IM1&#10;SOyok5SaEuJ0wUtISJVI+wFuPCSBeBxipy18PYNYwHJmju6cW6yOrhd7HEPnSUM6S0Ag1d521GjY&#10;bh4uliBCNGRN7wk1fGKAVXl6Upjc+gO94L6KjeAQCrnR0MY45FKGukVnwswPSHx79aMzkcexkXY0&#10;Bw53vcySRElnOuIPrRnwtsX6vZqcBvV0P79a3D2m6mP99ZzR27rK5KT1+Vma3ICIeIx/MPzoszqU&#10;7LTzE9kgeg2XSi0Y1ZCl1yAY+F3smJwnS5BlIf9XKL8BUEsDBBQAAAAIAIdO4kCfY4A01wEAAJMD&#10;AAAOAAAAZHJzL2Uyb0RvYy54bWytU0uS0zAQ3VPFHVTaEycpMsy44sxiwrChIFUMB+hIsq0q/Uqt&#10;xMlZuAYrNhxnrkFLNgmfHYUXcqv19NzvdXt9f7KGHVVE7V3DF7M5Z8oJL7XrGv756fHVLWeYwEkw&#10;3qmGnxXy+83LF+sh1Grpe2+kioxIHNZDaHifUqirCkWvLODMB+XosPXRQqJt7CoZYSB2a6rlfH5T&#10;DT7KEL1QiJTdjod8U/jbVon0sW1RJWYaTrWlssay7vNabdZQdxFCr8VUBvxDFRa0o49eqLaQgB2i&#10;/ovKahE9+jbNhLeVb1stVNFAahbzP9R86iGoooXMwXCxCf8frfhw3EWmJfXuDWcOLPXo+cvX52/f&#10;2e3r7M4QsCbQg9vFaYdhF7PUUxttfpMIdiqOni+OqlNiYkwKyt7cLVaLVaarrvdCxPROecty0HCj&#10;XdYKNRzfYxqhPyE5bRwbGn63Wq44E0Cj0hpIFNpAxaPryl30RstHbUy+gbHbP5jIjpCbX56phN9g&#10;+SNbwH7ElaMMg7pXIN86ydI5kCuO5pfnEqySnBlF456jgkygzRWZogbXmRGNdgJTMIoyjmzIto5G&#10;5mjv5ZnacAhRdz15keJBFXQ+pM4X36YpzaP1676QXf+l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4fct2QAAAAoBAAAPAAAAAAAAAAEAIAAAADgAAABkcnMvZG93bnJldi54bWxQSwECFAAUAAAA&#10;CACHTuJAn2OANNcBAACTAwAADgAAAAAAAAABACAAAAA+AQAAZHJzL2Uyb0RvYy54bWxQSwUGAAAA&#10;AAYABgBZAQAAhw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958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2350770" cy="541655"/>
                <wp:effectExtent l="5080" t="5080" r="6350" b="5715"/>
                <wp:wrapNone/>
                <wp:docPr id="18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业务科室进行现场审查或核查资料的真实性，提出审查意见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140.25pt;margin-top:3.75pt;height:42.65pt;width:185.1pt;z-index:251650048;mso-width-relative:page;mso-height-relative:page;" fillcolor="#FFFFFF" filled="t" stroked="t" coordsize="21600,21600" o:gfxdata="UEsFBgAAAAAAAAAAAAAAAAAAAAAAAFBLAwQKAAAAAACHTuJAAAAAAAAAAAAAAAAABAAAAGRycy9Q&#10;SwMEFAAAAAgAh07iQNYoQ1nXAAAACAEAAA8AAABkcnMvZG93bnJldi54bWxNj8FOwzAQRO9I/IO1&#10;SNyo3aC2aYjTA6hIHNv0wm0TmyQQr6PYaQNfz3Kip9FqRjNv893senG2Y+g8aVguFAhLtTcdNRpO&#10;5f4hBREiksHek9XwbQPsitubHDPjL3Sw52NsBJdQyFBDG+OQSRnq1joMCz9YYu/Djw4jn2MjzYgX&#10;Lne9TJRaS4cd8UKLg31ubf11nJyGqktO+HMoX5Xb7h/j21x+Tu8vWt/fLdUTiGjn+B+GP3xGh4KZ&#10;Kj+RCaLXkKRqxVENGxb21yu1AVFp2CYpyCKX1w8Uv1BLAwQUAAAACACHTuJAPtL0B+wBAADgAwAA&#10;DgAAAGRycy9lMm9Eb2MueG1srVNLjhMxEN0jcQfLe9KdQM8wrXRmQQgbBCMNHKDiT7cl/2Q76c5p&#10;kNhxCI6DuAZlJ2R+LBCiF+6yXX5+71V5eT0ZTfYiROVsR+ezmhJhmePK9h39/Gnz4jUlMYHloJ0V&#10;HT2ISK9Xz58tR9+KhRuc5iIQBLGxHX1Hh5R8W1WRDcJAnDkvLG5KFwwknIa+4gFGRDe6WtT1RTW6&#10;wH1wTMSIq+vjJl0VfCkFSx+ljCIR3VHklsoYyrjNY7VaQtsH8INiJxrwDywMKIuXnqHWkIDsgnoC&#10;ZRQLLjqZZsyZykmpmCgaUM28fqTmdgAvihY0J/qzTfH/wbIP+5tAFMfaYaUsGKzRzy/ffnz/Sq6a&#10;7M7oY4tJt/4mnGYRwyx1ksHkP4ogU3H0cHZUTIkwXFy8bOrLSzSe4V7zan7RFNDq7rQPMb0TzpAc&#10;dDRgxYqRsH8fE96Iqb9T8mXRacU3SusyCf32jQ5kD1jdTfkyZTzyIE1bMnb0qlk0yAOwyaSGhKHx&#10;KDvavtz34ES8D1yX70/Amdga4nAkUBByGrRGJZHtgnYQwN9aTtLBo7MW3wDNZIzglGiBTyZHJTOB&#10;0n+Tieq0RZG5MMdS5ChN2wlhcrh1/IA13fmg+gEtTWEnCvu8iW1UDDq1fO7T+/OCe/cw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1ihDWdcAAAAIAQAADwAAAAAAAAABACAAAAA4AAAAZHJzL2Rv&#10;d25yZXYueG1sUEsBAhQAFAAAAAgAh07iQD7S9AfsAQAA4A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业务科室进行现场审查或核查资料的真实性，提出审查意见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0" cy="1546225"/>
                <wp:effectExtent l="4445" t="0" r="14605" b="15875"/>
                <wp:wrapNone/>
                <wp:docPr id="4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flip:y;margin-left:369pt;margin-top:10.45pt;height:121.75pt;width:0pt;z-index:251672576;mso-width-relative:page;mso-height-relative:page;" filled="f" stroked="t" coordsize="21600,21600" o:gfxdata="UEsFBgAAAAAAAAAAAAAAAAAAAAAAAFBLAwQKAAAAAACHTuJAAAAAAAAAAAAAAAAABAAAAGRycy9Q&#10;SwMEFAAAAAgAh07iQFbXJ8XXAAAACgEAAA8AAABkcnMvZG93bnJldi54bWxNj8FOwzAQRO9I/IO1&#10;SNyo3bQqbRqnQgi4ICFRAmcn3iYR9jqK3bT8PYs4wHFnRzNvit3ZOzHhGPtAGuYzBQKpCbanVkP1&#10;9nizBhGTIWtcINTwhRF25eVFYXIbTvSK0z61gkMo5kZDl9KQSxmbDr2JszAg8e8QRm8Sn2Mr7WhO&#10;HO6dzJRaSW964obODHjfYfO5P3oNdx/PD4uXqfbB2U1bvVtfqadM6+urudqCSHhOf2b4wWd0KJmp&#10;DkeyUTgNt4s1b0kaMrUBwYZfoWZhtVyCLAv5f0L5DVBLAwQUAAAACACHTuJAxQEO4tYBAACgAwAA&#10;DgAAAGRycy9lMm9Eb2MueG1srVNLjhMxEN0jcQfLe9JJNBlBK51ZTBg2CCLx2Vf86bbkn8pOOjkL&#10;12DFhuPMNSi7Q/htEKIXpbLr+bnec/X67uQsOypMJviOL2ZzzpQXQRrfd/zD+4dnzzlLGbwEG7zq&#10;+Fklfrd5+mQ9xlYtwxCsVMiIxKd2jB0fco5t0yQxKAdpFqLyVNQBHWRaYt9IhJHYnW2W8/ltMwaU&#10;EYNQKdHudiryTeXXWon8VuukMrMdp95yjVjjvsRms4a2R4iDEZc24B+6cGA8XXql2kIGdkDzB5Uz&#10;AkMKOs9EcE3Q2ghVNZCaxfw3Ne8GiKpqIXNSvNqU/h+teHPcITOy4zdkjwdHb/T46fPjl69ssVwU&#10;e8aYWkLd+x1eVinusGg9aXRMWxM/djzjoXQKLUlip+rv+eqvOmUmpk1Bu4vVze1yuSrkzcRSDkZM&#10;+ZUKjpWk49b4iRCOr1OeoN8hBW49Gzv+YkU8TABNjraQKXWRtCTf12ZSsEY+GGvLiYT9/t4iO0KZ&#10;hfpdWvgFVi7ZQhomXC0VGLSDAvnSS5bPkUzyNM68tOCU5Mwqmv6SVWQGY/8GSeqtJxOKxZOpJdsH&#10;eaY3OUQ0/UBOVGuLAaVIY1Bdu4xsmbOf1xX148faf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W&#10;1yfF1wAAAAoBAAAPAAAAAAAAAAEAIAAAADgAAABkcnMvZG93bnJldi54bWxQSwECFAAUAAAACACH&#10;TuJAxQEO4tYBAACgAwAADgAAAAAAAAABACAAAAA8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118110</wp:posOffset>
                </wp:positionV>
                <wp:extent cx="550545" cy="0"/>
                <wp:effectExtent l="0" t="25400" r="1905" b="31750"/>
                <wp:wrapNone/>
                <wp:docPr id="4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flip:x;margin-left:325.65pt;margin-top:9.3pt;height:0pt;width:43.35pt;z-index:251673600;mso-width-relative:page;mso-height-relative:page;" filled="f" stroked="t" coordsize="21600,21600" o:gfxdata="UEsFBgAAAAAAAAAAAAAAAAAAAAAAAFBLAwQKAAAAAACHTuJAAAAAAAAAAAAAAAAABAAAAGRycy9Q&#10;SwMEFAAAAAgAh07iQCyaUcPYAAAACQEAAA8AAABkcnMvZG93bnJldi54bWxNj0FPg0AQhe8m/ofN&#10;mHizCzYiRZYeNPXSSCJo43HLjkBkZ5HdlvrvHeNBj/Pelzfv5euTHcQRJ987UhAvIhBIjTM9tQpe&#10;6s1VCsIHTUYPjlDBF3pYF+dnuc6Mm+kZj1VoBYeQz7SCLoQxk9I3HVrtF25EYu/dTVYHPqdWmknP&#10;HG4HeR1FibS6J/7Q6RHvO2w+qoNVsH1Kd28Pc1lWdb0tafW5mf3jq1KXF3F0ByLgKfzB8FOfq0PB&#10;nfbuQMaLQUFyEy8ZZSNNQDBwu0x53P5XkEUu/y8ovgFQSwMEFAAAAAgAh07iQEQjDA/iAQAAoQMA&#10;AA4AAABkcnMvZTJvRG9jLnhtbK1TS44TMRDdI3EHy3vSSTRB0EpnFhMGFggiAQeo+NNtyT+VnXRy&#10;Fq7Big3HmWtQdmcyfHaIXlhl1/OrqufX69uTs+yoMJngO76YzTlTXgRpfN/xL5/vX7ziLGXwEmzw&#10;quNnlfjt5vmz9RhbtQxDsFIhIxKf2jF2fMg5tk2TxKAcpFmIylNSB3SQaYt9IxFGYne2Wc7nL5sx&#10;oIwYhEqJTrdTkm8qv9ZK5I9aJ5WZ7Tj1luuKdd2Xtdmsoe0R4mDEpQ34hy4cGE9Fr1RbyMAOaP6i&#10;ckZgSEHnmQiuCVoboeoMNM1i/sc0nwaIqs5C4qR4lSn9P1rx4bhDZmTHbxaceXD0Rg9fvz18/8EW&#10;y2WRZ4ypJdSd3+Fll+IOy6wnjY5pa+K7jmc8lE6hpZHYqep7vuqrTpkJOlyt5qubFWfiMdVMJOVe&#10;xJTfquBYCTpujZ/44Pg+ZSpM0EdIgVvPxo6/Xi0LHZBxtIVMoYs0SvJ97SUFa+S9sbbcSNjv7yyy&#10;IxQr1K+MR7y/wUqRLaRhwtXUZJJBgXzjJcvnSBp5cjMvLTglObOKzF8iIoQ2g7FPyIwGfG8ndHIX&#10;MAVTceuph6LxpGqJ9kGe6VEOEU0/kBZV24IuSfJBbfri2WK0X/cV9fRn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JpRw9gAAAAJAQAADwAAAAAAAAABACAAAAA4AAAAZHJzL2Rvd25yZXYueG1s&#10;UEsBAhQAFAAAAAgAh07iQEQjDA/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0" cy="736600"/>
                <wp:effectExtent l="4445" t="0" r="14605" b="6350"/>
                <wp:wrapNone/>
                <wp:docPr id="28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234pt;margin-top:15.2pt;height:58pt;width:0pt;z-index:251660288;mso-width-relative:page;mso-height-relative:page;" filled="f" stroked="t" coordsize="21600,21600" o:gfxdata="UEsFBgAAAAAAAAAAAAAAAAAAAAAAAFBLAwQKAAAAAACHTuJAAAAAAAAAAAAAAAAABAAAAGRycy9Q&#10;SwMEFAAAAAgAh07iQDk1RArWAAAACgEAAA8AAABkcnMvZG93bnJldi54bWxNj01PwzAMhu9I/IfI&#10;SFwmlmyrqqk03QHojQsDxNVrTFvROF2TfcCvx4gDHG0/ev285ebsB3WkKfaBLSzmBhRxE1zPrYWX&#10;5/pmDSomZIdDYLLwSRE21eVFiYULJ36i4za1SkI4FmihS2kstI5NRx7jPIzEcnsPk8ck49RqN+FJ&#10;wv2gl8bk2mPP8qHDke46aj62B28h1q+0r79mzcy8rdpAy/394wNae321MLegEp3THww/+qIOlTjt&#10;woFdVIOFLF9Ll2RhZTJQAvwudkJmeQa6KvX/CtU3UEsDBBQAAAAIAIdO4kDPVhsf0gEAAJIDAAAO&#10;AAAAZHJzL2Uyb0RvYy54bWytU82OEzEMviPxDlHudKZFW9hRp3vYslwQVGJ5ADfJzETKn5y00z4L&#10;r8GJC4+zr4GTKV1gLytED6ljO58/f/asbo7WsIPCqL1r+XxWc6ac8FK7vuVf7u9eveUsJnASjHeq&#10;5ScV+c365YvVGBq18IM3UiEjEBebMbR8SCk0VRXFoCzEmQ/KUbDzaCHRFftKIoyEbk21qOtlNXqU&#10;Ab1QMZJ3MwX5uuB3nRLpU9dFlZhpOXFL5cRy7vJZrVfQ9Ahh0OJMA/6BhQXtqOgFagMJ2B71Eyir&#10;BfrouzQT3la+67RQpQfqZl7/1c3nAYIqvZA4MVxkiv8PVnw8bJFp2fIFTcqBpRk9fP328P0Hm9fX&#10;WZ4xxIaybt0Wz7cYtph7PXZo8z91wY5F0tNFUnVMTExOQd43r5fLuqhdPb4LGNN75S3LRsuNdrlZ&#10;aODwISaqRam/UrLbODa2/PpqccWZANqVzkAi0wZiH11f3kZvtLzTxuQXEfvdrUF2gDz98ssdEe4f&#10;abnIBuIw5ZXQtBeDAvnOSZZOgWRxtMA8U7BKcmYU7Xu2CBCaBNo8J5NKG0cMsqiTjNnaeXmiKewD&#10;6n4gJRLuVSGagzT4Qvm8pHmzfr8XsMdPa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OTVECtYA&#10;AAAKAQAADwAAAAAAAAABACAAAAA4AAAAZHJzL2Rvd25yZXYueG1sUEsBAhQAFAAAAAgAh07iQM9W&#10;Gx/SAQAAkgMAAA4AAAAAAAAAAQAgAAAAO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93980</wp:posOffset>
                </wp:positionV>
                <wp:extent cx="759460" cy="396240"/>
                <wp:effectExtent l="4445" t="4445" r="17145" b="18415"/>
                <wp:wrapNone/>
                <wp:docPr id="42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 改 后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3" o:spid="_x0000_s1026" o:spt="1" style="position:absolute;left:0pt;margin-left:378pt;margin-top:7.4pt;height:31.2pt;width:59.8pt;z-index:251674624;mso-width-relative:page;mso-height-relative:page;" fillcolor="#FFFFFF" filled="t" stroked="t" coordsize="21600,21600" o:gfxdata="UEsFBgAAAAAAAAAAAAAAAAAAAAAAAFBLAwQKAAAAAACHTuJAAAAAAAAAAAAAAAAABAAAAGRycy9Q&#10;SwMEFAAAAAgAh07iQOW0Ip3WAAAACQEAAA8AAABkcnMvZG93bnJldi54bWxNj81OwzAQhO9IvIO1&#10;SNyo06q0VRqnEiWIC4dS4L51tkmEvY5i94+nZznR486MZr8pVmfv1JGG2AU2MB5loIhtqDtuDHx+&#10;vDwsQMWEXKMLTAYuFGFV3t4UmNfhxO903KZGSQnHHA20KfW51tG25DGOQk8s3j4MHpOcQ6PrAU9S&#10;7p2eZNlMe+xYPrTY07ol+709eAMbxOfNz6u1T9XlbVrR+qui4Iy5vxtnS1CJzuk/DH/4gg6lMO3C&#10;geuonIH540y2JDGmMkECC1FA7cSZT0CXhb5eUP4CUEsDBBQAAAAIAIdO4kCLPtaB6AEAAOADAAAO&#10;AAAAZHJzL2Uyb0RvYy54bWytU0uOEzEQ3SNxB8t70klPEkgrnVkQwgbBSAMHqPjTbck/2U66cxok&#10;dhyC4yCuQdkJGQY2I0Qv3FV2+VW9V+X17Wg0OYoQlbMtnU2mlAjLHFe2a+mnj7sXryiJCSwH7axo&#10;6UlEert5/mw9+EbUrneai0AQxMZm8C3tU/JNVUXWCwNx4ryweChdMJDQDV3FAwyIbnRVT6fLanCB&#10;++CYiBF3t+dDuin4UgqWPkgZRSK6pVhbKmso6z6v1WYNTRfA94pdyoB/qMKAspj0CrWFBOQQ1F9Q&#10;RrHgopNpwpypnJSKicIB2cymf7C578GLwgXFif4qU/x/sOz98S4QxVs6rymxYLBHPz5//f7tC5nV&#10;N1mewccGo+79Xbh4Ec3MdZTB5D+yIGOR9HSVVIyJMNx8uVjNlyg8w6Ob1bKeF8mrh8s+xPRWOEOy&#10;0dKAHStCwvFdTJgQQ3+F5FzRacV3SuvihG7/WgdyBOzurny5YrzyKExbMrR0tagXWAfgkEkNCU3j&#10;kXa0Xcn36EZ8GnAubAuxPxdQEM4DZVQSWS1oegH8jeUknTwqa/EN0FyMEZwSLfDJZKtEJlD6KZHI&#10;Tlskmfty7kS20rgfESabe8dP2NODD6rrUdIUDqLIkg9xjIpAl5HPc/q7X3AfHub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W0Ip3WAAAACQEAAA8AAAAAAAAAAQAgAAAAOAAAAGRycy9kb3ducmV2&#10;LnhtbFBLAQIUABQAAAAIAIdO4kCLPtaB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整 改 后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108585</wp:posOffset>
                </wp:positionV>
                <wp:extent cx="770255" cy="288290"/>
                <wp:effectExtent l="4445" t="4445" r="6350" b="12065"/>
                <wp:wrapNone/>
                <wp:docPr id="31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237pt;margin-top:8.55pt;height:22.7pt;width:60.65pt;z-index:251663360;mso-width-relative:page;mso-height-relative:page;" fillcolor="#FFFFFF" filled="t" stroked="t" coordsize="21600,21600" o:gfxdata="UEsFBgAAAAAAAAAAAAAAAAAAAAAAAFBLAwQKAAAAAACHTuJAAAAAAAAAAAAAAAAABAAAAGRycy9Q&#10;SwMEFAAAAAgAh07iQLJeXcHYAAAACQEAAA8AAABkcnMvZG93bnJldi54bWxNj81OwzAQhO9IvIO1&#10;SNyok5K0JcSpRAni0kMp5b51liTCXkex+8fTY05wHM1o5ptyebZGHGn0vWMF6SQBQaxd03OrYPf+&#10;crcA4QNyg8YxKbiQh2V1fVVi0bgTv9FxG1oRS9gXqKALYSik9Loji37iBuLofbrRYohybGUz4imW&#10;WyOnSTKTFnuOCx0OtOpIf20PVsEG8Xnz/ar1U31ZZzWtPmpyRqnbmzR5BBHoHP7C8Isf0aGKTHt3&#10;4MYLoyCbZ/FLiMY8BRED+UN+D2KvYDbNQVal/P+g+gFQSwMEFAAAAAgAh07iQP8FQ5ToAQAA4AMA&#10;AA4AAABkcnMvZTJvRG9jLnhtbK1TS44TMRDdI3EHy3vSnUZhMq10ZkEIGwQjDRyg4k+3Jf9kO+nO&#10;aZDYcQiOg7gGZSdkmJnNCNELd5VdflXvVXl1MxlNDiJE5WxH57OaEmGZ48r2Hf3yeftqSUlMYDlo&#10;Z0VHjyLSm/XLF6vRt6Jxg9NcBIIgNraj7+iQkm+rKrJBGIgz54XFQ+mCgYRu6CseYER0o6umrt9U&#10;owvcB8dEjLi7OR3SdcGXUrD0ScooEtEdxdpSWUNZd3mt1ito+wB+UOxcBvxDFQaUxaQXqA0kIPug&#10;nkAZxYKLTqYZc6ZyUiomCgdkM68fsbkbwIvCBcWJ/iJT/H+w7OPhNhDFO/p6TokFgz369fX7zx/f&#10;yHzeZHlGH1uMuvO34exFNDPXSQaT/8iCTEXS40VSMSXCcPPqqm4WC0oYHjXLZXNdJK/uL/sQ03vh&#10;DMlGRwN2rAgJhw8xYUIM/ROSc0WnFd8qrYsT+t1bHcgBsLvb8uWK8cqDMG3J2NHrRZPrABwyqSGh&#10;aTzSjrYv+R7ciM8DzoVtIA6nAgrCaaCMSiKrBe0ggL+znKSjR2UtvgGaizGCU6IFPplslcgESj8n&#10;EtlpiyRzX06dyFaadhPCZHPn+BF7uvdB9QNKmsJeFFnyIY5REeg88nlO//YL7v3DX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l5dwdgAAAAJAQAADwAAAAAAAAABACAAAAA4AAAAZHJzL2Rvd25y&#10;ZXYueG1sUEsBAhQAFAAAAAgAh07iQP8FQ5ToAQAA4AMAAA4AAAAAAAAAAQAgAAAAP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107950</wp:posOffset>
                </wp:positionV>
                <wp:extent cx="673100" cy="288290"/>
                <wp:effectExtent l="4445" t="4445" r="8255" b="12065"/>
                <wp:wrapNone/>
                <wp:docPr id="30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172pt;margin-top:8.5pt;height:22.7pt;width:53pt;z-index:251662336;mso-width-relative:page;mso-height-relative:page;" fillcolor="#FFFFFF" filled="t" stroked="t" coordsize="21600,21600" o:gfxdata="UEsFBgAAAAAAAAAAAAAAAAAAAAAAAFBLAwQKAAAAAACHTuJAAAAAAAAAAAAAAAAABAAAAGRycy9Q&#10;SwMEFAAAAAgAh07iQGHwr7fWAAAACQEAAA8AAABkcnMvZG93bnJldi54bWxNj0tPwzAQhO9I/Adr&#10;kbhRu8W0KMSpRAniwqGUct/GSxLhRxS7L349ywlOu6sZzX5TLk/eiQONqY/BwHSiQFBoou1Da2D7&#10;/nxzDyJlDBZdDGTgTAmW1eVFiYWNx/BGh01uBYeEVKCBLuehkDI1HXlMkzhQYO0zjh4zn2Mr7YhH&#10;DvdOzpSaS4994A8dDrTqqPna7L2BNeLT+vulaR7r86uuafVRU3TGXF9N1QOITKf8Z4ZffEaHipl2&#10;cR9sEs7ArdbcJbOw4MkGfad42RmYzzTIqpT/G1Q/UEsDBBQAAAAIAIdO4kAXPYs56AEAAOADAAAO&#10;AAAAZHJzL2Uyb0RvYy54bWytU0tu2zAQ3RfoHQjua0kOkjqC5SzqupuiDZD0AGN+JAL8gaQt+TQF&#10;uushepyi1+iQdp2m2QRBtaBmyOGbeW+Gy5vJaLIXISpnO9rMakqEZY4r23f0y/3mzYKSmMBy0M6K&#10;jh5EpDer16+Wo2/F3A1OcxEIgtjYjr6jQ0q+rarIBmEgzpwXFg+lCwYSuqGveIAR0Y2u5nV9VY0u&#10;cB8cEzHi7vp4SFcFX0rB0mcpo0hEdxRrS2UNZd3mtVotoe0D+EGxUxnwgioMKItJz1BrSEB2QT2B&#10;MooFF51MM+ZM5aRUTBQOyKap/2FzN4AXhQuKE/1Zpvj/YNmn/W0ginf0AuWxYLBHv75+//njG2ma&#10;Jssz+thi1J2/DScvopm5TjKY/EcWZCqSHs6SiikRhptXby+aGpEZHs0Xi/l1kbx6uOxDTB+EMyQb&#10;HQ3YsSIk7D/GhAkx9E9IzhWdVnyjtC5O6LfvdCB7wO5uypcrxiuPwrQlY0evL+eXWAfgkEkNCU3j&#10;kXa0fcn36EZ8HnAubA1xOBZQEI4DZVQSWS1oBwH8veUkHTwqa/EN0FyMEZwSLfDJZKtEJlD6OZHI&#10;Tlskmfty7ES20rSdECabW8cP2NOdD6ofUNIUdqLIkg9xjIpAp5HPc/q3X3AfHub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Hwr7fWAAAACQEAAA8AAAAAAAAAAQAgAAAAOAAAAGRycy9kb3ducmV2&#10;LnhtbFBLAQIUABQAAAAIAIdO4kAXPYs5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75"/>
        </w:tabs>
        <w:rPr>
          <w:color w:val="FFFFFF"/>
        </w:rPr>
      </w:pPr>
    </w:p>
    <w:p>
      <w:pPr>
        <w:tabs>
          <w:tab w:val="left" w:pos="675"/>
        </w:tabs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2310765" cy="0"/>
                <wp:effectExtent l="0" t="0" r="0" b="0"/>
                <wp:wrapNone/>
                <wp:docPr id="29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144pt;margin-top:11.1pt;height:0pt;width:181.95pt;z-index:251661312;mso-width-relative:page;mso-height-relative:page;" filled="f" stroked="t" coordsize="21600,21600" o:gfxdata="UEsFBgAAAAAAAAAAAAAAAAAAAAAAAFBLAwQKAAAAAACHTuJAAAAAAAAAAAAAAAAABAAAAGRycy9Q&#10;SwMEFAAAAAgAh07iQIbL2m3XAAAACQEAAA8AAABkcnMvZG93bnJldi54bWxNj81OwzAQhO9IvIO1&#10;SFyq1o4RVRri9ADkxoUWxHUbL0lEvE5j9weeHiMOcNvdGc1+U67PbhBHmkLv2UC2UCCIG297bg28&#10;bOt5DiJEZIuDZzLwSQHW1eVFiYX1J36m4ya2IoVwKNBAF+NYSBmajhyGhR+Jk/buJ4cxrVMr7YSn&#10;FO4GqZVaSoc9pw8djnTfUfOxOTgDoX6lff01a2bq7ab1pPcPT49ozPVVpu5ARDrHPzP84Cd0qBLT&#10;zh/YBjEY0HmeusQ0aA0iGZa32QrE7vcgq1L+b1B9A1BLAwQUAAAACACHTuJAZ2MD+dABAACTAwAA&#10;DgAAAGRycy9lMm9Eb2MueG1srVNLjhMxEN0jcQfLe9IfNAPTSmcWE4YNgkjAASq2u9uSf3I56eQs&#10;XIMVG44z16DszCR8NgjRC3fZVX716lV5eXuwhu1VRO1dz5tFzZlywkvtxp5//nT/4jVnmMBJMN6p&#10;nh8V8tvV82fLOXSq9ZM3UkVGIA67OfR8Sil0VYViUhZw4YNy5Bx8tJBoG8dKRpgJ3ZqqrevravZR&#10;huiFQqTT9cnJVwV/GJRIH4YBVWKm58QtlTWWdZvXarWEbowQJi0eacA/sLCgHSU9Q60hAdtF/QeU&#10;1SJ69ENaCG8rPwxaqFIDVdPUv1XzcYKgSi0kDoazTPj/YMX7/SYyLXve3nDmwFKPHr58ffj2nTVN&#10;kWcO2FHUndtEEivvMGxirvUwRJv/VAU7FEmPZ0nVITFBh+3Lpn51fcWZePJVl4shYnqrvGXZ6LnR&#10;LlcLHezfYaJkFPoUko+NY3PPb67aDAc0LIOBRKYNRB/dWO6iN1rea2PyDYzj9s5Etofc/vLljhPu&#10;L2E5yRpwOsUV12kwJgXyjZMsHQPp4miCeaZgleTMKBr4bJURSqDN30RSauOIwUXHbG29PFIbdiHq&#10;cSIlUtypQjQ7qfOF8uOU5tH6eV/ALm9p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Gy9pt1wAA&#10;AAkBAAAPAAAAAAAAAAEAIAAAADgAAABkcnMvZG93bnJldi54bWxQSwECFAAUAAAACACHTuJAZ2MD&#10;+dABAACTAwAADgAAAAAAAAABACAAAAA8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3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flip:x;margin-left:144pt;margin-top:11.4pt;height:45.35pt;width:0pt;z-index:251665408;mso-width-relative:page;mso-height-relative:page;" filled="f" stroked="t" coordsize="21600,21600" o:gfxdata="UEsFBgAAAAAAAAAAAAAAAAAAAAAAAFBLAwQKAAAAAACHTuJAAAAAAAAAAAAAAAAABAAAAGRycy9Q&#10;SwMEFAAAAAgAh07iQBpRkBTYAAAACgEAAA8AAABkcnMvZG93bnJldi54bWxNj0FPg0AQhe8m/ofN&#10;NPFmFzAaRJYeNPXSSCJU43HLjkDKziK7LfXfO8aDvc3Me3nzvXx1soM44uR7RwriZQQCqXGmp1bB&#10;tl5fpyB80GT04AgVfKOHVXF5kevMuJle8ViFVnAI+Uwr6EIYMyl906HVfulGJNY+3WR14HVqpZn0&#10;zOF2kEkU3Umre+IPnR7xscNmXx2sgs1L+v7xNJdlVdebku6/1rN/flPqahFHDyACnsK/GX7xGR0K&#10;Ztq5AxkvBgVJmnKXwEPCFdjwd9ixM765BVnk8rxC8QNQSwMEFAAAAAgAh07iQImnqQjiAQAAoQMA&#10;AA4AAABkcnMvZTJvRG9jLnhtbK1TS44TMRDdI3EHy3vSSWYCTCudWUwYWCCINHCAitvutuSfXE46&#10;OQvXYMWG48w1KLubDJ8dohelsuv5ud5z9fr2ZA07yojau4YvZnPOpBO+1a5r+OdP9y9ec4YJXAvG&#10;O9nws0R+u3n+bD2EWi59700rIyMSh/UQGt6nFOqqQtFLCzjzQToqKh8tJFrGrmojDMRuTbWcz19W&#10;g49tiF5IRNrdjkW+KfxKSZE+KoUyMdNw6i2VGEvc51ht1lB3EUKvxdQG/EMXFrSjSy9UW0jADlH/&#10;RWW1iB69SjPhbeWV0kIWDaRmMf9DzUMPQRYtZA6Gi034/2jFh+MuMt02/OqKMweW3ujxy9fHb9/Z&#10;YnGd7RkC1oS6c7s4rTDsYtZ6UtEyZXR41/AUD7lTqEkSOxV/zxd/5SkxMW4K2l29Wt1crzJ3NZLk&#10;cyFieiu9ZTlpuNFu5IPje0wj9Cckw41jQ8NvVssVZwJocJSBRKkNJAVdV3pBb3R7r43JJzB2+zsT&#10;2RHyKJRvauE3WL5kC9iPuFLKMKh7Ce0b17J0DuSRo2nmuQUrW86MpOHPWUEm0OYJmaIG15kRjXYC&#10;UzKKMo5syB6PruZs79szPcohRN315EXxNqNzkeag+DbNbB60X9cF9fRnb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lGQFNgAAAAKAQAADwAAAAAAAAABACAAAAA4AAAAZHJzL2Rvd25yZXYueG1s&#10;UEsBAhQAFAAAAAgAh07iQImnqQjiAQAAoQMAAA4AAAAAAAAAAQAgAAAAPQEAAGRycy9lMm9Eb2Mu&#10;eG1sUEsFBgAAAAAGAAYAWQEAAJE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144780</wp:posOffset>
                </wp:positionV>
                <wp:extent cx="0" cy="575945"/>
                <wp:effectExtent l="25400" t="0" r="31750" b="14605"/>
                <wp:wrapNone/>
                <wp:docPr id="50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326.25pt;margin-top:11.4pt;height:45.35pt;width:0pt;z-index:251682816;mso-width-relative:page;mso-height-relative:page;" filled="f" stroked="t" coordsize="21600,21600" o:gfxdata="UEsFBgAAAAAAAAAAAAAAAAAAAAAAAFBLAwQKAAAAAACHTuJAAAAAAAAAAAAAAAAABAAAAGRycy9Q&#10;SwMEFAAAAAgAh07iQA8QFnbXAAAACgEAAA8AAABkcnMvZG93bnJldi54bWxNj8tOwzAQRfdI/IM1&#10;SOyoE1cJVRqnC15CQqrUwAe48ZAE4nGInbbw9QxiAcuZObpzbrk5uUEccAq9Jw3pIgGB1HjbU6vh&#10;5fn+agUiREPWDJ5QwycG2FTnZ6UprD/SDg91bAWHUCiMhi7GsZAyNB06ExZ+ROLbq5+ciTxOrbST&#10;OXK4G6RKklw60xN/6MyINx027/XsNOSPd8vr7PYhzT+2X0+K3ra1krPWlxdpsgYR8RT/YPjRZ3Wo&#10;2GnvZ7JBDJyRqYxRDUpxBQZ+F3sm02UGsirl/wrVN1BLAwQUAAAACACHTuJAV1Ka8NgBAACUAwAA&#10;DgAAAGRycy9lMm9Eb2MueG1srVNLktMwEN1TxR1U2hMnAQPjijOLCcOGglQBB+hIsq0q/UqtxMlZ&#10;uAYrNhxnrkFLDgnM7Ci8kFutp+d+r9ur26M17KAiau9avpjNOVNOeKld3/KvX+5fvOUMEzgJxjvV&#10;8pNCfrt+/mw1hkYt/eCNVJERicNmDC0fUgpNVaEYlAWc+aAcHXY+Wki0jX0lI4zEbk21nM9fV6OP&#10;MkQvFCJlN9MhXxf+rlMifeo6VImZllNtqayxrLu8VusVNH2EMGhxLgP+oQoL2tFHL1QbSMD2UT+h&#10;slpEj75LM+Ft5btOC1U0kJrF/JGazwMEVbSQORguNuH/oxUfD9vItGx5TfY4sNSjh2/fH378ZIuX&#10;i2zPGLAh1J3bxvMOwzZmrccu2vwmFexYLD1dLFXHxMSUFJSt39Q3r+pMV13vhYjpvfKW5aDlRrss&#10;Fho4fMA0QX9Dcto4Nrb8pl7WnAmgWekMJAptoOrR9eUueqPlvTYm38DY7+5MZAfI3S/PuYS/YPkj&#10;G8BhwpWjDINmUCDfOcnSKZAtjgaY5xKskpwZRfOeo4JMoM0VmaIG15sJjfYMpmASZRzZkG2djMzR&#10;zssT9WEfou4H8iLFvSrofEitL76dxzTP1p/7Qnb9m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8QFnbXAAAACgEAAA8AAAAAAAAAAQAgAAAAOAAAAGRycy9kb3ducmV2LnhtbFBLAQIUABQAAAAI&#10;AIdO4kBXUprw2AEAAJQDAAAOAAAAAAAAAAEAIAAAADwBAABkcnMvZTJvRG9jLnhtbFBLBQYAAAAA&#10;BgAGAFkBAACG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75"/>
        </w:tabs>
        <w:rPr>
          <w:b/>
          <w:bCs/>
          <w:color w:val="FFFFFF"/>
          <w:sz w:val="24"/>
        </w:rPr>
      </w:pPr>
    </w:p>
    <w:p>
      <w:pPr>
        <w:tabs>
          <w:tab w:val="left" w:pos="675"/>
        </w:tabs>
        <w:rPr>
          <w:color w:val="FFFFFF"/>
        </w:rPr>
      </w:pP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1600200" cy="461010"/>
                <wp:effectExtent l="4445" t="4445" r="14605" b="10795"/>
                <wp:wrapNone/>
                <wp:docPr id="32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复核，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报分管领导审批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81pt;margin-top:10.05pt;height:36.3pt;width:126pt;z-index:251664384;mso-width-relative:page;mso-height-relative:page;" fillcolor="#FFFFFF" filled="t" stroked="t" coordsize="21600,21600" o:gfxdata="UEsFBgAAAAAAAAAAAAAAAAAAAAAAAFBLAwQKAAAAAACHTuJAAAAAAAAAAAAAAAAABAAAAGRycy9Q&#10;SwMEFAAAAAgAh07iQJqEX6vXAAAACQEAAA8AAABkcnMvZG93bnJldi54bWxNj8FOwzAQRO9I/IO1&#10;SNyonVAVmsbpAVQkjm164baJlyQltqPYaQNfz3Kix5kdzb7Jt7PtxZnG0HmnIVkoEORqbzrXaDiW&#10;u4dnECGiM9h7Rxq+KcC2uL3JMTP+4vZ0PsRGcIkLGWpoYxwyKUPdksWw8AM5vn360WJkOTbSjHjh&#10;ctvLVKmVtNg5/tDiQC8t1V+HyWqouvSIP/vyTdn17jG+z+Vp+njV+v4uURsQkeb4H4Y/fEaHgpkq&#10;PzkTRM96lfKWqCFVCQgOLJMlG5WGdfoEssjl9YLiF1BLAwQUAAAACACHTuJAGv9tiukBAADhAwAA&#10;DgAAAGRycy9lMm9Eb2MueG1srVPNjtMwEL4j8Q6W7zRJl60garoHSrkgWGnhAaa2k1jyn8Zumz4N&#10;EjcegsdBvAZjt3R3gQNC5ODMeMafv/lmvLyZrGF7hVF71/FmVnOmnPBSu6HjHz9snr3gLCZwEox3&#10;quNHFfnN6umT5SG0au5Hb6RCRiAutofQ8TGl0FZVFKOyEGc+KEfB3qOFRC4OlUQ4ELo11byuF9XB&#10;owzohYqRdtenIF8V/L5XIr3v+6gSMx0nbqmsWNZtXqvVEtoBIYxanGnAP7CwoB1deoFaQwK2Q/0b&#10;lNUCffR9mglvK9/3WqhSA1XT1L9UczdCUKUWEieGi0zx/8GKd/tbZFp2/GrOmQNLPfr+6cu3r59Z&#10;01xleQ4htpR1F27x7EUyc61Tjzb/qQo2FUmPF0nVlJigzWZR19QnzgTFni8aKjKDVvenA8b0RnnL&#10;stFxpJYVJWH/NqZT6s+UfFn0RsuNNqY4OGxfGWR7oPZuyndGf5RmHDt0/OX1/Jp4AE1ZbyCRaQPV&#10;Hd1Q7nt0Ij4Ersv3J+BMbA1xPBEoCDkNWquTwmKNCuRrJ1k6BpLW0SPgmYxVkjOj6M1kq2Qm0OZv&#10;Mkk740jC3JhTK7KVpu1EMNncenmkpu4C6mEkSRPuVGGfgzRHRf7zzOdBfegX3PuXuf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moRfq9cAAAAJAQAADwAAAAAAAAABACAAAAA4AAAAZHJzL2Rvd25y&#10;ZXYueG1sUEsBAhQAFAAAAAgAh07iQBr/bYrpAQAA4Q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>复核，</w:t>
                      </w:r>
                      <w:r>
                        <w:rPr>
                          <w:rFonts w:hint="eastAsia"/>
                          <w:spacing w:val="-8"/>
                        </w:rPr>
                        <w:t>报分管领导审批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1485900" cy="461010"/>
                <wp:effectExtent l="4445" t="4445" r="14605" b="10795"/>
                <wp:wrapNone/>
                <wp:docPr id="19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提出整改意见（</w:t>
                            </w:r>
                            <w:r>
                              <w:rPr>
                                <w:rFonts w:ascii="ˎ̥" w:hAnsi="ˎ̥" w:cs="Arial"/>
                                <w:color w:val="000000"/>
                                <w:kern w:val="0"/>
                                <w:szCs w:val="21"/>
                              </w:rPr>
                              <w:t>整改时间不计入审核时限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297pt;margin-top:10.05pt;height:36.3pt;width:117pt;z-index:251651072;mso-width-relative:page;mso-height-relative:page;" fillcolor="#FFFFFF" filled="t" stroked="t" coordsize="21600,21600" o:gfxdata="UEsFBgAAAAAAAAAAAAAAAAAAAAAAAFBLAwQKAAAAAACHTuJAAAAAAAAAAAAAAAAABAAAAGRycy9Q&#10;SwMEFAAAAAgAh07iQBajeiHYAAAACQEAAA8AAABkcnMvZG93bnJldi54bWxNj81OwzAQhO9IvIO1&#10;SNyoHfOXpNn0ACoSxza9cHNik6TE6yh22sDTY070ODuj2W+KzWIHdjKT7x0hJCsBzFDjdE8twqHa&#10;3qXAfFCk1eDIIHwbD5vy+qpQuXZn2pnTPrQslpDPFUIXwphz7pvOWOVXbjQUvU83WRWinFquJ3WO&#10;5XbgUognblVP8UOnRvPSmeZrP1uEupcH9bOr3oTNtvfhfamO88cr4u1NItbAglnCfxj+8CM6lJGp&#10;djNpzwaEx+whbgkIUiTAYiCVaTzUCJl8Bl4W/HJB+QtQSwMEFAAAAAgAh07iQKcrVvXpAQAA4AMA&#10;AA4AAABkcnMvZTJvRG9jLnhtbK1TS44TMRDdI3EHy3vSnWgSTVrpzIIQNghGGuYAFX+6Lfkn20l3&#10;ToPEjkNwHMQ1KDshMwOzGCF64a5ylZ9fvSqvbkajyUGEqJxt6XRSUyIsc1zZrqX3n7dvrimJCSwH&#10;7axo6VFEerN+/Wo1+EbMXO80F4EgiI3N4Fvap+SbqoqsFwbixHlhMShdMJDQDV3FAwyIbnQ1q+tF&#10;NbjAfXBMxIi7m1OQrgu+lIKlT1JGkYhuKXJLZQ1l3eW1Wq+g6QL4XrEzDfgHFgaUxUsvUBtIQPZB&#10;/QVlFAsuOpkmzJnKSamYKDVgNdP6j2ruevCi1ILiRH+RKf4/WPbxcBuI4ti7JSUWDPbo55dvP75/&#10;JctFVmfwscGkO38bzl5EM5c6ymDyH4sgY1H0eFFUjIkw3JxeXc+XNQrPMHa1mGKNGbR6OO1DTO+F&#10;MyQbLQ3YsSIkHD7EdEr9nZIvi04rvlVaFyd0u7c6kANgd7flO6M/SdOWDC1dzmdz5AE4ZFJDQtN4&#10;LDvartz35ER8DFyX7zngTGwDsT8RKAg5DRqjkgjF6gXwd5aTdPSorMU3QDMZIzglWuCTyVbJTKD0&#10;SzJRO21RwtyYUyuylcbdiDDZ3Dl+xJ7ufVBdj5KmsBeFfQ7iGBX5zyOf5/SxX3AfHub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ajeiHYAAAACQEAAA8AAAAAAAAAAQAgAAAAOAAAAGRycy9kb3du&#10;cmV2LnhtbFBLAQIUABQAAAAIAIdO4kCnK1b1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提出整改意见（</w:t>
                      </w:r>
                      <w:r>
                        <w:rPr>
                          <w:rFonts w:ascii="ˎ̥" w:hAnsi="ˎ̥" w:cs="Arial"/>
                          <w:color w:val="000000"/>
                          <w:kern w:val="0"/>
                          <w:szCs w:val="21"/>
                        </w:rPr>
                        <w:t>整改时间不计入审核时限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0</wp:posOffset>
                </wp:positionV>
                <wp:extent cx="631190" cy="288290"/>
                <wp:effectExtent l="4445" t="4445" r="12065" b="12065"/>
                <wp:wrapNone/>
                <wp:docPr id="43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4" o:spid="_x0000_s1026" o:spt="1" style="position:absolute;left:0pt;margin-left:229.3pt;margin-top:0pt;height:22.7pt;width:49.7pt;z-index:251675648;mso-width-relative:page;mso-height-relative:page;" fillcolor="#FFFFFF" filled="t" stroked="t" coordsize="21600,21600" o:gfxdata="UEsFBgAAAAAAAAAAAAAAAAAAAAAAAFBLAwQKAAAAAACHTuJAAAAAAAAAAAAAAAAABAAAAGRycy9Q&#10;SwMEFAAAAAgAh07iQHnD2qXUAAAABwEAAA8AAABkcnMvZG93bnJldi54bWxNj0tPwzAQhO9I/Adr&#10;kbhRpyipojROJUoQFw6lwH1rb5MIP6LYffHr2Z7gtrszmv2mXp2dFUea4hC8gvksA0FeBzP4TsHn&#10;x8tDCSIm9AZt8KTgQhFWze1NjZUJJ/9Ox23qBIf4WKGCPqWxkjLqnhzGWRjJs7YPk8PE69RJM+GJ&#10;w52Vj1m2kA4Hzx96HGndk/7eHpyCDeLz5udV66f28pa3tP5qKVil7u/m2RJEonP6M8MVn9GhYaZd&#10;OHgThVWQF+WCrQq4EctFUfKwu95zkE0t//M3v1BLAwQUAAAACACHTuJAAG1CUecBAADgAwAADgAA&#10;AGRycy9lMm9Eb2MueG1srVNLjtswDN0X6B0E7RvHng8yRpxZNE03RTvAtAdg9LEF6AdJiZ3TFOiu&#10;h+hxil6jlJJmOjObQVEvZFKkHslHcnk7GU32IkTlbEfr2ZwSYZnjyvYd/fJ582ZBSUxgOWhnRUcP&#10;ItLb1etXy9G3onGD01wEgiA2tqPv6JCSb6sqskEYiDPnhUWjdMFAQjX0FQ8wIrrRVTOfX1ejC9wH&#10;x0SMeLs+Gumq4EspWPokZRSJ6I5ibqmcoZzbfFarJbR9AD8odkoD/iELA8pi0DPUGhKQXVDPoIxi&#10;wUUn04w5UzkpFROlBqymnj+p5n4AL0otSE70Z5ri/4NlH/d3gSje0csLSiwY7NGvr99//vhG6uYy&#10;0zP62KLXvb8LJy2imGudZDD5j1WQqVB6OFMqpkQYXl5f1PUNEs/Q1CwWDcqIUj089iGm98IZkoWO&#10;BuxYIRL2H2I6uv5xybGi04pvlNZFCf32rQ5kD9jdTflO6I/ctCVjR2+umivMA3DIpIaEovFYdrR9&#10;iffoRXwZcE5sDXE4JlAQcnxojUoiswXtIIC/s5ykg0dmLe4AzckYwSnRAlcmS8UzgdIv8UTutEUK&#10;c1+OnchSmrYTwmRx6/gBe7rzQfUDUprCThRashHHqNB/Gvk8p3/rBfdhMV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HnD2qXUAAAABwEAAA8AAAAAAAAAAQAgAAAAOAAAAGRycy9kb3ducmV2Lnht&#10;bFBLAQIUABQAAAAIAIdO4kAAbUJR5wEAAOADAAAOAAAAAAAAAAEAIAAAADk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93980</wp:posOffset>
                </wp:positionV>
                <wp:extent cx="1143000" cy="6985"/>
                <wp:effectExtent l="0" t="18415" r="0" b="31750"/>
                <wp:wrapNone/>
                <wp:docPr id="4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07pt;margin-top:7.4pt;height:0.55pt;width:90pt;z-index:251681792;mso-width-relative:page;mso-height-relative:page;" filled="f" stroked="t" coordsize="21600,21600" o:gfxdata="UEsFBgAAAAAAAAAAAAAAAAAAAAAAAFBLAwQKAAAAAACHTuJAAAAAAAAAAAAAAAAABAAAAGRycy9Q&#10;SwMEFAAAAAgAh07iQNwjFbDYAAAACQEAAA8AAABkcnMvZG93bnJldi54bWxNj81OwzAQhO9IvIO1&#10;SNyok5CkNMTpgT8hIVUi5QHceEkC8TrETlt4erYnOO7MaHa+cn20g9jj5HtHCuJFBAKpcaanVsHb&#10;9vHqBoQPmoweHKGCb/Swrs7PSl0Yd6BX3NehFVxCvtAKuhDGQkrfdGi1X7gRib13N1kd+JxaaSZ9&#10;4HI7yCSKcml1T/yh0yPeddh81rNVkD8/XC+z+6c4/9r8vCT0sakTOSt1eRFHtyACHsNfGE7zeTpU&#10;vGnnZjJeDArSOGWWwEbKCBzIVidhx0K2AlmV8j9B9QtQSwMEFAAAAAgAh07iQOUy05LcAQAAmAMA&#10;AA4AAABkcnMvZTJvRG9jLnhtbK1TS27bMBDdF+gdCO5rSU4cxILlLOKmm6I10PQAY34kAvyBpC37&#10;LL1GV930OLlGh5Rr97MrqgU15Dw+znscrh6ORpODCFE529FmVlMiLHNc2b6jn5+f3txTEhNYDtpZ&#10;0dGTiPRh/frVavStmLvBaS4CQRIb29F3dEjJt1UV2SAMxJnzwmJSumAg4TT0FQ8wIrvR1byu76rR&#10;Be6DYyJGXN1MSbou/FIKlj5KGUUiuqNYWypjKOMuj9V6BW0fwA+KncuAf6jCgLJ46IVqAwnIPqi/&#10;qIxiwUUn04w5UzkpFRNFA6pp6j/UfBrAi6IFzYn+YlP8f7Tsw2EbiOIdvV1SYsHgHb18+fry7Ttp&#10;boo9o48toh7tNqBZeRb9NmStRxlM/qMKciyWni6WimMiDBeb5vamrtF5hrm75f0iO15d9/oQ0zvh&#10;DMlBR7WyWTC0cHgf0wT9CcnL2pKxo8vFfIGMgP0iNSQMjUcF0fZlb3Ra8Seldd4RQ7971IEcIHdA&#10;+c4l/AbLh2wgDhOupKbeGATwt5aTdPJojcUmprkEIzglWmDP56h0UQKlr8gUFNheT+hozmAMJlHa&#10;og1XM3O0c/yEd7H3QfUDepHCXhR0TuL1F9/OrZr769d5Ibs+qP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3CMVsNgAAAAJAQAADwAAAAAAAAABACAAAAA4AAAAZHJzL2Rvd25yZXYueG1sUEsBAhQA&#10;FAAAAAgAh07iQOUy05LcAQAAmAMAAA4AAAAAAAAAAQAgAAAAPQEAAGRycy9lMm9Eb2MueG1sUEsF&#10;BgAAAAAGAAYAWQEAAIsFAAAAAA=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4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flip:x;margin-left:344.25pt;margin-top:0pt;height:45.35pt;width:0pt;z-index:251666432;mso-width-relative:page;mso-height-relative:page;" filled="f" stroked="t" coordsize="21600,21600" o:gfxdata="UEsFBgAAAAAAAAAAAAAAAAAAAAAAAFBLAwQKAAAAAACHTuJAAAAAAAAAAAAAAAAABAAAAGRycy9Q&#10;SwMEFAAAAAgAh07iQMi4vjjWAAAABwEAAA8AAABkcnMvZG93bnJldi54bWxNj8FOwzAQRO9I/IO1&#10;SNyoXSRKGrLpAVQuFZFIoOrRjZckIl6H2G3K32PUAxxHM5p5k61OthdHGn3nGGE+UyCIa2c6bhDe&#10;qvVNAsIHzUb3jgnhmzys8suLTKfGTfxKxzI0IpawTzVCG8KQSunrlqz2MzcQR+/DjVaHKMdGmlFP&#10;sdz28laphbS647jQ6oEeW6o/y4NF2Lwk293TVBRlVW0KXn6tJ//8jnh9NVcPIAKdwl8YfvEjOuSR&#10;ae8ObLzoERZJchejCPFRtM9yj7BU9yDzTP7nz38AUEsDBBQAAAAIAIdO4kB6Kdus4wEAAKEDAAAO&#10;AAAAZHJzL2Uyb0RvYy54bWytU0uOEzEQ3SNxB8t70kmYANNKZxYTBhYIIgEHqPGn25J/cjnp5Cxc&#10;gxUbjjPXoOwOGT47RC+ssuv5Vb3n6vXN0Vl2UAlN8B1fzOacKS+CNL7v+OdPd89ecYYZvAQbvOr4&#10;SSG/2Tx9sh5jq5ZhCFaqxIjEYzvGjg85x7ZpUAzKAc5CVJ6SOiQHmbapb2SCkdidbZbz+YtmDEnG&#10;FIRCpNPtlOSbyq+1EvmD1qgysx2n3nJdU13vy9ps1tD2CeJgxLkN+IcuHBhPRS9UW8jA9sn8ReWM&#10;SAGDzjMRXBO0NkJVDaRmMf9DzccBoqpayByMF5vw/9GK94ddYkZ2/PkVZx4cvdHDl68P376zxWJV&#10;7BkjtoS69bt03mHcpaL1qJNj2pr4tuM57Uun0JIkdqz+ni7+qmNmYjoUdLp6ubq+qtzNRFLuxYT5&#10;jQqOlaDj1viJDw7vMFNhgv6EFLj1bOz49Wq54kwADY62kCl0kaSg72svGKyRd8bacgNTf39rEztA&#10;GYX6FXnE+xusFNkCDhOupqYhGRTI116yfIrkkadp5qUFpyRnVtHwl4gIoc1g7CMyJwO+txMa3RlM&#10;wVTceuqheDy5WqL7IE/0KPuYTD+QF9Xbgi5JmoPa9Hlmy6D9uq+oxz9r8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IuL441gAAAAcBAAAPAAAAAAAAAAEAIAAAADgAAABkcnMvZG93bnJldi54bWxQ&#10;SwECFAAUAAAACACHTuJAeinbrOMBAAChAwAADgAAAAAAAAABACAAAAA7AQAAZHJzL2Uyb0RvYy54&#10;bWxQSwUGAAAAAAYABgBZAQAAkAUAAAAA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575945"/>
                <wp:effectExtent l="25400" t="0" r="31750" b="14605"/>
                <wp:wrapNone/>
                <wp:docPr id="3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flip:x;margin-left:144pt;margin-top:0pt;height:45.35pt;width:0pt;z-index:251669504;mso-width-relative:page;mso-height-relative:page;" filled="f" stroked="t" coordsize="21600,21600" o:gfxdata="UEsFBgAAAAAAAAAAAAAAAAAAAAAAAFBLAwQKAAAAAACHTuJAAAAAAAAAAAAAAAAABAAAAGRycy9Q&#10;SwMEFAAAAAgAh07iQIpyd23WAAAABwEAAA8AAABkcnMvZG93bnJldi54bWxNj7FOw0AQRHsk/uG0&#10;SHTkLinAMV6nAIUmwhI2IMqLvdgWvj3ju8Th71lEAc1Io1nNvM02JzeoI02h94ywXBhQxLVvem4R&#10;nqvtVQIqRMuNHTwTwhcF2OTnZ5lNGz/zEx3L2Cop4ZBahC7GMdU61B05GxZ+JJbs3U/ORrFTq5vJ&#10;zlLuBr0y5lo727MsdHaku47qj/LgEHaPyevb/VwUZVXtCl5/bufw8IJ4ebE0t6AineLfMfzgCzrk&#10;wrT3B26CGhBWSSK/RARRiX/tHmFtbkDnmf7Pn38DUEsDBBQAAAAIAIdO4kCax6wV4gEAAKEDAAAO&#10;AAAAZHJzL2Uyb0RvYy54bWytU0uOEzEQ3SNxB8t70kkgzEwrnVlMGFggiDRwgIrb7rbkn1xOOjkL&#10;12DFhuPMNSi7mwyfHaIXpbLr+bnec/X69mQNO8qI2ruGL2ZzzqQTvtWua/jnT/cvrjnDBK4F451s&#10;+Fkiv908f7YeQi2XvvemlZERicN6CA3vUwp1VaHopQWc+SAdFZWPFhItY1e1EQZit6Zazuevq8HH&#10;NkQvJCLtbsci3xR+paRIH5VCmZhpOPWWSowl7nOsNmuouwih12JqA/6hCwva0aUXqi0kYIeo/6Ky&#10;WkSPXqWZ8LbySmkhiwZSs5j/oeahhyCLFjIHw8Um/H+04sNxF5luG/7yijMHlt7o8cvXx2/f2WJx&#10;ne0ZAtaEunO7OK0w7GLWelLRMmV0eNfwFA+5U6hJEjsVf88Xf+UpMTFuCtpdXa1uXq0ydzWS5HMh&#10;YnorvWU5abjRbuSD43tMI/QnJMONY0PDb1bLFWcCaHCUgUSpDSQFXVd6QW90e6+NyScwdvs7E9kR&#10;8iiUb2rhN1i+ZAvYj7hSyjCoewntG9eydA7kkaNp5rkFK1vOjKThz1lBJtDmCZmiBteZEY12AlMy&#10;ijKObMgej67mbO/bMz3KIUTd9eRF8Tajc5HmoPg2zWwetF/XBfX0Z2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pyd23WAAAABwEAAA8AAAAAAAAAAQAgAAAAOAAAAGRycy9kb3ducmV2LnhtbFBL&#10;AQIUABQAAAAIAIdO4kCax6wV4gEAAKEDAAAOAAAAAAAAAAEAIAAAADsBAABkcnMvZTJvRG9jLnht&#10;bFBLBQYAAAAABgAGAFkBAACPBQAAAAA=&#10;">
                <v:fill on="f" focussize="0,0"/>
                <v:stroke color="#0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FFFFFF"/>
        </w:rPr>
      </w:pP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609600" cy="262890"/>
                <wp:effectExtent l="4445" t="5080" r="14605" b="17780"/>
                <wp:wrapNone/>
                <wp:docPr id="35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6" o:spid="_x0000_s1026" o:spt="1" style="position:absolute;left:0pt;margin-left:348pt;margin-top:0pt;height:20.7pt;width:48pt;z-index:251667456;mso-width-relative:page;mso-height-relative:page;" fillcolor="#FFFFFF" filled="t" stroked="t" coordsize="21600,21600" o:gfxdata="UEsFBgAAAAAAAAAAAAAAAAAAAAAAAFBLAwQKAAAAAACHTuJAAAAAAAAAAAAAAAAABAAAAGRycy9Q&#10;SwMEFAAAAAgAh07iQDeyL7bWAAAABwEAAA8AAABkcnMvZG93bnJldi54bWxNj0tPwzAQhO9I/Adr&#10;kbhRJ1UUaBqnEiWIC4dS6H1rL0mEH1Hsvvj1LCe4rGY1q5lv69XZWXGkKQ7BK8hnGQjyOpjBdwo+&#10;3p/vHkDEhN6gDZ4UXCjCqrm+qrEy4eTf6LhNneAQHytU0Kc0VlJG3ZPDOAsjefY+w+Qw8Tp10kx4&#10;4nBn5TzLSulw8NzQ40jrnvTX9uAUbBCfNt8vWj+2l9eipfWupWCVur3JsyWIROf0dwy/+IwODTPt&#10;w8GbKKyCclHyL0kBT7bvF3MWewVFXoBsavmfv/kBUEsDBBQAAAAIAIdO4kDdbwS06AEAAOADAAAO&#10;AAAAZHJzL2Uyb0RvYy54bWytU0tu2zAQ3RfoHQjua8kuIsSC5SzqupuiDZDmAGN+JAL8gaQt+TQF&#10;uushepyi1+iQdp2m3QRBtKBmyOGbeW+Gq5vJaHIQISpnOzqf1ZQIyxxXtu/o/Zftm2tKYgLLQTsr&#10;OnoUkd6sX79ajb4VCzc4zUUgCGJjO/qODin5tqoiG4SBOHNeWDyULhhI6Ia+4gFGRDe6WtR1U40u&#10;cB8cEzHi7uZ0SNcFX0rB0mcpo0hEdxRrS2UNZd3ltVqvoO0D+EGxcxnwjCoMKItJL1AbSED2Qf0H&#10;ZRQLLjqZZsyZykmpmCgckM28/ofN3QBeFC4oTvQXmeLLwbJPh9tAFO/o2ytKLBjs0a+v33/++Ebm&#10;8ybLM/rYYtSdvw1nL6KZuU4ymPxHFmQqkh4vkoopEYabTb1sahSe4dGiWVwvi+TVw2UfYvognCHZ&#10;6GjAjhUh4fAxJkyIoX9Ccq7otOJbpXVxQr97pwM5AHZ3W75cMV55FKYtGTu6vFogQwY4ZFJDQtN4&#10;pB1tX/I9uhGfBpwL20AcTgUUhNNAGZVEVgvaQQB/bzlJR4/KWnwDNBdjBKdEC3wy2SqRCZR+SiSy&#10;0xZJ5r6cOpGtNO0mhMnmzvEj9nTvg+oHlDSFvSiy5EMcoyLQeeTznP7tF9yHh7n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eyL7bWAAAABwEAAA8AAAAAAAAAAQAgAAAAOAAAAGRycy9kb3ducmV2&#10;LnhtbFBLAQIUABQAAAAIAIdO4kDdbwS06AEAAOADAAAOAAAAAAAAAAEAIAAAADs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73100" cy="262890"/>
                <wp:effectExtent l="4445" t="5080" r="8255" b="17780"/>
                <wp:wrapNone/>
                <wp:docPr id="38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81pt;margin-top:0pt;height:20.7pt;width:53pt;z-index:251670528;mso-width-relative:page;mso-height-relative:page;" fillcolor="#FFFFFF" filled="t" stroked="t" coordsize="21600,21600" o:gfxdata="UEsFBgAAAAAAAAAAAAAAAAAAAAAAAFBLAwQKAAAAAACHTuJAAAAAAAAAAAAAAAAABAAAAGRycy9Q&#10;SwMEFAAAAAgAh07iQGZnZG7VAAAABwEAAA8AAABkcnMvZG93bnJldi54bWxNj0tPwzAQhO9I/Adr&#10;kbhRJ1EUVSFOJUoQFw6lwH1rb5OofkSx++LXs5zgstrRrGa/aVYXZ8WJ5jgGryBfZCDI62BG3yv4&#10;/Hh5WIKICb1BGzwpuFKEVXt702Btwtm/02mbesEhPtaoYEhpqqWMeiCHcREm8uztw+wwsZx7aWY8&#10;c7izssiySjocPX8YcKL1QPqwPToFG8Tnzfer1k/d9a3saP3VUbBK3d/l2SOIRJf0dwy/+IwOLTPt&#10;wtGbKCzrquAuSQFPtotqyctOQZmXINtG/udvfwBQSwMEFAAAAAgAh07iQDnEbqHoAQAA4AMAAA4A&#10;AABkcnMvZTJvRG9jLnhtbK1TS44TMRDdI3EHy3vS3RlNmLTSmQUhbBCMNMMBKv50W/JPtpPunAaJ&#10;HYfgOIhrUHZChoHNCNELd5VdflXvVXl1OxlNDiJE5WxHm1lNibDMcWX7jn562L66oSQmsBy0s6Kj&#10;RxHp7frli9XoWzF3g9NcBIIgNraj7+iQkm+rKrJBGIgz54XFQ+mCgYRu6CseYER0o6t5XS+q0QXu&#10;g2MiRtzdnA7puuBLKVj6KGUUieiOYm2prKGsu7xW6xW0fQA/KHYuA/6hCgPKYtIL1AYSkH1Qf0EZ&#10;xYKLTqYZc6ZyUiomCgdk09R/sLkfwIvCBcWJ/iJT/H+w7MPhLhDFO3qFnbJgsEc/Pn/9/u0LaZpl&#10;lmf0scWoe38Xzl5EM3OdZDD5jyzIVCQ9XiQVUyIMNxevr5oahWd4NF/Mb5ZF8urxsg8xvRPOkGx0&#10;NGDHipBweB8TJsTQXyE5V3Ra8a3Sujih373RgRwAu7stX64YrzwJ05aMHV1ez6+xDsAhkxoSmsYj&#10;7Wj7ku/Jjfg84FzYBuJwKqAgnAbKqCSyWtAOAvhby0k6elTW4huguRgjOCVa4JPJVolMoPRzIpGd&#10;tkgy9+XUiWylaTchTDZ3jh+xp3sfVD+gpCnsRZElH+IYFYHOI5/n9He/4D4+zP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mdkbtUAAAAHAQAADwAAAAAAAAABACAAAAA4AAAAZHJzL2Rvd25yZXYu&#10;eG1sUEsBAhQAFAAAAAgAh07iQDnEbqHoAQAA4AMAAA4AAAAAAAAAAQAgAAAAOg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188595</wp:posOffset>
                </wp:positionV>
                <wp:extent cx="1485900" cy="495300"/>
                <wp:effectExtent l="4445" t="4445" r="14605" b="14605"/>
                <wp:wrapNone/>
                <wp:docPr id="36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不符合规定条件的不予许可，出具书面凭证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285pt;margin-top:14.85pt;height:39pt;width:117pt;z-index:251668480;mso-width-relative:page;mso-height-relative:page;" fillcolor="#FFFFFF" filled="t" stroked="t" coordsize="21600,21600" o:gfxdata="UEsFBgAAAAAAAAAAAAAAAAAAAAAAAFBLAwQKAAAAAACHTuJAAAAAAAAAAAAAAAAABAAAAGRycy9Q&#10;SwMEFAAAAAgAh07iQCmLUYHYAAAACgEAAA8AAABkcnMvZG93bnJldi54bWxNj01PwzAMhu9I/IfI&#10;SNxYsvLRrWu6A2hIHLfuws1tsrbQOFWTboVfjznB0faj18+bb2fXi7MdQ+dJw3KhQFiqvemo0XAs&#10;d3crECEiGew9WQ1fNsC2uL7KMTP+Qnt7PsRGcAiFDDW0MQ6ZlKFurcOw8IMlvp386DDyODbSjHjh&#10;cNfLRKkn6bAj/tDiYJ9bW38eJqeh6pIjfu/LV+XWu/v4Npcf0/uL1rc3S7UBEe0c/2D41Wd1KNip&#10;8hOZIHoNj6niLlFDsk5BMLBSD7yomFRpCrLI5f8KxQ9QSwMEFAAAAAgAh07iQNxJ107rAQAA4QMA&#10;AA4AAABkcnMvZTJvRG9jLnhtbK1TzW4TMRC+I/EOlu9kN2lTmlU2PRDCBUGlwgNM/LNryX+ynezm&#10;aZC48RA8DuI1GDshbWkPCLEH7zee8eeZb8bLm9FoshchKmdbOp3UlAjLHFe2a+nnT5tX15TEBJaD&#10;dla09CAivVm9fLEcfCNmrneai0CQxMZm8C3tU/JNVUXWCwNx4ryw6JQuGEhohq7iAQZkN7qa1fVV&#10;NbjAfXBMxIi766OTrgq/lIKlj1JGkYhuKeaWyhrKus1rtVpC0wXwvWKnNOAfsjCgLF56plpDArIL&#10;6gmVUSy46GSaMGcqJ6ViotSA1UzrP6q568GLUguKE/1Zpvj/aNmH/W0girf04ooSCwZ79PPLtx/f&#10;v5Lp9HWWZ/Cxwag7fxtOVkSYax1lMPmPVZCxSHo4SyrGRBhuTi+v54salWfou1zMLxAjTXV/2oeY&#10;3glnSAYtDdiyoiTs38d0DP0dki+LTiu+UVoXI3TbNzqQPWB7N+U7sT8K05YMLV3MZ3PMA3DKpIaE&#10;0HisO9qu3PfoRHxIXJfvOeKc2Bpif0ygMOQwaIxKIhTUC+BvLSfp4FFai4+A5mSM4JRogW8moxKZ&#10;QOm/iUTttEUJc2OOrcgojdsRaTLcOn7Apu58UF2PkqawEyX77MQ5KvKfZj4P6kO78N6/zN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KYtRgdgAAAAKAQAADwAAAAAAAAABACAAAAA4AAAAZHJzL2Rv&#10;d25yZXYueG1sUEsBAhQAFAAAAAgAh07iQNxJ107rAQAA4QMAAA4AAAAAAAAAAQAgAAAAP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不符合规定条件的不予许可，出具书面凭证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0</wp:posOffset>
                </wp:positionV>
                <wp:extent cx="2083435" cy="485775"/>
                <wp:effectExtent l="4445" t="4445" r="7620" b="5080"/>
                <wp:wrapNone/>
                <wp:docPr id="39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受理之日起5个工作日内出具《行政许可决定书》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77.9pt;margin-top:0pt;height:38.25pt;width:164.05pt;z-index:251671552;mso-width-relative:page;mso-height-relative:page;" fillcolor="#FFFFFF" filled="t" stroked="t" coordsize="21600,21600" o:gfxdata="UEsFBgAAAAAAAAAAAAAAAAAAAAAAAFBLAwQKAAAAAACHTuJAAAAAAAAAAAAAAAAABAAAAGRycy9Q&#10;SwMEFAAAAAgAh07iQNCdxcrWAAAABwEAAA8AAABkcnMvZG93bnJldi54bWxNjzFPwzAUhHck/oP1&#10;kNio3ZaUNsTpACoSY5subE78SALxcxQ7beiv72OC8XSnu++y7eQ6ccIhtJ40zGcKBFLlbUu1hmOx&#10;e1iDCNGQNZ0n1PCDAbb57U1mUuvPtMfTIdaCSyikRkMTY59KGaoGnQkz3yOx9+kHZyLLoZZ2MGcu&#10;d51cKLWSzrTEC43p8aXB6vswOg1luziay754U26zW8b3qfgaP161vr+bq2cQEaf4F4ZffEaHnJlK&#10;P5INomOdJIweNfAjth/Xyw2IUsPTKgGZZ/I/f34FUEsDBBQAAAAIAIdO4kCPtBIl6wEAAOEDAAAO&#10;AAAAZHJzL2Uyb0RvYy54bWytU82O0zAQviPxDpbvNGm6ZbtR0z1QygXBSgsP4NpOYsl/GrtN+jRI&#10;3HgIHgfxGozd0u6ye0CIHJwZz/jzN9+Ml7ej0WQvIShnGzqdlJRIy51Qtmvo50+bVwtKQmRWMO2s&#10;bOhBBnq7evliOfhaVq53WkggCGJDPfiG9jH6uigC76VhYeK8tBhsHRgW0YWuEMAGRDe6qMrydTE4&#10;EB4clyHg7voYpKuM37aSx49tG2QkuqHILeYV8rpNa7FasroD5nvFTzTYP7AwTFm89Ay1ZpGRHagn&#10;UEZxcMG1ccKdKVzbKi5zDVjNtPyjmvueeZlrQXGCP8sU/h8s/7C/A6JEQ2c3lFhmsEc/v3z78f0r&#10;mVZZnsGHGrPu/R2gWMkLaKZaxxZM+mMVZMySHs6SyjESjptVuZhdzeaUcIxdLebX1/OkeXE57SHE&#10;d9IZkoyGArYsK8n270M8pv5OSZcFp5XYKK2zA932jQayZ9jeTf5O6I/StCVDQ2/mVeLBcMpazSKa&#10;xmPdwXb5vkcnwkPgMn/PASdiaxb6I4GMkNJYbVSUkK1eMvHWChIPHqW1+AhoImOkoERLfDPJypmR&#10;Kf03maidtijhpRXJiuN2RJhkbp04YFN3HlTXo6QRdjKzT0Gcoyz/aebToD70M+7lZ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CdxcrWAAAABwEAAA8AAAAAAAAAAQAgAAAAOAAAAGRycy9kb3du&#10;cmV2LnhtbFBLAQIUABQAAAAIAIdO4kCPtBIl6wEAAOE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受理之日起5个工作日内出具《行政许可决定书》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81915</wp:posOffset>
                </wp:positionV>
                <wp:extent cx="810260" cy="0"/>
                <wp:effectExtent l="0" t="0" r="0" b="0"/>
                <wp:wrapNone/>
                <wp:docPr id="4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14.1pt;margin-top:6.45pt;height:0pt;width:63.8pt;z-index:251679744;mso-width-relative:page;mso-height-relative:page;" filled="f" stroked="t" coordsize="21600,21600" o:gfxdata="UEsFBgAAAAAAAAAAAAAAAAAAAAAAAFBLAwQKAAAAAACHTuJAAAAAAAAAAAAAAAAABAAAAGRycy9Q&#10;SwMEFAAAAAgAh07iQG6IKA/UAAAACAEAAA8AAABkcnMvZG93bnJldi54bWxNj81OwzAQhO9IvIO1&#10;SFyq1q5RUQlxegBy40IB9bpNliQiXqex+wNPz1Yc4Lgzo9lv8tXJ9+pAY+wCO5jPDCjiKtQdNw7e&#10;XsvpElRMyDX2gcnBF0VYFZcXOWZ1OPILHdapUVLCMUMHbUpDpnWsWvIYZ2EgFu8jjB6TnGOj6xGP&#10;Uu57bY251R47lg8tDvTQUvW53nsHsXynXfk9qSZmc9MEsrvH5yd07vpqbu5BJTqlvzCc8QUdCmHa&#10;hj3XUfUO7NJKUnR7B+rsLxYyZfsr6CLX/wcUP1BLAwQUAAAACACHTuJAkwrVddIBAACSAwAADgAA&#10;AGRycy9lMm9Eb2MueG1srVNLjhMxEN0jcQfLe9KdFjOEVjqzmDBsEEQCDlCx3d2W/JPLSSdn4Rqs&#10;2HCcuQZlJ5PhsxmNyMIpu8qv3nuuXt4crGF7FVF71/H5rOZMOeGldkPHv365e7XgDBM4CcY71fGj&#10;Qn6zevliOYVWNX70RqrICMRhO4WOjymFtqpQjMoCznxQjpK9jxYSbeNQyQgToVtTNXV9XU0+yhC9&#10;UIh0uj4l+arg970S6VPfo0rMdJy4pbLGsm7zWq2W0A4RwqjFmQY8g4UF7ajpBWoNCdgu6n+grBbR&#10;o+/TTHhb+b7XQhUNpGZe/6Xm8whBFS1kDoaLTfj/YMXH/SYyLTv++g1nDiy90f237/c/frJ5s8j2&#10;TAFbqrp1m3jeYdjErPXQR5v/SQU7FEuPF0vVITFBh4t53VyT8eIhVT3eCxHTe+Uty0HHjXZZLLSw&#10;/4CJelHpQ0k+No5NHX971VwRHNCs9AYShTYQe3RDuYveaHmnjck3MA7bWxPZHvLrl19WRLh/lOUm&#10;a8DxVFdSp7kYFch3TrJ0DGSLowHmmYJVkjOjaN5zRIDQJtDmKZXU2jhikE092ZijrZdHeoVdiHoY&#10;yYkUd6oQzUl6+EL5PKR5sn7fF7DHT2n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6IKA/UAAAA&#10;CAEAAA8AAAAAAAAAAQAgAAAAOAAAAGRycy9kb3ducmV2LnhtbFBLAQIUABQAAAAIAIdO4kCTCtV1&#10;0gEAAJIDAAAOAAAAAAAAAAEAIAAAAD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5"/>
        <w:numPr>
          <w:ilvl w:val="0"/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药品经营许可证变更申请表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786"/>
        <w:gridCol w:w="1698"/>
        <w:gridCol w:w="6"/>
        <w:gridCol w:w="1551"/>
        <w:gridCol w:w="150"/>
        <w:gridCol w:w="402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企业名称（名称）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许可证编号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许可证有效期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04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</w:t>
            </w:r>
          </w:p>
        </w:tc>
        <w:tc>
          <w:tcPr>
            <w:tcW w:w="3283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统一社会信用代码</w:t>
            </w: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变更事项</w:t>
            </w:r>
          </w:p>
        </w:tc>
        <w:tc>
          <w:tcPr>
            <w:tcW w:w="7090" w:type="dxa"/>
            <w:gridSpan w:val="6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许可事项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注册地址□  仓库地址□  法定代表人（负责人）□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企业负责人□  质量负责人□  经营方式□  增加经营范围□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消减经营范围□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登记事项：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企业名称（名称）□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原核准事项内容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拟变更事项内容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企业名称（名称）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restart"/>
            <w:textDirection w:val="tbRlV"/>
          </w:tcPr>
          <w:p>
            <w:pPr>
              <w:spacing w:line="420" w:lineRule="exact"/>
              <w:ind w:left="113" w:right="11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pacing w:val="0"/>
                <w:w w:val="80"/>
                <w:kern w:val="0"/>
                <w:sz w:val="24"/>
                <w:fitText w:val="1928" w:id="2036593418"/>
              </w:rPr>
              <w:t>法定代表人（负责人）</w:t>
            </w:r>
          </w:p>
          <w:p>
            <w:pPr>
              <w:spacing w:line="420" w:lineRule="exact"/>
              <w:ind w:left="113" w:right="11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pacing w:val="302"/>
                <w:kern w:val="0"/>
                <w:sz w:val="24"/>
                <w:fitText w:val="1928" w:id="2036593419"/>
              </w:rPr>
              <w:t>负责</w:t>
            </w:r>
            <w:r>
              <w:rPr>
                <w:rFonts w:hint="eastAsia" w:ascii="宋体" w:hAnsi="宋体"/>
                <w:b/>
                <w:spacing w:val="0"/>
                <w:kern w:val="0"/>
                <w:sz w:val="24"/>
                <w:fitText w:val="1928" w:id="2036593419"/>
              </w:rPr>
              <w:t>人</w:t>
            </w:r>
          </w:p>
          <w:p>
            <w:pPr>
              <w:spacing w:line="420" w:lineRule="exact"/>
              <w:ind w:left="113" w:right="113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执业药师编号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restart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企业负责人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执业药师编号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restart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质量负责人</w:t>
            </w: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执业药师编号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446" w:type="dxa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340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经营范围</w:t>
            </w:r>
          </w:p>
        </w:tc>
        <w:tc>
          <w:tcPr>
            <w:tcW w:w="3255" w:type="dxa"/>
            <w:gridSpan w:val="3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中成药□、中药饮片（配方□、精品包装□）、化学药制剂□、抗生素制剂□、生化药品□、生物制品(除疫苗、血液制品) □</w:t>
            </w:r>
          </w:p>
        </w:tc>
        <w:tc>
          <w:tcPr>
            <w:tcW w:w="3835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中成药□、中药饮片（配方□、精品包装□）、化学药制剂□、抗生素制剂□、生化药品□、生物制品(除疫苗、血液制品)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经营方式</w:t>
            </w:r>
          </w:p>
        </w:tc>
        <w:tc>
          <w:tcPr>
            <w:tcW w:w="3255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835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注册地址</w:t>
            </w:r>
          </w:p>
        </w:tc>
        <w:tc>
          <w:tcPr>
            <w:tcW w:w="3255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835" w:type="dxa"/>
            <w:gridSpan w:val="3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232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0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原址所在地区局意见（跨区变更）：               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变更前仓库地址（包括增减仓库）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区县</w:t>
            </w:r>
          </w:p>
        </w:tc>
        <w:tc>
          <w:tcPr>
            <w:tcW w:w="169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</w:t>
            </w:r>
          </w:p>
        </w:tc>
        <w:tc>
          <w:tcPr>
            <w:tcW w:w="5392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39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变更后仓库地址（包括增减仓库）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区县</w:t>
            </w:r>
          </w:p>
        </w:tc>
        <w:tc>
          <w:tcPr>
            <w:tcW w:w="169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街道</w:t>
            </w:r>
          </w:p>
        </w:tc>
        <w:tc>
          <w:tcPr>
            <w:tcW w:w="5392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39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变更原因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（公章）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法定代表人（负责人）签字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上级法人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签署意见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（公章）</w:t>
            </w:r>
          </w:p>
          <w:p>
            <w:pPr>
              <w:spacing w:line="30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月    日</w:t>
            </w:r>
          </w:p>
        </w:tc>
      </w:tr>
    </w:tbl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rPr>
          <w:rFonts w:ascii="宋体" w:hAnsi="Times New Roman"/>
          <w:kern w:val="0"/>
          <w:szCs w:val="20"/>
        </w:rPr>
      </w:pPr>
    </w:p>
    <w:p>
      <w:pPr>
        <w:spacing w:beforeLines="50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药品经营许可证注销申请表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591"/>
        <w:gridCol w:w="1210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    话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编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    真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许可证编号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6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有效期至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0" w:type="auto"/>
            <w:gridSpan w:val="4"/>
            <w:tcBorders>
              <w:bottom w:val="single" w:color="auto" w:sz="4" w:space="0"/>
            </w:tcBorders>
          </w:tcPr>
          <w:p>
            <w:pPr>
              <w:spacing w:beforeLines="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注销原因：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0" w:type="auto"/>
            <w:gridSpan w:val="4"/>
          </w:tcPr>
          <w:p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有无剩余药品：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 w:ascii="宋体" w:hAnsi="宋体"/>
                <w:sz w:val="28"/>
                <w:szCs w:val="28"/>
              </w:rPr>
              <w:t>□、无□</w:t>
            </w:r>
          </w:p>
          <w:p>
            <w:pPr>
              <w:spacing w:beforeLines="50"/>
              <w:rPr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能否保证《药品经营许可证》注销后不再销售药品：能□、否□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0" w:type="auto"/>
            <w:gridSpan w:val="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ind w:firstLine="2380" w:firstLineChars="8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申请单位（公章）    </w:t>
            </w:r>
          </w:p>
          <w:p>
            <w:pPr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法定代表人或非法人单位负责人（签字）</w:t>
            </w:r>
          </w:p>
          <w:p>
            <w:pPr>
              <w:ind w:firstLine="5600" w:firstLineChars="200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snapToGrid w:val="0"/>
          <w:spacing w:val="-18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药品经营质量管理规范现场检查表</w:t>
      </w:r>
    </w:p>
    <w:p>
      <w:pPr>
        <w:adjustRightInd w:val="0"/>
        <w:snapToGrid w:val="0"/>
        <w:spacing w:line="320" w:lineRule="exact"/>
        <w:jc w:val="center"/>
        <w:rPr>
          <w:rFonts w:ascii="方正小标宋简体" w:hAnsi="华文中宋" w:eastAsia="方正小标宋简体"/>
          <w:snapToGrid w:val="0"/>
          <w:spacing w:val="-18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86"/>
        <w:gridCol w:w="542"/>
        <w:gridCol w:w="483"/>
        <w:gridCol w:w="1359"/>
        <w:gridCol w:w="537"/>
        <w:gridCol w:w="118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法定代表人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经营场所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库房地址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经营方式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□批发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检查日期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jc w:val="left"/>
              <w:rPr>
                <w:rFonts w:ascii="仿宋_GB2312" w:hAnsi="宋体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检查类型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首次许可□变更许可□延续许可□其他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□限期整改后复查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检查依据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药品经营质量管理规范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□其他</w:t>
            </w:r>
          </w:p>
          <w:p>
            <w:pPr>
              <w:snapToGrid w:val="0"/>
              <w:spacing w:line="4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不符合项条款号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关键项目前加※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不符合项：关键项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项，一般项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一般项目中确认的合理缺项   项。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 xml:space="preserve">一般项目中不符合要求的项目数比例 </w:t>
            </w:r>
            <w:r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检查组成员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组员</w:t>
            </w:r>
          </w:p>
        </w:tc>
        <w:tc>
          <w:tcPr>
            <w:tcW w:w="5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组长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观察员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确认检查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结果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2380" w:firstLineChars="8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经营企业负责人签字（公章）</w:t>
            </w:r>
          </w:p>
          <w:p>
            <w:pPr>
              <w:snapToGrid w:val="0"/>
              <w:spacing w:line="360" w:lineRule="auto"/>
              <w:ind w:firstLine="2940" w:firstLineChars="10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6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jc w:val="center"/>
        <w:rPr>
          <w:rFonts w:ascii="宋体" w:hAnsi="宋体"/>
          <w:snapToGrid w:val="0"/>
          <w:spacing w:val="-18"/>
          <w:kern w:val="0"/>
          <w:sz w:val="44"/>
          <w:szCs w:val="44"/>
        </w:rPr>
      </w:pPr>
      <w:r>
        <w:rPr>
          <w:rFonts w:hint="eastAsia" w:ascii="宋体" w:hAnsi="宋体"/>
          <w:snapToGrid w:val="0"/>
          <w:spacing w:val="-18"/>
          <w:kern w:val="0"/>
          <w:sz w:val="44"/>
          <w:szCs w:val="44"/>
        </w:rPr>
        <w:t>药品经营质量管理规范现场检查报告</w:t>
      </w:r>
    </w:p>
    <w:p>
      <w:pPr>
        <w:spacing w:line="3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一、检查组对企业实施《药品经营质量管理规范》的评价意见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1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二、检查组建议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通过检查□未通过检查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□限期整改：应在年月日前完成整改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三、检查组成员签字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组长：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组员：</w:t>
            </w:r>
          </w:p>
          <w:p>
            <w:pPr>
              <w:spacing w:line="360" w:lineRule="auto"/>
              <w:jc w:val="left"/>
              <w:rPr>
                <w:rFonts w:hint="default" w:ascii="仿宋_GB2312" w:eastAsia="仿宋_GB2312"/>
                <w:bCs/>
                <w:sz w:val="30"/>
                <w:szCs w:val="30"/>
                <w:lang w:val="en" w:eastAsia="zh-CN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检查日期：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i/>
          <w:color w:val="333333"/>
          <w:sz w:val="32"/>
          <w:szCs w:val="32"/>
        </w:rPr>
      </w:pPr>
    </w:p>
    <w:p>
      <w:pPr>
        <w:spacing w:after="100" w:afterAutospacing="1"/>
        <w:rPr>
          <w:rFonts w:ascii="仿宋_GB2312" w:eastAsia="仿宋_GB2312"/>
          <w:sz w:val="24"/>
        </w:rPr>
      </w:pPr>
    </w:p>
    <w:p>
      <w:pPr>
        <w:rPr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5104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B"/>
    <w:rsid w:val="000651F7"/>
    <w:rsid w:val="000735C8"/>
    <w:rsid w:val="00094C41"/>
    <w:rsid w:val="000B0102"/>
    <w:rsid w:val="000B294F"/>
    <w:rsid w:val="000B7BFB"/>
    <w:rsid w:val="000C729C"/>
    <w:rsid w:val="00114EE0"/>
    <w:rsid w:val="00144FEB"/>
    <w:rsid w:val="00152B00"/>
    <w:rsid w:val="001A474D"/>
    <w:rsid w:val="001A5679"/>
    <w:rsid w:val="001A5D41"/>
    <w:rsid w:val="001E00B7"/>
    <w:rsid w:val="001E1012"/>
    <w:rsid w:val="001F597B"/>
    <w:rsid w:val="002104B0"/>
    <w:rsid w:val="00247F89"/>
    <w:rsid w:val="00262E77"/>
    <w:rsid w:val="002A2DCD"/>
    <w:rsid w:val="002B52E0"/>
    <w:rsid w:val="002D24D9"/>
    <w:rsid w:val="00344631"/>
    <w:rsid w:val="00353AD5"/>
    <w:rsid w:val="003819CA"/>
    <w:rsid w:val="003E0FE9"/>
    <w:rsid w:val="00414C06"/>
    <w:rsid w:val="00424C7F"/>
    <w:rsid w:val="00485276"/>
    <w:rsid w:val="004A133A"/>
    <w:rsid w:val="004C2FAD"/>
    <w:rsid w:val="004F194F"/>
    <w:rsid w:val="004F2839"/>
    <w:rsid w:val="004F6272"/>
    <w:rsid w:val="00513A0E"/>
    <w:rsid w:val="00522657"/>
    <w:rsid w:val="0055578F"/>
    <w:rsid w:val="00597214"/>
    <w:rsid w:val="005A0818"/>
    <w:rsid w:val="005A6ADB"/>
    <w:rsid w:val="005F7178"/>
    <w:rsid w:val="006346DC"/>
    <w:rsid w:val="00670651"/>
    <w:rsid w:val="00671A5B"/>
    <w:rsid w:val="007012A9"/>
    <w:rsid w:val="00720FA8"/>
    <w:rsid w:val="00723BA6"/>
    <w:rsid w:val="00761C59"/>
    <w:rsid w:val="00767149"/>
    <w:rsid w:val="00767260"/>
    <w:rsid w:val="00774F23"/>
    <w:rsid w:val="00776D05"/>
    <w:rsid w:val="00777606"/>
    <w:rsid w:val="007833DE"/>
    <w:rsid w:val="00787BAF"/>
    <w:rsid w:val="00792BBF"/>
    <w:rsid w:val="007B25EF"/>
    <w:rsid w:val="007B40BD"/>
    <w:rsid w:val="007C59B6"/>
    <w:rsid w:val="007F2FAC"/>
    <w:rsid w:val="007F34BE"/>
    <w:rsid w:val="0081232D"/>
    <w:rsid w:val="00825AFD"/>
    <w:rsid w:val="00826459"/>
    <w:rsid w:val="008422AB"/>
    <w:rsid w:val="00844AC0"/>
    <w:rsid w:val="00845023"/>
    <w:rsid w:val="008705E8"/>
    <w:rsid w:val="0089317C"/>
    <w:rsid w:val="008B6CEC"/>
    <w:rsid w:val="008F60CA"/>
    <w:rsid w:val="00945EF3"/>
    <w:rsid w:val="00983265"/>
    <w:rsid w:val="009E416A"/>
    <w:rsid w:val="009E5F2D"/>
    <w:rsid w:val="009E7FBB"/>
    <w:rsid w:val="00A321C8"/>
    <w:rsid w:val="00A462B1"/>
    <w:rsid w:val="00A730D4"/>
    <w:rsid w:val="00A81486"/>
    <w:rsid w:val="00A81593"/>
    <w:rsid w:val="00AA085E"/>
    <w:rsid w:val="00AB029A"/>
    <w:rsid w:val="00B36803"/>
    <w:rsid w:val="00B4406B"/>
    <w:rsid w:val="00BE42EA"/>
    <w:rsid w:val="00C04587"/>
    <w:rsid w:val="00C122FD"/>
    <w:rsid w:val="00C30990"/>
    <w:rsid w:val="00C32AFA"/>
    <w:rsid w:val="00C34D19"/>
    <w:rsid w:val="00C43ADF"/>
    <w:rsid w:val="00CC6062"/>
    <w:rsid w:val="00CD07ED"/>
    <w:rsid w:val="00CD2F8C"/>
    <w:rsid w:val="00D12A8D"/>
    <w:rsid w:val="00D21694"/>
    <w:rsid w:val="00D551A3"/>
    <w:rsid w:val="00D64B29"/>
    <w:rsid w:val="00D76A4E"/>
    <w:rsid w:val="00D826B7"/>
    <w:rsid w:val="00DE3BFF"/>
    <w:rsid w:val="00E0195E"/>
    <w:rsid w:val="00E0607E"/>
    <w:rsid w:val="00E16F0A"/>
    <w:rsid w:val="00E214D1"/>
    <w:rsid w:val="00E43EE7"/>
    <w:rsid w:val="00E511F9"/>
    <w:rsid w:val="00E70A54"/>
    <w:rsid w:val="00E86494"/>
    <w:rsid w:val="00F0584F"/>
    <w:rsid w:val="00F20FE3"/>
    <w:rsid w:val="00F4381B"/>
    <w:rsid w:val="00F46DCD"/>
    <w:rsid w:val="00F721D2"/>
    <w:rsid w:val="00FE26CF"/>
    <w:rsid w:val="00FF5C80"/>
    <w:rsid w:val="665FD3B5"/>
    <w:rsid w:val="773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3">
    <w:name w:val="段"/>
    <w:link w:val="14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段 Char"/>
    <w:basedOn w:val="8"/>
    <w:link w:val="13"/>
    <w:qFormat/>
    <w:locked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15">
    <w:name w:val="附录标识"/>
    <w:basedOn w:val="1"/>
    <w:next w:val="13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16">
    <w:name w:val="附录二级条标题"/>
    <w:basedOn w:val="1"/>
    <w:next w:val="13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17">
    <w:name w:val="附录三级条标题"/>
    <w:basedOn w:val="16"/>
    <w:next w:val="13"/>
    <w:qFormat/>
    <w:uiPriority w:val="99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3"/>
    <w:qFormat/>
    <w:uiPriority w:val="99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3"/>
    <w:qFormat/>
    <w:uiPriority w:val="99"/>
    <w:pPr>
      <w:numPr>
        <w:ilvl w:val="6"/>
      </w:numPr>
      <w:outlineLvl w:val="6"/>
    </w:pPr>
  </w:style>
  <w:style w:type="paragraph" w:customStyle="1" w:styleId="20">
    <w:name w:val="附录章标题"/>
    <w:next w:val="13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21">
    <w:name w:val="附录一级条标题"/>
    <w:basedOn w:val="20"/>
    <w:next w:val="13"/>
    <w:qFormat/>
    <w:uiPriority w:val="99"/>
    <w:pPr>
      <w:numPr>
        <w:ilvl w:val="2"/>
      </w:numPr>
      <w:autoSpaceDN w:val="0"/>
      <w:spacing w:beforeLines="50" w:afterLines="50"/>
      <w:outlineLvl w:val="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592</Words>
  <Characters>3377</Characters>
  <Lines>28</Lines>
  <Paragraphs>7</Paragraphs>
  <TotalTime>0</TotalTime>
  <ScaleCrop>false</ScaleCrop>
  <LinksUpToDate>false</LinksUpToDate>
  <CharactersWithSpaces>3962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2019-09-10T23:37:00Z</dcterms:created>
  <dc:creator>微软用户</dc:creator>
  <cp:lastModifiedBy>greatwall</cp:lastModifiedBy>
  <dcterms:modified xsi:type="dcterms:W3CDTF">2023-01-17T09:47:45Z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