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50C" w:rsidRPr="00E05369" w:rsidRDefault="00EE350C" w:rsidP="00EE350C">
      <w:pPr>
        <w:spacing w:before="156"/>
        <w:rPr>
          <w:rFonts w:ascii="黑体" w:eastAsia="黑体" w:hAnsi="黑体"/>
          <w:sz w:val="32"/>
          <w:szCs w:val="32"/>
        </w:rPr>
      </w:pPr>
      <w:r w:rsidRPr="00E05369">
        <w:rPr>
          <w:rFonts w:ascii="黑体" w:eastAsia="黑体" w:hAnsi="黑体"/>
          <w:bCs/>
          <w:sz w:val="32"/>
          <w:szCs w:val="32"/>
        </w:rPr>
        <w:t>附件</w:t>
      </w:r>
      <w:r w:rsidR="00273989">
        <w:rPr>
          <w:rFonts w:ascii="黑体" w:eastAsia="黑体" w:hAnsi="黑体" w:hint="eastAsia"/>
          <w:bCs/>
          <w:sz w:val="32"/>
          <w:szCs w:val="32"/>
        </w:rPr>
        <w:t>1：</w:t>
      </w:r>
    </w:p>
    <w:p w:rsidR="00C84D35" w:rsidRDefault="00C84D35" w:rsidP="00EE350C">
      <w:pPr>
        <w:jc w:val="center"/>
        <w:rPr>
          <w:rFonts w:ascii="Times New Roman" w:eastAsia="黑体" w:hAnsi="Times New Roman"/>
          <w:sz w:val="36"/>
          <w:szCs w:val="36"/>
        </w:rPr>
      </w:pPr>
      <w:r w:rsidRPr="00C84D35">
        <w:rPr>
          <w:rFonts w:ascii="Times New Roman" w:eastAsia="黑体" w:hAnsi="Times New Roman" w:hint="eastAsia"/>
          <w:sz w:val="36"/>
          <w:szCs w:val="36"/>
        </w:rPr>
        <w:t>工业产品获证企业</w:t>
      </w:r>
      <w:r w:rsidR="00571C59">
        <w:rPr>
          <w:rFonts w:ascii="Times New Roman" w:eastAsia="黑体" w:hAnsi="Times New Roman" w:hint="eastAsia"/>
          <w:sz w:val="36"/>
          <w:szCs w:val="36"/>
        </w:rPr>
        <w:t xml:space="preserve"> </w:t>
      </w:r>
      <w:r w:rsidRPr="00C84D35">
        <w:rPr>
          <w:rFonts w:ascii="Times New Roman" w:eastAsia="黑体" w:hAnsi="Times New Roman" w:hint="eastAsia"/>
          <w:sz w:val="36"/>
          <w:szCs w:val="36"/>
        </w:rPr>
        <w:t>常监督检查结果汇总表</w:t>
      </w:r>
    </w:p>
    <w:p w:rsidR="004B26F6" w:rsidRDefault="00C84D35" w:rsidP="00EE350C">
      <w:pPr>
        <w:jc w:val="center"/>
        <w:rPr>
          <w:rFonts w:ascii="Times New Roman" w:eastAsia="黑体" w:hAnsi="Times New Roman"/>
          <w:sz w:val="36"/>
          <w:szCs w:val="36"/>
        </w:rPr>
      </w:pPr>
      <w:r w:rsidRPr="00C84D35">
        <w:rPr>
          <w:rFonts w:ascii="Times New Roman" w:eastAsia="黑体" w:hAnsi="Times New Roman" w:hint="eastAsia"/>
          <w:sz w:val="36"/>
          <w:szCs w:val="36"/>
        </w:rPr>
        <w:t>（</w:t>
      </w:r>
      <w:r w:rsidR="00E36B92">
        <w:rPr>
          <w:rFonts w:ascii="Times New Roman" w:eastAsia="黑体" w:hAnsi="Times New Roman" w:hint="eastAsia"/>
          <w:sz w:val="36"/>
          <w:szCs w:val="36"/>
        </w:rPr>
        <w:t>2021</w:t>
      </w:r>
      <w:r w:rsidR="00E36B92">
        <w:rPr>
          <w:rFonts w:ascii="Times New Roman" w:eastAsia="黑体" w:hAnsi="Times New Roman" w:hint="eastAsia"/>
          <w:sz w:val="36"/>
          <w:szCs w:val="36"/>
        </w:rPr>
        <w:t>年</w:t>
      </w:r>
      <w:r w:rsidRPr="00C84D35">
        <w:rPr>
          <w:rFonts w:ascii="Times New Roman" w:eastAsia="黑体" w:hAnsi="Times New Roman" w:hint="eastAsia"/>
          <w:sz w:val="36"/>
          <w:szCs w:val="36"/>
        </w:rPr>
        <w:t>第一、二季度）</w:t>
      </w:r>
    </w:p>
    <w:p w:rsidR="00EE350C" w:rsidRPr="00E05369" w:rsidRDefault="00EE350C" w:rsidP="00EE350C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1192"/>
        <w:gridCol w:w="2303"/>
        <w:gridCol w:w="2669"/>
        <w:gridCol w:w="3118"/>
        <w:gridCol w:w="2072"/>
        <w:gridCol w:w="1090"/>
      </w:tblGrid>
      <w:tr w:rsidR="00EE350C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EE350C" w:rsidRPr="00E05369" w:rsidRDefault="00EE350C" w:rsidP="00C84427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序号</w:t>
            </w:r>
          </w:p>
        </w:tc>
        <w:tc>
          <w:tcPr>
            <w:tcW w:w="1192" w:type="dxa"/>
            <w:vAlign w:val="center"/>
          </w:tcPr>
          <w:p w:rsidR="00EE350C" w:rsidRPr="00E05369" w:rsidRDefault="00EE350C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检查时间</w:t>
            </w:r>
          </w:p>
        </w:tc>
        <w:tc>
          <w:tcPr>
            <w:tcW w:w="2303" w:type="dxa"/>
            <w:vAlign w:val="center"/>
          </w:tcPr>
          <w:p w:rsidR="00EE350C" w:rsidRPr="00E05369" w:rsidRDefault="00EE350C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企业</w:t>
            </w:r>
            <w:r w:rsidR="00EA0C11">
              <w:rPr>
                <w:rFonts w:ascii="Times New Roman" w:hAnsi="Times New Roman" w:hint="eastAsia"/>
                <w:b/>
                <w:bCs/>
                <w:sz w:val="24"/>
              </w:rPr>
              <w:t>名称</w:t>
            </w:r>
          </w:p>
        </w:tc>
        <w:tc>
          <w:tcPr>
            <w:tcW w:w="2669" w:type="dxa"/>
            <w:vAlign w:val="center"/>
          </w:tcPr>
          <w:p w:rsidR="00EE350C" w:rsidRPr="00E05369" w:rsidRDefault="00EE350C" w:rsidP="00FF1AF6">
            <w:pPr>
              <w:ind w:firstLineChars="200" w:firstLine="48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检查内容</w:t>
            </w:r>
          </w:p>
        </w:tc>
        <w:tc>
          <w:tcPr>
            <w:tcW w:w="3118" w:type="dxa"/>
            <w:vAlign w:val="center"/>
          </w:tcPr>
          <w:p w:rsidR="00EE350C" w:rsidRPr="00E05369" w:rsidRDefault="001A2A44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发现问题</w:t>
            </w:r>
          </w:p>
        </w:tc>
        <w:tc>
          <w:tcPr>
            <w:tcW w:w="2072" w:type="dxa"/>
            <w:vAlign w:val="center"/>
          </w:tcPr>
          <w:p w:rsidR="00EE350C" w:rsidRPr="00E05369" w:rsidRDefault="001A2A44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是否整改</w:t>
            </w:r>
          </w:p>
        </w:tc>
        <w:tc>
          <w:tcPr>
            <w:tcW w:w="1090" w:type="dxa"/>
            <w:vAlign w:val="center"/>
          </w:tcPr>
          <w:p w:rsidR="00EE350C" w:rsidRPr="00E05369" w:rsidRDefault="00EE350C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备注</w:t>
            </w:r>
          </w:p>
        </w:tc>
      </w:tr>
      <w:tr w:rsidR="009B6E95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9B6E95" w:rsidRPr="00617A20" w:rsidRDefault="009B6E95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1</w:t>
            </w:r>
          </w:p>
        </w:tc>
        <w:tc>
          <w:tcPr>
            <w:tcW w:w="1192" w:type="dxa"/>
            <w:vAlign w:val="center"/>
          </w:tcPr>
          <w:p w:rsidR="009B6E95" w:rsidRPr="00A4089A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2021</w:t>
            </w:r>
            <w:r>
              <w:rPr>
                <w:rFonts w:ascii="仿宋_GB2312" w:eastAsia="仿宋_GB2312" w:hint="eastAsia"/>
                <w:szCs w:val="21"/>
              </w:rPr>
              <w:t>年1月</w:t>
            </w:r>
            <w:r w:rsidRPr="00A4089A">
              <w:rPr>
                <w:rFonts w:ascii="仿宋_GB2312" w:eastAsia="仿宋_GB2312" w:hint="eastAsia"/>
                <w:szCs w:val="21"/>
              </w:rPr>
              <w:t>25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9B6E95" w:rsidRPr="00A4089A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天津文胜环保包装有限公司</w:t>
            </w:r>
          </w:p>
        </w:tc>
        <w:tc>
          <w:tcPr>
            <w:tcW w:w="2669" w:type="dxa"/>
            <w:vAlign w:val="center"/>
          </w:tcPr>
          <w:p w:rsidR="009B6E95" w:rsidRPr="00721C43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721C43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B6E95" w:rsidRPr="00A4089A" w:rsidRDefault="009B6E95" w:rsidP="001263B3">
            <w:pPr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9B6E95" w:rsidRPr="00A4089A" w:rsidRDefault="009B6E95" w:rsidP="001263B3">
            <w:pPr>
              <w:ind w:firstLineChars="400" w:firstLine="84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B6E95" w:rsidRPr="00E05369" w:rsidRDefault="009B6E95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B6E95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9B6E95" w:rsidRPr="00617A20" w:rsidRDefault="009B6E95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2</w:t>
            </w:r>
          </w:p>
        </w:tc>
        <w:tc>
          <w:tcPr>
            <w:tcW w:w="1192" w:type="dxa"/>
            <w:vAlign w:val="center"/>
          </w:tcPr>
          <w:p w:rsidR="009B6E95" w:rsidRPr="00A4089A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2021年1月</w:t>
            </w:r>
            <w:r w:rsidRPr="00A4089A">
              <w:rPr>
                <w:rFonts w:ascii="仿宋_GB2312" w:eastAsia="仿宋_GB2312" w:hint="eastAsia"/>
                <w:szCs w:val="21"/>
              </w:rPr>
              <w:t>25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9B6E95" w:rsidRPr="00A4089A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天津育新塑料包装有限公司</w:t>
            </w:r>
          </w:p>
        </w:tc>
        <w:tc>
          <w:tcPr>
            <w:tcW w:w="2669" w:type="dxa"/>
            <w:vAlign w:val="center"/>
          </w:tcPr>
          <w:p w:rsidR="009B6E95" w:rsidRPr="00EB269E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EB269E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B6E95" w:rsidRPr="00A4089A" w:rsidRDefault="009B6E95" w:rsidP="001263B3">
            <w:pPr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9B6E95" w:rsidRPr="00A4089A" w:rsidRDefault="009B6E95" w:rsidP="001263B3">
            <w:pPr>
              <w:ind w:firstLineChars="400" w:firstLine="84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B6E95" w:rsidRPr="00E05369" w:rsidRDefault="009B6E95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B6E95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9B6E95" w:rsidRPr="00617A20" w:rsidRDefault="009B6E95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3</w:t>
            </w:r>
          </w:p>
        </w:tc>
        <w:tc>
          <w:tcPr>
            <w:tcW w:w="1192" w:type="dxa"/>
            <w:vAlign w:val="center"/>
          </w:tcPr>
          <w:p w:rsidR="009B6E95" w:rsidRPr="00A4089A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2021年2月4日</w:t>
            </w:r>
          </w:p>
        </w:tc>
        <w:tc>
          <w:tcPr>
            <w:tcW w:w="2303" w:type="dxa"/>
            <w:vAlign w:val="center"/>
          </w:tcPr>
          <w:p w:rsidR="009B6E95" w:rsidRPr="00A4089A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天津市三山塑料有限公司</w:t>
            </w:r>
          </w:p>
        </w:tc>
        <w:tc>
          <w:tcPr>
            <w:tcW w:w="2669" w:type="dxa"/>
            <w:vAlign w:val="center"/>
          </w:tcPr>
          <w:p w:rsidR="009B6E95" w:rsidRPr="00AE7A63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AE7A63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B6E95" w:rsidRPr="00A4089A" w:rsidRDefault="009B6E95" w:rsidP="001263B3">
            <w:pPr>
              <w:spacing w:line="300" w:lineRule="exact"/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9B6E95" w:rsidRPr="00A4089A" w:rsidRDefault="009B6E95" w:rsidP="001263B3">
            <w:pPr>
              <w:spacing w:line="300" w:lineRule="exact"/>
              <w:ind w:firstLineChars="400" w:firstLine="84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B6E95" w:rsidRPr="00E05369" w:rsidRDefault="009B6E95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B6E95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9B6E95" w:rsidRPr="00617A20" w:rsidRDefault="009B6E95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4</w:t>
            </w:r>
          </w:p>
        </w:tc>
        <w:tc>
          <w:tcPr>
            <w:tcW w:w="1192" w:type="dxa"/>
            <w:vAlign w:val="center"/>
          </w:tcPr>
          <w:p w:rsidR="009B6E95" w:rsidRPr="00A4089A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2021年3月</w:t>
            </w:r>
            <w:r w:rsidRPr="00A4089A"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9B6E95" w:rsidRPr="00A4089A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康富（天津）有限公司</w:t>
            </w:r>
          </w:p>
        </w:tc>
        <w:tc>
          <w:tcPr>
            <w:tcW w:w="2669" w:type="dxa"/>
            <w:vAlign w:val="center"/>
          </w:tcPr>
          <w:p w:rsidR="009B6E95" w:rsidRPr="00EB269E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EB269E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B6E95" w:rsidRPr="00A4089A" w:rsidRDefault="009B6E95" w:rsidP="001263B3">
            <w:pPr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9B6E95" w:rsidRPr="00A4089A" w:rsidRDefault="009B6E95" w:rsidP="001263B3">
            <w:pPr>
              <w:ind w:firstLineChars="400" w:firstLine="84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B6E95" w:rsidRPr="00E05369" w:rsidRDefault="009B6E95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B6E95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9B6E95" w:rsidRPr="00617A20" w:rsidRDefault="009B6E95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5</w:t>
            </w:r>
          </w:p>
        </w:tc>
        <w:tc>
          <w:tcPr>
            <w:tcW w:w="1192" w:type="dxa"/>
            <w:vAlign w:val="center"/>
          </w:tcPr>
          <w:p w:rsidR="009B6E95" w:rsidRPr="00A4089A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2021年3月</w:t>
            </w:r>
            <w:r w:rsidRPr="00A4089A">
              <w:rPr>
                <w:rFonts w:ascii="仿宋_GB2312" w:eastAsia="仿宋_GB2312" w:hint="eastAsia"/>
                <w:szCs w:val="21"/>
              </w:rPr>
              <w:t>9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9B6E95" w:rsidRPr="00A4089A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天津和昇塑料制品有限公司</w:t>
            </w:r>
          </w:p>
        </w:tc>
        <w:tc>
          <w:tcPr>
            <w:tcW w:w="2669" w:type="dxa"/>
            <w:vAlign w:val="center"/>
          </w:tcPr>
          <w:p w:rsidR="009B6E95" w:rsidRPr="00EB269E" w:rsidRDefault="009B6E95" w:rsidP="00D71A8B">
            <w:pPr>
              <w:jc w:val="center"/>
              <w:rPr>
                <w:rFonts w:ascii="仿宋_GB2312" w:eastAsia="仿宋_GB2312"/>
                <w:szCs w:val="21"/>
              </w:rPr>
            </w:pPr>
            <w:r w:rsidRPr="00EB269E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B6E95" w:rsidRPr="00A4089A" w:rsidRDefault="009B6E95" w:rsidP="001263B3">
            <w:pPr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9B6E95" w:rsidRPr="00A4089A" w:rsidRDefault="009B6E95" w:rsidP="001263B3">
            <w:pPr>
              <w:ind w:firstLineChars="400" w:firstLine="840"/>
              <w:rPr>
                <w:rFonts w:ascii="仿宋_GB2312" w:eastAsia="仿宋_GB2312"/>
                <w:szCs w:val="21"/>
              </w:rPr>
            </w:pPr>
            <w:bookmarkStart w:id="0" w:name="_GoBack"/>
            <w:bookmarkEnd w:id="0"/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B6E95" w:rsidRPr="00E05369" w:rsidRDefault="009B6E95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B6E95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9B6E95" w:rsidRPr="00E05369" w:rsidRDefault="009B6E95" w:rsidP="00B60D0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44176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 xml:space="preserve">     </w:t>
            </w:r>
            <w:r w:rsidRPr="00E05369">
              <w:rPr>
                <w:rFonts w:ascii="Times New Roman" w:hAnsi="Times New Roman"/>
                <w:b/>
                <w:bCs/>
                <w:sz w:val="24"/>
              </w:rPr>
              <w:t>序号</w:t>
            </w:r>
          </w:p>
        </w:tc>
        <w:tc>
          <w:tcPr>
            <w:tcW w:w="1192" w:type="dxa"/>
            <w:vAlign w:val="center"/>
          </w:tcPr>
          <w:p w:rsidR="009B6E95" w:rsidRPr="00E05369" w:rsidRDefault="009B6E95" w:rsidP="004F74E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检查时间</w:t>
            </w:r>
          </w:p>
        </w:tc>
        <w:tc>
          <w:tcPr>
            <w:tcW w:w="2303" w:type="dxa"/>
            <w:vAlign w:val="center"/>
          </w:tcPr>
          <w:p w:rsidR="009B6E95" w:rsidRPr="00E05369" w:rsidRDefault="009B6E95" w:rsidP="004F74E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企业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名称</w:t>
            </w:r>
          </w:p>
        </w:tc>
        <w:tc>
          <w:tcPr>
            <w:tcW w:w="2669" w:type="dxa"/>
            <w:vAlign w:val="center"/>
          </w:tcPr>
          <w:p w:rsidR="009B6E95" w:rsidRPr="00E05369" w:rsidRDefault="009B6E95" w:rsidP="009B6E95">
            <w:pPr>
              <w:ind w:firstLineChars="297" w:firstLine="716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检查内容</w:t>
            </w:r>
          </w:p>
        </w:tc>
        <w:tc>
          <w:tcPr>
            <w:tcW w:w="3118" w:type="dxa"/>
            <w:vAlign w:val="center"/>
          </w:tcPr>
          <w:p w:rsidR="009B6E95" w:rsidRPr="00E05369" w:rsidRDefault="009B6E95" w:rsidP="004F74E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发现问题</w:t>
            </w:r>
          </w:p>
        </w:tc>
        <w:tc>
          <w:tcPr>
            <w:tcW w:w="2072" w:type="dxa"/>
            <w:vAlign w:val="center"/>
          </w:tcPr>
          <w:p w:rsidR="009B6E95" w:rsidRPr="00E05369" w:rsidRDefault="009B6E95" w:rsidP="004F74E2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是否整改</w:t>
            </w:r>
          </w:p>
        </w:tc>
        <w:tc>
          <w:tcPr>
            <w:tcW w:w="1090" w:type="dxa"/>
            <w:vAlign w:val="center"/>
          </w:tcPr>
          <w:p w:rsidR="009B6E95" w:rsidRPr="00E05369" w:rsidRDefault="009B6E95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备注</w:t>
            </w:r>
          </w:p>
        </w:tc>
      </w:tr>
      <w:tr w:rsidR="009B6E95" w:rsidRPr="00E05369" w:rsidTr="008F7C46">
        <w:trPr>
          <w:trHeight w:val="1073"/>
          <w:jc w:val="center"/>
        </w:trPr>
        <w:tc>
          <w:tcPr>
            <w:tcW w:w="618" w:type="dxa"/>
            <w:vAlign w:val="center"/>
          </w:tcPr>
          <w:p w:rsidR="009B6E95" w:rsidRPr="008F7C46" w:rsidRDefault="009B6E95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6</w:t>
            </w:r>
          </w:p>
        </w:tc>
        <w:tc>
          <w:tcPr>
            <w:tcW w:w="1192" w:type="dxa"/>
            <w:vAlign w:val="center"/>
          </w:tcPr>
          <w:p w:rsidR="009B6E95" w:rsidRPr="00A4089A" w:rsidRDefault="009B6E95" w:rsidP="00E211E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2021年3月</w:t>
            </w:r>
            <w:r w:rsidRPr="00A4089A">
              <w:rPr>
                <w:rFonts w:ascii="仿宋_GB2312" w:eastAsia="仿宋_GB2312" w:hint="eastAsia"/>
                <w:szCs w:val="21"/>
              </w:rPr>
              <w:t>9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9B6E95" w:rsidRPr="00A4089A" w:rsidRDefault="009B6E95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天津顺泰包装材料有限公司</w:t>
            </w:r>
          </w:p>
        </w:tc>
        <w:tc>
          <w:tcPr>
            <w:tcW w:w="2669" w:type="dxa"/>
            <w:vAlign w:val="center"/>
          </w:tcPr>
          <w:p w:rsidR="009B6E95" w:rsidRPr="00EB269E" w:rsidRDefault="009B6E95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EB269E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B6E95" w:rsidRPr="00A4089A" w:rsidRDefault="009B6E95" w:rsidP="004F74E2">
            <w:pPr>
              <w:ind w:firstLineChars="550" w:firstLine="115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9B6E95" w:rsidRPr="00A4089A" w:rsidRDefault="009B6E95" w:rsidP="001263B3">
            <w:pPr>
              <w:ind w:firstLineChars="350" w:firstLine="73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B6E95" w:rsidRPr="00E05369" w:rsidRDefault="009B6E95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211EA" w:rsidRPr="00E05369" w:rsidTr="008F7C46">
        <w:trPr>
          <w:trHeight w:val="974"/>
          <w:jc w:val="center"/>
        </w:trPr>
        <w:tc>
          <w:tcPr>
            <w:tcW w:w="618" w:type="dxa"/>
            <w:vAlign w:val="center"/>
          </w:tcPr>
          <w:p w:rsidR="00E211EA" w:rsidRPr="008F7C46" w:rsidRDefault="00E211EA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7</w:t>
            </w:r>
          </w:p>
        </w:tc>
        <w:tc>
          <w:tcPr>
            <w:tcW w:w="1192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2021年3月</w:t>
            </w:r>
            <w:r w:rsidRPr="00A4089A">
              <w:rPr>
                <w:rFonts w:ascii="仿宋_GB2312" w:eastAsia="仿宋_GB2312" w:hint="eastAsia"/>
                <w:szCs w:val="21"/>
              </w:rPr>
              <w:t>16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天津长芦汉沽盐场有限责任公司第一分公司</w:t>
            </w:r>
          </w:p>
        </w:tc>
        <w:tc>
          <w:tcPr>
            <w:tcW w:w="2669" w:type="dxa"/>
            <w:vAlign w:val="center"/>
          </w:tcPr>
          <w:p w:rsidR="00E211EA" w:rsidRPr="00721C43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721C43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E211EA" w:rsidRPr="00A4089A" w:rsidRDefault="00E211EA" w:rsidP="00E211EA">
            <w:pPr>
              <w:spacing w:line="300" w:lineRule="exact"/>
              <w:ind w:firstLineChars="550" w:firstLine="115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E211EA" w:rsidRPr="00A4089A" w:rsidRDefault="00E211EA" w:rsidP="001263B3">
            <w:pPr>
              <w:spacing w:line="300" w:lineRule="exact"/>
              <w:ind w:firstLineChars="350" w:firstLine="73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E211EA" w:rsidRPr="00E05369" w:rsidRDefault="00E211EA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211EA" w:rsidRPr="00E05369" w:rsidTr="008F7C46">
        <w:trPr>
          <w:trHeight w:val="988"/>
          <w:jc w:val="center"/>
        </w:trPr>
        <w:tc>
          <w:tcPr>
            <w:tcW w:w="618" w:type="dxa"/>
            <w:vAlign w:val="center"/>
          </w:tcPr>
          <w:p w:rsidR="00E211EA" w:rsidRPr="008F7C46" w:rsidRDefault="00E211EA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8</w:t>
            </w:r>
          </w:p>
        </w:tc>
        <w:tc>
          <w:tcPr>
            <w:tcW w:w="1192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2021年4月</w:t>
            </w:r>
            <w:r w:rsidRPr="00A4089A">
              <w:rPr>
                <w:rFonts w:ascii="仿宋_GB2312" w:eastAsia="仿宋_GB2312" w:hint="eastAsia"/>
                <w:szCs w:val="21"/>
              </w:rPr>
              <w:t>26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天津利士包装有限公司</w:t>
            </w:r>
          </w:p>
        </w:tc>
        <w:tc>
          <w:tcPr>
            <w:tcW w:w="2669" w:type="dxa"/>
            <w:vAlign w:val="center"/>
          </w:tcPr>
          <w:p w:rsidR="00E211EA" w:rsidRPr="00AE7A63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E7A63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E211EA" w:rsidRPr="00A4089A" w:rsidRDefault="00E211EA" w:rsidP="00E211EA">
            <w:pPr>
              <w:ind w:firstLineChars="550" w:firstLine="115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停产</w:t>
            </w:r>
          </w:p>
        </w:tc>
        <w:tc>
          <w:tcPr>
            <w:tcW w:w="2072" w:type="dxa"/>
            <w:vAlign w:val="center"/>
          </w:tcPr>
          <w:p w:rsidR="00E211EA" w:rsidRPr="00A4089A" w:rsidRDefault="00E211EA" w:rsidP="00E211EA">
            <w:pPr>
              <w:ind w:firstLineChars="350" w:firstLine="73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E211EA" w:rsidRPr="00E05369" w:rsidRDefault="00E211EA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211EA" w:rsidRPr="00E05369" w:rsidTr="008F7C46">
        <w:trPr>
          <w:trHeight w:val="974"/>
          <w:jc w:val="center"/>
        </w:trPr>
        <w:tc>
          <w:tcPr>
            <w:tcW w:w="618" w:type="dxa"/>
            <w:vAlign w:val="center"/>
          </w:tcPr>
          <w:p w:rsidR="00E211EA" w:rsidRPr="008F7C46" w:rsidRDefault="00E211EA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9</w:t>
            </w:r>
          </w:p>
        </w:tc>
        <w:tc>
          <w:tcPr>
            <w:tcW w:w="1192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2021年4月</w:t>
            </w:r>
            <w:r w:rsidRPr="00A4089A">
              <w:rPr>
                <w:rFonts w:ascii="仿宋_GB2312" w:eastAsia="仿宋_GB2312" w:hint="eastAsia"/>
                <w:szCs w:val="21"/>
              </w:rPr>
              <w:t>27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天津海得润滋食品有限公司</w:t>
            </w:r>
          </w:p>
        </w:tc>
        <w:tc>
          <w:tcPr>
            <w:tcW w:w="2669" w:type="dxa"/>
            <w:vAlign w:val="center"/>
          </w:tcPr>
          <w:p w:rsidR="00E211EA" w:rsidRPr="00AE7A63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E7A63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E211EA" w:rsidRPr="00A4089A" w:rsidRDefault="00E211EA" w:rsidP="00E211EA">
            <w:pPr>
              <w:spacing w:line="300" w:lineRule="exact"/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E211EA" w:rsidRPr="00A4089A" w:rsidRDefault="00E211EA" w:rsidP="00E211EA">
            <w:pPr>
              <w:spacing w:line="300" w:lineRule="exact"/>
              <w:ind w:firstLineChars="350" w:firstLine="73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E211EA" w:rsidRPr="00E05369" w:rsidRDefault="00E211EA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211EA" w:rsidRPr="00E05369" w:rsidTr="00617A20">
        <w:trPr>
          <w:trHeight w:val="716"/>
          <w:jc w:val="center"/>
        </w:trPr>
        <w:tc>
          <w:tcPr>
            <w:tcW w:w="618" w:type="dxa"/>
            <w:vAlign w:val="center"/>
          </w:tcPr>
          <w:p w:rsidR="00E211EA" w:rsidRPr="008F7C46" w:rsidRDefault="00E211EA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10</w:t>
            </w:r>
          </w:p>
        </w:tc>
        <w:tc>
          <w:tcPr>
            <w:tcW w:w="1192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</w:t>
            </w:r>
            <w:r w:rsidRPr="00A4089A"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 w:hint="eastAsia"/>
                <w:szCs w:val="21"/>
              </w:rPr>
              <w:t>月</w:t>
            </w:r>
            <w:r w:rsidRPr="00A4089A">
              <w:rPr>
                <w:rFonts w:ascii="仿宋_GB2312" w:eastAsia="仿宋_GB2312" w:hint="eastAsia"/>
                <w:szCs w:val="21"/>
              </w:rPr>
              <w:t>17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天津恒祥纸塑包装制品有限公司</w:t>
            </w:r>
          </w:p>
        </w:tc>
        <w:tc>
          <w:tcPr>
            <w:tcW w:w="2669" w:type="dxa"/>
            <w:vAlign w:val="center"/>
          </w:tcPr>
          <w:p w:rsidR="00E211EA" w:rsidRPr="00721C43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721C43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E211EA" w:rsidRPr="00A4089A" w:rsidRDefault="00E211EA" w:rsidP="00E211EA">
            <w:pPr>
              <w:spacing w:line="300" w:lineRule="exact"/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E211EA" w:rsidRPr="00A4089A" w:rsidRDefault="00E211EA" w:rsidP="00E211EA">
            <w:pPr>
              <w:spacing w:line="300" w:lineRule="exact"/>
              <w:ind w:firstLineChars="350" w:firstLine="73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E211EA" w:rsidRPr="00617A20" w:rsidRDefault="00E211EA" w:rsidP="00617A20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</w:tr>
      <w:tr w:rsidR="00E211EA" w:rsidRPr="00E05369" w:rsidTr="00855A47">
        <w:trPr>
          <w:trHeight w:val="543"/>
          <w:jc w:val="center"/>
        </w:trPr>
        <w:tc>
          <w:tcPr>
            <w:tcW w:w="618" w:type="dxa"/>
            <w:vAlign w:val="center"/>
          </w:tcPr>
          <w:p w:rsidR="00E211EA" w:rsidRPr="008F7C46" w:rsidRDefault="00E211EA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11</w:t>
            </w:r>
          </w:p>
        </w:tc>
        <w:tc>
          <w:tcPr>
            <w:tcW w:w="1192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2021年5月28日</w:t>
            </w:r>
          </w:p>
        </w:tc>
        <w:tc>
          <w:tcPr>
            <w:tcW w:w="2303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天津市中港塑料制品有限责任公司</w:t>
            </w:r>
          </w:p>
        </w:tc>
        <w:tc>
          <w:tcPr>
            <w:tcW w:w="2669" w:type="dxa"/>
            <w:vAlign w:val="center"/>
          </w:tcPr>
          <w:p w:rsidR="00E211EA" w:rsidRPr="00AE7A63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E7A63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E211EA" w:rsidRPr="00A4089A" w:rsidRDefault="00E211EA" w:rsidP="00E211EA">
            <w:pPr>
              <w:spacing w:line="300" w:lineRule="exact"/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E211EA" w:rsidRPr="00A4089A" w:rsidRDefault="00E211EA" w:rsidP="00E211EA">
            <w:pPr>
              <w:spacing w:line="300" w:lineRule="exact"/>
              <w:ind w:firstLineChars="350" w:firstLine="73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E211EA" w:rsidRPr="00617A20" w:rsidRDefault="00E211EA" w:rsidP="00617A20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</w:tr>
      <w:tr w:rsidR="00E211EA" w:rsidRPr="00E05369" w:rsidTr="00617A20">
        <w:trPr>
          <w:trHeight w:val="569"/>
          <w:jc w:val="center"/>
        </w:trPr>
        <w:tc>
          <w:tcPr>
            <w:tcW w:w="618" w:type="dxa"/>
            <w:vAlign w:val="center"/>
          </w:tcPr>
          <w:p w:rsidR="00E211EA" w:rsidRPr="008F7C46" w:rsidRDefault="00E211EA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12</w:t>
            </w:r>
          </w:p>
        </w:tc>
        <w:tc>
          <w:tcPr>
            <w:tcW w:w="1192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2021年6月</w:t>
            </w:r>
            <w:r w:rsidRPr="00A4089A">
              <w:rPr>
                <w:rFonts w:ascii="仿宋_GB2312" w:eastAsia="仿宋_GB2312" w:hint="eastAsia"/>
                <w:szCs w:val="21"/>
              </w:rPr>
              <w:t>8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E211EA" w:rsidRPr="00A4089A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天津大宇包装制品有限公司</w:t>
            </w:r>
          </w:p>
        </w:tc>
        <w:tc>
          <w:tcPr>
            <w:tcW w:w="2669" w:type="dxa"/>
            <w:vAlign w:val="center"/>
          </w:tcPr>
          <w:p w:rsidR="00E211EA" w:rsidRPr="00AE7A63" w:rsidRDefault="00E211EA" w:rsidP="00E211EA">
            <w:pPr>
              <w:jc w:val="center"/>
              <w:rPr>
                <w:rFonts w:ascii="仿宋_GB2312" w:eastAsia="仿宋_GB2312"/>
                <w:szCs w:val="21"/>
              </w:rPr>
            </w:pPr>
            <w:r w:rsidRPr="00AE7A63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E211EA" w:rsidRPr="00A4089A" w:rsidRDefault="00E211EA" w:rsidP="00E211EA">
            <w:pPr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E211EA" w:rsidRPr="00A4089A" w:rsidRDefault="00E211EA" w:rsidP="00E211EA">
            <w:pPr>
              <w:ind w:firstLineChars="350" w:firstLine="73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E211EA" w:rsidRPr="00E05369" w:rsidRDefault="00E211EA" w:rsidP="000C7A70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A53EF" w:rsidRPr="00E05369" w:rsidTr="00617A20">
        <w:trPr>
          <w:trHeight w:val="569"/>
          <w:jc w:val="center"/>
        </w:trPr>
        <w:tc>
          <w:tcPr>
            <w:tcW w:w="618" w:type="dxa"/>
            <w:vAlign w:val="center"/>
          </w:tcPr>
          <w:p w:rsidR="00EA53EF" w:rsidRPr="008F7C46" w:rsidRDefault="00EA53E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C6037F">
              <w:rPr>
                <w:rFonts w:ascii="仿宋_GB2312" w:eastAsia="仿宋_GB2312" w:hAnsi="Times New Roman"/>
                <w:szCs w:val="21"/>
              </w:rPr>
              <w:t>13</w:t>
            </w:r>
          </w:p>
        </w:tc>
        <w:tc>
          <w:tcPr>
            <w:tcW w:w="1192" w:type="dxa"/>
            <w:vAlign w:val="center"/>
          </w:tcPr>
          <w:p w:rsidR="00EA53EF" w:rsidRPr="00A4089A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2021年6月</w:t>
            </w:r>
            <w:r w:rsidRPr="00A4089A">
              <w:rPr>
                <w:rFonts w:ascii="仿宋_GB2312" w:eastAsia="仿宋_GB2312" w:hint="eastAsia"/>
                <w:szCs w:val="21"/>
              </w:rPr>
              <w:t>10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EA53EF" w:rsidRPr="00A4089A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天津鑫东林科技有限公司</w:t>
            </w:r>
          </w:p>
        </w:tc>
        <w:tc>
          <w:tcPr>
            <w:tcW w:w="2669" w:type="dxa"/>
            <w:vAlign w:val="center"/>
          </w:tcPr>
          <w:p w:rsidR="00EA53EF" w:rsidRPr="00EB269E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 w:rsidRPr="00EB269E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EA53EF" w:rsidRPr="00A4089A" w:rsidRDefault="00EA53EF" w:rsidP="00EA53EF">
            <w:pPr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EA53EF" w:rsidRPr="00A4089A" w:rsidRDefault="00EA53EF" w:rsidP="00EA53EF">
            <w:pPr>
              <w:ind w:firstLineChars="350" w:firstLine="73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EA53EF" w:rsidRPr="00E05369" w:rsidRDefault="00EA53EF" w:rsidP="000C7A70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A53EF" w:rsidRPr="00E05369" w:rsidTr="006245E9">
        <w:trPr>
          <w:trHeight w:val="691"/>
          <w:jc w:val="center"/>
        </w:trPr>
        <w:tc>
          <w:tcPr>
            <w:tcW w:w="618" w:type="dxa"/>
            <w:vAlign w:val="center"/>
          </w:tcPr>
          <w:p w:rsidR="00EA53EF" w:rsidRPr="00E05369" w:rsidRDefault="00EA53EF" w:rsidP="00B60D0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lastRenderedPageBreak/>
              <w:t>序号</w:t>
            </w:r>
          </w:p>
        </w:tc>
        <w:tc>
          <w:tcPr>
            <w:tcW w:w="1192" w:type="dxa"/>
            <w:vAlign w:val="center"/>
          </w:tcPr>
          <w:p w:rsidR="00EA53EF" w:rsidRPr="00E05369" w:rsidRDefault="00EA53EF" w:rsidP="00C75D03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检查时间</w:t>
            </w:r>
          </w:p>
        </w:tc>
        <w:tc>
          <w:tcPr>
            <w:tcW w:w="2303" w:type="dxa"/>
            <w:vAlign w:val="center"/>
          </w:tcPr>
          <w:p w:rsidR="00EA53EF" w:rsidRPr="00E05369" w:rsidRDefault="00EA53EF" w:rsidP="00C75D03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企业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名称</w:t>
            </w:r>
          </w:p>
        </w:tc>
        <w:tc>
          <w:tcPr>
            <w:tcW w:w="2669" w:type="dxa"/>
            <w:vAlign w:val="center"/>
          </w:tcPr>
          <w:p w:rsidR="00EA53EF" w:rsidRPr="00E05369" w:rsidRDefault="00EA53EF" w:rsidP="009B6E95">
            <w:pPr>
              <w:ind w:firstLineChars="249" w:firstLine="600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检查内容</w:t>
            </w:r>
          </w:p>
        </w:tc>
        <w:tc>
          <w:tcPr>
            <w:tcW w:w="3118" w:type="dxa"/>
            <w:vAlign w:val="center"/>
          </w:tcPr>
          <w:p w:rsidR="00EA53EF" w:rsidRPr="00E05369" w:rsidRDefault="00EA53E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发现问题</w:t>
            </w:r>
          </w:p>
        </w:tc>
        <w:tc>
          <w:tcPr>
            <w:tcW w:w="2072" w:type="dxa"/>
            <w:vAlign w:val="center"/>
          </w:tcPr>
          <w:p w:rsidR="00EA53EF" w:rsidRPr="00E05369" w:rsidRDefault="00EA53E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是否整改</w:t>
            </w:r>
          </w:p>
        </w:tc>
        <w:tc>
          <w:tcPr>
            <w:tcW w:w="1090" w:type="dxa"/>
            <w:vAlign w:val="center"/>
          </w:tcPr>
          <w:p w:rsidR="00EA53EF" w:rsidRPr="00E05369" w:rsidRDefault="00EA53E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备注</w:t>
            </w:r>
          </w:p>
        </w:tc>
      </w:tr>
      <w:tr w:rsidR="00EA53EF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EA53EF" w:rsidRPr="009A11B5" w:rsidRDefault="00EA53EF" w:rsidP="00FB4F59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11B5">
              <w:rPr>
                <w:rFonts w:ascii="仿宋_GB2312" w:eastAsia="仿宋_GB2312" w:hAnsi="Times New Roman" w:hint="eastAsia"/>
                <w:szCs w:val="21"/>
              </w:rPr>
              <w:t>14</w:t>
            </w:r>
          </w:p>
        </w:tc>
        <w:tc>
          <w:tcPr>
            <w:tcW w:w="1192" w:type="dxa"/>
            <w:vAlign w:val="center"/>
          </w:tcPr>
          <w:p w:rsidR="00EA53EF" w:rsidRPr="00A4089A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2021年6月</w:t>
            </w:r>
            <w:r w:rsidRPr="00A4089A">
              <w:rPr>
                <w:rFonts w:ascii="仿宋_GB2312" w:eastAsia="仿宋_GB2312" w:hint="eastAsia"/>
                <w:szCs w:val="21"/>
              </w:rPr>
              <w:t>2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EA53EF" w:rsidRPr="00A4089A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高利尔（天津）包装有限公司</w:t>
            </w:r>
          </w:p>
        </w:tc>
        <w:tc>
          <w:tcPr>
            <w:tcW w:w="2669" w:type="dxa"/>
            <w:vAlign w:val="center"/>
          </w:tcPr>
          <w:p w:rsidR="00EA53EF" w:rsidRPr="00EB269E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 w:rsidRPr="00EB269E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EA53EF" w:rsidRPr="00A4089A" w:rsidRDefault="00EA53EF" w:rsidP="00EA53EF">
            <w:pPr>
              <w:ind w:firstLineChars="550" w:firstLine="1155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停产</w:t>
            </w:r>
          </w:p>
        </w:tc>
        <w:tc>
          <w:tcPr>
            <w:tcW w:w="2072" w:type="dxa"/>
            <w:vAlign w:val="center"/>
          </w:tcPr>
          <w:p w:rsidR="00EA53EF" w:rsidRPr="00A4089A" w:rsidRDefault="00EA53EF" w:rsidP="00EA53EF">
            <w:pPr>
              <w:ind w:firstLineChars="400" w:firstLine="84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EA53EF" w:rsidRPr="00E05369" w:rsidRDefault="00EA53E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EA53EF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EA53EF" w:rsidRPr="009A11B5" w:rsidRDefault="00EA53EF" w:rsidP="00FB4F59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11B5">
              <w:rPr>
                <w:rFonts w:ascii="仿宋_GB2312" w:eastAsia="仿宋_GB2312" w:hAnsi="Times New Roman" w:hint="eastAsia"/>
                <w:szCs w:val="21"/>
              </w:rPr>
              <w:t>15</w:t>
            </w:r>
          </w:p>
        </w:tc>
        <w:tc>
          <w:tcPr>
            <w:tcW w:w="1192" w:type="dxa"/>
            <w:vAlign w:val="center"/>
          </w:tcPr>
          <w:p w:rsidR="00EA53EF" w:rsidRPr="00A4089A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2021年6月</w:t>
            </w:r>
            <w:r w:rsidRPr="00A4089A">
              <w:rPr>
                <w:rFonts w:ascii="仿宋_GB2312" w:eastAsia="仿宋_GB2312" w:hint="eastAsia"/>
                <w:szCs w:val="21"/>
              </w:rPr>
              <w:t>3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EA53EF" w:rsidRPr="00A4089A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欧诺（天津）印刷包装有限公司</w:t>
            </w:r>
          </w:p>
        </w:tc>
        <w:tc>
          <w:tcPr>
            <w:tcW w:w="2669" w:type="dxa"/>
            <w:vAlign w:val="center"/>
          </w:tcPr>
          <w:p w:rsidR="00EA53EF" w:rsidRPr="00EB269E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 w:rsidRPr="00EB269E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EA53EF" w:rsidRPr="00A4089A" w:rsidRDefault="00EA53EF" w:rsidP="00EA53EF">
            <w:pPr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EA53EF" w:rsidRPr="00A4089A" w:rsidRDefault="00EA53EF" w:rsidP="00EA53EF">
            <w:pPr>
              <w:ind w:firstLineChars="400" w:firstLine="84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EA53EF" w:rsidRPr="00617A20" w:rsidRDefault="00EA53EF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</w:tr>
      <w:tr w:rsidR="00EA53EF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EA53EF" w:rsidRPr="009A11B5" w:rsidRDefault="00EA53EF" w:rsidP="00FB4F59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11B5">
              <w:rPr>
                <w:rFonts w:ascii="仿宋_GB2312" w:eastAsia="仿宋_GB2312" w:hAnsi="Times New Roman" w:hint="eastAsia"/>
                <w:szCs w:val="21"/>
              </w:rPr>
              <w:t>16</w:t>
            </w:r>
          </w:p>
        </w:tc>
        <w:tc>
          <w:tcPr>
            <w:tcW w:w="1192" w:type="dxa"/>
            <w:vAlign w:val="center"/>
          </w:tcPr>
          <w:p w:rsidR="00EA53EF" w:rsidRPr="00A4089A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2021年6月</w:t>
            </w:r>
            <w:r w:rsidRPr="00A4089A">
              <w:rPr>
                <w:rFonts w:ascii="仿宋_GB2312" w:eastAsia="仿宋_GB2312" w:hint="eastAsia"/>
                <w:szCs w:val="21"/>
              </w:rPr>
              <w:t>16</w:t>
            </w:r>
            <w:r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2303" w:type="dxa"/>
            <w:vAlign w:val="center"/>
          </w:tcPr>
          <w:p w:rsidR="00EA53EF" w:rsidRPr="00A4089A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天津隆源塑料制品有限公司</w:t>
            </w:r>
          </w:p>
        </w:tc>
        <w:tc>
          <w:tcPr>
            <w:tcW w:w="2669" w:type="dxa"/>
            <w:vAlign w:val="center"/>
          </w:tcPr>
          <w:p w:rsidR="00EA53EF" w:rsidRPr="00721C43" w:rsidRDefault="00EA53EF" w:rsidP="00EA53EF">
            <w:pPr>
              <w:jc w:val="center"/>
              <w:rPr>
                <w:rFonts w:ascii="仿宋_GB2312" w:eastAsia="仿宋_GB2312"/>
                <w:szCs w:val="21"/>
              </w:rPr>
            </w:pPr>
            <w:r w:rsidRPr="00721C43">
              <w:rPr>
                <w:rFonts w:ascii="仿宋_GB2312" w:eastAsia="仿宋_GB2312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EA53EF" w:rsidRPr="00A4089A" w:rsidRDefault="00EA53EF" w:rsidP="00EA53EF">
            <w:pPr>
              <w:ind w:firstLineChars="600" w:firstLine="126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EA53EF" w:rsidRPr="00A4089A" w:rsidRDefault="00EA53EF" w:rsidP="00EA53EF">
            <w:pPr>
              <w:ind w:firstLineChars="400" w:firstLine="840"/>
              <w:rPr>
                <w:rFonts w:ascii="仿宋_GB2312" w:eastAsia="仿宋_GB2312"/>
                <w:szCs w:val="21"/>
              </w:rPr>
            </w:pPr>
            <w:r w:rsidRPr="00A4089A">
              <w:rPr>
                <w:rFonts w:ascii="仿宋_GB2312" w:eastAsia="仿宋_GB2312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EA53EF" w:rsidRPr="00617A20" w:rsidRDefault="00EA53EF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</w:tr>
    </w:tbl>
    <w:p w:rsidR="000E2C38" w:rsidRPr="00913441" w:rsidRDefault="000E2C38" w:rsidP="00EE350C">
      <w:pPr>
        <w:spacing w:before="156"/>
      </w:pPr>
    </w:p>
    <w:sectPr w:rsidR="000E2C38" w:rsidRPr="00913441" w:rsidSect="00C349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D2C" w:rsidRDefault="00551D2C" w:rsidP="00C84D35">
      <w:r>
        <w:separator/>
      </w:r>
    </w:p>
  </w:endnote>
  <w:endnote w:type="continuationSeparator" w:id="0">
    <w:p w:rsidR="00551D2C" w:rsidRDefault="00551D2C" w:rsidP="00C8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D2C" w:rsidRDefault="00551D2C" w:rsidP="00C84D35">
      <w:r>
        <w:separator/>
      </w:r>
    </w:p>
  </w:footnote>
  <w:footnote w:type="continuationSeparator" w:id="0">
    <w:p w:rsidR="00551D2C" w:rsidRDefault="00551D2C" w:rsidP="00C84D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 w:rsidP="00245E35">
    <w:pPr>
      <w:pStyle w:val="a3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50C"/>
    <w:rsid w:val="00001A4F"/>
    <w:rsid w:val="000541F8"/>
    <w:rsid w:val="000E2C38"/>
    <w:rsid w:val="001138E5"/>
    <w:rsid w:val="001263B3"/>
    <w:rsid w:val="00137B81"/>
    <w:rsid w:val="00144176"/>
    <w:rsid w:val="00150AD9"/>
    <w:rsid w:val="00157C8C"/>
    <w:rsid w:val="00170419"/>
    <w:rsid w:val="001830CE"/>
    <w:rsid w:val="0019414D"/>
    <w:rsid w:val="001A2A44"/>
    <w:rsid w:val="001B5AFA"/>
    <w:rsid w:val="001C633B"/>
    <w:rsid w:val="00245E35"/>
    <w:rsid w:val="00273989"/>
    <w:rsid w:val="00274CDE"/>
    <w:rsid w:val="0029140C"/>
    <w:rsid w:val="002E4BDB"/>
    <w:rsid w:val="00323B43"/>
    <w:rsid w:val="00333DA5"/>
    <w:rsid w:val="00372495"/>
    <w:rsid w:val="00373F2A"/>
    <w:rsid w:val="003A3086"/>
    <w:rsid w:val="003A6316"/>
    <w:rsid w:val="003D37D8"/>
    <w:rsid w:val="003E60A9"/>
    <w:rsid w:val="003E754A"/>
    <w:rsid w:val="00421D87"/>
    <w:rsid w:val="004358AB"/>
    <w:rsid w:val="00450878"/>
    <w:rsid w:val="004531C7"/>
    <w:rsid w:val="00453EFF"/>
    <w:rsid w:val="00464291"/>
    <w:rsid w:val="00472529"/>
    <w:rsid w:val="004B26F6"/>
    <w:rsid w:val="004B33A0"/>
    <w:rsid w:val="00521778"/>
    <w:rsid w:val="00533051"/>
    <w:rsid w:val="00551D2C"/>
    <w:rsid w:val="00555455"/>
    <w:rsid w:val="005631F1"/>
    <w:rsid w:val="00571C59"/>
    <w:rsid w:val="00572F92"/>
    <w:rsid w:val="00575BA5"/>
    <w:rsid w:val="005A39CD"/>
    <w:rsid w:val="005F0972"/>
    <w:rsid w:val="00612B06"/>
    <w:rsid w:val="00617A20"/>
    <w:rsid w:val="006245E9"/>
    <w:rsid w:val="00657642"/>
    <w:rsid w:val="00661A65"/>
    <w:rsid w:val="006B1A1D"/>
    <w:rsid w:val="006D3BF6"/>
    <w:rsid w:val="006F6176"/>
    <w:rsid w:val="00751FA4"/>
    <w:rsid w:val="00755018"/>
    <w:rsid w:val="00766C0B"/>
    <w:rsid w:val="007814A1"/>
    <w:rsid w:val="007948BC"/>
    <w:rsid w:val="007A046A"/>
    <w:rsid w:val="007B5EA6"/>
    <w:rsid w:val="007C4BF2"/>
    <w:rsid w:val="0081242D"/>
    <w:rsid w:val="00865ECA"/>
    <w:rsid w:val="008B7726"/>
    <w:rsid w:val="008D3DD2"/>
    <w:rsid w:val="008F23FA"/>
    <w:rsid w:val="008F7C46"/>
    <w:rsid w:val="00913441"/>
    <w:rsid w:val="009249BB"/>
    <w:rsid w:val="00981156"/>
    <w:rsid w:val="009974AB"/>
    <w:rsid w:val="009A11B5"/>
    <w:rsid w:val="009A1FFB"/>
    <w:rsid w:val="009A6A3E"/>
    <w:rsid w:val="009B6E95"/>
    <w:rsid w:val="009E13CB"/>
    <w:rsid w:val="009E33B0"/>
    <w:rsid w:val="00A36C4E"/>
    <w:rsid w:val="00A42608"/>
    <w:rsid w:val="00AB0EAF"/>
    <w:rsid w:val="00B5500E"/>
    <w:rsid w:val="00BA7C31"/>
    <w:rsid w:val="00BB02A4"/>
    <w:rsid w:val="00BB6F2D"/>
    <w:rsid w:val="00BE4022"/>
    <w:rsid w:val="00C6037F"/>
    <w:rsid w:val="00C714EB"/>
    <w:rsid w:val="00C777D8"/>
    <w:rsid w:val="00C8484B"/>
    <w:rsid w:val="00C84D35"/>
    <w:rsid w:val="00D40312"/>
    <w:rsid w:val="00D71A8B"/>
    <w:rsid w:val="00D81BA3"/>
    <w:rsid w:val="00DF2857"/>
    <w:rsid w:val="00E16A11"/>
    <w:rsid w:val="00E211EA"/>
    <w:rsid w:val="00E2698E"/>
    <w:rsid w:val="00E36B92"/>
    <w:rsid w:val="00EA0C11"/>
    <w:rsid w:val="00EA53EF"/>
    <w:rsid w:val="00EC0772"/>
    <w:rsid w:val="00EE350C"/>
    <w:rsid w:val="00F142FF"/>
    <w:rsid w:val="00F94607"/>
    <w:rsid w:val="00FF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beforeLines="50" w:line="33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0C"/>
    <w:pPr>
      <w:widowControl w:val="0"/>
      <w:spacing w:beforeLines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4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4D35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D35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beforeLines="50" w:line="33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0C"/>
    <w:pPr>
      <w:widowControl w:val="0"/>
      <w:spacing w:beforeLines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4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4D35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D3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09942-8857-46AC-B595-C859ABE64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166</Words>
  <Characters>947</Characters>
  <Application>Microsoft Office Word</Application>
  <DocSecurity>0</DocSecurity>
  <Lines>7</Lines>
  <Paragraphs>2</Paragraphs>
  <ScaleCrop>false</ScaleCrop>
  <Company>微软中国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吴金荣</cp:lastModifiedBy>
  <cp:revision>8</cp:revision>
  <dcterms:created xsi:type="dcterms:W3CDTF">2021-07-21T03:23:00Z</dcterms:created>
  <dcterms:modified xsi:type="dcterms:W3CDTF">2021-07-21T03:29:00Z</dcterms:modified>
</cp:coreProperties>
</file>