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F9" w:rsidRPr="00E917F9" w:rsidRDefault="00E917F9" w:rsidP="00E917F9">
      <w:pPr>
        <w:spacing w:line="620" w:lineRule="exact"/>
        <w:rPr>
          <w:rFonts w:ascii="黑体" w:eastAsia="黑体" w:hAnsi="黑体" w:cs="Times New Roman"/>
          <w:sz w:val="24"/>
        </w:rPr>
      </w:pPr>
      <w:bookmarkStart w:id="0" w:name="_GoBack"/>
      <w:bookmarkEnd w:id="0"/>
      <w:r w:rsidRPr="00E917F9">
        <w:rPr>
          <w:rFonts w:ascii="黑体" w:eastAsia="黑体" w:hAnsi="黑体" w:cs="Times New Roman"/>
          <w:sz w:val="32"/>
          <w:szCs w:val="30"/>
        </w:rPr>
        <w:t>附件2</w:t>
      </w:r>
    </w:p>
    <w:p w:rsidR="00E917F9" w:rsidRPr="00E917F9" w:rsidRDefault="00E917F9" w:rsidP="00E917F9">
      <w:pPr>
        <w:spacing w:line="620" w:lineRule="exact"/>
        <w:jc w:val="center"/>
        <w:rPr>
          <w:rFonts w:ascii="Times New Roman" w:eastAsia="方正小标宋简体" w:hAnsi="Calibri" w:cs="Times New Roman"/>
          <w:sz w:val="44"/>
          <w:szCs w:val="36"/>
        </w:rPr>
      </w:pPr>
      <w:r w:rsidRPr="00E917F9">
        <w:rPr>
          <w:rFonts w:ascii="Times New Roman" w:eastAsia="方正小标宋简体" w:hAnsi="Calibri" w:cs="Times New Roman" w:hint="eastAsia"/>
          <w:sz w:val="44"/>
          <w:szCs w:val="36"/>
        </w:rPr>
        <w:t>经费支出申请审批表（样表）</w:t>
      </w:r>
    </w:p>
    <w:p w:rsidR="00E917F9" w:rsidRPr="00E917F9" w:rsidRDefault="00E917F9" w:rsidP="00E917F9">
      <w:pPr>
        <w:spacing w:line="620" w:lineRule="exact"/>
        <w:ind w:right="420"/>
        <w:jc w:val="right"/>
        <w:rPr>
          <w:rFonts w:ascii="仿宋_GB2312" w:eastAsia="仿宋_GB2312" w:hAnsi="宋体" w:cs="Times New Roman"/>
          <w:sz w:val="32"/>
          <w:szCs w:val="32"/>
        </w:rPr>
      </w:pPr>
      <w:r w:rsidRPr="00E917F9">
        <w:rPr>
          <w:rFonts w:ascii="仿宋_GB2312" w:eastAsia="仿宋_GB2312" w:hAnsi="宋体" w:cs="Times New Roman" w:hint="eastAsia"/>
          <w:kern w:val="0"/>
          <w:sz w:val="32"/>
          <w:szCs w:val="32"/>
        </w:rPr>
        <w:t>年   月   日</w:t>
      </w:r>
    </w:p>
    <w:tbl>
      <w:tblPr>
        <w:tblW w:w="88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522"/>
        <w:gridCol w:w="2358"/>
        <w:gridCol w:w="335"/>
        <w:gridCol w:w="3637"/>
      </w:tblGrid>
      <w:tr w:rsidR="00E917F9" w:rsidRPr="00E917F9" w:rsidTr="00FE369A">
        <w:trPr>
          <w:trHeight w:val="748"/>
        </w:trPr>
        <w:tc>
          <w:tcPr>
            <w:tcW w:w="1996" w:type="dxa"/>
            <w:vAlign w:val="center"/>
          </w:tcPr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申请部门</w:t>
            </w:r>
          </w:p>
        </w:tc>
        <w:tc>
          <w:tcPr>
            <w:tcW w:w="6852" w:type="dxa"/>
            <w:gridSpan w:val="4"/>
            <w:vAlign w:val="center"/>
          </w:tcPr>
          <w:p w:rsidR="00E917F9" w:rsidRPr="00E917F9" w:rsidRDefault="00E917F9" w:rsidP="00E917F9">
            <w:pPr>
              <w:spacing w:line="62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 xml:space="preserve">               （部门全称）</w:t>
            </w:r>
          </w:p>
        </w:tc>
      </w:tr>
      <w:tr w:rsidR="00E917F9" w:rsidRPr="00E917F9" w:rsidTr="00FE369A">
        <w:trPr>
          <w:trHeight w:val="775"/>
        </w:trPr>
        <w:tc>
          <w:tcPr>
            <w:tcW w:w="1996" w:type="dxa"/>
            <w:vAlign w:val="center"/>
          </w:tcPr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预算金额</w:t>
            </w:r>
          </w:p>
        </w:tc>
        <w:tc>
          <w:tcPr>
            <w:tcW w:w="2880" w:type="dxa"/>
            <w:gridSpan w:val="2"/>
            <w:vAlign w:val="center"/>
          </w:tcPr>
          <w:p w:rsidR="00E917F9" w:rsidRPr="00E917F9" w:rsidRDefault="00E917F9" w:rsidP="00E917F9">
            <w:pPr>
              <w:spacing w:line="6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 xml:space="preserve">￥                       </w:t>
            </w:r>
          </w:p>
        </w:tc>
        <w:tc>
          <w:tcPr>
            <w:tcW w:w="3972" w:type="dxa"/>
            <w:gridSpan w:val="2"/>
            <w:vAlign w:val="center"/>
          </w:tcPr>
          <w:p w:rsidR="00E917F9" w:rsidRPr="00E917F9" w:rsidRDefault="00E917F9" w:rsidP="00E917F9">
            <w:pPr>
              <w:spacing w:line="620" w:lineRule="exact"/>
              <w:ind w:firstLineChars="450" w:firstLine="1440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（大写）</w:t>
            </w:r>
          </w:p>
        </w:tc>
      </w:tr>
      <w:tr w:rsidR="00E917F9" w:rsidRPr="00E917F9" w:rsidTr="00FE369A">
        <w:trPr>
          <w:trHeight w:val="3936"/>
        </w:trPr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:rsidR="00E917F9" w:rsidRPr="00E917F9" w:rsidRDefault="00E917F9" w:rsidP="00E917F9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事</w:t>
            </w:r>
          </w:p>
          <w:p w:rsidR="00E917F9" w:rsidRPr="00E917F9" w:rsidRDefault="00E917F9" w:rsidP="00E917F9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E917F9" w:rsidRPr="00E917F9" w:rsidRDefault="00E917F9" w:rsidP="00E917F9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由</w:t>
            </w:r>
          </w:p>
          <w:p w:rsidR="00E917F9" w:rsidRPr="00E917F9" w:rsidRDefault="00E917F9" w:rsidP="00E917F9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E917F9" w:rsidRPr="00E917F9" w:rsidRDefault="00E917F9" w:rsidP="00E917F9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摘</w:t>
            </w:r>
          </w:p>
          <w:p w:rsidR="00E917F9" w:rsidRPr="00E917F9" w:rsidRDefault="00E917F9" w:rsidP="00E917F9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E917F9" w:rsidRPr="00E917F9" w:rsidRDefault="00E917F9" w:rsidP="00E917F9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pacing w:val="40"/>
                <w:kern w:val="4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要</w:t>
            </w:r>
          </w:p>
        </w:tc>
        <w:tc>
          <w:tcPr>
            <w:tcW w:w="6852" w:type="dxa"/>
            <w:gridSpan w:val="4"/>
            <w:tcBorders>
              <w:top w:val="single" w:sz="4" w:space="0" w:color="auto"/>
            </w:tcBorders>
          </w:tcPr>
          <w:p w:rsidR="00E917F9" w:rsidRPr="00E917F9" w:rsidRDefault="00E917F9" w:rsidP="00E917F9">
            <w:pPr>
              <w:widowControl/>
              <w:spacing w:line="360" w:lineRule="auto"/>
              <w:ind w:firstLineChars="200" w:firstLine="64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根据《</w:t>
            </w:r>
            <w:r w:rsidRPr="00E917F9">
              <w:rPr>
                <w:rFonts w:ascii="仿宋_GB2312" w:eastAsia="仿宋_GB2312" w:hAnsi="宋体" w:cs="仿宋" w:hint="eastAsia"/>
                <w:bCs/>
                <w:kern w:val="0"/>
                <w:sz w:val="32"/>
                <w:szCs w:val="32"/>
              </w:rPr>
              <w:t>滨海新区市场监督管理局假冒专利行为举报奖励办法（试行）</w:t>
            </w:r>
            <w:r w:rsidRPr="00E917F9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》第X条第X款第（X）项的规定，我部门拟在2020年X月，开展假冒专利违法案件举报奖励工作，举报奖励X份，预算资金为X元。（明细附后）</w:t>
            </w:r>
          </w:p>
        </w:tc>
      </w:tr>
      <w:tr w:rsidR="00E917F9" w:rsidRPr="00E917F9" w:rsidTr="00FE369A">
        <w:trPr>
          <w:trHeight w:val="839"/>
        </w:trPr>
        <w:tc>
          <w:tcPr>
            <w:tcW w:w="2518" w:type="dxa"/>
            <w:gridSpan w:val="2"/>
            <w:vAlign w:val="center"/>
          </w:tcPr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部门经办人签字</w:t>
            </w:r>
          </w:p>
        </w:tc>
        <w:tc>
          <w:tcPr>
            <w:tcW w:w="2693" w:type="dxa"/>
            <w:gridSpan w:val="2"/>
            <w:vAlign w:val="center"/>
          </w:tcPr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部门负责人签字</w:t>
            </w:r>
          </w:p>
        </w:tc>
        <w:tc>
          <w:tcPr>
            <w:tcW w:w="3637" w:type="dxa"/>
            <w:vAlign w:val="center"/>
          </w:tcPr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区局分管</w:t>
            </w:r>
          </w:p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副局长意见</w:t>
            </w:r>
          </w:p>
        </w:tc>
      </w:tr>
      <w:tr w:rsidR="00E917F9" w:rsidRPr="00E917F9" w:rsidTr="00FE369A">
        <w:trPr>
          <w:trHeight w:val="576"/>
        </w:trPr>
        <w:tc>
          <w:tcPr>
            <w:tcW w:w="2518" w:type="dxa"/>
            <w:gridSpan w:val="2"/>
            <w:vAlign w:val="center"/>
          </w:tcPr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637" w:type="dxa"/>
            <w:vAlign w:val="center"/>
          </w:tcPr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917F9" w:rsidRPr="00E917F9" w:rsidTr="00FE369A">
        <w:trPr>
          <w:trHeight w:val="839"/>
        </w:trPr>
        <w:tc>
          <w:tcPr>
            <w:tcW w:w="2518" w:type="dxa"/>
            <w:gridSpan w:val="2"/>
            <w:vAlign w:val="center"/>
          </w:tcPr>
          <w:p w:rsidR="00E917F9" w:rsidRPr="00E917F9" w:rsidRDefault="00E917F9" w:rsidP="00E917F9">
            <w:pPr>
              <w:spacing w:line="54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财务审计室</w:t>
            </w:r>
          </w:p>
          <w:p w:rsidR="00E917F9" w:rsidRPr="00E917F9" w:rsidRDefault="00E917F9" w:rsidP="00E917F9">
            <w:pPr>
              <w:spacing w:line="54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负责人意见</w:t>
            </w:r>
          </w:p>
        </w:tc>
        <w:tc>
          <w:tcPr>
            <w:tcW w:w="2693" w:type="dxa"/>
            <w:gridSpan w:val="2"/>
            <w:vAlign w:val="center"/>
          </w:tcPr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区局分管财务</w:t>
            </w:r>
          </w:p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副局长意见</w:t>
            </w:r>
          </w:p>
        </w:tc>
        <w:tc>
          <w:tcPr>
            <w:tcW w:w="3637" w:type="dxa"/>
            <w:vAlign w:val="center"/>
          </w:tcPr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区局主要负责人</w:t>
            </w:r>
          </w:p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意见</w:t>
            </w:r>
          </w:p>
        </w:tc>
      </w:tr>
      <w:tr w:rsidR="00E917F9" w:rsidRPr="00E917F9" w:rsidTr="00FE369A">
        <w:trPr>
          <w:trHeight w:val="583"/>
        </w:trPr>
        <w:tc>
          <w:tcPr>
            <w:tcW w:w="2518" w:type="dxa"/>
            <w:gridSpan w:val="2"/>
            <w:vAlign w:val="center"/>
          </w:tcPr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637" w:type="dxa"/>
            <w:vAlign w:val="center"/>
          </w:tcPr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917F9" w:rsidRPr="00E917F9" w:rsidTr="00FE369A">
        <w:trPr>
          <w:trHeight w:val="1407"/>
        </w:trPr>
        <w:tc>
          <w:tcPr>
            <w:tcW w:w="1996" w:type="dxa"/>
            <w:vAlign w:val="center"/>
          </w:tcPr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党委会审批</w:t>
            </w:r>
          </w:p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意    见</w:t>
            </w:r>
          </w:p>
        </w:tc>
        <w:tc>
          <w:tcPr>
            <w:tcW w:w="6852" w:type="dxa"/>
            <w:gridSpan w:val="4"/>
            <w:vAlign w:val="center"/>
          </w:tcPr>
          <w:p w:rsidR="00E917F9" w:rsidRPr="00E917F9" w:rsidRDefault="00E917F9" w:rsidP="00E917F9">
            <w:pPr>
              <w:spacing w:line="620" w:lineRule="exact"/>
              <w:ind w:firstLineChars="200" w:firstLine="640"/>
              <w:jc w:val="left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经X年X月X日第X次党委会议审议，批准</w:t>
            </w:r>
            <w:r w:rsidRPr="00E917F9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预算经费为XX万元。</w:t>
            </w:r>
          </w:p>
          <w:p w:rsidR="00E917F9" w:rsidRPr="00E917F9" w:rsidRDefault="00E917F9" w:rsidP="00E917F9">
            <w:pPr>
              <w:spacing w:line="6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E917F9">
              <w:rPr>
                <w:rFonts w:ascii="仿宋_GB2312" w:eastAsia="仿宋_GB2312" w:hAnsi="宋体" w:cs="Times New Roman" w:hint="eastAsia"/>
                <w:sz w:val="32"/>
                <w:szCs w:val="32"/>
              </w:rPr>
              <w:t>党委（章）</w:t>
            </w:r>
          </w:p>
        </w:tc>
      </w:tr>
    </w:tbl>
    <w:p w:rsidR="002B2BBE" w:rsidRPr="00E917F9" w:rsidRDefault="00E917F9" w:rsidP="00E917F9">
      <w:pPr>
        <w:spacing w:line="620" w:lineRule="exact"/>
      </w:pPr>
      <w:r w:rsidRPr="00E917F9">
        <w:rPr>
          <w:rFonts w:ascii="仿宋_GB2312" w:eastAsia="仿宋_GB2312" w:hAnsi="黑体" w:cs="Times New Roman" w:hint="eastAsia"/>
          <w:sz w:val="24"/>
          <w:szCs w:val="24"/>
        </w:rPr>
        <w:t>注：本表一式贰份，</w:t>
      </w:r>
      <w:r w:rsidRPr="00E917F9">
        <w:rPr>
          <w:rFonts w:ascii="Times New Roman" w:eastAsia="仿宋_GB2312" w:hAnsi="Calibri" w:cs="Times New Roman"/>
          <w:sz w:val="24"/>
        </w:rPr>
        <w:t>由市场监管</w:t>
      </w:r>
      <w:r w:rsidRPr="00E917F9">
        <w:rPr>
          <w:rFonts w:ascii="Times New Roman" w:eastAsia="仿宋_GB2312" w:hAnsi="Calibri" w:cs="Times New Roman" w:hint="eastAsia"/>
          <w:sz w:val="24"/>
        </w:rPr>
        <w:t>所、</w:t>
      </w:r>
      <w:r w:rsidRPr="00E917F9">
        <w:rPr>
          <w:rFonts w:ascii="Times New Roman" w:eastAsia="仿宋_GB2312" w:hAnsi="Calibri" w:cs="Times New Roman"/>
          <w:sz w:val="24"/>
        </w:rPr>
        <w:t>财务</w:t>
      </w:r>
      <w:r w:rsidRPr="00E917F9">
        <w:rPr>
          <w:rFonts w:ascii="Times New Roman" w:eastAsia="仿宋_GB2312" w:hAnsi="Calibri" w:cs="Times New Roman" w:hint="eastAsia"/>
          <w:sz w:val="24"/>
        </w:rPr>
        <w:t>审计室</w:t>
      </w:r>
      <w:r w:rsidRPr="00E917F9">
        <w:rPr>
          <w:rFonts w:ascii="Times New Roman" w:eastAsia="仿宋_GB2312" w:hAnsi="Calibri" w:cs="Times New Roman"/>
          <w:sz w:val="24"/>
        </w:rPr>
        <w:t>分别留存</w:t>
      </w:r>
      <w:r w:rsidRPr="00E917F9">
        <w:rPr>
          <w:rFonts w:ascii="仿宋_GB2312" w:eastAsia="仿宋_GB2312" w:hAnsi="黑体" w:cs="Times New Roman" w:hint="eastAsia"/>
          <w:sz w:val="24"/>
          <w:szCs w:val="24"/>
        </w:rPr>
        <w:t>。</w:t>
      </w:r>
    </w:p>
    <w:sectPr w:rsidR="002B2BBE" w:rsidRPr="00E9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8F" w:rsidRDefault="0084408F" w:rsidP="00E917F9">
      <w:r>
        <w:separator/>
      </w:r>
    </w:p>
  </w:endnote>
  <w:endnote w:type="continuationSeparator" w:id="0">
    <w:p w:rsidR="0084408F" w:rsidRDefault="0084408F" w:rsidP="00E9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8F" w:rsidRDefault="0084408F" w:rsidP="00E917F9">
      <w:r>
        <w:separator/>
      </w:r>
    </w:p>
  </w:footnote>
  <w:footnote w:type="continuationSeparator" w:id="0">
    <w:p w:rsidR="0084408F" w:rsidRDefault="0084408F" w:rsidP="00E91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93"/>
    <w:rsid w:val="00016718"/>
    <w:rsid w:val="000264C3"/>
    <w:rsid w:val="00030D0A"/>
    <w:rsid w:val="00045F30"/>
    <w:rsid w:val="00081053"/>
    <w:rsid w:val="000A3BDB"/>
    <w:rsid w:val="000C12F2"/>
    <w:rsid w:val="000C68A2"/>
    <w:rsid w:val="000F082E"/>
    <w:rsid w:val="00105C7B"/>
    <w:rsid w:val="00113BC9"/>
    <w:rsid w:val="00122FEF"/>
    <w:rsid w:val="00133ACB"/>
    <w:rsid w:val="001415A3"/>
    <w:rsid w:val="00144943"/>
    <w:rsid w:val="00145B8E"/>
    <w:rsid w:val="0017694E"/>
    <w:rsid w:val="00191191"/>
    <w:rsid w:val="0019239B"/>
    <w:rsid w:val="00197FBA"/>
    <w:rsid w:val="001B311F"/>
    <w:rsid w:val="001C628A"/>
    <w:rsid w:val="0022457C"/>
    <w:rsid w:val="00234A12"/>
    <w:rsid w:val="0024377E"/>
    <w:rsid w:val="00250CF8"/>
    <w:rsid w:val="00261BB4"/>
    <w:rsid w:val="00270F4D"/>
    <w:rsid w:val="002B2BBE"/>
    <w:rsid w:val="003030C3"/>
    <w:rsid w:val="00317013"/>
    <w:rsid w:val="00317A34"/>
    <w:rsid w:val="00341056"/>
    <w:rsid w:val="00342B96"/>
    <w:rsid w:val="00355574"/>
    <w:rsid w:val="003615C6"/>
    <w:rsid w:val="00371AAE"/>
    <w:rsid w:val="00374C05"/>
    <w:rsid w:val="00375D52"/>
    <w:rsid w:val="00383CAD"/>
    <w:rsid w:val="003847FA"/>
    <w:rsid w:val="003A6C39"/>
    <w:rsid w:val="003B2DEF"/>
    <w:rsid w:val="003B5A73"/>
    <w:rsid w:val="003D5F86"/>
    <w:rsid w:val="003D7139"/>
    <w:rsid w:val="003F11C7"/>
    <w:rsid w:val="00402DB7"/>
    <w:rsid w:val="00407D36"/>
    <w:rsid w:val="00410505"/>
    <w:rsid w:val="00426E57"/>
    <w:rsid w:val="00433D87"/>
    <w:rsid w:val="00434B52"/>
    <w:rsid w:val="004352F3"/>
    <w:rsid w:val="0044166C"/>
    <w:rsid w:val="00452EC2"/>
    <w:rsid w:val="00457DEF"/>
    <w:rsid w:val="0047275E"/>
    <w:rsid w:val="00483AD7"/>
    <w:rsid w:val="00485CF7"/>
    <w:rsid w:val="0048668C"/>
    <w:rsid w:val="0049465A"/>
    <w:rsid w:val="004D6709"/>
    <w:rsid w:val="004E2E7A"/>
    <w:rsid w:val="004F3F5C"/>
    <w:rsid w:val="004F6418"/>
    <w:rsid w:val="00512FBD"/>
    <w:rsid w:val="00520424"/>
    <w:rsid w:val="0052099F"/>
    <w:rsid w:val="00522F37"/>
    <w:rsid w:val="005248D8"/>
    <w:rsid w:val="00550098"/>
    <w:rsid w:val="005545C9"/>
    <w:rsid w:val="00555881"/>
    <w:rsid w:val="00560D3D"/>
    <w:rsid w:val="005947AA"/>
    <w:rsid w:val="005A1777"/>
    <w:rsid w:val="005B03D3"/>
    <w:rsid w:val="005D6D19"/>
    <w:rsid w:val="005E0B7F"/>
    <w:rsid w:val="005F3E1E"/>
    <w:rsid w:val="00604F31"/>
    <w:rsid w:val="006200DA"/>
    <w:rsid w:val="00636D73"/>
    <w:rsid w:val="00645984"/>
    <w:rsid w:val="00663222"/>
    <w:rsid w:val="006941A4"/>
    <w:rsid w:val="006C0ADF"/>
    <w:rsid w:val="006E2671"/>
    <w:rsid w:val="006E2E89"/>
    <w:rsid w:val="00730A75"/>
    <w:rsid w:val="00752113"/>
    <w:rsid w:val="0075254B"/>
    <w:rsid w:val="007570E9"/>
    <w:rsid w:val="0076472E"/>
    <w:rsid w:val="00776556"/>
    <w:rsid w:val="00777C32"/>
    <w:rsid w:val="00796CD6"/>
    <w:rsid w:val="007A2EA4"/>
    <w:rsid w:val="007C4529"/>
    <w:rsid w:val="007D242F"/>
    <w:rsid w:val="007E545D"/>
    <w:rsid w:val="007E5C44"/>
    <w:rsid w:val="008034F9"/>
    <w:rsid w:val="00833B9C"/>
    <w:rsid w:val="0084408F"/>
    <w:rsid w:val="008607B7"/>
    <w:rsid w:val="008805FB"/>
    <w:rsid w:val="008A1929"/>
    <w:rsid w:val="008A44E1"/>
    <w:rsid w:val="008A4EB1"/>
    <w:rsid w:val="008A67D7"/>
    <w:rsid w:val="008B1385"/>
    <w:rsid w:val="008C1796"/>
    <w:rsid w:val="008D42C3"/>
    <w:rsid w:val="008F0004"/>
    <w:rsid w:val="0090070F"/>
    <w:rsid w:val="00933B77"/>
    <w:rsid w:val="00950B83"/>
    <w:rsid w:val="009674C4"/>
    <w:rsid w:val="0098003D"/>
    <w:rsid w:val="009954C2"/>
    <w:rsid w:val="009957A7"/>
    <w:rsid w:val="009B2FF0"/>
    <w:rsid w:val="009C0132"/>
    <w:rsid w:val="00A33E88"/>
    <w:rsid w:val="00A360CC"/>
    <w:rsid w:val="00A5635C"/>
    <w:rsid w:val="00A84E52"/>
    <w:rsid w:val="00A97B25"/>
    <w:rsid w:val="00AA0F03"/>
    <w:rsid w:val="00AA584A"/>
    <w:rsid w:val="00AA660A"/>
    <w:rsid w:val="00AD6BDD"/>
    <w:rsid w:val="00AD7A20"/>
    <w:rsid w:val="00AE5D88"/>
    <w:rsid w:val="00B40645"/>
    <w:rsid w:val="00B62A90"/>
    <w:rsid w:val="00B671FF"/>
    <w:rsid w:val="00B70ED5"/>
    <w:rsid w:val="00B73C3E"/>
    <w:rsid w:val="00B763F7"/>
    <w:rsid w:val="00BE08BA"/>
    <w:rsid w:val="00BE4DBA"/>
    <w:rsid w:val="00BF1538"/>
    <w:rsid w:val="00BF64CD"/>
    <w:rsid w:val="00C16D4D"/>
    <w:rsid w:val="00C173C1"/>
    <w:rsid w:val="00C2158E"/>
    <w:rsid w:val="00C30A19"/>
    <w:rsid w:val="00C34A73"/>
    <w:rsid w:val="00C37C15"/>
    <w:rsid w:val="00C4434F"/>
    <w:rsid w:val="00C47083"/>
    <w:rsid w:val="00C66F07"/>
    <w:rsid w:val="00CC0370"/>
    <w:rsid w:val="00CD3534"/>
    <w:rsid w:val="00CD7A80"/>
    <w:rsid w:val="00D2735C"/>
    <w:rsid w:val="00D53E2D"/>
    <w:rsid w:val="00D64F4E"/>
    <w:rsid w:val="00D661B4"/>
    <w:rsid w:val="00D92AFB"/>
    <w:rsid w:val="00DA105A"/>
    <w:rsid w:val="00DC46B5"/>
    <w:rsid w:val="00DE1470"/>
    <w:rsid w:val="00DE4F5D"/>
    <w:rsid w:val="00DE6076"/>
    <w:rsid w:val="00DF55F6"/>
    <w:rsid w:val="00E272CB"/>
    <w:rsid w:val="00E31E63"/>
    <w:rsid w:val="00E40661"/>
    <w:rsid w:val="00E77CAA"/>
    <w:rsid w:val="00E917F9"/>
    <w:rsid w:val="00EA2993"/>
    <w:rsid w:val="00EB4D82"/>
    <w:rsid w:val="00ED143C"/>
    <w:rsid w:val="00EE5E54"/>
    <w:rsid w:val="00F12D8E"/>
    <w:rsid w:val="00F13FA9"/>
    <w:rsid w:val="00F1616F"/>
    <w:rsid w:val="00F234D0"/>
    <w:rsid w:val="00F364EF"/>
    <w:rsid w:val="00F54B1C"/>
    <w:rsid w:val="00F574D0"/>
    <w:rsid w:val="00F61D93"/>
    <w:rsid w:val="00F917EB"/>
    <w:rsid w:val="00F93111"/>
    <w:rsid w:val="00F937A4"/>
    <w:rsid w:val="00FB181C"/>
    <w:rsid w:val="00FB2C8C"/>
    <w:rsid w:val="00FB77A6"/>
    <w:rsid w:val="00FC00B3"/>
    <w:rsid w:val="00FD130D"/>
    <w:rsid w:val="00FE6161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7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7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7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7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宁树梅</dc:creator>
  <cp:keywords/>
  <dc:description/>
  <cp:lastModifiedBy>宁树梅</cp:lastModifiedBy>
  <cp:revision>2</cp:revision>
  <dcterms:created xsi:type="dcterms:W3CDTF">2020-03-23T08:13:00Z</dcterms:created>
  <dcterms:modified xsi:type="dcterms:W3CDTF">2020-03-23T08:13:00Z</dcterms:modified>
</cp:coreProperties>
</file>