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widowControl/>
        <w:jc w:val="center"/>
        <w:rPr>
          <w:rFonts w:cs="Times New Roman" w:asciiTheme="majorEastAsia" w:hAnsiTheme="majorEastAsia" w:eastAsiaTheme="majorEastAsia"/>
          <w:b/>
          <w:sz w:val="40"/>
          <w:szCs w:val="44"/>
        </w:rPr>
      </w:pPr>
      <w:r>
        <w:rPr>
          <w:rFonts w:hint="eastAsia" w:cs="Times New Roman" w:asciiTheme="majorEastAsia" w:hAnsiTheme="majorEastAsia" w:eastAsiaTheme="majorEastAsia"/>
          <w:b/>
          <w:sz w:val="40"/>
          <w:szCs w:val="44"/>
        </w:rPr>
        <w:t>名额分配表</w:t>
      </w:r>
    </w:p>
    <w:tbl>
      <w:tblPr>
        <w:tblStyle w:val="5"/>
        <w:tblW w:w="822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984"/>
        <w:gridCol w:w="2000"/>
        <w:gridCol w:w="2111"/>
      </w:tblGrid>
      <w:tr>
        <w:trPr>
          <w:trHeight w:val="433" w:hRule="atLeast"/>
        </w:trPr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  <w:t>单位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  <w:t>参会名额（人）</w:t>
            </w:r>
          </w:p>
        </w:tc>
        <w:tc>
          <w:tcPr>
            <w:tcW w:w="200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  <w:t>单位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30"/>
                <w:szCs w:val="30"/>
              </w:rPr>
              <w:t>参会名额（人）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eastAsia="zh-Hans"/>
              </w:rPr>
              <w:t>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开区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新城镇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保税区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新北街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671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高新区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大港街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东疆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eastAsia="zh-Hans"/>
              </w:rPr>
              <w:t>保税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  <w:lang w:eastAsia="zh-Hans"/>
              </w:rPr>
              <w:t>区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中塘镇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中新生态城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小王庄镇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塘沽街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古林镇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新河街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海滨街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大沽街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太平镇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新村街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汉沽街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胡家园街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茶淀街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杭州道街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杨家泊镇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新港街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寨上街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</w:tr>
      <w:tr>
        <w:trPr>
          <w:trHeight w:val="562" w:hRule="atLeast"/>
        </w:trPr>
        <w:tc>
          <w:tcPr>
            <w:tcW w:w="21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北塘镇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doub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000" w:type="dxa"/>
            <w:tcBorders>
              <w:top w:val="nil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2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>
      <w:pPr>
        <w:widowControl/>
        <w:spacing w:line="570" w:lineRule="atLeast"/>
        <w:jc w:val="center"/>
        <w:rPr>
          <w:rFonts w:ascii="仿宋_GB2312" w:hAnsi="宋体" w:eastAsia="仿宋_GB2312" w:cs="Times New Roman"/>
          <w:b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0E5"/>
    <w:rsid w:val="000E76F5"/>
    <w:rsid w:val="000F4F9E"/>
    <w:rsid w:val="0011310B"/>
    <w:rsid w:val="001371FF"/>
    <w:rsid w:val="00157722"/>
    <w:rsid w:val="001D50E5"/>
    <w:rsid w:val="001E0336"/>
    <w:rsid w:val="0020244B"/>
    <w:rsid w:val="0021354C"/>
    <w:rsid w:val="00237576"/>
    <w:rsid w:val="002C742E"/>
    <w:rsid w:val="002D0A23"/>
    <w:rsid w:val="00303D25"/>
    <w:rsid w:val="003863DD"/>
    <w:rsid w:val="003B566F"/>
    <w:rsid w:val="003F3FDA"/>
    <w:rsid w:val="00426A0B"/>
    <w:rsid w:val="00447606"/>
    <w:rsid w:val="0049263C"/>
    <w:rsid w:val="004C29A4"/>
    <w:rsid w:val="004E4896"/>
    <w:rsid w:val="004F26D8"/>
    <w:rsid w:val="00530FAF"/>
    <w:rsid w:val="00544D03"/>
    <w:rsid w:val="00550681"/>
    <w:rsid w:val="005D189E"/>
    <w:rsid w:val="005E0FBF"/>
    <w:rsid w:val="00650D2D"/>
    <w:rsid w:val="00685DFC"/>
    <w:rsid w:val="00692346"/>
    <w:rsid w:val="006F63D9"/>
    <w:rsid w:val="00701E12"/>
    <w:rsid w:val="008113A1"/>
    <w:rsid w:val="00895A07"/>
    <w:rsid w:val="00A77A39"/>
    <w:rsid w:val="00A84D15"/>
    <w:rsid w:val="00A95962"/>
    <w:rsid w:val="00C350C1"/>
    <w:rsid w:val="00C74401"/>
    <w:rsid w:val="00C83D83"/>
    <w:rsid w:val="00C9790F"/>
    <w:rsid w:val="00CB4A52"/>
    <w:rsid w:val="00CD3B57"/>
    <w:rsid w:val="00CE14EB"/>
    <w:rsid w:val="00D84682"/>
    <w:rsid w:val="00DD476C"/>
    <w:rsid w:val="00E01B36"/>
    <w:rsid w:val="00E55E2D"/>
    <w:rsid w:val="00F15390"/>
    <w:rsid w:val="00F87D5F"/>
    <w:rsid w:val="00F96301"/>
    <w:rsid w:val="00FC6E26"/>
    <w:rsid w:val="0D206AEF"/>
    <w:rsid w:val="0F140CC9"/>
    <w:rsid w:val="123A4C30"/>
    <w:rsid w:val="21203F68"/>
    <w:rsid w:val="4D222112"/>
    <w:rsid w:val="4F186488"/>
    <w:rsid w:val="575A4CAD"/>
    <w:rsid w:val="7D7711AF"/>
    <w:rsid w:val="7F3D30ED"/>
    <w:rsid w:val="CF7C7474"/>
    <w:rsid w:val="FDAF1B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ScaleCrop>false</ScaleCrop>
  <LinksUpToDate>false</LinksUpToDate>
  <CharactersWithSpaces>231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2020-11-30T16:26:00Z</dcterms:created>
  <dc:creator>Ljj</dc:creator>
  <cp:lastModifiedBy>wangdian</cp:lastModifiedBy>
  <cp:lastPrinted>2019-09-06T03:09:00Z</cp:lastPrinted>
  <dcterms:modified xsi:type="dcterms:W3CDTF">2020-11-30T16:45:07Z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