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0" w:lineRule="atLeast"/>
        <w:ind w:left="0" w:right="0" w:firstLine="130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1</w:t>
      </w:r>
    </w:p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18"/>
          <w:szCs w:val="18"/>
          <w:lang w:eastAsia="zh-CN"/>
        </w:rPr>
        <w:drawing>
          <wp:inline distT="0" distB="0" distL="114300" distR="114300">
            <wp:extent cx="5607050" cy="7546975"/>
            <wp:effectExtent l="0" t="0" r="6350" b="9525"/>
            <wp:docPr id="3" name="图片 3" descr="W020230615538945758744_ORI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020230615538945758744_ORIGIN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754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MDQwMTIxOWY1ZGE0NTY0YTU1NTcwNDFmYzZkNjEifQ=="/>
  </w:docVars>
  <w:rsids>
    <w:rsidRoot w:val="4F7E2262"/>
    <w:rsid w:val="4F7E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2023-06-20T07:33:00Z</dcterms:created>
  <dc:creator>醉流氓兔</dc:creator>
  <cp:lastModifiedBy>醉流氓兔</cp:lastModifiedBy>
  <dcterms:modified xsi:type="dcterms:W3CDTF">2023-06-20T07:34:29Z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3520F50ACC9E4688A901B2F154BA5B94_11</vt:lpwstr>
  </property>
</Properties>
</file>