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26" w:rsidRPr="00B122A3" w:rsidRDefault="00973B4E" w:rsidP="00973B4E">
      <w:pPr>
        <w:jc w:val="center"/>
        <w:rPr>
          <w:rFonts w:ascii="宋体" w:hAnsi="宋体"/>
          <w:b/>
          <w:color w:val="FF0000"/>
          <w:szCs w:val="21"/>
          <w:u w:val="single"/>
        </w:rPr>
      </w:pPr>
      <w:r w:rsidRPr="006B0AA8">
        <w:rPr>
          <w:rFonts w:ascii="黑体" w:eastAsia="黑体" w:hint="eastAsia"/>
          <w:b/>
          <w:sz w:val="32"/>
          <w:szCs w:val="32"/>
        </w:rPr>
        <w:t>药品零售企业验收申请</w:t>
      </w:r>
      <w:r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831"/>
        <w:gridCol w:w="775"/>
        <w:gridCol w:w="326"/>
        <w:gridCol w:w="488"/>
        <w:gridCol w:w="178"/>
        <w:gridCol w:w="717"/>
        <w:gridCol w:w="275"/>
        <w:gridCol w:w="835"/>
        <w:gridCol w:w="299"/>
        <w:gridCol w:w="282"/>
        <w:gridCol w:w="586"/>
        <w:gridCol w:w="142"/>
        <w:gridCol w:w="696"/>
        <w:gridCol w:w="704"/>
      </w:tblGrid>
      <w:tr w:rsidR="00973B4E" w:rsidRPr="005A3B34" w:rsidTr="00502EA4"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trike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申请单位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4F6228"/>
                <w:szCs w:val="21"/>
              </w:rPr>
            </w:pPr>
          </w:p>
        </w:tc>
      </w:tr>
      <w:tr w:rsidR="00973B4E" w:rsidRPr="005A3B34" w:rsidTr="00502EA4"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73B4E" w:rsidRPr="005A3B34" w:rsidTr="00502EA4">
        <w:tc>
          <w:tcPr>
            <w:tcW w:w="1621" w:type="dxa"/>
            <w:shd w:val="clear" w:color="auto" w:fill="auto"/>
            <w:vAlign w:val="center"/>
          </w:tcPr>
          <w:p w:rsidR="00973B4E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法定代表人</w:t>
            </w:r>
          </w:p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A3B34"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执业药师编号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70C0"/>
                <w:szCs w:val="21"/>
              </w:rPr>
            </w:pPr>
          </w:p>
        </w:tc>
      </w:tr>
      <w:tr w:rsidR="00973B4E" w:rsidRPr="005A3B34" w:rsidTr="00502EA4">
        <w:tc>
          <w:tcPr>
            <w:tcW w:w="1621" w:type="dxa"/>
            <w:shd w:val="clear" w:color="auto" w:fill="auto"/>
            <w:vAlign w:val="center"/>
          </w:tcPr>
          <w:p w:rsidR="00973B4E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企业负责人</w:t>
            </w:r>
          </w:p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A3B34"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执业药师编号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73B4E" w:rsidRPr="005A3B34" w:rsidTr="00502EA4">
        <w:tc>
          <w:tcPr>
            <w:tcW w:w="1621" w:type="dxa"/>
            <w:shd w:val="clear" w:color="auto" w:fill="auto"/>
            <w:vAlign w:val="center"/>
          </w:tcPr>
          <w:p w:rsidR="00973B4E" w:rsidRDefault="00973B4E" w:rsidP="00973B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质量负责人</w:t>
            </w:r>
          </w:p>
          <w:p w:rsidR="00973B4E" w:rsidRPr="005A3B34" w:rsidRDefault="00973B4E" w:rsidP="00973B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A3B34"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从事药品质管工作年限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执业药师编号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70C0"/>
                <w:szCs w:val="21"/>
              </w:rPr>
            </w:pPr>
          </w:p>
        </w:tc>
      </w:tr>
      <w:tr w:rsidR="00973B4E" w:rsidRPr="005A3B34" w:rsidTr="00502EA4">
        <w:trPr>
          <w:trHeight w:val="555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经营类别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kern w:val="0"/>
                <w:szCs w:val="21"/>
              </w:rPr>
              <w:t>□药 品  □非处方药  □乙类非处方药</w:t>
            </w:r>
          </w:p>
        </w:tc>
      </w:tr>
      <w:tr w:rsidR="00973B4E" w:rsidRPr="005A3B34" w:rsidTr="00502EA4">
        <w:trPr>
          <w:trHeight w:val="442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经营方式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:rsidR="00973B4E" w:rsidRPr="00802BB0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02BB0">
              <w:rPr>
                <w:rFonts w:ascii="宋体" w:hAnsi="宋体" w:hint="eastAsia"/>
                <w:color w:val="000000"/>
                <w:szCs w:val="21"/>
              </w:rPr>
              <w:t>营业场所面积</w:t>
            </w: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73B4E" w:rsidRPr="005A3B34" w:rsidTr="00502EA4">
        <w:trPr>
          <w:trHeight w:val="676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CD4E03" w:rsidRPr="005A3B34" w:rsidTr="00502EA4">
        <w:trPr>
          <w:trHeight w:val="299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药学专业技术人员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502EA4" w:rsidRDefault="00CD4E03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4E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姓名</w:t>
            </w:r>
          </w:p>
          <w:p w:rsidR="00CD4E03" w:rsidRPr="00CD4E03" w:rsidRDefault="00502EA4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(身份证号码)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D4E03" w:rsidRPr="00CD4E03" w:rsidRDefault="00CD4E03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4E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4E03" w:rsidRPr="00CD4E03" w:rsidRDefault="00CD4E03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4E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D4E03" w:rsidRPr="00CD4E03" w:rsidRDefault="00CD4E03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4E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D4E03" w:rsidRPr="00CD4E03" w:rsidRDefault="00CD4E03" w:rsidP="006059A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4E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</w:tr>
      <w:tr w:rsidR="00CD4E03" w:rsidRPr="005A3B34" w:rsidTr="001D0E3E">
        <w:trPr>
          <w:trHeight w:val="558"/>
        </w:trPr>
        <w:tc>
          <w:tcPr>
            <w:tcW w:w="1621" w:type="dxa"/>
            <w:vMerge/>
            <w:shd w:val="clear" w:color="auto" w:fill="auto"/>
            <w:vAlign w:val="center"/>
          </w:tcPr>
          <w:p w:rsidR="00CD4E03" w:rsidRDefault="00CD4E03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CD4E03" w:rsidRPr="005A3B34" w:rsidTr="001D0E3E">
        <w:trPr>
          <w:trHeight w:val="694"/>
        </w:trPr>
        <w:tc>
          <w:tcPr>
            <w:tcW w:w="1621" w:type="dxa"/>
            <w:vMerge/>
            <w:shd w:val="clear" w:color="auto" w:fill="auto"/>
            <w:vAlign w:val="center"/>
          </w:tcPr>
          <w:p w:rsidR="00CD4E03" w:rsidRDefault="00CD4E03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CD4E03" w:rsidRPr="005A3B34" w:rsidTr="001D0E3E">
        <w:trPr>
          <w:trHeight w:val="691"/>
        </w:trPr>
        <w:tc>
          <w:tcPr>
            <w:tcW w:w="1621" w:type="dxa"/>
            <w:vMerge/>
            <w:shd w:val="clear" w:color="auto" w:fill="auto"/>
            <w:vAlign w:val="center"/>
          </w:tcPr>
          <w:p w:rsidR="00CD4E03" w:rsidRDefault="00CD4E03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CD4E03" w:rsidRPr="005A3B34" w:rsidRDefault="00CD4E03" w:rsidP="00973B4E">
            <w:pPr>
              <w:spacing w:line="36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973B4E" w:rsidRPr="005A3B34" w:rsidTr="00502EA4">
        <w:trPr>
          <w:trHeight w:val="210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仓库地址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区县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街道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详细地址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仓库面积(m</w:t>
            </w:r>
            <w:r w:rsidRPr="005A3B34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5A3B34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常温库(m</w:t>
            </w:r>
            <w:r w:rsidRPr="005A3B34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5A3B34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A3B34">
              <w:rPr>
                <w:rFonts w:ascii="宋体" w:hAnsi="宋体" w:hint="eastAsia"/>
                <w:color w:val="000000"/>
                <w:szCs w:val="21"/>
              </w:rPr>
              <w:t>阴凉库</w:t>
            </w:r>
            <w:proofErr w:type="gramEnd"/>
            <w:r w:rsidRPr="005A3B34">
              <w:rPr>
                <w:rFonts w:ascii="宋体" w:hAnsi="宋体" w:hint="eastAsia"/>
                <w:color w:val="000000"/>
                <w:szCs w:val="21"/>
              </w:rPr>
              <w:t>(m</w:t>
            </w:r>
            <w:r w:rsidRPr="005A3B34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 w:rsidRPr="005A3B34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A3B34">
              <w:rPr>
                <w:rFonts w:ascii="宋体" w:hAnsi="宋体" w:hint="eastAsia"/>
                <w:color w:val="000000"/>
                <w:szCs w:val="21"/>
              </w:rPr>
              <w:t>冷库(m</w:t>
            </w:r>
            <w:r w:rsidRPr="005A3B34">
              <w:rPr>
                <w:rFonts w:ascii="宋体" w:hAnsi="宋体" w:hint="eastAsia"/>
                <w:color w:val="000000"/>
                <w:szCs w:val="21"/>
                <w:vertAlign w:val="superscript"/>
              </w:rPr>
              <w:t>3</w:t>
            </w:r>
            <w:r w:rsidRPr="005A3B34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973B4E" w:rsidRPr="005A3B34" w:rsidTr="00502EA4">
        <w:trPr>
          <w:trHeight w:val="542"/>
        </w:trPr>
        <w:tc>
          <w:tcPr>
            <w:tcW w:w="1621" w:type="dxa"/>
            <w:vMerge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58" w:type="dxa"/>
            <w:gridSpan w:val="4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973B4E" w:rsidRPr="005A3B34" w:rsidRDefault="00973B4E" w:rsidP="009D61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73B4E" w:rsidRPr="005A3B34" w:rsidTr="001D0E3E">
        <w:trPr>
          <w:trHeight w:val="729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73B4E" w:rsidRPr="005A3B34" w:rsidTr="001D0E3E">
        <w:trPr>
          <w:trHeight w:val="449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73B4E" w:rsidRPr="005A3B34" w:rsidTr="00502EA4">
        <w:trPr>
          <w:trHeight w:val="634"/>
        </w:trPr>
        <w:tc>
          <w:tcPr>
            <w:tcW w:w="1621" w:type="dxa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A3B34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7134" w:type="dxa"/>
            <w:gridSpan w:val="14"/>
            <w:shd w:val="clear" w:color="auto" w:fill="auto"/>
            <w:vAlign w:val="center"/>
          </w:tcPr>
          <w:p w:rsidR="00973B4E" w:rsidRPr="005A3B34" w:rsidRDefault="00973B4E" w:rsidP="00973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73B4E" w:rsidRDefault="00973B4E" w:rsidP="00973B4E">
      <w:r w:rsidRPr="00CA25E2">
        <w:rPr>
          <w:rFonts w:ascii="仿宋_GB2312" w:eastAsia="仿宋_GB2312" w:hint="eastAsia"/>
          <w:sz w:val="24"/>
        </w:rPr>
        <w:t>注：营业场所面积</w:t>
      </w:r>
      <w:r w:rsidR="008279A1">
        <w:rPr>
          <w:rFonts w:ascii="仿宋_GB2312" w:eastAsia="仿宋_GB2312" w:hint="eastAsia"/>
          <w:sz w:val="24"/>
        </w:rPr>
        <w:t>是店堂实际使用面积</w:t>
      </w:r>
      <w:r w:rsidRPr="00CA25E2">
        <w:rPr>
          <w:rFonts w:ascii="仿宋_GB2312" w:eastAsia="仿宋_GB2312" w:hint="eastAsia"/>
          <w:sz w:val="24"/>
        </w:rPr>
        <w:t>，不含办公用房、辅助用房面积。</w:t>
      </w:r>
    </w:p>
    <w:p w:rsidR="008F1961" w:rsidRPr="008F1961" w:rsidRDefault="008F1961" w:rsidP="008F1961">
      <w:pPr>
        <w:spacing w:before="200"/>
      </w:pPr>
      <w:r w:rsidRPr="00B36300">
        <w:rPr>
          <w:rFonts w:ascii="仿宋_GB2312" w:eastAsia="仿宋_GB2312" w:hAnsi="宋体" w:hint="eastAsia"/>
          <w:sz w:val="28"/>
          <w:szCs w:val="28"/>
        </w:rPr>
        <w:t>申请企业：（公章）                        年     月     日</w:t>
      </w:r>
    </w:p>
    <w:sectPr w:rsidR="008F1961" w:rsidRPr="008F1961" w:rsidSect="0082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6E" w:rsidRDefault="00C4726E" w:rsidP="00973B4E">
      <w:r>
        <w:separator/>
      </w:r>
    </w:p>
  </w:endnote>
  <w:endnote w:type="continuationSeparator" w:id="0">
    <w:p w:rsidR="00C4726E" w:rsidRDefault="00C4726E" w:rsidP="0097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6E" w:rsidRDefault="00C4726E" w:rsidP="00973B4E">
      <w:r>
        <w:separator/>
      </w:r>
    </w:p>
  </w:footnote>
  <w:footnote w:type="continuationSeparator" w:id="0">
    <w:p w:rsidR="00C4726E" w:rsidRDefault="00C4726E" w:rsidP="00973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B4E"/>
    <w:rsid w:val="000F3B86"/>
    <w:rsid w:val="001D0E3E"/>
    <w:rsid w:val="002633C8"/>
    <w:rsid w:val="00280149"/>
    <w:rsid w:val="00502EA4"/>
    <w:rsid w:val="008275F9"/>
    <w:rsid w:val="008279A1"/>
    <w:rsid w:val="008F1961"/>
    <w:rsid w:val="00973B4E"/>
    <w:rsid w:val="00B35453"/>
    <w:rsid w:val="00C4726E"/>
    <w:rsid w:val="00CD4E03"/>
    <w:rsid w:val="00D57B26"/>
    <w:rsid w:val="00DE58F6"/>
    <w:rsid w:val="00E8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B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B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6E9D-C093-4796-B02D-5C1DC95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xuan</dc:creator>
  <cp:keywords/>
  <dc:description/>
  <cp:lastModifiedBy>user</cp:lastModifiedBy>
  <cp:revision>12</cp:revision>
  <dcterms:created xsi:type="dcterms:W3CDTF">2018-05-15T14:10:00Z</dcterms:created>
  <dcterms:modified xsi:type="dcterms:W3CDTF">2018-05-28T01:42:00Z</dcterms:modified>
</cp:coreProperties>
</file>