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701"/>
        <w:gridCol w:w="4880"/>
        <w:gridCol w:w="1074"/>
        <w:gridCol w:w="1701"/>
        <w:gridCol w:w="141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07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天津市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u w:val="single"/>
              </w:rPr>
              <w:t xml:space="preserve"> 和平区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市场监督管理局食品生产企业202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年度抽查工作计划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抽查计划名称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抽查任务名称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抽查事项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事项类别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抽查对象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范围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抽查时间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抽取比例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85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年度食品生产企业双随机抽查计划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食品生产监督检查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按照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《食品生产日常监督检查要点表》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实施全项目监督检查。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重点检查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事项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天津市和平粮油贸易有限责任公司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日-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100%</w:t>
            </w:r>
          </w:p>
        </w:tc>
      </w:tr>
    </w:tbl>
    <w:p>
      <w:pPr>
        <w:widowControl/>
        <w:spacing w:line="400" w:lineRule="exact"/>
        <w:ind w:firstLine="420" w:firstLineChars="20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D68"/>
    <w:rsid w:val="0009696E"/>
    <w:rsid w:val="000D3745"/>
    <w:rsid w:val="0017221E"/>
    <w:rsid w:val="002A6BE5"/>
    <w:rsid w:val="002B5DD1"/>
    <w:rsid w:val="003731E4"/>
    <w:rsid w:val="003B6F0A"/>
    <w:rsid w:val="004A4F69"/>
    <w:rsid w:val="004B76C5"/>
    <w:rsid w:val="005055BE"/>
    <w:rsid w:val="006947A6"/>
    <w:rsid w:val="007E126F"/>
    <w:rsid w:val="00821506"/>
    <w:rsid w:val="008B1F65"/>
    <w:rsid w:val="008E1E86"/>
    <w:rsid w:val="0096188B"/>
    <w:rsid w:val="00981357"/>
    <w:rsid w:val="009B097C"/>
    <w:rsid w:val="009C4B53"/>
    <w:rsid w:val="009E40F3"/>
    <w:rsid w:val="00A9095F"/>
    <w:rsid w:val="00B44279"/>
    <w:rsid w:val="00B838DB"/>
    <w:rsid w:val="00BC0778"/>
    <w:rsid w:val="00BD0093"/>
    <w:rsid w:val="00BE025D"/>
    <w:rsid w:val="00C54D68"/>
    <w:rsid w:val="00C93C51"/>
    <w:rsid w:val="00CA119C"/>
    <w:rsid w:val="00DB277D"/>
    <w:rsid w:val="00E1573B"/>
    <w:rsid w:val="00E459C5"/>
    <w:rsid w:val="00E97AFD"/>
    <w:rsid w:val="00EA705F"/>
    <w:rsid w:val="00F42940"/>
    <w:rsid w:val="00FC2A17"/>
    <w:rsid w:val="00FC385C"/>
    <w:rsid w:val="BF5D3147"/>
    <w:rsid w:val="D7FB03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31</TotalTime>
  <ScaleCrop>false</ScaleCrop>
  <LinksUpToDate>false</LinksUpToDate>
  <CharactersWithSpaces>306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2020-04-03T21:27:00Z</dcterms:created>
  <dc:creator>dx</dc:creator>
  <cp:lastModifiedBy>葛玉洁</cp:lastModifiedBy>
  <dcterms:modified xsi:type="dcterms:W3CDTF">2022-06-30T14:59:30Z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