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天津市特种设备使用单位自查表</w:t>
      </w:r>
    </w:p>
    <w:tbl>
      <w:tblPr>
        <w:tblStyle w:val="8"/>
        <w:tblpPr w:leftFromText="180" w:rightFromText="180" w:vertAnchor="text" w:horzAnchor="margin" w:tblpXSpec="center" w:tblpY="50"/>
        <w:tblW w:w="9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77"/>
        <w:gridCol w:w="575"/>
        <w:gridCol w:w="281"/>
        <w:gridCol w:w="994"/>
        <w:gridCol w:w="648"/>
        <w:gridCol w:w="202"/>
        <w:gridCol w:w="1028"/>
        <w:gridCol w:w="51"/>
        <w:gridCol w:w="181"/>
        <w:gridCol w:w="668"/>
        <w:gridCol w:w="230"/>
        <w:gridCol w:w="453"/>
        <w:gridCol w:w="227"/>
        <w:gridCol w:w="394"/>
        <w:gridCol w:w="401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93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7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职    务</w:t>
            </w:r>
          </w:p>
        </w:tc>
        <w:tc>
          <w:tcPr>
            <w:tcW w:w="2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设备类别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安全管理部门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87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91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在用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7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停用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74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未登记数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锅炉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压力容器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气瓶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槽车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压力管道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电梯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起重机械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厂内车辆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游乐设施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索道</w:t>
            </w:r>
          </w:p>
        </w:tc>
        <w:tc>
          <w:tcPr>
            <w:tcW w:w="155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15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使用单位安全管理检查项目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93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是否设置安全管理机构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或配备专兼职管理人员</w:t>
            </w:r>
          </w:p>
        </w:tc>
        <w:tc>
          <w:tcPr>
            <w:tcW w:w="16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是否按规定建立安全管理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制度和岗位安全责任制度</w:t>
            </w: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93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是否建立设备档案</w:t>
            </w:r>
          </w:p>
        </w:tc>
        <w:tc>
          <w:tcPr>
            <w:tcW w:w="16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是否制定事故应急专项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预案并有演练记录</w:t>
            </w: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93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特种设备是否在定期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检验有效期内</w:t>
            </w:r>
          </w:p>
        </w:tc>
        <w:tc>
          <w:tcPr>
            <w:tcW w:w="16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是否按规定进行日常维护保养或者定期自行检查并有记录</w:t>
            </w: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93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安全管理人员和作业人员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证件是否在有效期内</w:t>
            </w:r>
          </w:p>
        </w:tc>
        <w:tc>
          <w:tcPr>
            <w:tcW w:w="16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是否有特种设备作业人员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培训记录</w:t>
            </w: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93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特种设备管理员持证数</w:t>
            </w:r>
          </w:p>
        </w:tc>
        <w:tc>
          <w:tcPr>
            <w:tcW w:w="16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特种设备作业人员持证数</w:t>
            </w: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15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隐  患  排  查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存在隐患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整改资金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整改时限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整改结果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157" w:type="dxa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1" w:firstLineChars="200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18"/>
                <w:szCs w:val="18"/>
              </w:rPr>
              <w:t>本单位承诺以上自查情况属实，并自觉落实特种设备安全主体责任，确保设备安全平稳运行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575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180" w:firstLineChars="100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法定代表人签字：</w:t>
            </w:r>
          </w:p>
        </w:tc>
        <w:tc>
          <w:tcPr>
            <w:tcW w:w="4582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4575" w:type="dxa"/>
            <w:gridSpan w:val="6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582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日　期：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157" w:type="dxa"/>
            <w:gridSpan w:val="17"/>
            <w:tcBorders>
              <w:top w:val="single" w:color="auto" w:sz="12" w:space="0"/>
            </w:tcBorders>
            <w:noWrap w:val="0"/>
            <w:vAlign w:val="top"/>
          </w:tcPr>
          <w:p>
            <w:pPr>
              <w:tabs>
                <w:tab w:val="left" w:pos="608"/>
              </w:tabs>
              <w:spacing w:line="20" w:lineRule="atLeast"/>
              <w:ind w:firstLine="210" w:firstLineChars="100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注：此表须法人签字加盖公章，于2022年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</w:rPr>
              <w:t>月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/>
              </w:rPr>
              <w:t>日前送至四平西道5号市场监管大楼417室。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005C071D"/>
    <w:rsid w:val="00007FF9"/>
    <w:rsid w:val="0001059C"/>
    <w:rsid w:val="00022059"/>
    <w:rsid w:val="00027B25"/>
    <w:rsid w:val="000579A6"/>
    <w:rsid w:val="000636CE"/>
    <w:rsid w:val="00073989"/>
    <w:rsid w:val="00074390"/>
    <w:rsid w:val="001013E5"/>
    <w:rsid w:val="00115664"/>
    <w:rsid w:val="001310D4"/>
    <w:rsid w:val="00134696"/>
    <w:rsid w:val="001448A4"/>
    <w:rsid w:val="00160600"/>
    <w:rsid w:val="001642B9"/>
    <w:rsid w:val="00175409"/>
    <w:rsid w:val="001954AB"/>
    <w:rsid w:val="001A05E2"/>
    <w:rsid w:val="001A1DD2"/>
    <w:rsid w:val="001B20C1"/>
    <w:rsid w:val="001B369E"/>
    <w:rsid w:val="001D31D8"/>
    <w:rsid w:val="001F5971"/>
    <w:rsid w:val="00202ED5"/>
    <w:rsid w:val="00211070"/>
    <w:rsid w:val="002329B4"/>
    <w:rsid w:val="00234268"/>
    <w:rsid w:val="00242F1F"/>
    <w:rsid w:val="00250834"/>
    <w:rsid w:val="00273747"/>
    <w:rsid w:val="00287E7B"/>
    <w:rsid w:val="002C0054"/>
    <w:rsid w:val="002C2069"/>
    <w:rsid w:val="002D7864"/>
    <w:rsid w:val="002E6DBE"/>
    <w:rsid w:val="002F6808"/>
    <w:rsid w:val="0030308E"/>
    <w:rsid w:val="00315044"/>
    <w:rsid w:val="003373E9"/>
    <w:rsid w:val="00365F07"/>
    <w:rsid w:val="00374446"/>
    <w:rsid w:val="00375507"/>
    <w:rsid w:val="00385E18"/>
    <w:rsid w:val="003907CE"/>
    <w:rsid w:val="003C4F5F"/>
    <w:rsid w:val="003E1EC2"/>
    <w:rsid w:val="003F7AA6"/>
    <w:rsid w:val="00406DDE"/>
    <w:rsid w:val="004454A7"/>
    <w:rsid w:val="00473AE3"/>
    <w:rsid w:val="004807F7"/>
    <w:rsid w:val="004B132C"/>
    <w:rsid w:val="004D108E"/>
    <w:rsid w:val="004F6D68"/>
    <w:rsid w:val="00520976"/>
    <w:rsid w:val="0052658E"/>
    <w:rsid w:val="005333D1"/>
    <w:rsid w:val="00536325"/>
    <w:rsid w:val="00541568"/>
    <w:rsid w:val="005571CD"/>
    <w:rsid w:val="005572FA"/>
    <w:rsid w:val="00560D5A"/>
    <w:rsid w:val="005679F1"/>
    <w:rsid w:val="00576CC5"/>
    <w:rsid w:val="00580702"/>
    <w:rsid w:val="005A53E2"/>
    <w:rsid w:val="005C071D"/>
    <w:rsid w:val="005D44F3"/>
    <w:rsid w:val="006213EE"/>
    <w:rsid w:val="00623280"/>
    <w:rsid w:val="0062631B"/>
    <w:rsid w:val="006A141D"/>
    <w:rsid w:val="006A16B1"/>
    <w:rsid w:val="006A533C"/>
    <w:rsid w:val="006C18AB"/>
    <w:rsid w:val="006D1719"/>
    <w:rsid w:val="006D6B5E"/>
    <w:rsid w:val="006E1255"/>
    <w:rsid w:val="006F6B3C"/>
    <w:rsid w:val="00715FFE"/>
    <w:rsid w:val="007255FA"/>
    <w:rsid w:val="00740478"/>
    <w:rsid w:val="00761FC7"/>
    <w:rsid w:val="00764472"/>
    <w:rsid w:val="0078591C"/>
    <w:rsid w:val="00792751"/>
    <w:rsid w:val="00797BE0"/>
    <w:rsid w:val="007A2ECD"/>
    <w:rsid w:val="007A7CDA"/>
    <w:rsid w:val="007C25B4"/>
    <w:rsid w:val="007E295A"/>
    <w:rsid w:val="007E49E8"/>
    <w:rsid w:val="007E6F03"/>
    <w:rsid w:val="00812273"/>
    <w:rsid w:val="00823FA1"/>
    <w:rsid w:val="00845CED"/>
    <w:rsid w:val="00887F5E"/>
    <w:rsid w:val="008A6E4F"/>
    <w:rsid w:val="008B0441"/>
    <w:rsid w:val="008B1F23"/>
    <w:rsid w:val="008E3852"/>
    <w:rsid w:val="0090116D"/>
    <w:rsid w:val="009374B6"/>
    <w:rsid w:val="00976549"/>
    <w:rsid w:val="00985037"/>
    <w:rsid w:val="0098557A"/>
    <w:rsid w:val="00993B4A"/>
    <w:rsid w:val="00994265"/>
    <w:rsid w:val="009B5E8F"/>
    <w:rsid w:val="009D3E5F"/>
    <w:rsid w:val="00A30423"/>
    <w:rsid w:val="00A56C0E"/>
    <w:rsid w:val="00A56E7C"/>
    <w:rsid w:val="00A60AEA"/>
    <w:rsid w:val="00A6108C"/>
    <w:rsid w:val="00A871CC"/>
    <w:rsid w:val="00A94105"/>
    <w:rsid w:val="00AA5EE6"/>
    <w:rsid w:val="00AB362F"/>
    <w:rsid w:val="00AB44EF"/>
    <w:rsid w:val="00AD4B92"/>
    <w:rsid w:val="00AD5DAE"/>
    <w:rsid w:val="00AD6F60"/>
    <w:rsid w:val="00AF03FF"/>
    <w:rsid w:val="00AF3ABE"/>
    <w:rsid w:val="00B001E6"/>
    <w:rsid w:val="00B030DD"/>
    <w:rsid w:val="00B16AC7"/>
    <w:rsid w:val="00B23412"/>
    <w:rsid w:val="00B2723A"/>
    <w:rsid w:val="00B357D1"/>
    <w:rsid w:val="00B40F6A"/>
    <w:rsid w:val="00B44FB4"/>
    <w:rsid w:val="00B72D9C"/>
    <w:rsid w:val="00B83BD9"/>
    <w:rsid w:val="00BA3D55"/>
    <w:rsid w:val="00BB4152"/>
    <w:rsid w:val="00BE4F8F"/>
    <w:rsid w:val="00BE7026"/>
    <w:rsid w:val="00BF3F47"/>
    <w:rsid w:val="00BF5ECD"/>
    <w:rsid w:val="00C252AE"/>
    <w:rsid w:val="00C32CA5"/>
    <w:rsid w:val="00C5743F"/>
    <w:rsid w:val="00C74D93"/>
    <w:rsid w:val="00C87245"/>
    <w:rsid w:val="00C9290C"/>
    <w:rsid w:val="00C93D79"/>
    <w:rsid w:val="00CC08B4"/>
    <w:rsid w:val="00CD450E"/>
    <w:rsid w:val="00CE2B1F"/>
    <w:rsid w:val="00CF272A"/>
    <w:rsid w:val="00CF6263"/>
    <w:rsid w:val="00D03BD7"/>
    <w:rsid w:val="00D11C31"/>
    <w:rsid w:val="00D23694"/>
    <w:rsid w:val="00D27E80"/>
    <w:rsid w:val="00D376B4"/>
    <w:rsid w:val="00D432E1"/>
    <w:rsid w:val="00D516F9"/>
    <w:rsid w:val="00D64A88"/>
    <w:rsid w:val="00D93ABE"/>
    <w:rsid w:val="00DA4E18"/>
    <w:rsid w:val="00DC1A34"/>
    <w:rsid w:val="00DC3ADE"/>
    <w:rsid w:val="00DC3C72"/>
    <w:rsid w:val="00DE5122"/>
    <w:rsid w:val="00DF0F47"/>
    <w:rsid w:val="00DF4CC6"/>
    <w:rsid w:val="00E156A0"/>
    <w:rsid w:val="00E4215A"/>
    <w:rsid w:val="00E65845"/>
    <w:rsid w:val="00EA559D"/>
    <w:rsid w:val="00EB53A8"/>
    <w:rsid w:val="00EB6F2C"/>
    <w:rsid w:val="00ED5F41"/>
    <w:rsid w:val="00EF6918"/>
    <w:rsid w:val="00F15888"/>
    <w:rsid w:val="00F25956"/>
    <w:rsid w:val="00F37CD4"/>
    <w:rsid w:val="00F37DC7"/>
    <w:rsid w:val="00F4431F"/>
    <w:rsid w:val="00F642A4"/>
    <w:rsid w:val="00F74516"/>
    <w:rsid w:val="00F77837"/>
    <w:rsid w:val="00F80B47"/>
    <w:rsid w:val="00F96076"/>
    <w:rsid w:val="00FC4D63"/>
    <w:rsid w:val="00FD34DC"/>
    <w:rsid w:val="00FF73CB"/>
    <w:rsid w:val="1FFEECA4"/>
    <w:rsid w:val="2BFF0B99"/>
    <w:rsid w:val="2D6F262C"/>
    <w:rsid w:val="37CD05E3"/>
    <w:rsid w:val="3E7E6022"/>
    <w:rsid w:val="3FFF4AA7"/>
    <w:rsid w:val="5FFF5069"/>
    <w:rsid w:val="6A592EE8"/>
    <w:rsid w:val="6A7D6629"/>
    <w:rsid w:val="6DF97A82"/>
    <w:rsid w:val="76F73AF8"/>
    <w:rsid w:val="7EB691B3"/>
    <w:rsid w:val="7F7BC222"/>
    <w:rsid w:val="7FA6B7CB"/>
    <w:rsid w:val="7FDA7841"/>
    <w:rsid w:val="7FF79595"/>
    <w:rsid w:val="7FF7CFB2"/>
    <w:rsid w:val="99FCD343"/>
    <w:rsid w:val="9EFF3B4A"/>
    <w:rsid w:val="9FFD2ABF"/>
    <w:rsid w:val="AE9DBE00"/>
    <w:rsid w:val="AFEF1CB1"/>
    <w:rsid w:val="B1D371A6"/>
    <w:rsid w:val="B4C7AA24"/>
    <w:rsid w:val="B7C33C36"/>
    <w:rsid w:val="B7CD79A4"/>
    <w:rsid w:val="BD5B0D33"/>
    <w:rsid w:val="BDFE1FF5"/>
    <w:rsid w:val="CAEEE059"/>
    <w:rsid w:val="E7E5EF77"/>
    <w:rsid w:val="EEDD56E2"/>
    <w:rsid w:val="F96E40C4"/>
    <w:rsid w:val="F9FA1ACB"/>
    <w:rsid w:val="FDFFB406"/>
    <w:rsid w:val="FE7F9FCE"/>
    <w:rsid w:val="FEFBA1FD"/>
    <w:rsid w:val="FEFEFFCF"/>
    <w:rsid w:val="FF6F8F2D"/>
    <w:rsid w:val="FF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szCs w:val="22"/>
    </w:rPr>
  </w:style>
  <w:style w:type="paragraph" w:styleId="5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6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3">
    <w:name w:val="Body Text First Indent1"/>
    <w:basedOn w:val="5"/>
    <w:next w:val="7"/>
    <w:qFormat/>
    <w:uiPriority w:val="99"/>
    <w:pPr>
      <w:ind w:firstLine="420" w:firstLineChars="100"/>
    </w:pPr>
    <w:rPr>
      <w:rFonts w:cs="Calibri"/>
      <w:kern w:val="0"/>
      <w:sz w:val="20"/>
      <w:szCs w:val="21"/>
      <w:lang w:val="zh-CN" w:eastAsia="zh-CN"/>
    </w:rPr>
  </w:style>
  <w:style w:type="character" w:customStyle="1" w:styleId="14">
    <w:name w:val="正文文本 Char"/>
    <w:basedOn w:val="9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2141</Words>
  <Characters>2167</Characters>
  <Lines>11</Lines>
  <Paragraphs>3</Paragraphs>
  <TotalTime>6</TotalTime>
  <ScaleCrop>false</ScaleCrop>
  <LinksUpToDate>false</LinksUpToDate>
  <CharactersWithSpaces>2327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2022-04-03T08:32:00Z</dcterms:created>
  <dc:creator>赵军</dc:creator>
  <cp:lastModifiedBy>hp</cp:lastModifiedBy>
  <dcterms:modified xsi:type="dcterms:W3CDTF">2022-07-04T09:56:12Z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D1D839486ED54EDCA4725F57C0D08D59</vt:lpwstr>
  </property>
</Properties>
</file>