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EC" w:rsidRDefault="00E656EC" w:rsidP="00E656EC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 w:rsidR="00E656EC" w:rsidRPr="00032FB1" w:rsidTr="001F7004">
        <w:trPr>
          <w:trHeight w:val="765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56EC" w:rsidRPr="00F458CA" w:rsidRDefault="00A94A25" w:rsidP="00A447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5F1033">
              <w:rPr>
                <w:rFonts w:ascii="宋体" w:hAnsi="宋体" w:hint="eastAsia"/>
                <w:sz w:val="32"/>
                <w:szCs w:val="32"/>
              </w:rPr>
              <w:t>9</w:t>
            </w:r>
            <w:r w:rsidR="00E656EC"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A447A5">
              <w:rPr>
                <w:rFonts w:ascii="宋体" w:hAnsi="宋体" w:hint="eastAsia"/>
                <w:sz w:val="32"/>
                <w:szCs w:val="32"/>
              </w:rPr>
              <w:t>9</w:t>
            </w:r>
            <w:r w:rsidR="00E656EC" w:rsidRPr="00F458CA">
              <w:rPr>
                <w:rFonts w:ascii="宋体" w:hAnsi="宋体"/>
                <w:sz w:val="32"/>
                <w:szCs w:val="32"/>
              </w:rPr>
              <w:t>期</w:t>
            </w:r>
            <w:r w:rsidR="00E656EC"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="00E656EC"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D54AFD" w:rsidRPr="00032FB1" w:rsidTr="00D54AFD">
        <w:tblPrEx>
          <w:tblLook w:val="0000"/>
        </w:tblPrEx>
        <w:trPr>
          <w:trHeight w:val="465"/>
        </w:trPr>
        <w:tc>
          <w:tcPr>
            <w:tcW w:w="596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656EC" w:rsidRPr="00EE2C23" w:rsidRDefault="00E656EC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BE79AF" w:rsidRPr="00032FB1" w:rsidTr="008348C6">
        <w:tblPrEx>
          <w:tblLook w:val="0000"/>
        </w:tblPrEx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BE79AF" w:rsidRDefault="00BE79AF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E79AF" w:rsidRDefault="00A447A5">
            <w:pPr>
              <w:rPr>
                <w:rFonts w:ascii="宋体" w:hAnsi="宋体" w:cs="宋体"/>
                <w:sz w:val="20"/>
              </w:rPr>
            </w:pPr>
            <w:r w:rsidRPr="00A447A5">
              <w:rPr>
                <w:rFonts w:hint="eastAsia"/>
                <w:sz w:val="20"/>
              </w:rPr>
              <w:t>天津市海王星辰健康药房连锁有限公司一百七十一店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E79AF" w:rsidRDefault="00A447A5">
            <w:pPr>
              <w:rPr>
                <w:rFonts w:ascii="宋体" w:hAnsi="宋体" w:cs="宋体"/>
                <w:sz w:val="20"/>
              </w:rPr>
            </w:pPr>
            <w:r w:rsidRPr="00A447A5">
              <w:rPr>
                <w:rFonts w:hint="eastAsia"/>
                <w:sz w:val="20"/>
              </w:rPr>
              <w:t>天津市和平区南京路鞍山道口（现南京路</w:t>
            </w:r>
            <w:r w:rsidRPr="00A447A5">
              <w:rPr>
                <w:rFonts w:hint="eastAsia"/>
                <w:sz w:val="20"/>
              </w:rPr>
              <w:t>229</w:t>
            </w:r>
            <w:r w:rsidRPr="00A447A5">
              <w:rPr>
                <w:rFonts w:hint="eastAsia"/>
                <w:sz w:val="20"/>
              </w:rPr>
              <w:t>号）余门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E79AF" w:rsidRDefault="00A447A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79AF" w:rsidRDefault="008F1CC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石颖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79AF" w:rsidRDefault="008F1CC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夏淑萍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E79AF" w:rsidRDefault="00BE79AF" w:rsidP="005910E4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79AF" w:rsidRDefault="00BE79AF" w:rsidP="008F1CCC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 w:rsidR="008F1CCC">
              <w:rPr>
                <w:rFonts w:hint="eastAsia"/>
                <w:sz w:val="20"/>
              </w:rPr>
              <w:t>CB</w:t>
            </w:r>
            <w:r>
              <w:rPr>
                <w:rFonts w:hint="eastAsia"/>
                <w:sz w:val="20"/>
              </w:rPr>
              <w:t>10</w:t>
            </w:r>
            <w:r w:rsidR="008F1CCC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00</w:t>
            </w:r>
            <w:r w:rsidR="008F1CCC"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1</w:t>
            </w:r>
            <w:r w:rsidR="008F1CCC">
              <w:rPr>
                <w:rFonts w:hint="eastAsia"/>
                <w:sz w:val="20"/>
              </w:rPr>
              <w:t>-098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E79AF" w:rsidRDefault="00BE79AF" w:rsidP="005910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  <w:r w:rsidR="008F1C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（连锁）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E79AF" w:rsidRDefault="00BE79AF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中成药、中药饮片（精品包装）、化学药制剂、抗生素制剂、生化药品、生物制品（除疫苗</w:t>
            </w:r>
            <w:r w:rsidR="008F1CCC">
              <w:rPr>
                <w:rFonts w:hint="eastAsia"/>
                <w:sz w:val="20"/>
              </w:rPr>
              <w:t>、血液制品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79AF" w:rsidRDefault="00BE79AF" w:rsidP="00BE79AF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E79AF" w:rsidRDefault="00BE79AF" w:rsidP="008F1CC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2019/0</w:t>
            </w:r>
            <w:r w:rsidR="008F1CCC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/</w:t>
            </w:r>
            <w:r w:rsidR="008F1CCC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E79AF" w:rsidRDefault="00BE79AF" w:rsidP="008F1CC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8F1CCC"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/</w:t>
            </w:r>
            <w:r w:rsidR="008F1CCC"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/</w:t>
            </w:r>
            <w:r w:rsidR="008F1CCC">
              <w:rPr>
                <w:rFonts w:hint="eastAsia"/>
                <w:sz w:val="20"/>
              </w:rPr>
              <w:t>08</w:t>
            </w:r>
          </w:p>
        </w:tc>
      </w:tr>
    </w:tbl>
    <w:p w:rsidR="00FF6B35" w:rsidRDefault="005D47F9"/>
    <w:sectPr w:rsidR="00FF6B35" w:rsidSect="00E656EC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F9" w:rsidRDefault="005D47F9" w:rsidP="004F0B94">
      <w:r>
        <w:separator/>
      </w:r>
    </w:p>
  </w:endnote>
  <w:endnote w:type="continuationSeparator" w:id="1">
    <w:p w:rsidR="005D47F9" w:rsidRDefault="005D47F9" w:rsidP="004F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F9" w:rsidRDefault="005D47F9" w:rsidP="004F0B94">
      <w:r>
        <w:separator/>
      </w:r>
    </w:p>
  </w:footnote>
  <w:footnote w:type="continuationSeparator" w:id="1">
    <w:p w:rsidR="005D47F9" w:rsidRDefault="005D47F9" w:rsidP="004F0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6EC"/>
    <w:rsid w:val="000018A4"/>
    <w:rsid w:val="000367E6"/>
    <w:rsid w:val="000A05E7"/>
    <w:rsid w:val="000B4930"/>
    <w:rsid w:val="001F7004"/>
    <w:rsid w:val="00211885"/>
    <w:rsid w:val="00247D4E"/>
    <w:rsid w:val="002539C0"/>
    <w:rsid w:val="002624F5"/>
    <w:rsid w:val="00287224"/>
    <w:rsid w:val="002B50E9"/>
    <w:rsid w:val="00317281"/>
    <w:rsid w:val="00342836"/>
    <w:rsid w:val="003612CF"/>
    <w:rsid w:val="003B7857"/>
    <w:rsid w:val="004334B0"/>
    <w:rsid w:val="00485342"/>
    <w:rsid w:val="004F0B94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7208C3"/>
    <w:rsid w:val="0088059F"/>
    <w:rsid w:val="008B1324"/>
    <w:rsid w:val="008F1CCC"/>
    <w:rsid w:val="00986DD7"/>
    <w:rsid w:val="009C201A"/>
    <w:rsid w:val="009D0493"/>
    <w:rsid w:val="009F0D92"/>
    <w:rsid w:val="00A05D27"/>
    <w:rsid w:val="00A447A5"/>
    <w:rsid w:val="00A5128D"/>
    <w:rsid w:val="00A82E92"/>
    <w:rsid w:val="00A94A25"/>
    <w:rsid w:val="00AA15AD"/>
    <w:rsid w:val="00B63351"/>
    <w:rsid w:val="00BE1129"/>
    <w:rsid w:val="00BE79AF"/>
    <w:rsid w:val="00C06D36"/>
    <w:rsid w:val="00C50A58"/>
    <w:rsid w:val="00C87D1A"/>
    <w:rsid w:val="00CA384C"/>
    <w:rsid w:val="00CC0F49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B5E65"/>
    <w:rsid w:val="00F730FE"/>
    <w:rsid w:val="00F802AD"/>
    <w:rsid w:val="00F9406F"/>
    <w:rsid w:val="00FC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B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B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null</cp:lastModifiedBy>
  <cp:revision>42</cp:revision>
  <dcterms:created xsi:type="dcterms:W3CDTF">2018-11-26T03:40:00Z</dcterms:created>
  <dcterms:modified xsi:type="dcterms:W3CDTF">2019-09-09T01:19:00Z</dcterms:modified>
</cp:coreProperties>
</file>