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9" w:type="dxa"/>
        <w:tblInd w:w="108" w:type="dxa"/>
        <w:tblLayout w:type="fixed"/>
        <w:tblLook w:val="04A0"/>
      </w:tblPr>
      <w:tblGrid>
        <w:gridCol w:w="596"/>
        <w:gridCol w:w="2582"/>
        <w:gridCol w:w="1554"/>
        <w:gridCol w:w="1175"/>
        <w:gridCol w:w="2031"/>
        <w:gridCol w:w="1875"/>
        <w:gridCol w:w="1889"/>
        <w:gridCol w:w="1946"/>
        <w:gridCol w:w="1501"/>
      </w:tblGrid>
      <w:tr w:rsidR="00B00892" w:rsidRPr="00F458CA" w:rsidTr="00482173">
        <w:trPr>
          <w:trHeight w:val="765"/>
        </w:trPr>
        <w:tc>
          <w:tcPr>
            <w:tcW w:w="151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0892" w:rsidRDefault="00B00892" w:rsidP="00F02BB8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附件</w:t>
            </w:r>
            <w:r w:rsidR="007E6859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：</w:t>
            </w:r>
          </w:p>
          <w:p w:rsidR="00B00892" w:rsidRPr="00F458CA" w:rsidRDefault="00B00892" w:rsidP="003E6BF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201</w:t>
            </w:r>
            <w:r w:rsidR="007C6FBE">
              <w:rPr>
                <w:rFonts w:ascii="宋体" w:hAnsi="宋体" w:hint="eastAsia"/>
                <w:sz w:val="32"/>
                <w:szCs w:val="32"/>
              </w:rPr>
              <w:t>9</w:t>
            </w:r>
            <w:r w:rsidRPr="00F458CA">
              <w:rPr>
                <w:rFonts w:ascii="宋体" w:hAnsi="宋体"/>
                <w:sz w:val="32"/>
                <w:szCs w:val="32"/>
              </w:rPr>
              <w:t>年第</w:t>
            </w:r>
            <w:r w:rsidR="003E6BFD">
              <w:rPr>
                <w:rFonts w:ascii="宋体" w:hAnsi="宋体" w:hint="eastAsia"/>
                <w:sz w:val="32"/>
                <w:szCs w:val="32"/>
              </w:rPr>
              <w:t>9</w:t>
            </w:r>
            <w:r w:rsidR="00817980">
              <w:rPr>
                <w:rFonts w:ascii="宋体" w:hAnsi="宋体" w:hint="eastAsia"/>
                <w:sz w:val="32"/>
                <w:szCs w:val="32"/>
              </w:rPr>
              <w:t>期</w:t>
            </w:r>
            <w:r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许可证》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变更情况</w:t>
            </w:r>
          </w:p>
        </w:tc>
      </w:tr>
      <w:tr w:rsidR="00B00892" w:rsidRPr="00EE2C23" w:rsidTr="00482173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变更项目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变更前内容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变更后内容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审批时间</w:t>
            </w:r>
          </w:p>
        </w:tc>
      </w:tr>
      <w:tr w:rsidR="007350A8" w:rsidRPr="00EE2C23" w:rsidTr="00C43EC5">
        <w:trPr>
          <w:trHeight w:val="5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A8" w:rsidRPr="008B4401" w:rsidRDefault="007350A8" w:rsidP="008B4401">
            <w:pPr>
              <w:rPr>
                <w:rFonts w:ascii="宋体" w:hAnsi="宋体" w:cs="宋体"/>
                <w:sz w:val="18"/>
                <w:szCs w:val="18"/>
              </w:rPr>
            </w:pPr>
            <w:r w:rsidRPr="008B4401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0A8" w:rsidRDefault="0018392F" w:rsidP="00FC5D42">
            <w:pPr>
              <w:rPr>
                <w:rFonts w:ascii="宋体" w:hAnsi="宋体" w:cs="宋体"/>
                <w:sz w:val="20"/>
              </w:rPr>
            </w:pPr>
            <w:r w:rsidRPr="0018392F">
              <w:rPr>
                <w:rFonts w:ascii="宋体" w:hAnsi="宋体" w:cs="宋体" w:hint="eastAsia"/>
                <w:sz w:val="20"/>
              </w:rPr>
              <w:t>天津国信锦江智慧药品销售有限公司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A8" w:rsidRPr="00A71444" w:rsidRDefault="007350A8" w:rsidP="00C95BBD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71444">
              <w:rPr>
                <w:rFonts w:asciiTheme="minorEastAsia" w:eastAsiaTheme="minorEastAsia" w:hAnsiTheme="minorEastAsia" w:hint="eastAsia"/>
                <w:sz w:val="18"/>
                <w:szCs w:val="18"/>
              </w:rPr>
              <w:t>津</w:t>
            </w:r>
            <w:r w:rsidR="00C95BBD">
              <w:rPr>
                <w:rFonts w:asciiTheme="minorEastAsia" w:eastAsiaTheme="minorEastAsia" w:hAnsiTheme="minorEastAsia" w:hint="eastAsia"/>
                <w:sz w:val="18"/>
                <w:szCs w:val="18"/>
              </w:rPr>
              <w:t>DA</w:t>
            </w:r>
            <w:r w:rsidRPr="00A71444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="00C95BBD">
              <w:rPr>
                <w:rFonts w:asciiTheme="minorEastAsia" w:eastAsiaTheme="minorEastAsia" w:hAnsiTheme="minorEastAsia" w:hint="eastAsia"/>
                <w:sz w:val="18"/>
                <w:szCs w:val="18"/>
              </w:rPr>
              <w:t>10074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A8" w:rsidRPr="008B4401" w:rsidRDefault="007350A8" w:rsidP="00C95BB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零售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A8" w:rsidRPr="008B4401" w:rsidRDefault="007350A8" w:rsidP="00FC5D42">
            <w:pPr>
              <w:rPr>
                <w:rFonts w:ascii="宋体" w:hAnsi="宋体" w:cs="宋体"/>
                <w:sz w:val="18"/>
                <w:szCs w:val="18"/>
              </w:rPr>
            </w:pPr>
            <w:r w:rsidRPr="00473943">
              <w:rPr>
                <w:rFonts w:hint="eastAsia"/>
                <w:sz w:val="18"/>
                <w:szCs w:val="18"/>
              </w:rPr>
              <w:t>企业负责人</w:t>
            </w:r>
            <w:r w:rsidR="00C95BBD">
              <w:rPr>
                <w:rFonts w:hint="eastAsia"/>
                <w:sz w:val="18"/>
                <w:szCs w:val="18"/>
              </w:rPr>
              <w:t>、质量负责人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0A8" w:rsidRDefault="00C95BBD" w:rsidP="00FC5D42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闫凤玉、闫凤玉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0A8" w:rsidRDefault="00C95BBD" w:rsidP="00FC5D42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刘亚琴、刘亚琴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A8" w:rsidRPr="008B4401" w:rsidRDefault="007350A8" w:rsidP="00FC5D42">
            <w:pPr>
              <w:rPr>
                <w:rFonts w:ascii="宋体" w:hAnsi="宋体" w:cs="宋体"/>
                <w:sz w:val="18"/>
                <w:szCs w:val="18"/>
              </w:rPr>
            </w:pPr>
            <w:r w:rsidRPr="008B4401"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A8" w:rsidRPr="00935427" w:rsidRDefault="007350A8" w:rsidP="00C95BBD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35427">
              <w:rPr>
                <w:rFonts w:asciiTheme="minorEastAsia" w:eastAsiaTheme="minorEastAsia" w:hAnsiTheme="minorEastAsia" w:hint="eastAsia"/>
                <w:sz w:val="18"/>
                <w:szCs w:val="18"/>
              </w:rPr>
              <w:t>2019-7-</w:t>
            </w:r>
            <w:r w:rsidR="00C95BBD">
              <w:rPr>
                <w:rFonts w:asciiTheme="minorEastAsia" w:eastAsiaTheme="minorEastAsia" w:hAnsiTheme="minorEastAsia" w:hint="eastAsia"/>
                <w:sz w:val="18"/>
                <w:szCs w:val="18"/>
              </w:rPr>
              <w:t>26</w:t>
            </w:r>
          </w:p>
        </w:tc>
      </w:tr>
      <w:tr w:rsidR="007350A8" w:rsidRPr="00EE2C23" w:rsidTr="00C43EC5">
        <w:trPr>
          <w:trHeight w:val="5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A8" w:rsidRPr="008B4401" w:rsidRDefault="007350A8" w:rsidP="008B4401">
            <w:pPr>
              <w:rPr>
                <w:rFonts w:ascii="宋体" w:hAnsi="宋体" w:cs="宋体"/>
                <w:sz w:val="18"/>
                <w:szCs w:val="18"/>
              </w:rPr>
            </w:pPr>
            <w:r w:rsidRPr="008B440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A8" w:rsidRPr="008B4401" w:rsidRDefault="0018392F" w:rsidP="00FC5D42">
            <w:pPr>
              <w:rPr>
                <w:rFonts w:ascii="宋体" w:hAnsi="宋体" w:cs="宋体"/>
                <w:sz w:val="18"/>
                <w:szCs w:val="18"/>
              </w:rPr>
            </w:pPr>
            <w:r w:rsidRPr="0018392F">
              <w:rPr>
                <w:rFonts w:ascii="宋体" w:hAnsi="宋体" w:cs="宋体" w:hint="eastAsia"/>
                <w:sz w:val="18"/>
                <w:szCs w:val="18"/>
              </w:rPr>
              <w:t>天津市万全大药房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A8" w:rsidRPr="008B4401" w:rsidRDefault="007350A8" w:rsidP="00C95BBD">
            <w:pPr>
              <w:rPr>
                <w:rFonts w:ascii="宋体" w:hAnsi="宋体" w:cs="宋体"/>
                <w:sz w:val="18"/>
                <w:szCs w:val="18"/>
              </w:rPr>
            </w:pPr>
            <w:r w:rsidRPr="007350A8">
              <w:rPr>
                <w:rFonts w:ascii="宋体" w:hAnsi="宋体" w:cs="宋体" w:hint="eastAsia"/>
                <w:sz w:val="18"/>
                <w:szCs w:val="18"/>
              </w:rPr>
              <w:t>津</w:t>
            </w:r>
            <w:r w:rsidR="00C95BBD">
              <w:rPr>
                <w:rFonts w:asciiTheme="minorEastAsia" w:eastAsiaTheme="minorEastAsia" w:hAnsiTheme="minorEastAsia" w:hint="eastAsia"/>
                <w:sz w:val="18"/>
                <w:szCs w:val="18"/>
              </w:rPr>
              <w:t>DB</w:t>
            </w:r>
            <w:r w:rsidR="00C95BBD" w:rsidRPr="00A71444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="00C95BBD">
              <w:rPr>
                <w:rFonts w:asciiTheme="minorEastAsia" w:eastAsiaTheme="minorEastAsia" w:hAnsiTheme="minorEastAsia" w:hint="eastAsia"/>
                <w:sz w:val="18"/>
                <w:szCs w:val="18"/>
              </w:rPr>
              <w:t>10014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A8" w:rsidRPr="008B4401" w:rsidRDefault="007350A8" w:rsidP="00C95BB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零售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A8" w:rsidRPr="008B4401" w:rsidRDefault="007350A8" w:rsidP="00FC5D4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质量负责人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A8" w:rsidRPr="008B4401" w:rsidRDefault="00C95BBD" w:rsidP="007350A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李博乐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A8" w:rsidRPr="008B4401" w:rsidRDefault="00C95BBD" w:rsidP="007350A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冯迎春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A8" w:rsidRPr="008B4401" w:rsidRDefault="007350A8" w:rsidP="00FC5D42">
            <w:pPr>
              <w:rPr>
                <w:rFonts w:ascii="宋体" w:hAnsi="宋体" w:cs="宋体"/>
                <w:sz w:val="18"/>
                <w:szCs w:val="18"/>
              </w:rPr>
            </w:pPr>
            <w:r w:rsidRPr="008B4401"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A8" w:rsidRPr="00935427" w:rsidRDefault="007350A8" w:rsidP="00C95BBD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35427">
              <w:rPr>
                <w:rFonts w:asciiTheme="minorEastAsia" w:eastAsiaTheme="minorEastAsia" w:hAnsiTheme="minorEastAsia" w:hint="eastAsia"/>
                <w:sz w:val="18"/>
                <w:szCs w:val="18"/>
              </w:rPr>
              <w:t>2019-7-</w:t>
            </w:r>
            <w:r w:rsidR="00C95BBD">
              <w:rPr>
                <w:rFonts w:asciiTheme="minorEastAsia" w:eastAsiaTheme="minorEastAsia" w:hAnsiTheme="minorEastAsia" w:hint="eastAsia"/>
                <w:sz w:val="18"/>
                <w:szCs w:val="18"/>
              </w:rPr>
              <w:t>26</w:t>
            </w:r>
          </w:p>
        </w:tc>
      </w:tr>
      <w:tr w:rsidR="007350A8" w:rsidRPr="00EE2C23" w:rsidTr="008B4401">
        <w:trPr>
          <w:trHeight w:val="5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A8" w:rsidRPr="008B4401" w:rsidRDefault="007350A8" w:rsidP="008B4401">
            <w:pPr>
              <w:rPr>
                <w:sz w:val="18"/>
                <w:szCs w:val="18"/>
              </w:rPr>
            </w:pPr>
            <w:r w:rsidRPr="008B440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A8" w:rsidRPr="008B4401" w:rsidRDefault="0018392F" w:rsidP="008B4401">
            <w:pPr>
              <w:rPr>
                <w:rFonts w:ascii="宋体" w:hAnsi="宋体" w:cs="宋体"/>
                <w:sz w:val="18"/>
                <w:szCs w:val="18"/>
              </w:rPr>
            </w:pPr>
            <w:r w:rsidRPr="0018392F">
              <w:rPr>
                <w:rFonts w:ascii="宋体" w:hAnsi="宋体" w:cs="宋体" w:hint="eastAsia"/>
                <w:sz w:val="18"/>
                <w:szCs w:val="18"/>
              </w:rPr>
              <w:t>天津思派大药房有限公司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A8" w:rsidRPr="008B4401" w:rsidRDefault="008541BE" w:rsidP="0067169D">
            <w:pPr>
              <w:rPr>
                <w:rFonts w:ascii="宋体" w:hAnsi="宋体" w:cs="宋体"/>
                <w:sz w:val="18"/>
                <w:szCs w:val="18"/>
              </w:rPr>
            </w:pPr>
            <w:r w:rsidRPr="008541BE">
              <w:rPr>
                <w:rFonts w:ascii="宋体" w:hAnsi="宋体" w:cs="宋体" w:hint="eastAsia"/>
                <w:sz w:val="18"/>
                <w:szCs w:val="18"/>
              </w:rPr>
              <w:t>津</w:t>
            </w:r>
            <w:r w:rsidR="0067169D">
              <w:rPr>
                <w:rFonts w:ascii="宋体" w:hAnsi="宋体" w:cs="宋体" w:hint="eastAsia"/>
                <w:sz w:val="18"/>
                <w:szCs w:val="18"/>
              </w:rPr>
              <w:t>D</w:t>
            </w:r>
            <w:r w:rsidRPr="008541BE">
              <w:rPr>
                <w:rFonts w:ascii="宋体" w:hAnsi="宋体" w:cs="宋体" w:hint="eastAsia"/>
                <w:sz w:val="18"/>
                <w:szCs w:val="18"/>
              </w:rPr>
              <w:t>A10100</w:t>
            </w:r>
            <w:r w:rsidR="0067169D">
              <w:rPr>
                <w:rFonts w:ascii="宋体" w:hAnsi="宋体" w:cs="宋体" w:hint="eastAsia"/>
                <w:sz w:val="18"/>
                <w:szCs w:val="18"/>
              </w:rPr>
              <w:t>84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A8" w:rsidRPr="008B4401" w:rsidRDefault="008541BE" w:rsidP="0067169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零售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A8" w:rsidRPr="008B4401" w:rsidRDefault="0067169D" w:rsidP="002E69D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质量负责人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A8" w:rsidRPr="008B4401" w:rsidRDefault="0067169D" w:rsidP="002E69D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范伯林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A8" w:rsidRPr="008B4401" w:rsidRDefault="0067169D" w:rsidP="00A44F1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杨欣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A8" w:rsidRPr="008B4401" w:rsidRDefault="00FB4345" w:rsidP="008B4401">
            <w:pPr>
              <w:rPr>
                <w:rFonts w:ascii="宋体" w:hAnsi="宋体" w:cs="宋体"/>
                <w:sz w:val="18"/>
                <w:szCs w:val="18"/>
              </w:rPr>
            </w:pPr>
            <w:r w:rsidRPr="008B4401"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A8" w:rsidRPr="00935427" w:rsidRDefault="00935427" w:rsidP="0067169D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3542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2019-</w:t>
            </w:r>
            <w:r w:rsidR="0067169D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8</w:t>
            </w:r>
            <w:r w:rsidRPr="0093542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-8</w:t>
            </w:r>
          </w:p>
        </w:tc>
      </w:tr>
      <w:tr w:rsidR="007350A8" w:rsidRPr="00EE2C23" w:rsidTr="008B4401">
        <w:trPr>
          <w:trHeight w:val="5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A8" w:rsidRPr="008B4401" w:rsidRDefault="007350A8" w:rsidP="008B440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A8" w:rsidRPr="008B4401" w:rsidRDefault="0018392F" w:rsidP="00A57A1A">
            <w:pPr>
              <w:rPr>
                <w:rFonts w:ascii="宋体" w:hAnsi="宋体" w:cs="宋体"/>
                <w:sz w:val="18"/>
                <w:szCs w:val="18"/>
              </w:rPr>
            </w:pPr>
            <w:r w:rsidRPr="0018392F">
              <w:rPr>
                <w:rFonts w:ascii="宋体" w:hAnsi="宋体" w:cs="宋体" w:hint="eastAsia"/>
                <w:sz w:val="18"/>
                <w:szCs w:val="18"/>
              </w:rPr>
              <w:t>天津鸿翔一心堂医药连锁有限公司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A8" w:rsidRPr="008B4401" w:rsidRDefault="007350A8" w:rsidP="005D24DE">
            <w:pPr>
              <w:rPr>
                <w:rFonts w:ascii="宋体" w:hAnsi="宋体" w:cs="宋体"/>
                <w:sz w:val="18"/>
                <w:szCs w:val="18"/>
              </w:rPr>
            </w:pPr>
            <w:r w:rsidRPr="00A57A1A">
              <w:rPr>
                <w:rFonts w:ascii="宋体" w:hAnsi="宋体" w:cs="宋体" w:hint="eastAsia"/>
                <w:sz w:val="18"/>
                <w:szCs w:val="18"/>
              </w:rPr>
              <w:t>津</w:t>
            </w:r>
            <w:r w:rsidR="005D24DE">
              <w:rPr>
                <w:rFonts w:ascii="宋体" w:hAnsi="宋体" w:cs="宋体" w:hint="eastAsia"/>
                <w:sz w:val="18"/>
                <w:szCs w:val="18"/>
              </w:rPr>
              <w:t>B</w:t>
            </w:r>
            <w:r w:rsidRPr="00A57A1A">
              <w:rPr>
                <w:rFonts w:ascii="宋体" w:hAnsi="宋体" w:cs="宋体" w:hint="eastAsia"/>
                <w:sz w:val="18"/>
                <w:szCs w:val="18"/>
              </w:rPr>
              <w:t>A10</w:t>
            </w:r>
            <w:r w:rsidR="005D24DE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A57A1A">
              <w:rPr>
                <w:rFonts w:ascii="宋体" w:hAnsi="宋体" w:cs="宋体" w:hint="eastAsia"/>
                <w:sz w:val="18"/>
                <w:szCs w:val="18"/>
              </w:rPr>
              <w:t>00</w:t>
            </w:r>
            <w:r w:rsidR="005D24DE"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A8" w:rsidRPr="008B4401" w:rsidRDefault="007350A8" w:rsidP="00A57A1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零售</w:t>
            </w:r>
            <w:r w:rsidR="005D24DE">
              <w:rPr>
                <w:rFonts w:ascii="宋体" w:hAnsi="宋体" w:cs="宋体" w:hint="eastAsia"/>
                <w:sz w:val="18"/>
                <w:szCs w:val="18"/>
              </w:rPr>
              <w:t>（连锁）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A8" w:rsidRPr="008B4401" w:rsidRDefault="007350A8" w:rsidP="005D24D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注册地址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A8" w:rsidRPr="003A72F8" w:rsidRDefault="007350A8" w:rsidP="005D24DE">
            <w:pPr>
              <w:rPr>
                <w:rFonts w:ascii="宋体" w:hAnsi="宋体" w:cs="宋体"/>
                <w:sz w:val="18"/>
                <w:szCs w:val="18"/>
              </w:rPr>
            </w:pPr>
            <w:r w:rsidRPr="00A57A1A">
              <w:rPr>
                <w:rFonts w:ascii="宋体" w:hAnsi="宋体" w:cs="宋体" w:hint="eastAsia"/>
                <w:sz w:val="18"/>
                <w:szCs w:val="18"/>
              </w:rPr>
              <w:t>天津市</w:t>
            </w:r>
            <w:r w:rsidR="005D24DE">
              <w:rPr>
                <w:rFonts w:ascii="宋体" w:hAnsi="宋体" w:cs="宋体" w:hint="eastAsia"/>
                <w:sz w:val="18"/>
                <w:szCs w:val="18"/>
              </w:rPr>
              <w:t>和平</w:t>
            </w:r>
            <w:r>
              <w:rPr>
                <w:rFonts w:ascii="宋体" w:hAnsi="宋体" w:cs="宋体" w:hint="eastAsia"/>
                <w:sz w:val="18"/>
                <w:szCs w:val="18"/>
              </w:rPr>
              <w:t>区</w:t>
            </w:r>
            <w:r w:rsidR="005D24DE">
              <w:rPr>
                <w:rFonts w:ascii="宋体" w:hAnsi="宋体" w:cs="宋体" w:hint="eastAsia"/>
                <w:sz w:val="18"/>
                <w:szCs w:val="18"/>
              </w:rPr>
              <w:t>和平</w:t>
            </w:r>
            <w:r>
              <w:rPr>
                <w:rFonts w:ascii="宋体" w:hAnsi="宋体" w:cs="宋体" w:hint="eastAsia"/>
                <w:sz w:val="18"/>
                <w:szCs w:val="18"/>
              </w:rPr>
              <w:t>路</w:t>
            </w:r>
            <w:r w:rsidR="005D24DE">
              <w:rPr>
                <w:rFonts w:ascii="宋体" w:hAnsi="宋体" w:cs="宋体" w:hint="eastAsia"/>
                <w:sz w:val="18"/>
                <w:szCs w:val="18"/>
              </w:rPr>
              <w:t>230</w:t>
            </w:r>
            <w:r>
              <w:rPr>
                <w:rFonts w:ascii="宋体" w:hAnsi="宋体" w:cs="宋体" w:hint="eastAsia"/>
                <w:sz w:val="18"/>
                <w:szCs w:val="18"/>
              </w:rPr>
              <w:t>号</w:t>
            </w:r>
            <w:r w:rsidR="005D24DE">
              <w:rPr>
                <w:rFonts w:ascii="宋体" w:hAnsi="宋体" w:cs="宋体" w:hint="eastAsia"/>
                <w:sz w:val="18"/>
                <w:szCs w:val="18"/>
              </w:rPr>
              <w:t>三层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A8" w:rsidRPr="008B4401" w:rsidRDefault="007350A8" w:rsidP="005D24DE">
            <w:pPr>
              <w:rPr>
                <w:rFonts w:ascii="宋体" w:hAnsi="宋体" w:cs="宋体"/>
                <w:sz w:val="18"/>
                <w:szCs w:val="18"/>
              </w:rPr>
            </w:pPr>
            <w:r w:rsidRPr="00A57A1A">
              <w:rPr>
                <w:rFonts w:ascii="宋体" w:hAnsi="宋体" w:cs="宋体" w:hint="eastAsia"/>
                <w:sz w:val="18"/>
                <w:szCs w:val="18"/>
              </w:rPr>
              <w:t>天津市和平区</w:t>
            </w:r>
            <w:r w:rsidR="005D24DE">
              <w:rPr>
                <w:rFonts w:ascii="宋体" w:hAnsi="宋体" w:cs="宋体" w:hint="eastAsia"/>
                <w:sz w:val="18"/>
                <w:szCs w:val="18"/>
              </w:rPr>
              <w:t>劝业场</w:t>
            </w:r>
            <w:r w:rsidRPr="00A57A1A">
              <w:rPr>
                <w:rFonts w:ascii="宋体" w:hAnsi="宋体" w:cs="宋体" w:hint="eastAsia"/>
                <w:sz w:val="18"/>
                <w:szCs w:val="18"/>
              </w:rPr>
              <w:t>街</w:t>
            </w:r>
            <w:r w:rsidR="005D24DE">
              <w:rPr>
                <w:rFonts w:ascii="宋体" w:hAnsi="宋体" w:cs="宋体" w:hint="eastAsia"/>
                <w:sz w:val="18"/>
                <w:szCs w:val="18"/>
              </w:rPr>
              <w:t>道和平路226号二层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A8" w:rsidRPr="008B4401" w:rsidRDefault="007350A8" w:rsidP="008B4401">
            <w:pPr>
              <w:rPr>
                <w:sz w:val="18"/>
                <w:szCs w:val="18"/>
              </w:rPr>
            </w:pPr>
            <w:r w:rsidRPr="008B4401"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A8" w:rsidRPr="00935427" w:rsidRDefault="007350A8" w:rsidP="005D24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5427">
              <w:rPr>
                <w:rFonts w:asciiTheme="minorEastAsia" w:eastAsiaTheme="minorEastAsia" w:hAnsiTheme="minorEastAsia" w:hint="eastAsia"/>
                <w:sz w:val="18"/>
                <w:szCs w:val="18"/>
              </w:rPr>
              <w:t>2019-</w:t>
            </w:r>
            <w:r w:rsidR="005D24DE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  <w:r w:rsidRPr="00935427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="005D24DE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</w:tr>
      <w:tr w:rsidR="0018392F" w:rsidRPr="00EE2C23" w:rsidTr="008B4401">
        <w:trPr>
          <w:trHeight w:val="5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2F" w:rsidRDefault="00675782" w:rsidP="008B440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2F" w:rsidRPr="008B4401" w:rsidRDefault="0018392F" w:rsidP="00A57A1A">
            <w:pPr>
              <w:rPr>
                <w:rFonts w:ascii="宋体" w:hAnsi="宋体" w:cs="宋体"/>
                <w:sz w:val="18"/>
                <w:szCs w:val="18"/>
              </w:rPr>
            </w:pPr>
            <w:r w:rsidRPr="0018392F">
              <w:rPr>
                <w:rFonts w:ascii="宋体" w:hAnsi="宋体" w:cs="宋体" w:hint="eastAsia"/>
                <w:sz w:val="18"/>
                <w:szCs w:val="18"/>
              </w:rPr>
              <w:t>天津市广信国泰大药房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2F" w:rsidRPr="00A57A1A" w:rsidRDefault="005C57E3" w:rsidP="005C57E3">
            <w:pPr>
              <w:rPr>
                <w:rFonts w:ascii="宋体" w:hAnsi="宋体" w:cs="宋体"/>
                <w:sz w:val="18"/>
                <w:szCs w:val="18"/>
              </w:rPr>
            </w:pPr>
            <w:r w:rsidRPr="007350A8">
              <w:rPr>
                <w:rFonts w:ascii="宋体" w:hAnsi="宋体" w:cs="宋体" w:hint="eastAsia"/>
                <w:sz w:val="18"/>
                <w:szCs w:val="18"/>
              </w:rPr>
              <w:t>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DB</w:t>
            </w:r>
            <w:r w:rsidRPr="00A71444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10059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2F" w:rsidRDefault="00675782" w:rsidP="00A57A1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零售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2F" w:rsidRDefault="005C57E3" w:rsidP="00A57A1A">
            <w:pPr>
              <w:rPr>
                <w:sz w:val="18"/>
                <w:szCs w:val="18"/>
              </w:rPr>
            </w:pPr>
            <w:r w:rsidRPr="00473943">
              <w:rPr>
                <w:rFonts w:hint="eastAsia"/>
                <w:sz w:val="18"/>
                <w:szCs w:val="18"/>
              </w:rPr>
              <w:t>企业负责人</w:t>
            </w:r>
            <w:r>
              <w:rPr>
                <w:rFonts w:hint="eastAsia"/>
                <w:sz w:val="18"/>
                <w:szCs w:val="18"/>
              </w:rPr>
              <w:t>、质量负责人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2F" w:rsidRPr="00A57A1A" w:rsidRDefault="005C57E3" w:rsidP="00A57A1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陈建威、陈建威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2F" w:rsidRPr="005A62ED" w:rsidRDefault="005C57E3" w:rsidP="00A57A1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张彦、张彦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2F" w:rsidRPr="008B4401" w:rsidRDefault="00675782" w:rsidP="008B4401">
            <w:pPr>
              <w:rPr>
                <w:sz w:val="18"/>
                <w:szCs w:val="18"/>
              </w:rPr>
            </w:pPr>
            <w:r w:rsidRPr="008B4401"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2F" w:rsidRPr="00935427" w:rsidRDefault="005C57E3" w:rsidP="00A57A1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2019-8-12</w:t>
            </w:r>
          </w:p>
        </w:tc>
      </w:tr>
    </w:tbl>
    <w:p w:rsidR="00FF6B35" w:rsidRPr="00B00892" w:rsidRDefault="007E6859"/>
    <w:sectPr w:rsidR="00FF6B35" w:rsidRPr="00B00892" w:rsidSect="00B00892">
      <w:pgSz w:w="16838" w:h="11906" w:orient="landscape"/>
      <w:pgMar w:top="1797" w:right="1440" w:bottom="179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5E8" w:rsidRDefault="004245E8" w:rsidP="00B00892">
      <w:r>
        <w:separator/>
      </w:r>
    </w:p>
  </w:endnote>
  <w:endnote w:type="continuationSeparator" w:id="0">
    <w:p w:rsidR="004245E8" w:rsidRDefault="004245E8" w:rsidP="00B00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5E8" w:rsidRDefault="004245E8" w:rsidP="00B00892">
      <w:r>
        <w:separator/>
      </w:r>
    </w:p>
  </w:footnote>
  <w:footnote w:type="continuationSeparator" w:id="0">
    <w:p w:rsidR="004245E8" w:rsidRDefault="004245E8" w:rsidP="00B008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892"/>
    <w:rsid w:val="00023BCF"/>
    <w:rsid w:val="000452CB"/>
    <w:rsid w:val="00045813"/>
    <w:rsid w:val="000A4ADF"/>
    <w:rsid w:val="000B52DD"/>
    <w:rsid w:val="000B6DF8"/>
    <w:rsid w:val="000D6787"/>
    <w:rsid w:val="00156361"/>
    <w:rsid w:val="0017361E"/>
    <w:rsid w:val="0017373F"/>
    <w:rsid w:val="0018392F"/>
    <w:rsid w:val="00187A00"/>
    <w:rsid w:val="001C4F9A"/>
    <w:rsid w:val="00202FFA"/>
    <w:rsid w:val="00216E8B"/>
    <w:rsid w:val="0023088E"/>
    <w:rsid w:val="00261761"/>
    <w:rsid w:val="00266DD0"/>
    <w:rsid w:val="002776A7"/>
    <w:rsid w:val="00290278"/>
    <w:rsid w:val="002D301B"/>
    <w:rsid w:val="002E128A"/>
    <w:rsid w:val="002E69D7"/>
    <w:rsid w:val="002E7147"/>
    <w:rsid w:val="00301EB0"/>
    <w:rsid w:val="00303072"/>
    <w:rsid w:val="0033463C"/>
    <w:rsid w:val="0034256F"/>
    <w:rsid w:val="00362B07"/>
    <w:rsid w:val="003674B2"/>
    <w:rsid w:val="0037636B"/>
    <w:rsid w:val="00377E07"/>
    <w:rsid w:val="003A72F8"/>
    <w:rsid w:val="003B10E5"/>
    <w:rsid w:val="003D1A27"/>
    <w:rsid w:val="003E6BFD"/>
    <w:rsid w:val="004001DF"/>
    <w:rsid w:val="004245E8"/>
    <w:rsid w:val="00426A47"/>
    <w:rsid w:val="004574D2"/>
    <w:rsid w:val="00461C19"/>
    <w:rsid w:val="00465D71"/>
    <w:rsid w:val="00471E7E"/>
    <w:rsid w:val="00473943"/>
    <w:rsid w:val="00482173"/>
    <w:rsid w:val="004911C1"/>
    <w:rsid w:val="00494F5D"/>
    <w:rsid w:val="004E3AED"/>
    <w:rsid w:val="00514CA7"/>
    <w:rsid w:val="005276F8"/>
    <w:rsid w:val="00550956"/>
    <w:rsid w:val="005A02DC"/>
    <w:rsid w:val="005A5501"/>
    <w:rsid w:val="005A62ED"/>
    <w:rsid w:val="005C2AB4"/>
    <w:rsid w:val="005C57E3"/>
    <w:rsid w:val="005D24DE"/>
    <w:rsid w:val="005D4D3D"/>
    <w:rsid w:val="006506A1"/>
    <w:rsid w:val="006548B7"/>
    <w:rsid w:val="006611E8"/>
    <w:rsid w:val="0067169D"/>
    <w:rsid w:val="00675782"/>
    <w:rsid w:val="00696D11"/>
    <w:rsid w:val="006D30EB"/>
    <w:rsid w:val="007350A8"/>
    <w:rsid w:val="007474B3"/>
    <w:rsid w:val="00761D69"/>
    <w:rsid w:val="0076354D"/>
    <w:rsid w:val="00767345"/>
    <w:rsid w:val="00780FCC"/>
    <w:rsid w:val="007A2704"/>
    <w:rsid w:val="007A6B57"/>
    <w:rsid w:val="007C2DE6"/>
    <w:rsid w:val="007C6FBE"/>
    <w:rsid w:val="007D3250"/>
    <w:rsid w:val="007E6859"/>
    <w:rsid w:val="007F6AE2"/>
    <w:rsid w:val="008007D3"/>
    <w:rsid w:val="008171BB"/>
    <w:rsid w:val="00817980"/>
    <w:rsid w:val="00837F6D"/>
    <w:rsid w:val="008541BE"/>
    <w:rsid w:val="008A1AC8"/>
    <w:rsid w:val="008A4FF4"/>
    <w:rsid w:val="008B1CBA"/>
    <w:rsid w:val="008B4401"/>
    <w:rsid w:val="008D20B8"/>
    <w:rsid w:val="00915320"/>
    <w:rsid w:val="00927DF9"/>
    <w:rsid w:val="00934699"/>
    <w:rsid w:val="00935427"/>
    <w:rsid w:val="009C2133"/>
    <w:rsid w:val="009D5058"/>
    <w:rsid w:val="00A33889"/>
    <w:rsid w:val="00A44F1D"/>
    <w:rsid w:val="00A57A1A"/>
    <w:rsid w:val="00A71444"/>
    <w:rsid w:val="00A90175"/>
    <w:rsid w:val="00AE7353"/>
    <w:rsid w:val="00B00741"/>
    <w:rsid w:val="00B00892"/>
    <w:rsid w:val="00B277EA"/>
    <w:rsid w:val="00B567B7"/>
    <w:rsid w:val="00B72F7E"/>
    <w:rsid w:val="00B8167C"/>
    <w:rsid w:val="00B84550"/>
    <w:rsid w:val="00B862A5"/>
    <w:rsid w:val="00B86981"/>
    <w:rsid w:val="00B921E0"/>
    <w:rsid w:val="00BA1C81"/>
    <w:rsid w:val="00BC3760"/>
    <w:rsid w:val="00BD2482"/>
    <w:rsid w:val="00BF7266"/>
    <w:rsid w:val="00C16E7A"/>
    <w:rsid w:val="00C91650"/>
    <w:rsid w:val="00C9174F"/>
    <w:rsid w:val="00C95BBD"/>
    <w:rsid w:val="00CB11D6"/>
    <w:rsid w:val="00CB7BB2"/>
    <w:rsid w:val="00D42C69"/>
    <w:rsid w:val="00D6587D"/>
    <w:rsid w:val="00D96B0F"/>
    <w:rsid w:val="00DA32F1"/>
    <w:rsid w:val="00E20BF6"/>
    <w:rsid w:val="00E47795"/>
    <w:rsid w:val="00E92847"/>
    <w:rsid w:val="00EB5E65"/>
    <w:rsid w:val="00EC0C5C"/>
    <w:rsid w:val="00F24943"/>
    <w:rsid w:val="00F5213A"/>
    <w:rsid w:val="00F65A8F"/>
    <w:rsid w:val="00F91FA3"/>
    <w:rsid w:val="00FA75BE"/>
    <w:rsid w:val="00FB4345"/>
    <w:rsid w:val="00FF37CE"/>
    <w:rsid w:val="00FF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08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08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08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郭小娟</dc:creator>
  <cp:keywords/>
  <dc:description/>
  <cp:lastModifiedBy>沙立斌</cp:lastModifiedBy>
  <cp:revision>93</cp:revision>
  <dcterms:created xsi:type="dcterms:W3CDTF">2018-11-26T03:42:00Z</dcterms:created>
  <dcterms:modified xsi:type="dcterms:W3CDTF">2019-09-09T02:31:00Z</dcterms:modified>
</cp:coreProperties>
</file>