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ayout w:type="fixed"/>
        <w:tblLook w:val="04A0"/>
      </w:tblPr>
      <w:tblGrid>
        <w:gridCol w:w="596"/>
        <w:gridCol w:w="2582"/>
        <w:gridCol w:w="1554"/>
        <w:gridCol w:w="1175"/>
        <w:gridCol w:w="2031"/>
        <w:gridCol w:w="1875"/>
        <w:gridCol w:w="1889"/>
        <w:gridCol w:w="1946"/>
        <w:gridCol w:w="1501"/>
      </w:tblGrid>
      <w:tr w:rsidR="00B00892" w:rsidRPr="00F458CA" w:rsidTr="00482173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0892" w:rsidRDefault="00B00892" w:rsidP="00F02BB8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B47A9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B00892" w:rsidRPr="00F458CA" w:rsidRDefault="00B00892" w:rsidP="009D3BC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</w:t>
            </w:r>
            <w:r w:rsidR="007C6FBE">
              <w:rPr>
                <w:rFonts w:ascii="宋体" w:hAnsi="宋体" w:hint="eastAsia"/>
                <w:sz w:val="32"/>
                <w:szCs w:val="32"/>
              </w:rPr>
              <w:t>9</w:t>
            </w:r>
            <w:r w:rsidRPr="00F458CA">
              <w:rPr>
                <w:rFonts w:ascii="宋体" w:hAnsi="宋体"/>
                <w:sz w:val="32"/>
                <w:szCs w:val="32"/>
              </w:rPr>
              <w:t>年第</w:t>
            </w:r>
            <w:r w:rsidR="00E65BF2">
              <w:rPr>
                <w:rFonts w:ascii="宋体" w:hAnsi="宋体" w:hint="eastAsia"/>
                <w:sz w:val="32"/>
                <w:szCs w:val="32"/>
              </w:rPr>
              <w:t>1</w:t>
            </w:r>
            <w:r w:rsidR="009D3BCA">
              <w:rPr>
                <w:rFonts w:ascii="宋体" w:hAnsi="宋体" w:hint="eastAsia"/>
                <w:sz w:val="32"/>
                <w:szCs w:val="32"/>
              </w:rPr>
              <w:t>1</w:t>
            </w:r>
            <w:r w:rsidR="00817980">
              <w:rPr>
                <w:rFonts w:ascii="宋体" w:hAnsi="宋体" w:hint="eastAsia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  <w:tr w:rsidR="00B00892" w:rsidRPr="00EE2C23" w:rsidTr="00482173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892" w:rsidRPr="00EE2C23" w:rsidRDefault="00B00892" w:rsidP="00F02B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7350A8" w:rsidRPr="00EE2C23" w:rsidTr="00C43EC5">
        <w:trPr>
          <w:trHeight w:val="5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8B4401">
            <w:pPr>
              <w:rPr>
                <w:rFonts w:ascii="宋体" w:hAnsi="宋体" w:cs="宋体"/>
                <w:sz w:val="18"/>
                <w:szCs w:val="18"/>
              </w:rPr>
            </w:pPr>
            <w:r w:rsidRPr="008B440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0A8" w:rsidRDefault="00F05F2B" w:rsidP="00F30679">
            <w:pPr>
              <w:rPr>
                <w:rFonts w:ascii="宋体" w:hAnsi="宋体" w:cs="宋体"/>
                <w:sz w:val="20"/>
              </w:rPr>
            </w:pPr>
            <w:r w:rsidRPr="00F05F2B">
              <w:rPr>
                <w:rFonts w:ascii="宋体" w:hAnsi="宋体" w:cs="宋体" w:hint="eastAsia"/>
                <w:sz w:val="20"/>
              </w:rPr>
              <w:t>天津圆心新特大药房有限公司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A71444" w:rsidRDefault="007350A8" w:rsidP="00F05F2B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71444">
              <w:rPr>
                <w:rFonts w:asciiTheme="minorEastAsia" w:eastAsiaTheme="minorEastAsia" w:hAnsiTheme="minorEastAsia" w:hint="eastAsia"/>
                <w:sz w:val="18"/>
                <w:szCs w:val="18"/>
              </w:rPr>
              <w:t>津</w:t>
            </w:r>
            <w:r w:rsidR="00C95BBD">
              <w:rPr>
                <w:rFonts w:asciiTheme="minorEastAsia" w:eastAsiaTheme="minorEastAsia" w:hAnsiTheme="minorEastAsia" w:hint="eastAsia"/>
                <w:sz w:val="18"/>
                <w:szCs w:val="18"/>
              </w:rPr>
              <w:t>D</w:t>
            </w:r>
            <w:r w:rsidR="00F05F2B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A71444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F05F2B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C95BBD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 w:rsidR="00F05F2B">
              <w:rPr>
                <w:rFonts w:asciiTheme="minorEastAsia" w:eastAsiaTheme="minorEastAsia" w:hAnsiTheme="minorEastAsia" w:hint="eastAsia"/>
                <w:sz w:val="18"/>
                <w:szCs w:val="18"/>
              </w:rPr>
              <w:t>83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C95BB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零售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F05F2B" w:rsidP="00FC5D4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法定代表</w:t>
            </w:r>
            <w:r w:rsidR="00C95BB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0A8" w:rsidRDefault="00F05F2B" w:rsidP="00FC5D42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辛飞飞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0A8" w:rsidRDefault="00F05F2B" w:rsidP="00FC5D42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白岳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8B4401" w:rsidRDefault="007350A8" w:rsidP="00FC5D42">
            <w:pPr>
              <w:rPr>
                <w:rFonts w:ascii="宋体" w:hAnsi="宋体" w:cs="宋体"/>
                <w:sz w:val="18"/>
                <w:szCs w:val="18"/>
              </w:rPr>
            </w:pPr>
            <w:r w:rsidRPr="008B4401">
              <w:rPr>
                <w:rFonts w:hint="eastAsia"/>
                <w:sz w:val="18"/>
                <w:szCs w:val="18"/>
              </w:rPr>
              <w:t>天津市和平区市场监督管理局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0A8" w:rsidRPr="00935427" w:rsidRDefault="007350A8" w:rsidP="003E4B0B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935427">
              <w:rPr>
                <w:rFonts w:asciiTheme="minorEastAsia" w:eastAsiaTheme="minorEastAsia" w:hAnsiTheme="minorEastAsia" w:hint="eastAsia"/>
                <w:sz w:val="18"/>
                <w:szCs w:val="18"/>
              </w:rPr>
              <w:t>2019-</w:t>
            </w:r>
            <w:r w:rsidR="00F30679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935427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F05F2B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3E4B0B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</w:tbl>
    <w:p w:rsidR="00FF6B35" w:rsidRPr="00B00892" w:rsidRDefault="003B03B4"/>
    <w:sectPr w:rsidR="00FF6B35" w:rsidRPr="00B00892" w:rsidSect="00B00892">
      <w:pgSz w:w="16838" w:h="11906" w:orient="landscape"/>
      <w:pgMar w:top="1797" w:right="1440" w:bottom="179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3B4" w:rsidRDefault="003B03B4" w:rsidP="00B00892">
      <w:r>
        <w:separator/>
      </w:r>
    </w:p>
  </w:endnote>
  <w:endnote w:type="continuationSeparator" w:id="1">
    <w:p w:rsidR="003B03B4" w:rsidRDefault="003B03B4" w:rsidP="00B0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3B4" w:rsidRDefault="003B03B4" w:rsidP="00B00892">
      <w:r>
        <w:separator/>
      </w:r>
    </w:p>
  </w:footnote>
  <w:footnote w:type="continuationSeparator" w:id="1">
    <w:p w:rsidR="003B03B4" w:rsidRDefault="003B03B4" w:rsidP="00B0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892"/>
    <w:rsid w:val="00023BCF"/>
    <w:rsid w:val="000452CB"/>
    <w:rsid w:val="00045813"/>
    <w:rsid w:val="000A4ADF"/>
    <w:rsid w:val="000B52DD"/>
    <w:rsid w:val="000B6DF8"/>
    <w:rsid w:val="000D6787"/>
    <w:rsid w:val="00156361"/>
    <w:rsid w:val="0017361E"/>
    <w:rsid w:val="0017373F"/>
    <w:rsid w:val="0018392F"/>
    <w:rsid w:val="00187A00"/>
    <w:rsid w:val="001A13B9"/>
    <w:rsid w:val="001C4F9A"/>
    <w:rsid w:val="00202FFA"/>
    <w:rsid w:val="00216E8B"/>
    <w:rsid w:val="0023088E"/>
    <w:rsid w:val="00261761"/>
    <w:rsid w:val="00266DD0"/>
    <w:rsid w:val="002776A7"/>
    <w:rsid w:val="00290278"/>
    <w:rsid w:val="002D301B"/>
    <w:rsid w:val="002E128A"/>
    <w:rsid w:val="002E69D7"/>
    <w:rsid w:val="002E7147"/>
    <w:rsid w:val="002F26F6"/>
    <w:rsid w:val="00301EB0"/>
    <w:rsid w:val="00303072"/>
    <w:rsid w:val="0033463C"/>
    <w:rsid w:val="0034256F"/>
    <w:rsid w:val="00362B07"/>
    <w:rsid w:val="003674B2"/>
    <w:rsid w:val="0037636B"/>
    <w:rsid w:val="00377E07"/>
    <w:rsid w:val="003A72F8"/>
    <w:rsid w:val="003B03B4"/>
    <w:rsid w:val="003B10E5"/>
    <w:rsid w:val="003D1A27"/>
    <w:rsid w:val="003E4B0B"/>
    <w:rsid w:val="003E6BFD"/>
    <w:rsid w:val="004001DF"/>
    <w:rsid w:val="004245E8"/>
    <w:rsid w:val="00426A47"/>
    <w:rsid w:val="004574D2"/>
    <w:rsid w:val="00461C19"/>
    <w:rsid w:val="00465D71"/>
    <w:rsid w:val="00471E7E"/>
    <w:rsid w:val="00473943"/>
    <w:rsid w:val="00482173"/>
    <w:rsid w:val="004911C1"/>
    <w:rsid w:val="00494F5D"/>
    <w:rsid w:val="004D0C1A"/>
    <w:rsid w:val="004E3AED"/>
    <w:rsid w:val="004F45FF"/>
    <w:rsid w:val="00514CA7"/>
    <w:rsid w:val="005276F8"/>
    <w:rsid w:val="00550956"/>
    <w:rsid w:val="005A02DC"/>
    <w:rsid w:val="005A5501"/>
    <w:rsid w:val="005A62ED"/>
    <w:rsid w:val="005C2AB4"/>
    <w:rsid w:val="005C57E3"/>
    <w:rsid w:val="005D24DE"/>
    <w:rsid w:val="005D4D3D"/>
    <w:rsid w:val="006330D0"/>
    <w:rsid w:val="006506A1"/>
    <w:rsid w:val="006548B7"/>
    <w:rsid w:val="006611E8"/>
    <w:rsid w:val="0067169D"/>
    <w:rsid w:val="00675782"/>
    <w:rsid w:val="00696D11"/>
    <w:rsid w:val="006D30EB"/>
    <w:rsid w:val="007350A8"/>
    <w:rsid w:val="007474B3"/>
    <w:rsid w:val="00761D69"/>
    <w:rsid w:val="00767345"/>
    <w:rsid w:val="00780FCC"/>
    <w:rsid w:val="007A2704"/>
    <w:rsid w:val="007A6B57"/>
    <w:rsid w:val="007A7A07"/>
    <w:rsid w:val="007C2DE6"/>
    <w:rsid w:val="007C6FBE"/>
    <w:rsid w:val="007D3250"/>
    <w:rsid w:val="007F6AE2"/>
    <w:rsid w:val="008007D3"/>
    <w:rsid w:val="008171BB"/>
    <w:rsid w:val="00817980"/>
    <w:rsid w:val="00837F6D"/>
    <w:rsid w:val="008541BE"/>
    <w:rsid w:val="00892779"/>
    <w:rsid w:val="008A1AC8"/>
    <w:rsid w:val="008A4FF4"/>
    <w:rsid w:val="008B1CBA"/>
    <w:rsid w:val="008B4401"/>
    <w:rsid w:val="008D20B8"/>
    <w:rsid w:val="00915320"/>
    <w:rsid w:val="00927DF9"/>
    <w:rsid w:val="00934699"/>
    <w:rsid w:val="00935427"/>
    <w:rsid w:val="009C2133"/>
    <w:rsid w:val="009C28CF"/>
    <w:rsid w:val="009D3BCA"/>
    <w:rsid w:val="009D5058"/>
    <w:rsid w:val="00A1341E"/>
    <w:rsid w:val="00A33889"/>
    <w:rsid w:val="00A44F1D"/>
    <w:rsid w:val="00A57A1A"/>
    <w:rsid w:val="00A71444"/>
    <w:rsid w:val="00A90175"/>
    <w:rsid w:val="00AE7353"/>
    <w:rsid w:val="00B00741"/>
    <w:rsid w:val="00B00892"/>
    <w:rsid w:val="00B0686E"/>
    <w:rsid w:val="00B277EA"/>
    <w:rsid w:val="00B279F9"/>
    <w:rsid w:val="00B47A94"/>
    <w:rsid w:val="00B567B7"/>
    <w:rsid w:val="00B72F7E"/>
    <w:rsid w:val="00B8167C"/>
    <w:rsid w:val="00B84550"/>
    <w:rsid w:val="00B862A5"/>
    <w:rsid w:val="00B86981"/>
    <w:rsid w:val="00B921E0"/>
    <w:rsid w:val="00BA1C81"/>
    <w:rsid w:val="00BC3760"/>
    <w:rsid w:val="00BD2482"/>
    <w:rsid w:val="00BF7266"/>
    <w:rsid w:val="00C16E7A"/>
    <w:rsid w:val="00C91650"/>
    <w:rsid w:val="00C9174F"/>
    <w:rsid w:val="00C95BBD"/>
    <w:rsid w:val="00CB11D6"/>
    <w:rsid w:val="00CB7BB2"/>
    <w:rsid w:val="00D42C69"/>
    <w:rsid w:val="00D6587D"/>
    <w:rsid w:val="00D96B0F"/>
    <w:rsid w:val="00DA32F1"/>
    <w:rsid w:val="00E20BF6"/>
    <w:rsid w:val="00E47795"/>
    <w:rsid w:val="00E65BF2"/>
    <w:rsid w:val="00E92847"/>
    <w:rsid w:val="00EB5E65"/>
    <w:rsid w:val="00EC0C5C"/>
    <w:rsid w:val="00F05F2B"/>
    <w:rsid w:val="00F24943"/>
    <w:rsid w:val="00F30679"/>
    <w:rsid w:val="00F5213A"/>
    <w:rsid w:val="00F65A8F"/>
    <w:rsid w:val="00F91FA3"/>
    <w:rsid w:val="00FA75BE"/>
    <w:rsid w:val="00FB4345"/>
    <w:rsid w:val="00FF37CE"/>
    <w:rsid w:val="00FF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郭小娟</dc:creator>
  <cp:keywords/>
  <dc:description/>
  <cp:lastModifiedBy>郭小娟</cp:lastModifiedBy>
  <cp:revision>98</cp:revision>
  <dcterms:created xsi:type="dcterms:W3CDTF">2018-11-26T03:42:00Z</dcterms:created>
  <dcterms:modified xsi:type="dcterms:W3CDTF">2019-10-08T07:28:00Z</dcterms:modified>
</cp:coreProperties>
</file>