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1" w:rsidRDefault="0084072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3F69F1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69F1" w:rsidRDefault="0084072C" w:rsidP="003400D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3400D7"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F69F1"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3F69F1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F69F1" w:rsidRDefault="00DB1B44">
            <w:pPr>
              <w:rPr>
                <w:rFonts w:ascii="宋体" w:hAnsi="宋体" w:cs="宋体"/>
                <w:sz w:val="20"/>
              </w:rPr>
            </w:pPr>
            <w:r w:rsidRPr="00DB1B44">
              <w:rPr>
                <w:rFonts w:hint="eastAsia"/>
                <w:sz w:val="20"/>
              </w:rPr>
              <w:t>京东都会大药房（天津）有限公司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DB1B44">
            <w:pPr>
              <w:rPr>
                <w:rFonts w:ascii="宋体" w:hAnsi="宋体" w:cs="宋体"/>
                <w:sz w:val="20"/>
              </w:rPr>
            </w:pPr>
            <w:r w:rsidRPr="00DB1B44">
              <w:rPr>
                <w:rFonts w:hint="eastAsia"/>
                <w:sz w:val="20"/>
              </w:rPr>
              <w:t>天津市和平区南市街南市大街与福安大街交口保利大都会天汇中心</w:t>
            </w:r>
            <w:r w:rsidRPr="00DB1B44">
              <w:rPr>
                <w:rFonts w:hint="eastAsia"/>
                <w:sz w:val="20"/>
              </w:rPr>
              <w:t>7</w:t>
            </w:r>
            <w:r w:rsidRPr="00DB1B44">
              <w:rPr>
                <w:rFonts w:hint="eastAsia"/>
                <w:sz w:val="20"/>
              </w:rPr>
              <w:t>鲜负一层第</w:t>
            </w:r>
            <w:r w:rsidRPr="00DB1B44">
              <w:rPr>
                <w:rFonts w:hint="eastAsia"/>
                <w:sz w:val="20"/>
              </w:rPr>
              <w:t>1</w:t>
            </w:r>
            <w:r w:rsidRPr="00DB1B44">
              <w:rPr>
                <w:rFonts w:hint="eastAsia"/>
                <w:sz w:val="20"/>
              </w:rPr>
              <w:t>号铺号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DB1B44">
            <w:pPr>
              <w:jc w:val="center"/>
              <w:rPr>
                <w:rFonts w:ascii="宋体" w:hAnsi="宋体" w:cs="宋体"/>
                <w:sz w:val="20"/>
              </w:rPr>
            </w:pPr>
            <w:r w:rsidRPr="00DB1B44">
              <w:rPr>
                <w:rFonts w:hint="eastAsia"/>
                <w:sz w:val="20"/>
              </w:rPr>
              <w:t>李叶红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DB1B4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DB1B44">
              <w:rPr>
                <w:rFonts w:ascii="宋体" w:hAnsi="宋体" w:cs="宋体" w:hint="eastAsia"/>
                <w:color w:val="000000"/>
                <w:kern w:val="0"/>
                <w:sz w:val="20"/>
              </w:rPr>
              <w:t>梁燕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DB1B4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DB1B44">
              <w:rPr>
                <w:rFonts w:ascii="宋体" w:hAnsi="宋体" w:cs="宋体" w:hint="eastAsia"/>
                <w:color w:val="000000"/>
                <w:kern w:val="0"/>
                <w:sz w:val="20"/>
              </w:rPr>
              <w:t>梁燕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DB1B44">
            <w:pPr>
              <w:rPr>
                <w:rFonts w:ascii="宋体" w:hAnsi="宋体" w:cs="宋体"/>
                <w:sz w:val="20"/>
              </w:rPr>
            </w:pPr>
            <w:r w:rsidRPr="00DB1B44">
              <w:rPr>
                <w:rFonts w:hint="eastAsia"/>
                <w:sz w:val="20"/>
              </w:rPr>
              <w:t>津</w:t>
            </w:r>
            <w:r w:rsidRPr="00DB1B44">
              <w:rPr>
                <w:rFonts w:hint="eastAsia"/>
                <w:sz w:val="20"/>
              </w:rPr>
              <w:t>DA1010093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DB1B44" w:rsidP="00CC564B">
            <w:pPr>
              <w:jc w:val="center"/>
              <w:rPr>
                <w:rFonts w:ascii="宋体" w:hAnsi="宋体" w:cs="宋体"/>
                <w:sz w:val="20"/>
              </w:rPr>
            </w:pPr>
            <w:r w:rsidRPr="00DB1B44">
              <w:rPr>
                <w:rFonts w:hint="eastAsia"/>
                <w:sz w:val="20"/>
              </w:rPr>
              <w:t>中成药、中药饮片（精品包装）、化学药制剂、抗生素制剂、生化药品、生物制品（除疫苗、血液制品）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DB1B44" w:rsidP="00DB1B44">
            <w:pPr>
              <w:jc w:val="center"/>
              <w:rPr>
                <w:rFonts w:ascii="宋体" w:hAnsi="宋体" w:cs="宋体"/>
                <w:sz w:val="20"/>
              </w:rPr>
            </w:pPr>
            <w:r w:rsidRPr="00DB1B44">
              <w:rPr>
                <w:sz w:val="20"/>
              </w:rPr>
              <w:t>2019</w:t>
            </w:r>
            <w:r>
              <w:rPr>
                <w:rFonts w:hint="eastAsia"/>
                <w:sz w:val="20"/>
              </w:rPr>
              <w:t>/</w:t>
            </w:r>
            <w:r w:rsidRPr="00DB1B44">
              <w:rPr>
                <w:sz w:val="20"/>
              </w:rPr>
              <w:t>09</w:t>
            </w:r>
            <w:r>
              <w:rPr>
                <w:rFonts w:hint="eastAsia"/>
                <w:sz w:val="20"/>
              </w:rPr>
              <w:t>/</w:t>
            </w:r>
            <w:r w:rsidRPr="00DB1B44">
              <w:rPr>
                <w:sz w:val="20"/>
              </w:rPr>
              <w:t>25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DB1B44" w:rsidP="00DB1B44">
            <w:pPr>
              <w:jc w:val="center"/>
              <w:rPr>
                <w:rFonts w:ascii="宋体" w:hAnsi="宋体" w:cs="宋体"/>
                <w:sz w:val="20"/>
              </w:rPr>
            </w:pPr>
            <w:r w:rsidRPr="00DB1B44">
              <w:rPr>
                <w:sz w:val="20"/>
              </w:rPr>
              <w:t>2024</w:t>
            </w:r>
            <w:r>
              <w:rPr>
                <w:rFonts w:hint="eastAsia"/>
                <w:sz w:val="20"/>
              </w:rPr>
              <w:t>/</w:t>
            </w:r>
            <w:r w:rsidRPr="00DB1B44">
              <w:rPr>
                <w:sz w:val="20"/>
              </w:rPr>
              <w:t>09</w:t>
            </w:r>
            <w:r>
              <w:rPr>
                <w:rFonts w:hint="eastAsia"/>
                <w:sz w:val="20"/>
              </w:rPr>
              <w:t>/</w:t>
            </w:r>
            <w:r w:rsidRPr="00DB1B44">
              <w:rPr>
                <w:sz w:val="20"/>
              </w:rPr>
              <w:t>24</w:t>
            </w:r>
            <w:bookmarkStart w:id="0" w:name="_GoBack"/>
            <w:bookmarkEnd w:id="0"/>
          </w:p>
        </w:tc>
      </w:tr>
    </w:tbl>
    <w:p w:rsidR="003F69F1" w:rsidRDefault="003F69F1"/>
    <w:sectPr w:rsidR="003F69F1" w:rsidSect="003F69F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9F" w:rsidRDefault="006D719F" w:rsidP="00A31183">
      <w:r>
        <w:separator/>
      </w:r>
    </w:p>
  </w:endnote>
  <w:endnote w:type="continuationSeparator" w:id="1">
    <w:p w:rsidR="006D719F" w:rsidRDefault="006D719F" w:rsidP="00A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9F" w:rsidRDefault="006D719F" w:rsidP="00A31183">
      <w:r>
        <w:separator/>
      </w:r>
    </w:p>
  </w:footnote>
  <w:footnote w:type="continuationSeparator" w:id="1">
    <w:p w:rsidR="006D719F" w:rsidRDefault="006D719F" w:rsidP="00A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6EC"/>
    <w:rsid w:val="000018A4"/>
    <w:rsid w:val="000367E6"/>
    <w:rsid w:val="000A05E7"/>
    <w:rsid w:val="000B4930"/>
    <w:rsid w:val="001F7004"/>
    <w:rsid w:val="00211885"/>
    <w:rsid w:val="00247D4E"/>
    <w:rsid w:val="002539C0"/>
    <w:rsid w:val="00254A9F"/>
    <w:rsid w:val="002624F5"/>
    <w:rsid w:val="00287224"/>
    <w:rsid w:val="002B50E9"/>
    <w:rsid w:val="00317281"/>
    <w:rsid w:val="003400D7"/>
    <w:rsid w:val="00342836"/>
    <w:rsid w:val="003612CF"/>
    <w:rsid w:val="003B7857"/>
    <w:rsid w:val="003F69F1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6D719F"/>
    <w:rsid w:val="007208C3"/>
    <w:rsid w:val="0084072C"/>
    <w:rsid w:val="0088059F"/>
    <w:rsid w:val="008B1324"/>
    <w:rsid w:val="008F1CCC"/>
    <w:rsid w:val="00986DD7"/>
    <w:rsid w:val="009C201A"/>
    <w:rsid w:val="009D0493"/>
    <w:rsid w:val="009F0D92"/>
    <w:rsid w:val="00A05D27"/>
    <w:rsid w:val="00A31183"/>
    <w:rsid w:val="00A447A5"/>
    <w:rsid w:val="00A5128D"/>
    <w:rsid w:val="00A82E92"/>
    <w:rsid w:val="00A94A25"/>
    <w:rsid w:val="00AA15AD"/>
    <w:rsid w:val="00B63351"/>
    <w:rsid w:val="00BE1129"/>
    <w:rsid w:val="00BE79AF"/>
    <w:rsid w:val="00C06D36"/>
    <w:rsid w:val="00C50A58"/>
    <w:rsid w:val="00C87D1A"/>
    <w:rsid w:val="00CA384C"/>
    <w:rsid w:val="00CC0F49"/>
    <w:rsid w:val="00CC564B"/>
    <w:rsid w:val="00D00F97"/>
    <w:rsid w:val="00D54AFD"/>
    <w:rsid w:val="00D70FEE"/>
    <w:rsid w:val="00DA32F1"/>
    <w:rsid w:val="00DB1B44"/>
    <w:rsid w:val="00DD3843"/>
    <w:rsid w:val="00DD5FA9"/>
    <w:rsid w:val="00E43360"/>
    <w:rsid w:val="00E656EC"/>
    <w:rsid w:val="00E734D4"/>
    <w:rsid w:val="00EB5E65"/>
    <w:rsid w:val="00F730FE"/>
    <w:rsid w:val="00F802AD"/>
    <w:rsid w:val="00F9406F"/>
    <w:rsid w:val="00FC64D0"/>
    <w:rsid w:val="094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郭小娟</cp:lastModifiedBy>
  <cp:revision>46</cp:revision>
  <dcterms:created xsi:type="dcterms:W3CDTF">2018-11-26T03:40:00Z</dcterms:created>
  <dcterms:modified xsi:type="dcterms:W3CDTF">2019-09-30T09:03:00Z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