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1" w:rsidRDefault="0084072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3F69F1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69F1" w:rsidRDefault="0084072C" w:rsidP="00084D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084D4A">
              <w:rPr>
                <w:rFonts w:ascii="宋体" w:hAnsi="宋体" w:hint="eastAsia"/>
                <w:sz w:val="32"/>
                <w:szCs w:val="32"/>
              </w:rPr>
              <w:t>2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F69F1"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3C11C8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3C11C8" w:rsidRDefault="003C11C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C11C8" w:rsidRDefault="003C11C8">
            <w:pPr>
              <w:rPr>
                <w:rFonts w:ascii="宋体" w:hAnsi="宋体" w:cs="宋体"/>
                <w:sz w:val="20"/>
              </w:rPr>
            </w:pPr>
            <w:r w:rsidRPr="003C11C8">
              <w:rPr>
                <w:rFonts w:hint="eastAsia"/>
                <w:sz w:val="20"/>
              </w:rPr>
              <w:t>天津瑞澄大药房医药连锁有限责任公司昆明路店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C11C8" w:rsidRDefault="003C11C8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天津市和平区南营门街兰州道世昌楼</w:t>
            </w:r>
            <w:r>
              <w:rPr>
                <w:rFonts w:hint="eastAsia"/>
                <w:sz w:val="20"/>
              </w:rPr>
              <w:t>13-26</w:t>
            </w:r>
            <w:r>
              <w:rPr>
                <w:rFonts w:hint="eastAsia"/>
                <w:sz w:val="20"/>
              </w:rPr>
              <w:t>门昆明路</w:t>
            </w:r>
            <w:r>
              <w:rPr>
                <w:rFonts w:hint="eastAsia"/>
                <w:sz w:val="20"/>
              </w:rPr>
              <w:t>29-3733</w:t>
            </w:r>
            <w:r>
              <w:rPr>
                <w:rFonts w:hint="eastAsia"/>
                <w:sz w:val="20"/>
              </w:rPr>
              <w:t>门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C11C8" w:rsidRDefault="003C11C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C8" w:rsidRDefault="003C11C8" w:rsidP="0052424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闵丽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C8" w:rsidRDefault="003C11C8" w:rsidP="0052424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阳红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C11C8" w:rsidRDefault="003C11C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C11C8" w:rsidRDefault="003C11C8" w:rsidP="003C11C8">
            <w:pPr>
              <w:rPr>
                <w:rFonts w:ascii="宋体" w:hAnsi="宋体" w:cs="宋体"/>
                <w:sz w:val="20"/>
              </w:rPr>
            </w:pPr>
            <w:r w:rsidRPr="00DB1B44"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CB</w:t>
            </w:r>
            <w:r w:rsidRPr="00DB1B44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3</w:t>
            </w:r>
            <w:r w:rsidRPr="00DB1B44"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02-084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C11C8" w:rsidRDefault="003C11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零售（连锁）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C11C8" w:rsidRDefault="003C11C8" w:rsidP="00CC564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中成药、中药饮片（精品包装）、化学药制剂、抗生素制剂、生化药品、生物制品（除疫苗、血液制品）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C11C8" w:rsidRDefault="003C11C8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C11C8" w:rsidRDefault="003C11C8" w:rsidP="00E77693">
            <w:pPr>
              <w:jc w:val="center"/>
              <w:rPr>
                <w:rFonts w:ascii="宋体" w:hAnsi="宋体" w:cs="宋体"/>
                <w:sz w:val="20"/>
              </w:rPr>
            </w:pPr>
            <w:r w:rsidRPr="00DB1B44">
              <w:rPr>
                <w:sz w:val="20"/>
              </w:rPr>
              <w:t>2019</w:t>
            </w:r>
            <w:r>
              <w:rPr>
                <w:rFonts w:hint="eastAsia"/>
                <w:sz w:val="20"/>
              </w:rPr>
              <w:t>/</w:t>
            </w:r>
            <w:r w:rsidR="00E77693">
              <w:rPr>
                <w:rFonts w:hint="eastAsia"/>
                <w:sz w:val="20"/>
              </w:rPr>
              <w:t>1</w:t>
            </w:r>
            <w:r w:rsidRPr="00DB1B44"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/</w:t>
            </w:r>
            <w:r w:rsidR="00E77693">
              <w:rPr>
                <w:rFonts w:hint="eastAsia"/>
                <w:sz w:val="20"/>
              </w:rPr>
              <w:t>08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C11C8" w:rsidRDefault="001C0441" w:rsidP="001C0441">
            <w:pPr>
              <w:jc w:val="center"/>
              <w:rPr>
                <w:rFonts w:ascii="宋体" w:hAnsi="宋体" w:cs="宋体"/>
                <w:sz w:val="20"/>
              </w:rPr>
            </w:pPr>
            <w:r w:rsidRPr="001C0441">
              <w:rPr>
                <w:sz w:val="20"/>
              </w:rPr>
              <w:t>2023</w:t>
            </w:r>
            <w:r>
              <w:rPr>
                <w:rFonts w:hint="eastAsia"/>
                <w:sz w:val="20"/>
              </w:rPr>
              <w:t>/</w:t>
            </w:r>
            <w:r w:rsidRPr="001C0441">
              <w:rPr>
                <w:sz w:val="20"/>
              </w:rPr>
              <w:t>01</w:t>
            </w:r>
            <w:r>
              <w:rPr>
                <w:rFonts w:hint="eastAsia"/>
                <w:sz w:val="20"/>
              </w:rPr>
              <w:t>/</w:t>
            </w:r>
            <w:r w:rsidRPr="001C0441">
              <w:rPr>
                <w:sz w:val="20"/>
              </w:rPr>
              <w:t>03</w:t>
            </w:r>
            <w:bookmarkStart w:id="0" w:name="_GoBack"/>
            <w:bookmarkEnd w:id="0"/>
          </w:p>
        </w:tc>
      </w:tr>
    </w:tbl>
    <w:p w:rsidR="003F69F1" w:rsidRDefault="003F69F1"/>
    <w:sectPr w:rsidR="003F69F1" w:rsidSect="003F69F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9C" w:rsidRDefault="00CA159C" w:rsidP="00A31183">
      <w:r>
        <w:separator/>
      </w:r>
    </w:p>
  </w:endnote>
  <w:endnote w:type="continuationSeparator" w:id="1">
    <w:p w:rsidR="00CA159C" w:rsidRDefault="00CA159C" w:rsidP="00A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9C" w:rsidRDefault="00CA159C" w:rsidP="00A31183">
      <w:r>
        <w:separator/>
      </w:r>
    </w:p>
  </w:footnote>
  <w:footnote w:type="continuationSeparator" w:id="1">
    <w:p w:rsidR="00CA159C" w:rsidRDefault="00CA159C" w:rsidP="00A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6EC"/>
    <w:rsid w:val="000018A4"/>
    <w:rsid w:val="000367E6"/>
    <w:rsid w:val="00084D4A"/>
    <w:rsid w:val="000A05E7"/>
    <w:rsid w:val="000B4930"/>
    <w:rsid w:val="001C0441"/>
    <w:rsid w:val="001F7004"/>
    <w:rsid w:val="00211885"/>
    <w:rsid w:val="00247D4E"/>
    <w:rsid w:val="002539C0"/>
    <w:rsid w:val="00254A9F"/>
    <w:rsid w:val="002624F5"/>
    <w:rsid w:val="00287224"/>
    <w:rsid w:val="002B50E9"/>
    <w:rsid w:val="00317281"/>
    <w:rsid w:val="003400D7"/>
    <w:rsid w:val="00342836"/>
    <w:rsid w:val="003612CF"/>
    <w:rsid w:val="003B7857"/>
    <w:rsid w:val="003C11C8"/>
    <w:rsid w:val="003F69F1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6D719F"/>
    <w:rsid w:val="007208C3"/>
    <w:rsid w:val="0084072C"/>
    <w:rsid w:val="0088059F"/>
    <w:rsid w:val="008B1324"/>
    <w:rsid w:val="008F1CCC"/>
    <w:rsid w:val="00986DD7"/>
    <w:rsid w:val="009C201A"/>
    <w:rsid w:val="009D0493"/>
    <w:rsid w:val="009F0D92"/>
    <w:rsid w:val="00A05D27"/>
    <w:rsid w:val="00A31183"/>
    <w:rsid w:val="00A447A5"/>
    <w:rsid w:val="00A5128D"/>
    <w:rsid w:val="00A82E92"/>
    <w:rsid w:val="00A94A25"/>
    <w:rsid w:val="00AA15AD"/>
    <w:rsid w:val="00AD0111"/>
    <w:rsid w:val="00B63351"/>
    <w:rsid w:val="00BE1129"/>
    <w:rsid w:val="00BE79AF"/>
    <w:rsid w:val="00C06D36"/>
    <w:rsid w:val="00C50A58"/>
    <w:rsid w:val="00C87D1A"/>
    <w:rsid w:val="00CA159C"/>
    <w:rsid w:val="00CA384C"/>
    <w:rsid w:val="00CC0F49"/>
    <w:rsid w:val="00CC564B"/>
    <w:rsid w:val="00D00F97"/>
    <w:rsid w:val="00D54AFD"/>
    <w:rsid w:val="00D70FEE"/>
    <w:rsid w:val="00DA32F1"/>
    <w:rsid w:val="00DB1B44"/>
    <w:rsid w:val="00DD3843"/>
    <w:rsid w:val="00DD5FA9"/>
    <w:rsid w:val="00E43360"/>
    <w:rsid w:val="00E656EC"/>
    <w:rsid w:val="00E734D4"/>
    <w:rsid w:val="00E77693"/>
    <w:rsid w:val="00EB5E65"/>
    <w:rsid w:val="00F730FE"/>
    <w:rsid w:val="00F802AD"/>
    <w:rsid w:val="00F9406F"/>
    <w:rsid w:val="00FC64D0"/>
    <w:rsid w:val="094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null</cp:lastModifiedBy>
  <cp:revision>50</cp:revision>
  <dcterms:created xsi:type="dcterms:W3CDTF">2018-11-26T03:40:00Z</dcterms:created>
  <dcterms:modified xsi:type="dcterms:W3CDTF">2019-10-23T07:15:00Z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