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F1" w:rsidRDefault="0084072C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附件1：</w:t>
      </w:r>
    </w:p>
    <w:tbl>
      <w:tblPr>
        <w:tblW w:w="15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560"/>
        <w:gridCol w:w="1649"/>
        <w:gridCol w:w="843"/>
        <w:gridCol w:w="900"/>
        <w:gridCol w:w="900"/>
        <w:gridCol w:w="957"/>
        <w:gridCol w:w="1274"/>
        <w:gridCol w:w="644"/>
        <w:gridCol w:w="2603"/>
        <w:gridCol w:w="1540"/>
        <w:gridCol w:w="798"/>
        <w:gridCol w:w="887"/>
      </w:tblGrid>
      <w:tr w:rsidR="003F69F1">
        <w:trPr>
          <w:trHeight w:val="765"/>
        </w:trPr>
        <w:tc>
          <w:tcPr>
            <w:tcW w:w="15151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69F1" w:rsidRDefault="0084072C" w:rsidP="005455B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</w:t>
            </w:r>
            <w:r w:rsidR="005455B0">
              <w:rPr>
                <w:rFonts w:ascii="宋体" w:hAnsi="宋体" w:hint="eastAsia"/>
                <w:sz w:val="32"/>
                <w:szCs w:val="32"/>
              </w:rPr>
              <w:t>20</w:t>
            </w:r>
            <w:r>
              <w:rPr>
                <w:rFonts w:ascii="宋体" w:hAnsi="宋体"/>
                <w:sz w:val="32"/>
                <w:szCs w:val="32"/>
              </w:rPr>
              <w:t>年第</w:t>
            </w:r>
            <w:r>
              <w:rPr>
                <w:rFonts w:ascii="宋体" w:hAnsi="宋体" w:hint="eastAsia"/>
                <w:sz w:val="32"/>
                <w:szCs w:val="32"/>
              </w:rPr>
              <w:t>1</w:t>
            </w:r>
            <w:r>
              <w:rPr>
                <w:rFonts w:ascii="宋体" w:hAnsi="宋体"/>
                <w:sz w:val="32"/>
                <w:szCs w:val="32"/>
              </w:rPr>
              <w:t>期</w:t>
            </w: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药品经营许可证》核发情况</w:t>
            </w:r>
          </w:p>
        </w:tc>
      </w:tr>
      <w:tr w:rsidR="003F69F1">
        <w:trPr>
          <w:trHeight w:val="465"/>
        </w:trPr>
        <w:tc>
          <w:tcPr>
            <w:tcW w:w="596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企业负责人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BB2A2C">
        <w:trPr>
          <w:trHeight w:val="581"/>
        </w:trPr>
        <w:tc>
          <w:tcPr>
            <w:tcW w:w="596" w:type="dxa"/>
            <w:shd w:val="clear" w:color="auto" w:fill="auto"/>
            <w:vAlign w:val="center"/>
          </w:tcPr>
          <w:p w:rsidR="00BB2A2C" w:rsidRDefault="00BB2A2C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B2A2C" w:rsidRDefault="00BB2A2C">
            <w:pPr>
              <w:rPr>
                <w:rFonts w:ascii="宋体" w:hAnsi="宋体" w:cs="宋体"/>
                <w:sz w:val="20"/>
              </w:rPr>
            </w:pPr>
            <w:r w:rsidRPr="00BB2A2C">
              <w:rPr>
                <w:rFonts w:ascii="宋体" w:hAnsi="宋体" w:cs="宋体" w:hint="eastAsia"/>
                <w:sz w:val="20"/>
              </w:rPr>
              <w:t>老百姓大药房连锁（天津）有限公司多伦道店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BB2A2C" w:rsidRDefault="00BB2A2C">
            <w:pPr>
              <w:rPr>
                <w:rFonts w:ascii="宋体" w:hAnsi="宋体" w:cs="宋体"/>
                <w:sz w:val="20"/>
              </w:rPr>
            </w:pPr>
            <w:r w:rsidRPr="00BB2A2C">
              <w:rPr>
                <w:rFonts w:ascii="宋体" w:hAnsi="宋体" w:cs="宋体" w:hint="eastAsia"/>
                <w:sz w:val="20"/>
              </w:rPr>
              <w:t>天津市和平区南市街多伦道新文化花园-新典居一层店铺110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B2A2C" w:rsidRDefault="00BB2A2C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***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B2A2C" w:rsidRDefault="00BB2A2C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明娜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B2A2C" w:rsidRDefault="00BB2A2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BB2A2C">
              <w:rPr>
                <w:rFonts w:ascii="宋体" w:hAnsi="宋体" w:cs="宋体" w:hint="eastAsia"/>
                <w:sz w:val="20"/>
              </w:rPr>
              <w:t>迟秀英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B2A2C" w:rsidRDefault="00E74726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***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B2A2C" w:rsidRDefault="00BB2A2C">
            <w:pPr>
              <w:rPr>
                <w:rFonts w:ascii="宋体" w:hAnsi="宋体" w:cs="宋体"/>
                <w:sz w:val="20"/>
              </w:rPr>
            </w:pPr>
            <w:r w:rsidRPr="00BB2A2C">
              <w:rPr>
                <w:rFonts w:ascii="宋体" w:hAnsi="宋体" w:cs="宋体" w:hint="eastAsia"/>
                <w:sz w:val="20"/>
              </w:rPr>
              <w:t>津CB1020001-158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BB2A2C" w:rsidRDefault="00BB2A2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零售（连锁）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BB2A2C" w:rsidRDefault="00BB2A2C" w:rsidP="00CC564B">
            <w:pPr>
              <w:jc w:val="center"/>
              <w:rPr>
                <w:rFonts w:ascii="宋体" w:hAnsi="宋体" w:cs="宋体"/>
                <w:sz w:val="20"/>
              </w:rPr>
            </w:pPr>
            <w:r w:rsidRPr="00BB2A2C">
              <w:rPr>
                <w:rFonts w:ascii="宋体" w:hAnsi="宋体" w:cs="宋体" w:hint="eastAsia"/>
                <w:sz w:val="20"/>
              </w:rPr>
              <w:t>中成药、中药饮片、化学药制剂、抗生素制剂、生化药品、生物制品（除疫苗、血液制品）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B2A2C" w:rsidRDefault="00BB2A2C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天津市和平区市场监督管理局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BB2A2C" w:rsidRDefault="00BB2A2C" w:rsidP="00BB2A2C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2019-1-20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B2A2C" w:rsidRDefault="00BB2A2C">
            <w:pPr>
              <w:jc w:val="center"/>
              <w:rPr>
                <w:rFonts w:ascii="宋体" w:hAnsi="宋体" w:cs="宋体"/>
                <w:sz w:val="20"/>
              </w:rPr>
            </w:pPr>
            <w:bookmarkStart w:id="0" w:name="_GoBack"/>
            <w:bookmarkEnd w:id="0"/>
            <w:r w:rsidRPr="00BB2A2C">
              <w:rPr>
                <w:rFonts w:ascii="宋体" w:hAnsi="宋体" w:cs="宋体"/>
                <w:sz w:val="20"/>
              </w:rPr>
              <w:t>2024</w:t>
            </w:r>
            <w:r>
              <w:rPr>
                <w:rFonts w:ascii="宋体" w:hAnsi="宋体" w:cs="宋体" w:hint="eastAsia"/>
                <w:sz w:val="20"/>
              </w:rPr>
              <w:t>-</w:t>
            </w:r>
            <w:r w:rsidRPr="00BB2A2C">
              <w:rPr>
                <w:rFonts w:ascii="宋体" w:hAnsi="宋体" w:cs="宋体"/>
                <w:sz w:val="20"/>
              </w:rPr>
              <w:t>8</w:t>
            </w:r>
            <w:r>
              <w:rPr>
                <w:rFonts w:ascii="宋体" w:hAnsi="宋体" w:cs="宋体" w:hint="eastAsia"/>
                <w:sz w:val="20"/>
              </w:rPr>
              <w:t>-</w:t>
            </w:r>
            <w:r w:rsidRPr="00BB2A2C">
              <w:rPr>
                <w:rFonts w:ascii="宋体" w:hAnsi="宋体" w:cs="宋体"/>
                <w:sz w:val="20"/>
              </w:rPr>
              <w:t>5</w:t>
            </w:r>
          </w:p>
        </w:tc>
      </w:tr>
    </w:tbl>
    <w:p w:rsidR="003F69F1" w:rsidRDefault="003F69F1"/>
    <w:sectPr w:rsidR="003F69F1" w:rsidSect="003F69F1">
      <w:pgSz w:w="16838" w:h="11906" w:orient="landscape"/>
      <w:pgMar w:top="1797" w:right="1440" w:bottom="179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E13" w:rsidRDefault="00734E13" w:rsidP="00A31183">
      <w:r>
        <w:separator/>
      </w:r>
    </w:p>
  </w:endnote>
  <w:endnote w:type="continuationSeparator" w:id="0">
    <w:p w:rsidR="00734E13" w:rsidRDefault="00734E13" w:rsidP="00A31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E13" w:rsidRDefault="00734E13" w:rsidP="00A31183">
      <w:r>
        <w:separator/>
      </w:r>
    </w:p>
  </w:footnote>
  <w:footnote w:type="continuationSeparator" w:id="0">
    <w:p w:rsidR="00734E13" w:rsidRDefault="00734E13" w:rsidP="00A31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656EC"/>
    <w:rsid w:val="000018A4"/>
    <w:rsid w:val="00003435"/>
    <w:rsid w:val="000367E6"/>
    <w:rsid w:val="000A05E7"/>
    <w:rsid w:val="000B4930"/>
    <w:rsid w:val="001F7004"/>
    <w:rsid w:val="00211885"/>
    <w:rsid w:val="002236CA"/>
    <w:rsid w:val="00247D4E"/>
    <w:rsid w:val="002539C0"/>
    <w:rsid w:val="002624F5"/>
    <w:rsid w:val="00287224"/>
    <w:rsid w:val="002B50E9"/>
    <w:rsid w:val="00317281"/>
    <w:rsid w:val="00342836"/>
    <w:rsid w:val="003612CF"/>
    <w:rsid w:val="00386E1A"/>
    <w:rsid w:val="003B7857"/>
    <w:rsid w:val="003F69F1"/>
    <w:rsid w:val="00415214"/>
    <w:rsid w:val="004334B0"/>
    <w:rsid w:val="00485342"/>
    <w:rsid w:val="004F0B94"/>
    <w:rsid w:val="005455B0"/>
    <w:rsid w:val="00573F83"/>
    <w:rsid w:val="005A58BE"/>
    <w:rsid w:val="005D47F9"/>
    <w:rsid w:val="005E3105"/>
    <w:rsid w:val="005F1033"/>
    <w:rsid w:val="00630351"/>
    <w:rsid w:val="00656149"/>
    <w:rsid w:val="006A376A"/>
    <w:rsid w:val="006D129C"/>
    <w:rsid w:val="006D30EB"/>
    <w:rsid w:val="006E16FF"/>
    <w:rsid w:val="007208C3"/>
    <w:rsid w:val="00734E13"/>
    <w:rsid w:val="0084072C"/>
    <w:rsid w:val="0088059F"/>
    <w:rsid w:val="008B1324"/>
    <w:rsid w:val="008F1CCC"/>
    <w:rsid w:val="00986DD7"/>
    <w:rsid w:val="009C201A"/>
    <w:rsid w:val="009D0493"/>
    <w:rsid w:val="009F0D92"/>
    <w:rsid w:val="00A05D27"/>
    <w:rsid w:val="00A31183"/>
    <w:rsid w:val="00A447A5"/>
    <w:rsid w:val="00A5128D"/>
    <w:rsid w:val="00A82E92"/>
    <w:rsid w:val="00A94A25"/>
    <w:rsid w:val="00AA15AD"/>
    <w:rsid w:val="00B63351"/>
    <w:rsid w:val="00BB2A2C"/>
    <w:rsid w:val="00BE1129"/>
    <w:rsid w:val="00BE79AF"/>
    <w:rsid w:val="00C06D36"/>
    <w:rsid w:val="00C50A58"/>
    <w:rsid w:val="00C87D1A"/>
    <w:rsid w:val="00CA384C"/>
    <w:rsid w:val="00CC0F49"/>
    <w:rsid w:val="00CC564B"/>
    <w:rsid w:val="00D00F97"/>
    <w:rsid w:val="00D54AFD"/>
    <w:rsid w:val="00D70FEE"/>
    <w:rsid w:val="00DA32F1"/>
    <w:rsid w:val="00DD3843"/>
    <w:rsid w:val="00DD5FA9"/>
    <w:rsid w:val="00E43360"/>
    <w:rsid w:val="00E656EC"/>
    <w:rsid w:val="00E734D4"/>
    <w:rsid w:val="00E74726"/>
    <w:rsid w:val="00EB5E65"/>
    <w:rsid w:val="00F730FE"/>
    <w:rsid w:val="00F802AD"/>
    <w:rsid w:val="00F9406F"/>
    <w:rsid w:val="00FC64D0"/>
    <w:rsid w:val="094B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F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F6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F6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F69F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F69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郭小娟</dc:creator>
  <cp:lastModifiedBy>郭小娟</cp:lastModifiedBy>
  <cp:revision>47</cp:revision>
  <dcterms:created xsi:type="dcterms:W3CDTF">2018-11-26T03:40:00Z</dcterms:created>
  <dcterms:modified xsi:type="dcterms:W3CDTF">2020-04-03T08:50:00Z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