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F1" w:rsidRDefault="0084072C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附件1：</w:t>
      </w:r>
    </w:p>
    <w:tbl>
      <w:tblPr>
        <w:tblW w:w="15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560"/>
        <w:gridCol w:w="1649"/>
        <w:gridCol w:w="843"/>
        <w:gridCol w:w="900"/>
        <w:gridCol w:w="900"/>
        <w:gridCol w:w="957"/>
        <w:gridCol w:w="1274"/>
        <w:gridCol w:w="644"/>
        <w:gridCol w:w="2603"/>
        <w:gridCol w:w="1540"/>
        <w:gridCol w:w="798"/>
        <w:gridCol w:w="887"/>
      </w:tblGrid>
      <w:tr w:rsidR="003F69F1">
        <w:trPr>
          <w:trHeight w:val="765"/>
        </w:trPr>
        <w:tc>
          <w:tcPr>
            <w:tcW w:w="15151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69F1" w:rsidRDefault="0084072C" w:rsidP="005455B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</w:t>
            </w:r>
            <w:r w:rsidR="005455B0">
              <w:rPr>
                <w:rFonts w:ascii="宋体" w:hAnsi="宋体" w:hint="eastAsia"/>
                <w:sz w:val="32"/>
                <w:szCs w:val="32"/>
              </w:rPr>
              <w:t>20</w:t>
            </w:r>
            <w:r>
              <w:rPr>
                <w:rFonts w:ascii="宋体" w:hAnsi="宋体"/>
                <w:sz w:val="32"/>
                <w:szCs w:val="32"/>
              </w:rPr>
              <w:t>年第</w:t>
            </w:r>
            <w:r w:rsidR="00B9559A">
              <w:rPr>
                <w:rFonts w:ascii="宋体" w:hAnsi="宋体" w:hint="eastAsia"/>
                <w:sz w:val="32"/>
                <w:szCs w:val="32"/>
              </w:rPr>
              <w:t>4</w:t>
            </w:r>
            <w:r>
              <w:rPr>
                <w:rFonts w:ascii="宋体" w:hAnsi="宋体"/>
                <w:sz w:val="32"/>
                <w:szCs w:val="32"/>
              </w:rPr>
              <w:t>期</w:t>
            </w: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 w:rsidR="003F69F1">
        <w:trPr>
          <w:trHeight w:val="465"/>
        </w:trPr>
        <w:tc>
          <w:tcPr>
            <w:tcW w:w="596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企业负责人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B9559A" w:rsidTr="005636F9">
        <w:trPr>
          <w:trHeight w:val="581"/>
        </w:trPr>
        <w:tc>
          <w:tcPr>
            <w:tcW w:w="596" w:type="dxa"/>
            <w:shd w:val="clear" w:color="auto" w:fill="auto"/>
            <w:vAlign w:val="center"/>
          </w:tcPr>
          <w:p w:rsidR="00B9559A" w:rsidRDefault="00B9559A" w:rsidP="005636F9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559A" w:rsidRDefault="00B9559A" w:rsidP="005636F9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老百姓大药房连锁（天津）有限公司吴家窑二号</w:t>
            </w:r>
            <w:r w:rsidR="00B10C72">
              <w:rPr>
                <w:rFonts w:hint="eastAsia"/>
                <w:sz w:val="20"/>
              </w:rPr>
              <w:t>路</w:t>
            </w:r>
            <w:r>
              <w:rPr>
                <w:rFonts w:hint="eastAsia"/>
                <w:sz w:val="20"/>
              </w:rPr>
              <w:t>店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B9559A" w:rsidRDefault="00B9559A" w:rsidP="005636F9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天津市和平区新兴街吴家窑二号路</w:t>
            </w:r>
            <w:r>
              <w:rPr>
                <w:rFonts w:hint="eastAsia"/>
                <w:sz w:val="20"/>
              </w:rPr>
              <w:t>56-58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9559A" w:rsidRDefault="00B9559A" w:rsidP="005636F9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***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9559A" w:rsidRDefault="00B9559A" w:rsidP="005636F9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明</w:t>
            </w:r>
            <w:proofErr w:type="gramStart"/>
            <w:r>
              <w:rPr>
                <w:rFonts w:hint="eastAsia"/>
                <w:sz w:val="20"/>
              </w:rPr>
              <w:t>娜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B9559A" w:rsidRDefault="00B9559A" w:rsidP="005636F9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蔡媛媛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9559A" w:rsidRDefault="00B9559A" w:rsidP="005636F9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***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9559A" w:rsidRDefault="00B9559A" w:rsidP="005636F9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津</w:t>
            </w:r>
            <w:r>
              <w:rPr>
                <w:rFonts w:hint="eastAsia"/>
                <w:sz w:val="20"/>
              </w:rPr>
              <w:t>CB1020001-159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B9559A" w:rsidRDefault="00B9559A" w:rsidP="005636F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零售（连锁）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B9559A" w:rsidRDefault="00B9559A" w:rsidP="005636F9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中成药、中药饮片</w:t>
            </w:r>
            <w:r w:rsidR="00B10C72">
              <w:rPr>
                <w:rFonts w:hint="eastAsia"/>
                <w:sz w:val="20"/>
              </w:rPr>
              <w:t>（精品包装）</w:t>
            </w:r>
            <w:r>
              <w:rPr>
                <w:rFonts w:hint="eastAsia"/>
                <w:sz w:val="20"/>
              </w:rPr>
              <w:t>、化学药制剂、抗生素制剂、生化药品、生物制品（除疫苗、血液制品）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9559A" w:rsidRDefault="00B9559A" w:rsidP="005636F9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天津市和平区市场监督管理局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B9559A" w:rsidRDefault="00B9559A" w:rsidP="005636F9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2020</w:t>
            </w:r>
            <w:r w:rsidR="00B10C72"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>4</w:t>
            </w:r>
            <w:r w:rsidR="00B10C72"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>2</w:t>
            </w:r>
            <w:r w:rsidR="00B10C72">
              <w:rPr>
                <w:rFonts w:hint="eastAsia"/>
                <w:sz w:val="20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9559A" w:rsidRDefault="00B9559A" w:rsidP="005636F9">
            <w:pPr>
              <w:rPr>
                <w:rFonts w:ascii="宋体" w:hAnsi="宋体" w:cs="宋体"/>
                <w:sz w:val="20"/>
              </w:rPr>
            </w:pPr>
            <w:bookmarkStart w:id="0" w:name="_GoBack"/>
            <w:bookmarkEnd w:id="0"/>
            <w:r w:rsidRPr="00BB2A2C">
              <w:rPr>
                <w:rFonts w:ascii="宋体" w:hAnsi="宋体" w:cs="宋体"/>
                <w:sz w:val="20"/>
              </w:rPr>
              <w:t>2024</w:t>
            </w:r>
            <w:r>
              <w:rPr>
                <w:rFonts w:ascii="宋体" w:hAnsi="宋体" w:cs="宋体" w:hint="eastAsia"/>
                <w:sz w:val="20"/>
              </w:rPr>
              <w:t>-</w:t>
            </w:r>
            <w:r w:rsidRPr="00BB2A2C">
              <w:rPr>
                <w:rFonts w:ascii="宋体" w:hAnsi="宋体" w:cs="宋体"/>
                <w:sz w:val="20"/>
              </w:rPr>
              <w:t>8</w:t>
            </w:r>
            <w:r>
              <w:rPr>
                <w:rFonts w:ascii="宋体" w:hAnsi="宋体" w:cs="宋体" w:hint="eastAsia"/>
                <w:sz w:val="20"/>
              </w:rPr>
              <w:t>-</w:t>
            </w:r>
            <w:r w:rsidRPr="00BB2A2C">
              <w:rPr>
                <w:rFonts w:ascii="宋体" w:hAnsi="宋体" w:cs="宋体"/>
                <w:sz w:val="20"/>
              </w:rPr>
              <w:t>5</w:t>
            </w:r>
          </w:p>
        </w:tc>
      </w:tr>
      <w:tr w:rsidR="005636F9" w:rsidTr="005636F9">
        <w:trPr>
          <w:trHeight w:val="581"/>
        </w:trPr>
        <w:tc>
          <w:tcPr>
            <w:tcW w:w="596" w:type="dxa"/>
            <w:shd w:val="clear" w:color="auto" w:fill="auto"/>
            <w:vAlign w:val="center"/>
          </w:tcPr>
          <w:p w:rsidR="005636F9" w:rsidRDefault="005636F9" w:rsidP="00433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36F9" w:rsidRDefault="005636F9" w:rsidP="004332C9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天津益寿堂医药有限公司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5636F9" w:rsidRDefault="005636F9" w:rsidP="004332C9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天津市和平区小白楼街道和平区滨江道与吉林路交口南侧融景华庭</w:t>
            </w:r>
            <w:r>
              <w:rPr>
                <w:rFonts w:hint="eastAsia"/>
                <w:sz w:val="20"/>
              </w:rPr>
              <w:t>4-</w:t>
            </w:r>
            <w:r>
              <w:rPr>
                <w:rFonts w:hint="eastAsia"/>
                <w:sz w:val="20"/>
              </w:rPr>
              <w:t>滨江道</w:t>
            </w:r>
            <w:r>
              <w:rPr>
                <w:rFonts w:hint="eastAsia"/>
                <w:sz w:val="20"/>
              </w:rPr>
              <w:t>45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636F9" w:rsidRDefault="005636F9" w:rsidP="004332C9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武雄程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5636F9" w:rsidRDefault="005636F9" w:rsidP="004332C9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陈雷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36F9" w:rsidRDefault="005636F9" w:rsidP="004332C9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武雄程</w:t>
            </w:r>
            <w:proofErr w:type="gramEnd"/>
          </w:p>
        </w:tc>
        <w:tc>
          <w:tcPr>
            <w:tcW w:w="957" w:type="dxa"/>
            <w:shd w:val="clear" w:color="auto" w:fill="auto"/>
            <w:vAlign w:val="center"/>
          </w:tcPr>
          <w:p w:rsidR="005636F9" w:rsidRDefault="005636F9" w:rsidP="00433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***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636F9" w:rsidRDefault="005636F9" w:rsidP="004332C9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津</w:t>
            </w:r>
            <w:r>
              <w:rPr>
                <w:rFonts w:hint="eastAsia"/>
                <w:sz w:val="20"/>
              </w:rPr>
              <w:t>DA1010094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5636F9" w:rsidRDefault="005636F9" w:rsidP="004332C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5636F9" w:rsidRDefault="005636F9" w:rsidP="004332C9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中成药、化学药制剂、抗生素制剂、生化药品、生物制品（除疫苗、血液制品）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636F9" w:rsidRDefault="005636F9" w:rsidP="004332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天津市和平区市场监督管理局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5636F9" w:rsidRDefault="005636F9" w:rsidP="005636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2020-4-24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5636F9" w:rsidRPr="00BB2A2C" w:rsidRDefault="005636F9" w:rsidP="005636F9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2025-4-23</w:t>
            </w:r>
          </w:p>
        </w:tc>
      </w:tr>
    </w:tbl>
    <w:p w:rsidR="003F69F1" w:rsidRDefault="003F69F1"/>
    <w:sectPr w:rsidR="003F69F1" w:rsidSect="003F69F1">
      <w:pgSz w:w="16838" w:h="11906" w:orient="landscape"/>
      <w:pgMar w:top="1797" w:right="1440" w:bottom="17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E13" w:rsidRDefault="00734E13" w:rsidP="00A31183">
      <w:r>
        <w:separator/>
      </w:r>
    </w:p>
  </w:endnote>
  <w:endnote w:type="continuationSeparator" w:id="0">
    <w:p w:rsidR="00734E13" w:rsidRDefault="00734E13" w:rsidP="00A31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E13" w:rsidRDefault="00734E13" w:rsidP="00A31183">
      <w:r>
        <w:separator/>
      </w:r>
    </w:p>
  </w:footnote>
  <w:footnote w:type="continuationSeparator" w:id="0">
    <w:p w:rsidR="00734E13" w:rsidRDefault="00734E13" w:rsidP="00A31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656EC"/>
    <w:rsid w:val="000018A4"/>
    <w:rsid w:val="00003435"/>
    <w:rsid w:val="000367E6"/>
    <w:rsid w:val="000A05E7"/>
    <w:rsid w:val="000B4930"/>
    <w:rsid w:val="001F7004"/>
    <w:rsid w:val="00211885"/>
    <w:rsid w:val="002236CA"/>
    <w:rsid w:val="00247D4E"/>
    <w:rsid w:val="002539C0"/>
    <w:rsid w:val="002624F5"/>
    <w:rsid w:val="00287224"/>
    <w:rsid w:val="002B50E9"/>
    <w:rsid w:val="00317281"/>
    <w:rsid w:val="00342836"/>
    <w:rsid w:val="003612CF"/>
    <w:rsid w:val="00375367"/>
    <w:rsid w:val="00386E1A"/>
    <w:rsid w:val="003B7857"/>
    <w:rsid w:val="003F69F1"/>
    <w:rsid w:val="00415214"/>
    <w:rsid w:val="004334B0"/>
    <w:rsid w:val="00463C63"/>
    <w:rsid w:val="00485342"/>
    <w:rsid w:val="004F0B94"/>
    <w:rsid w:val="005455B0"/>
    <w:rsid w:val="005636F9"/>
    <w:rsid w:val="00573F83"/>
    <w:rsid w:val="005A58BE"/>
    <w:rsid w:val="005D47F9"/>
    <w:rsid w:val="005E3105"/>
    <w:rsid w:val="005F1033"/>
    <w:rsid w:val="00630351"/>
    <w:rsid w:val="00656149"/>
    <w:rsid w:val="006A376A"/>
    <w:rsid w:val="006D129C"/>
    <w:rsid w:val="006D30EB"/>
    <w:rsid w:val="006E16FF"/>
    <w:rsid w:val="007208C3"/>
    <w:rsid w:val="00734E13"/>
    <w:rsid w:val="007C26EE"/>
    <w:rsid w:val="0084072C"/>
    <w:rsid w:val="0088059F"/>
    <w:rsid w:val="008B1324"/>
    <w:rsid w:val="008F1CCC"/>
    <w:rsid w:val="00986DD7"/>
    <w:rsid w:val="009C201A"/>
    <w:rsid w:val="009D0493"/>
    <w:rsid w:val="009F0D92"/>
    <w:rsid w:val="00A05D27"/>
    <w:rsid w:val="00A17617"/>
    <w:rsid w:val="00A31183"/>
    <w:rsid w:val="00A447A5"/>
    <w:rsid w:val="00A5128D"/>
    <w:rsid w:val="00A74AD8"/>
    <w:rsid w:val="00A82E92"/>
    <w:rsid w:val="00A9421F"/>
    <w:rsid w:val="00A94A25"/>
    <w:rsid w:val="00AA15AD"/>
    <w:rsid w:val="00B10C72"/>
    <w:rsid w:val="00B63351"/>
    <w:rsid w:val="00B9559A"/>
    <w:rsid w:val="00BB2A2C"/>
    <w:rsid w:val="00BE1129"/>
    <w:rsid w:val="00BE79AF"/>
    <w:rsid w:val="00C06D36"/>
    <w:rsid w:val="00C50A58"/>
    <w:rsid w:val="00C87D1A"/>
    <w:rsid w:val="00CA384C"/>
    <w:rsid w:val="00CC0F49"/>
    <w:rsid w:val="00CC564B"/>
    <w:rsid w:val="00D00F97"/>
    <w:rsid w:val="00D54AFD"/>
    <w:rsid w:val="00D70FEE"/>
    <w:rsid w:val="00DA32F1"/>
    <w:rsid w:val="00DD3843"/>
    <w:rsid w:val="00DD5FA9"/>
    <w:rsid w:val="00E43360"/>
    <w:rsid w:val="00E656EC"/>
    <w:rsid w:val="00E734D4"/>
    <w:rsid w:val="00E74726"/>
    <w:rsid w:val="00EB5E65"/>
    <w:rsid w:val="00F730FE"/>
    <w:rsid w:val="00F802AD"/>
    <w:rsid w:val="00F9406F"/>
    <w:rsid w:val="00FC64D0"/>
    <w:rsid w:val="094B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F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6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F6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F69F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69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郭小娟</dc:creator>
  <cp:lastModifiedBy>沙立斌</cp:lastModifiedBy>
  <cp:revision>52</cp:revision>
  <dcterms:created xsi:type="dcterms:W3CDTF">2018-11-26T03:40:00Z</dcterms:created>
  <dcterms:modified xsi:type="dcterms:W3CDTF">2020-05-01T08:18:00Z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