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EC1DC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217EBD">
              <w:rPr>
                <w:rFonts w:ascii="宋体" w:hAnsi="宋体" w:hint="eastAsia"/>
                <w:sz w:val="32"/>
                <w:szCs w:val="32"/>
              </w:rPr>
              <w:t>20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43774C">
              <w:rPr>
                <w:rFonts w:ascii="宋体" w:hAnsi="宋体" w:hint="eastAsia"/>
                <w:sz w:val="32"/>
                <w:szCs w:val="32"/>
              </w:rPr>
              <w:t>4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E308F6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Pr="00844AB8" w:rsidRDefault="00E308F6" w:rsidP="00E308F6">
            <w:pPr>
              <w:jc w:val="left"/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天津市江山大药房医药连锁有限公司西康路店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津CB1060087-001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企业负责人；质量负责人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王俊华；庞蕾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张敬；郭爱华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2020-4-15</w:t>
            </w:r>
          </w:p>
        </w:tc>
      </w:tr>
      <w:tr w:rsidR="00E308F6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Pr="00844AB8" w:rsidRDefault="00E308F6" w:rsidP="00E308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43774C">
              <w:rPr>
                <w:rFonts w:ascii="宋体" w:hAnsi="宋体" w:cs="宋体" w:hint="eastAsia"/>
                <w:sz w:val="18"/>
                <w:szCs w:val="18"/>
              </w:rPr>
              <w:t>天津领先药业连锁集团有限公司海光寺大药房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Pr="00AE1654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CB1160017-025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蔡媛媛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田坤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Pr="00844AB8" w:rsidRDefault="00E308F6" w:rsidP="00E308F6">
            <w:pPr>
              <w:jc w:val="left"/>
              <w:rPr>
                <w:sz w:val="18"/>
                <w:szCs w:val="18"/>
              </w:rPr>
            </w:pPr>
            <w:r w:rsidRPr="00263C96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Pr="00844AB8" w:rsidRDefault="00E308F6" w:rsidP="00E308F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2020-4-23</w:t>
            </w:r>
          </w:p>
        </w:tc>
      </w:tr>
      <w:tr w:rsidR="00E308F6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Pr="00844AB8" w:rsidRDefault="00E308F6" w:rsidP="00E308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天津天士力大药房连锁有限公司龙悦道分店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津CB1050037-017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企业名称；注册地址；企业负责人；质量负责人；经营范围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天津天士力大药房连锁有限公司龙悦道分店；天津市红桥区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龙悦道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25号；李东翔；李东翔；经营范围包括中药饮片（精品包装）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天津天士力大药房连锁有限公司万全道分店；天津市和平区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万全道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140号；滕萍；滕萍；中药饮片；经营范围包括中药饮片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6" w:rsidRDefault="00E308F6" w:rsidP="00E308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2020-4-30</w:t>
            </w:r>
          </w:p>
        </w:tc>
      </w:tr>
    </w:tbl>
    <w:p w:rsidR="00FF6B35" w:rsidRPr="00B00892" w:rsidRDefault="00EC1DCF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AF" w:rsidRDefault="00C955AF" w:rsidP="00B00892">
      <w:r>
        <w:separator/>
      </w:r>
    </w:p>
  </w:endnote>
  <w:endnote w:type="continuationSeparator" w:id="0">
    <w:p w:rsidR="00C955AF" w:rsidRDefault="00C955AF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AF" w:rsidRDefault="00C955AF" w:rsidP="00B00892">
      <w:r>
        <w:separator/>
      </w:r>
    </w:p>
  </w:footnote>
  <w:footnote w:type="continuationSeparator" w:id="0">
    <w:p w:rsidR="00C955AF" w:rsidRDefault="00C955AF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3219F"/>
    <w:rsid w:val="000452CB"/>
    <w:rsid w:val="00045813"/>
    <w:rsid w:val="00056A2E"/>
    <w:rsid w:val="00057F20"/>
    <w:rsid w:val="000A4ADF"/>
    <w:rsid w:val="000B52DD"/>
    <w:rsid w:val="000B6DF8"/>
    <w:rsid w:val="000D6787"/>
    <w:rsid w:val="00116F1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17EBD"/>
    <w:rsid w:val="002240B8"/>
    <w:rsid w:val="0023088E"/>
    <w:rsid w:val="00261761"/>
    <w:rsid w:val="00263C96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D1D57"/>
    <w:rsid w:val="003E4B0B"/>
    <w:rsid w:val="003E6BFD"/>
    <w:rsid w:val="003F2C7C"/>
    <w:rsid w:val="004001DF"/>
    <w:rsid w:val="004245E8"/>
    <w:rsid w:val="00426A47"/>
    <w:rsid w:val="0043774C"/>
    <w:rsid w:val="00447B76"/>
    <w:rsid w:val="00454D58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45717"/>
    <w:rsid w:val="00550956"/>
    <w:rsid w:val="005A02DC"/>
    <w:rsid w:val="005A5501"/>
    <w:rsid w:val="005A62ED"/>
    <w:rsid w:val="005C2AB4"/>
    <w:rsid w:val="005C57E3"/>
    <w:rsid w:val="005D24DE"/>
    <w:rsid w:val="005D4D3D"/>
    <w:rsid w:val="005E4F66"/>
    <w:rsid w:val="005F1BBA"/>
    <w:rsid w:val="006055EF"/>
    <w:rsid w:val="006330D0"/>
    <w:rsid w:val="006506A1"/>
    <w:rsid w:val="006548B7"/>
    <w:rsid w:val="006611E8"/>
    <w:rsid w:val="00663142"/>
    <w:rsid w:val="00664627"/>
    <w:rsid w:val="00667711"/>
    <w:rsid w:val="0067169D"/>
    <w:rsid w:val="00675782"/>
    <w:rsid w:val="00696D11"/>
    <w:rsid w:val="006D30EB"/>
    <w:rsid w:val="006D5241"/>
    <w:rsid w:val="00731C43"/>
    <w:rsid w:val="007350A8"/>
    <w:rsid w:val="007474B3"/>
    <w:rsid w:val="00761D69"/>
    <w:rsid w:val="00767345"/>
    <w:rsid w:val="00774092"/>
    <w:rsid w:val="00780FCC"/>
    <w:rsid w:val="00797804"/>
    <w:rsid w:val="007A2704"/>
    <w:rsid w:val="007A6B57"/>
    <w:rsid w:val="007A7A07"/>
    <w:rsid w:val="007C0647"/>
    <w:rsid w:val="007C2DE6"/>
    <w:rsid w:val="007C6FBE"/>
    <w:rsid w:val="007D3250"/>
    <w:rsid w:val="007F1BFB"/>
    <w:rsid w:val="007F6AE2"/>
    <w:rsid w:val="008007D3"/>
    <w:rsid w:val="008171BB"/>
    <w:rsid w:val="00817980"/>
    <w:rsid w:val="00822664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C7A21"/>
    <w:rsid w:val="008D20B8"/>
    <w:rsid w:val="008D72B5"/>
    <w:rsid w:val="008E10BD"/>
    <w:rsid w:val="008F0A14"/>
    <w:rsid w:val="00903972"/>
    <w:rsid w:val="0091044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AF7762"/>
    <w:rsid w:val="00B00741"/>
    <w:rsid w:val="00B00892"/>
    <w:rsid w:val="00B053E9"/>
    <w:rsid w:val="00B0686E"/>
    <w:rsid w:val="00B277EA"/>
    <w:rsid w:val="00B279F9"/>
    <w:rsid w:val="00B41AA6"/>
    <w:rsid w:val="00B47A94"/>
    <w:rsid w:val="00B53F9E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52B12"/>
    <w:rsid w:val="00C86482"/>
    <w:rsid w:val="00C91650"/>
    <w:rsid w:val="00C9174F"/>
    <w:rsid w:val="00C955AF"/>
    <w:rsid w:val="00C95BBD"/>
    <w:rsid w:val="00CA09B2"/>
    <w:rsid w:val="00CA22F5"/>
    <w:rsid w:val="00CB11D6"/>
    <w:rsid w:val="00CB7BB2"/>
    <w:rsid w:val="00CD503C"/>
    <w:rsid w:val="00D42C69"/>
    <w:rsid w:val="00D6587D"/>
    <w:rsid w:val="00D74663"/>
    <w:rsid w:val="00D96B0F"/>
    <w:rsid w:val="00DA32F1"/>
    <w:rsid w:val="00DD4F08"/>
    <w:rsid w:val="00E02404"/>
    <w:rsid w:val="00E2012C"/>
    <w:rsid w:val="00E20BF6"/>
    <w:rsid w:val="00E26904"/>
    <w:rsid w:val="00E308F6"/>
    <w:rsid w:val="00E47795"/>
    <w:rsid w:val="00E65BF2"/>
    <w:rsid w:val="00E92847"/>
    <w:rsid w:val="00EB5E65"/>
    <w:rsid w:val="00EC0C5C"/>
    <w:rsid w:val="00EC1DCF"/>
    <w:rsid w:val="00EE0E66"/>
    <w:rsid w:val="00F05F2B"/>
    <w:rsid w:val="00F24943"/>
    <w:rsid w:val="00F30679"/>
    <w:rsid w:val="00F44B6C"/>
    <w:rsid w:val="00F5213A"/>
    <w:rsid w:val="00F65A8F"/>
    <w:rsid w:val="00F91FA3"/>
    <w:rsid w:val="00FA6699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沙立斌</cp:lastModifiedBy>
  <cp:revision>36</cp:revision>
  <dcterms:created xsi:type="dcterms:W3CDTF">2019-10-23T07:34:00Z</dcterms:created>
  <dcterms:modified xsi:type="dcterms:W3CDTF">2020-05-01T08:22:00Z</dcterms:modified>
</cp:coreProperties>
</file>