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ayout w:type="fixed"/>
        <w:tblLook w:val="04A0"/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946"/>
        <w:gridCol w:w="1501"/>
      </w:tblGrid>
      <w:tr w:rsidR="00B00892" w:rsidRPr="00F458CA" w:rsidTr="00482173">
        <w:trPr>
          <w:trHeight w:val="765"/>
        </w:trPr>
        <w:tc>
          <w:tcPr>
            <w:tcW w:w="151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0892" w:rsidRDefault="00B00892" w:rsidP="00F02BB8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附件：</w:t>
            </w:r>
          </w:p>
          <w:p w:rsidR="00B00892" w:rsidRPr="00F458CA" w:rsidRDefault="00B00892" w:rsidP="0090397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</w:t>
            </w:r>
            <w:r w:rsidR="00217EBD">
              <w:rPr>
                <w:rFonts w:ascii="宋体" w:hAnsi="宋体" w:hint="eastAsia"/>
                <w:sz w:val="32"/>
                <w:szCs w:val="32"/>
              </w:rPr>
              <w:t>20</w:t>
            </w:r>
            <w:r w:rsidRPr="00F458CA">
              <w:rPr>
                <w:rFonts w:ascii="宋体" w:hAnsi="宋体"/>
                <w:sz w:val="32"/>
                <w:szCs w:val="32"/>
              </w:rPr>
              <w:t>年第</w:t>
            </w:r>
            <w:r w:rsidR="00D50034">
              <w:rPr>
                <w:rFonts w:ascii="宋体" w:hAnsi="宋体" w:hint="eastAsia"/>
                <w:sz w:val="32"/>
                <w:szCs w:val="32"/>
              </w:rPr>
              <w:t>6</w:t>
            </w:r>
            <w:r w:rsidR="00817980">
              <w:rPr>
                <w:rFonts w:ascii="宋体" w:hAnsi="宋体" w:hint="eastAsia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  <w:tr w:rsidR="00B00892" w:rsidRPr="00EE2C23" w:rsidTr="00482173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D50034" w:rsidRPr="00EE2C23" w:rsidTr="00780DC3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Pr="00844AB8" w:rsidRDefault="00D50034" w:rsidP="00E308F6">
            <w:pPr>
              <w:jc w:val="left"/>
              <w:rPr>
                <w:sz w:val="18"/>
                <w:szCs w:val="18"/>
              </w:rPr>
            </w:pPr>
            <w:r w:rsidRPr="00844AB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天津医药集团太平医药有限公司包头道大药房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津DB1010077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034" w:rsidRDefault="00D50034" w:rsidP="004D6618">
            <w:pPr>
              <w:widowControl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企业名称</w:t>
            </w:r>
            <w:r w:rsidR="0042379D">
              <w:rPr>
                <w:rFonts w:ascii="宋体" w:hAnsi="宋体" w:cs="宋体" w:hint="eastAsia"/>
                <w:color w:val="000000"/>
                <w:kern w:val="0"/>
                <w:sz w:val="20"/>
              </w:rPr>
              <w:t>；经营范围；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注册地址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天津医药集团太平医药有限公司包头道大药房；中成药、中药饮片（精品包装）、化学药制剂、抗生素制剂、生化药品、生物制品（除疫苗、血液制品）；天津市和平区包头道21号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天津医药集团太平医药有限公司和平大药房；中成药、中药饮片、化学药制剂、抗生素制剂、生化药品、生物制品（除疫苗、血液制品）；天津市和平区南市街道多伦道226号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2020/6/4</w:t>
            </w:r>
          </w:p>
        </w:tc>
      </w:tr>
      <w:tr w:rsidR="00D50034" w:rsidRPr="00EE2C23" w:rsidTr="00780DC3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Pr="00844AB8" w:rsidRDefault="0042379D" w:rsidP="00E308F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034" w:rsidRDefault="00D50034" w:rsidP="004D661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天津市钰善堂药品销售有限公司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津DA1010033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企业负责人</w:t>
            </w:r>
            <w:r w:rsidR="0042379D">
              <w:rPr>
                <w:rFonts w:ascii="宋体" w:hAnsi="宋体" w:cs="宋体" w:hint="eastAsia"/>
                <w:color w:val="000000"/>
                <w:kern w:val="0"/>
                <w:sz w:val="20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任瑞岐</w:t>
            </w:r>
            <w:r w:rsidR="0042379D">
              <w:rPr>
                <w:rFonts w:ascii="宋体" w:hAnsi="宋体" w:cs="宋体" w:hint="eastAsia"/>
                <w:color w:val="000000"/>
                <w:kern w:val="0"/>
                <w:sz w:val="20"/>
              </w:rPr>
              <w:t>；任瑞岐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王涛</w:t>
            </w:r>
            <w:r w:rsidR="0042379D">
              <w:rPr>
                <w:rFonts w:ascii="宋体" w:hAnsi="宋体" w:cs="宋体" w:hint="eastAsia"/>
                <w:color w:val="000000"/>
                <w:kern w:val="0"/>
                <w:sz w:val="20"/>
              </w:rPr>
              <w:t>；王涛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2020/6/8</w:t>
            </w:r>
          </w:p>
        </w:tc>
      </w:tr>
      <w:tr w:rsidR="00D50034" w:rsidRPr="00EE2C23" w:rsidTr="00366CBF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Pr="00844AB8" w:rsidRDefault="0042379D" w:rsidP="00E308F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天津市和平区仁世堂大药房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津DA1010078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D500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变更地址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天津市和平区南营门街绵阳道竞业楼13栋2门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天津市和平区南营门街绵阳道6号-1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34" w:rsidRDefault="00D50034" w:rsidP="004D66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2020/6/19</w:t>
            </w:r>
          </w:p>
        </w:tc>
      </w:tr>
    </w:tbl>
    <w:p w:rsidR="00FF6B35" w:rsidRPr="00B00892" w:rsidRDefault="003E1DE5"/>
    <w:sectPr w:rsidR="00FF6B35" w:rsidRPr="00B00892" w:rsidSect="00B00892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DE5" w:rsidRDefault="003E1DE5" w:rsidP="00B00892">
      <w:r>
        <w:separator/>
      </w:r>
    </w:p>
  </w:endnote>
  <w:endnote w:type="continuationSeparator" w:id="0">
    <w:p w:rsidR="003E1DE5" w:rsidRDefault="003E1DE5" w:rsidP="00B0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DE5" w:rsidRDefault="003E1DE5" w:rsidP="00B00892">
      <w:r>
        <w:separator/>
      </w:r>
    </w:p>
  </w:footnote>
  <w:footnote w:type="continuationSeparator" w:id="0">
    <w:p w:rsidR="003E1DE5" w:rsidRDefault="003E1DE5" w:rsidP="00B00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892"/>
    <w:rsid w:val="00023BCF"/>
    <w:rsid w:val="0003219F"/>
    <w:rsid w:val="000452CB"/>
    <w:rsid w:val="00045813"/>
    <w:rsid w:val="00056A2E"/>
    <w:rsid w:val="00057F20"/>
    <w:rsid w:val="000A4ADF"/>
    <w:rsid w:val="000B52DD"/>
    <w:rsid w:val="000B6DF8"/>
    <w:rsid w:val="000D6787"/>
    <w:rsid w:val="00116F17"/>
    <w:rsid w:val="00156361"/>
    <w:rsid w:val="0017361E"/>
    <w:rsid w:val="0017373F"/>
    <w:rsid w:val="0018392F"/>
    <w:rsid w:val="00187A00"/>
    <w:rsid w:val="001A13B9"/>
    <w:rsid w:val="001C4F9A"/>
    <w:rsid w:val="00202FFA"/>
    <w:rsid w:val="00216E8B"/>
    <w:rsid w:val="00217EBD"/>
    <w:rsid w:val="002240B8"/>
    <w:rsid w:val="0023088E"/>
    <w:rsid w:val="00261761"/>
    <w:rsid w:val="00263C96"/>
    <w:rsid w:val="00266DD0"/>
    <w:rsid w:val="002776A7"/>
    <w:rsid w:val="00290278"/>
    <w:rsid w:val="002B5B0F"/>
    <w:rsid w:val="002D301B"/>
    <w:rsid w:val="002E128A"/>
    <w:rsid w:val="002E69D7"/>
    <w:rsid w:val="002E7147"/>
    <w:rsid w:val="002F26F6"/>
    <w:rsid w:val="00301EB0"/>
    <w:rsid w:val="00303072"/>
    <w:rsid w:val="0033463C"/>
    <w:rsid w:val="0034256F"/>
    <w:rsid w:val="00362B07"/>
    <w:rsid w:val="003674B2"/>
    <w:rsid w:val="0037636B"/>
    <w:rsid w:val="00377E07"/>
    <w:rsid w:val="00383952"/>
    <w:rsid w:val="003A72F8"/>
    <w:rsid w:val="003B03B4"/>
    <w:rsid w:val="003B0472"/>
    <w:rsid w:val="003B10E5"/>
    <w:rsid w:val="003D1A27"/>
    <w:rsid w:val="003D1D57"/>
    <w:rsid w:val="003E1DE5"/>
    <w:rsid w:val="003E4B0B"/>
    <w:rsid w:val="003E6BFD"/>
    <w:rsid w:val="003F2C7C"/>
    <w:rsid w:val="004001DF"/>
    <w:rsid w:val="004073E6"/>
    <w:rsid w:val="0042379D"/>
    <w:rsid w:val="004245E8"/>
    <w:rsid w:val="00426A47"/>
    <w:rsid w:val="0043774C"/>
    <w:rsid w:val="00447B76"/>
    <w:rsid w:val="00454D58"/>
    <w:rsid w:val="004574D2"/>
    <w:rsid w:val="00461C19"/>
    <w:rsid w:val="00465D71"/>
    <w:rsid w:val="00471786"/>
    <w:rsid w:val="00471E7E"/>
    <w:rsid w:val="00473943"/>
    <w:rsid w:val="00482173"/>
    <w:rsid w:val="004911C1"/>
    <w:rsid w:val="00494F5D"/>
    <w:rsid w:val="004B664F"/>
    <w:rsid w:val="004D0C1A"/>
    <w:rsid w:val="004E3815"/>
    <w:rsid w:val="004E3AED"/>
    <w:rsid w:val="004F45FF"/>
    <w:rsid w:val="00514CA7"/>
    <w:rsid w:val="005276F8"/>
    <w:rsid w:val="00545717"/>
    <w:rsid w:val="00550956"/>
    <w:rsid w:val="005A02DC"/>
    <w:rsid w:val="005A5501"/>
    <w:rsid w:val="005A62ED"/>
    <w:rsid w:val="005C2AB4"/>
    <w:rsid w:val="005C57E3"/>
    <w:rsid w:val="005D24DE"/>
    <w:rsid w:val="005D4D3D"/>
    <w:rsid w:val="005E4F66"/>
    <w:rsid w:val="005F1BBA"/>
    <w:rsid w:val="006055EF"/>
    <w:rsid w:val="006330D0"/>
    <w:rsid w:val="006506A1"/>
    <w:rsid w:val="006548B7"/>
    <w:rsid w:val="006611E8"/>
    <w:rsid w:val="00663142"/>
    <w:rsid w:val="00664627"/>
    <w:rsid w:val="00667711"/>
    <w:rsid w:val="0067169D"/>
    <w:rsid w:val="00675782"/>
    <w:rsid w:val="00696D11"/>
    <w:rsid w:val="006D30EB"/>
    <w:rsid w:val="006D5241"/>
    <w:rsid w:val="00731C43"/>
    <w:rsid w:val="007350A8"/>
    <w:rsid w:val="007474B3"/>
    <w:rsid w:val="00761D69"/>
    <w:rsid w:val="00767345"/>
    <w:rsid w:val="00774092"/>
    <w:rsid w:val="00780FCC"/>
    <w:rsid w:val="00797804"/>
    <w:rsid w:val="007A2704"/>
    <w:rsid w:val="007A6B57"/>
    <w:rsid w:val="007A7A07"/>
    <w:rsid w:val="007C0647"/>
    <w:rsid w:val="007C2DE6"/>
    <w:rsid w:val="007C6FBE"/>
    <w:rsid w:val="007D3250"/>
    <w:rsid w:val="007F1BFB"/>
    <w:rsid w:val="007F6AE2"/>
    <w:rsid w:val="008007D3"/>
    <w:rsid w:val="008171BB"/>
    <w:rsid w:val="00817980"/>
    <w:rsid w:val="00822664"/>
    <w:rsid w:val="00837F6D"/>
    <w:rsid w:val="00844AB8"/>
    <w:rsid w:val="008541BE"/>
    <w:rsid w:val="00891773"/>
    <w:rsid w:val="00892779"/>
    <w:rsid w:val="008A1AC8"/>
    <w:rsid w:val="008A4FF4"/>
    <w:rsid w:val="008B1CBA"/>
    <w:rsid w:val="008B4401"/>
    <w:rsid w:val="008C7A21"/>
    <w:rsid w:val="008D20B8"/>
    <w:rsid w:val="008D72B5"/>
    <w:rsid w:val="008E10BD"/>
    <w:rsid w:val="008F0A14"/>
    <w:rsid w:val="00903972"/>
    <w:rsid w:val="00910442"/>
    <w:rsid w:val="00915320"/>
    <w:rsid w:val="00927DF9"/>
    <w:rsid w:val="00931165"/>
    <w:rsid w:val="00934699"/>
    <w:rsid w:val="00935427"/>
    <w:rsid w:val="00992E87"/>
    <w:rsid w:val="009B5FBF"/>
    <w:rsid w:val="009C2133"/>
    <w:rsid w:val="009C28CF"/>
    <w:rsid w:val="009D3BCA"/>
    <w:rsid w:val="009D5058"/>
    <w:rsid w:val="009F45FA"/>
    <w:rsid w:val="00A1341E"/>
    <w:rsid w:val="00A24929"/>
    <w:rsid w:val="00A33889"/>
    <w:rsid w:val="00A44F1D"/>
    <w:rsid w:val="00A57A1A"/>
    <w:rsid w:val="00A71444"/>
    <w:rsid w:val="00A90175"/>
    <w:rsid w:val="00A94685"/>
    <w:rsid w:val="00AE06FB"/>
    <w:rsid w:val="00AE1654"/>
    <w:rsid w:val="00AE7353"/>
    <w:rsid w:val="00AF1D3A"/>
    <w:rsid w:val="00AF7762"/>
    <w:rsid w:val="00B00741"/>
    <w:rsid w:val="00B00892"/>
    <w:rsid w:val="00B053E9"/>
    <w:rsid w:val="00B0686E"/>
    <w:rsid w:val="00B277EA"/>
    <w:rsid w:val="00B279F9"/>
    <w:rsid w:val="00B41AA6"/>
    <w:rsid w:val="00B47A94"/>
    <w:rsid w:val="00B53F9E"/>
    <w:rsid w:val="00B567B7"/>
    <w:rsid w:val="00B63520"/>
    <w:rsid w:val="00B67A83"/>
    <w:rsid w:val="00B72F7E"/>
    <w:rsid w:val="00B8167C"/>
    <w:rsid w:val="00B84550"/>
    <w:rsid w:val="00B862A5"/>
    <w:rsid w:val="00B86981"/>
    <w:rsid w:val="00B921E0"/>
    <w:rsid w:val="00BA1C81"/>
    <w:rsid w:val="00BC0B91"/>
    <w:rsid w:val="00BC3760"/>
    <w:rsid w:val="00BD2482"/>
    <w:rsid w:val="00BF7266"/>
    <w:rsid w:val="00C16E7A"/>
    <w:rsid w:val="00C522D9"/>
    <w:rsid w:val="00C52B12"/>
    <w:rsid w:val="00C748AF"/>
    <w:rsid w:val="00C76BA8"/>
    <w:rsid w:val="00C86482"/>
    <w:rsid w:val="00C91650"/>
    <w:rsid w:val="00C9174F"/>
    <w:rsid w:val="00C955AF"/>
    <w:rsid w:val="00C95BBD"/>
    <w:rsid w:val="00CA09B2"/>
    <w:rsid w:val="00CA22F5"/>
    <w:rsid w:val="00CB11D6"/>
    <w:rsid w:val="00CB7BB2"/>
    <w:rsid w:val="00CD3AF8"/>
    <w:rsid w:val="00CD503C"/>
    <w:rsid w:val="00D42C69"/>
    <w:rsid w:val="00D50034"/>
    <w:rsid w:val="00D6587D"/>
    <w:rsid w:val="00D74663"/>
    <w:rsid w:val="00D96B0F"/>
    <w:rsid w:val="00DA32F1"/>
    <w:rsid w:val="00DD4F08"/>
    <w:rsid w:val="00E02404"/>
    <w:rsid w:val="00E2012C"/>
    <w:rsid w:val="00E20BF6"/>
    <w:rsid w:val="00E26904"/>
    <w:rsid w:val="00E308F6"/>
    <w:rsid w:val="00E47795"/>
    <w:rsid w:val="00E65BF2"/>
    <w:rsid w:val="00E7486F"/>
    <w:rsid w:val="00E92847"/>
    <w:rsid w:val="00EB5E65"/>
    <w:rsid w:val="00EC0C5C"/>
    <w:rsid w:val="00EC1DCF"/>
    <w:rsid w:val="00EE0E66"/>
    <w:rsid w:val="00EF7F94"/>
    <w:rsid w:val="00F05F2B"/>
    <w:rsid w:val="00F24943"/>
    <w:rsid w:val="00F30679"/>
    <w:rsid w:val="00F44B6C"/>
    <w:rsid w:val="00F5213A"/>
    <w:rsid w:val="00F56B2A"/>
    <w:rsid w:val="00F65A8F"/>
    <w:rsid w:val="00F91FA3"/>
    <w:rsid w:val="00FA6699"/>
    <w:rsid w:val="00FA75BE"/>
    <w:rsid w:val="00FB4345"/>
    <w:rsid w:val="00FD208B"/>
    <w:rsid w:val="00FD2981"/>
    <w:rsid w:val="00FF37CE"/>
    <w:rsid w:val="00FF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郭小娟</dc:creator>
  <cp:keywords/>
  <dc:description/>
  <cp:lastModifiedBy>郭小娟</cp:lastModifiedBy>
  <cp:revision>42</cp:revision>
  <dcterms:created xsi:type="dcterms:W3CDTF">2019-10-23T07:34:00Z</dcterms:created>
  <dcterms:modified xsi:type="dcterms:W3CDTF">2020-07-01T09:50:00Z</dcterms:modified>
</cp:coreProperties>
</file>