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5149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6"/>
        <w:gridCol w:w="2582"/>
        <w:gridCol w:w="1554"/>
        <w:gridCol w:w="1175"/>
        <w:gridCol w:w="2031"/>
        <w:gridCol w:w="1875"/>
        <w:gridCol w:w="1889"/>
        <w:gridCol w:w="1498"/>
        <w:gridCol w:w="1949"/>
      </w:tblGrid>
      <w:tr>
        <w:trPr>
          <w:trHeight w:val="765" w:hRule="atLeast"/>
        </w:trPr>
        <w:tc>
          <w:tcPr>
            <w:tcW w:w="15149" w:type="dxa"/>
            <w:gridSpan w:val="9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</w:rPr>
              <w:t>附件</w:t>
            </w:r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</w:rPr>
              <w:t>：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sz w:val="32"/>
                <w:szCs w:val="32"/>
              </w:rPr>
              <w:t>20</w:t>
            </w:r>
            <w:r>
              <w:rPr>
                <w:rFonts w:hint="eastAsia" w:ascii="宋体" w:hAnsi="宋体"/>
                <w:sz w:val="32"/>
                <w:szCs w:val="32"/>
                <w:lang w:val="en-US" w:eastAsia="zh-CN"/>
              </w:rPr>
              <w:t>21</w:t>
            </w:r>
            <w:r>
              <w:rPr>
                <w:rFonts w:ascii="宋体" w:hAnsi="宋体"/>
                <w:sz w:val="32"/>
                <w:szCs w:val="32"/>
              </w:rPr>
              <w:t>年第</w:t>
            </w:r>
            <w:r>
              <w:rPr>
                <w:rFonts w:hint="eastAsia" w:ascii="宋体" w:hAnsi="宋体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宋体" w:hAnsi="宋体"/>
                <w:sz w:val="32"/>
                <w:szCs w:val="32"/>
              </w:rPr>
              <w:t>期《</w:t>
            </w:r>
            <w:r>
              <w:rPr>
                <w:rFonts w:hint="eastAsia" w:ascii="宋体" w:hAnsi="宋体" w:cs="宋体"/>
                <w:bCs/>
                <w:kern w:val="0"/>
                <w:sz w:val="32"/>
                <w:szCs w:val="32"/>
              </w:rPr>
              <w:t>药品经营许可证》变更情况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25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企业名称</w:t>
            </w:r>
          </w:p>
        </w:tc>
        <w:tc>
          <w:tcPr>
            <w:tcW w:w="15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许可证证号</w:t>
            </w:r>
          </w:p>
        </w:tc>
        <w:tc>
          <w:tcPr>
            <w:tcW w:w="11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经营方式</w:t>
            </w:r>
          </w:p>
        </w:tc>
        <w:tc>
          <w:tcPr>
            <w:tcW w:w="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变更项目</w:t>
            </w:r>
          </w:p>
        </w:tc>
        <w:tc>
          <w:tcPr>
            <w:tcW w:w="18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变更前内容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变更后内容</w:t>
            </w:r>
          </w:p>
        </w:tc>
        <w:tc>
          <w:tcPr>
            <w:tcW w:w="1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发证部门</w:t>
            </w:r>
          </w:p>
        </w:tc>
        <w:tc>
          <w:tcPr>
            <w:tcW w:w="19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审批时间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5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天津德信行大药房有限公司第二十三店</w:t>
            </w:r>
          </w:p>
        </w:tc>
        <w:tc>
          <w:tcPr>
            <w:tcW w:w="15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津CB1050059-023</w:t>
            </w:r>
          </w:p>
        </w:tc>
        <w:tc>
          <w:tcPr>
            <w:tcW w:w="11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零售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(连锁）</w:t>
            </w:r>
          </w:p>
        </w:tc>
        <w:tc>
          <w:tcPr>
            <w:tcW w:w="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企业负责人、质量负责人</w:t>
            </w:r>
          </w:p>
        </w:tc>
        <w:tc>
          <w:tcPr>
            <w:tcW w:w="18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刘文娟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李金芬</w:t>
            </w:r>
          </w:p>
        </w:tc>
        <w:tc>
          <w:tcPr>
            <w:tcW w:w="1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天津市和平区市场监督管理局</w:t>
            </w:r>
          </w:p>
        </w:tc>
        <w:tc>
          <w:tcPr>
            <w:tcW w:w="19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cs="宋体" w:asciiTheme="minorEastAsia" w:hAnsiTheme="minorEastAsia" w:eastAsiaTheme="minorEastAsia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2021/03/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5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天津中新药业集团股份有限公司达仁堂和平店</w:t>
            </w:r>
          </w:p>
        </w:tc>
        <w:tc>
          <w:tcPr>
            <w:tcW w:w="15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津DB1010037</w:t>
            </w:r>
          </w:p>
        </w:tc>
        <w:tc>
          <w:tcPr>
            <w:tcW w:w="11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零售</w:t>
            </w:r>
          </w:p>
        </w:tc>
        <w:tc>
          <w:tcPr>
            <w:tcW w:w="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企业负责人</w:t>
            </w:r>
          </w:p>
        </w:tc>
        <w:tc>
          <w:tcPr>
            <w:tcW w:w="18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丁爽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宋竹云</w:t>
            </w:r>
          </w:p>
        </w:tc>
        <w:tc>
          <w:tcPr>
            <w:tcW w:w="1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天津市和平区市场监督管理局</w:t>
            </w:r>
          </w:p>
        </w:tc>
        <w:tc>
          <w:tcPr>
            <w:tcW w:w="19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2021/03/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</w:tr>
    </w:tbl>
    <w:p>
      <w:pPr>
        <w:jc w:val="both"/>
      </w:pPr>
      <w:bookmarkStart w:id="0" w:name="_GoBack"/>
      <w:bookmarkEnd w:id="0"/>
    </w:p>
    <w:sectPr>
      <w:pgSz w:w="16838" w:h="11906" w:orient="landscape"/>
      <w:pgMar w:top="1797" w:right="1440" w:bottom="1797" w:left="96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3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B00892"/>
    <w:rsid w:val="00023BCF"/>
    <w:rsid w:val="000452CB"/>
    <w:rsid w:val="00045813"/>
    <w:rsid w:val="000A4ADF"/>
    <w:rsid w:val="000B52DD"/>
    <w:rsid w:val="000B6DF8"/>
    <w:rsid w:val="000D6787"/>
    <w:rsid w:val="00156361"/>
    <w:rsid w:val="0017361E"/>
    <w:rsid w:val="0017373F"/>
    <w:rsid w:val="0018392F"/>
    <w:rsid w:val="00187A00"/>
    <w:rsid w:val="001C4F9A"/>
    <w:rsid w:val="00202FFA"/>
    <w:rsid w:val="00216E8B"/>
    <w:rsid w:val="0023088E"/>
    <w:rsid w:val="00261761"/>
    <w:rsid w:val="00266DD0"/>
    <w:rsid w:val="002776A7"/>
    <w:rsid w:val="00290278"/>
    <w:rsid w:val="002D301B"/>
    <w:rsid w:val="002E128A"/>
    <w:rsid w:val="002E69D7"/>
    <w:rsid w:val="002E7147"/>
    <w:rsid w:val="00301EB0"/>
    <w:rsid w:val="00303072"/>
    <w:rsid w:val="0033463C"/>
    <w:rsid w:val="0034256F"/>
    <w:rsid w:val="00362B07"/>
    <w:rsid w:val="003674B2"/>
    <w:rsid w:val="0037636B"/>
    <w:rsid w:val="00377E07"/>
    <w:rsid w:val="003A72F8"/>
    <w:rsid w:val="003B10E5"/>
    <w:rsid w:val="003D1A27"/>
    <w:rsid w:val="003E6BFD"/>
    <w:rsid w:val="004001DF"/>
    <w:rsid w:val="004245E8"/>
    <w:rsid w:val="00426A47"/>
    <w:rsid w:val="004574D2"/>
    <w:rsid w:val="00461C19"/>
    <w:rsid w:val="00465D71"/>
    <w:rsid w:val="00471E7E"/>
    <w:rsid w:val="00473943"/>
    <w:rsid w:val="00482173"/>
    <w:rsid w:val="004911C1"/>
    <w:rsid w:val="00494F5D"/>
    <w:rsid w:val="004E3AED"/>
    <w:rsid w:val="00514CA7"/>
    <w:rsid w:val="005276F8"/>
    <w:rsid w:val="00550956"/>
    <w:rsid w:val="005A02DC"/>
    <w:rsid w:val="005A5501"/>
    <w:rsid w:val="005A62ED"/>
    <w:rsid w:val="005C2AB4"/>
    <w:rsid w:val="005C57E3"/>
    <w:rsid w:val="005D24DE"/>
    <w:rsid w:val="005D4D3D"/>
    <w:rsid w:val="006506A1"/>
    <w:rsid w:val="006548B7"/>
    <w:rsid w:val="006611E8"/>
    <w:rsid w:val="0067169D"/>
    <w:rsid w:val="00675782"/>
    <w:rsid w:val="00696D11"/>
    <w:rsid w:val="006D30EB"/>
    <w:rsid w:val="007350A8"/>
    <w:rsid w:val="007474B3"/>
    <w:rsid w:val="00761D69"/>
    <w:rsid w:val="0076354D"/>
    <w:rsid w:val="00767345"/>
    <w:rsid w:val="00780FCC"/>
    <w:rsid w:val="007A2704"/>
    <w:rsid w:val="007A6B57"/>
    <w:rsid w:val="007C2DE6"/>
    <w:rsid w:val="007C6FBE"/>
    <w:rsid w:val="007D3250"/>
    <w:rsid w:val="007E6859"/>
    <w:rsid w:val="007F6AE2"/>
    <w:rsid w:val="008007D3"/>
    <w:rsid w:val="008171BB"/>
    <w:rsid w:val="00817980"/>
    <w:rsid w:val="00837F6D"/>
    <w:rsid w:val="008541BE"/>
    <w:rsid w:val="008A1AC8"/>
    <w:rsid w:val="008A4FF4"/>
    <w:rsid w:val="008B1CBA"/>
    <w:rsid w:val="008B4401"/>
    <w:rsid w:val="008D20B8"/>
    <w:rsid w:val="00915320"/>
    <w:rsid w:val="00927DF9"/>
    <w:rsid w:val="00934699"/>
    <w:rsid w:val="00935427"/>
    <w:rsid w:val="00975766"/>
    <w:rsid w:val="009C2133"/>
    <w:rsid w:val="009D5058"/>
    <w:rsid w:val="00A202D7"/>
    <w:rsid w:val="00A33889"/>
    <w:rsid w:val="00A44F1D"/>
    <w:rsid w:val="00A57A1A"/>
    <w:rsid w:val="00A71444"/>
    <w:rsid w:val="00A90175"/>
    <w:rsid w:val="00AE7353"/>
    <w:rsid w:val="00B00741"/>
    <w:rsid w:val="00B00892"/>
    <w:rsid w:val="00B277EA"/>
    <w:rsid w:val="00B567B7"/>
    <w:rsid w:val="00B72F7E"/>
    <w:rsid w:val="00B8167C"/>
    <w:rsid w:val="00B84550"/>
    <w:rsid w:val="00B862A5"/>
    <w:rsid w:val="00B86981"/>
    <w:rsid w:val="00B921E0"/>
    <w:rsid w:val="00BA1C81"/>
    <w:rsid w:val="00BC3760"/>
    <w:rsid w:val="00BD2482"/>
    <w:rsid w:val="00BF7266"/>
    <w:rsid w:val="00C16E7A"/>
    <w:rsid w:val="00C91650"/>
    <w:rsid w:val="00C9174F"/>
    <w:rsid w:val="00C95BBD"/>
    <w:rsid w:val="00CB11D6"/>
    <w:rsid w:val="00CB7BB2"/>
    <w:rsid w:val="00D42C69"/>
    <w:rsid w:val="00D6587D"/>
    <w:rsid w:val="00D96B0F"/>
    <w:rsid w:val="00DA32F1"/>
    <w:rsid w:val="00E20BF6"/>
    <w:rsid w:val="00E47795"/>
    <w:rsid w:val="00E92847"/>
    <w:rsid w:val="00EB5E65"/>
    <w:rsid w:val="00EC0C5C"/>
    <w:rsid w:val="00EC642F"/>
    <w:rsid w:val="00F24943"/>
    <w:rsid w:val="00F5213A"/>
    <w:rsid w:val="00F65A8F"/>
    <w:rsid w:val="00F91FA3"/>
    <w:rsid w:val="00FA75BE"/>
    <w:rsid w:val="00FB4345"/>
    <w:rsid w:val="00FF37CE"/>
    <w:rsid w:val="00FF4DE3"/>
    <w:rsid w:val="04721C56"/>
    <w:rsid w:val="063661A0"/>
    <w:rsid w:val="070C569D"/>
    <w:rsid w:val="07253738"/>
    <w:rsid w:val="07283AD6"/>
    <w:rsid w:val="082D38B2"/>
    <w:rsid w:val="0B4B749D"/>
    <w:rsid w:val="0D1E0B8E"/>
    <w:rsid w:val="0DDA5CF9"/>
    <w:rsid w:val="13AC0852"/>
    <w:rsid w:val="13C4338C"/>
    <w:rsid w:val="13E629DA"/>
    <w:rsid w:val="1422260B"/>
    <w:rsid w:val="16ED43B4"/>
    <w:rsid w:val="17DF1952"/>
    <w:rsid w:val="193F1D0A"/>
    <w:rsid w:val="1C750454"/>
    <w:rsid w:val="1D687D4A"/>
    <w:rsid w:val="1E0505AC"/>
    <w:rsid w:val="1E5A48B2"/>
    <w:rsid w:val="1E5C74B7"/>
    <w:rsid w:val="200439C0"/>
    <w:rsid w:val="20C82DD3"/>
    <w:rsid w:val="210D155E"/>
    <w:rsid w:val="21621589"/>
    <w:rsid w:val="249370ED"/>
    <w:rsid w:val="2497314A"/>
    <w:rsid w:val="26655BCF"/>
    <w:rsid w:val="26E367F8"/>
    <w:rsid w:val="27A42637"/>
    <w:rsid w:val="28660DE6"/>
    <w:rsid w:val="28996BB9"/>
    <w:rsid w:val="28E84747"/>
    <w:rsid w:val="29A83EAB"/>
    <w:rsid w:val="2AE44780"/>
    <w:rsid w:val="2C3A3CC2"/>
    <w:rsid w:val="2DF83B93"/>
    <w:rsid w:val="2FBE04B0"/>
    <w:rsid w:val="317C3310"/>
    <w:rsid w:val="31935932"/>
    <w:rsid w:val="34422530"/>
    <w:rsid w:val="354F66F4"/>
    <w:rsid w:val="363B0406"/>
    <w:rsid w:val="36EB7E2F"/>
    <w:rsid w:val="39872808"/>
    <w:rsid w:val="3A4518B4"/>
    <w:rsid w:val="3B91414E"/>
    <w:rsid w:val="3BB53A0E"/>
    <w:rsid w:val="3D575561"/>
    <w:rsid w:val="40013DA5"/>
    <w:rsid w:val="418A7EDF"/>
    <w:rsid w:val="42205506"/>
    <w:rsid w:val="4499296F"/>
    <w:rsid w:val="4574585A"/>
    <w:rsid w:val="458238A0"/>
    <w:rsid w:val="46815593"/>
    <w:rsid w:val="46F153F8"/>
    <w:rsid w:val="46FB3C61"/>
    <w:rsid w:val="483E1518"/>
    <w:rsid w:val="49DB4073"/>
    <w:rsid w:val="4A3C2265"/>
    <w:rsid w:val="4B3D07B8"/>
    <w:rsid w:val="4BD5013B"/>
    <w:rsid w:val="4D98415D"/>
    <w:rsid w:val="4F2A67BC"/>
    <w:rsid w:val="5151629C"/>
    <w:rsid w:val="51B62E6C"/>
    <w:rsid w:val="51FA2274"/>
    <w:rsid w:val="53FE5C5D"/>
    <w:rsid w:val="5435243B"/>
    <w:rsid w:val="5482572D"/>
    <w:rsid w:val="551A6586"/>
    <w:rsid w:val="5BB74230"/>
    <w:rsid w:val="5ECE44F8"/>
    <w:rsid w:val="5F4F2D4D"/>
    <w:rsid w:val="5F7C279F"/>
    <w:rsid w:val="605740D0"/>
    <w:rsid w:val="6227753A"/>
    <w:rsid w:val="62A17137"/>
    <w:rsid w:val="63671165"/>
    <w:rsid w:val="63E730B1"/>
    <w:rsid w:val="640226B7"/>
    <w:rsid w:val="66A433C3"/>
    <w:rsid w:val="66DA7C2A"/>
    <w:rsid w:val="6A0F543E"/>
    <w:rsid w:val="6FED26A0"/>
    <w:rsid w:val="702057BE"/>
    <w:rsid w:val="71BC6AEC"/>
    <w:rsid w:val="75277231"/>
    <w:rsid w:val="75F548BB"/>
    <w:rsid w:val="762B29F9"/>
    <w:rsid w:val="772625F1"/>
    <w:rsid w:val="77514861"/>
    <w:rsid w:val="77C97607"/>
    <w:rsid w:val="792F7BC7"/>
    <w:rsid w:val="7C6F2A05"/>
    <w:rsid w:val="7F792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47</Words>
  <Characters>274</Characters>
  <Lines>2</Lines>
  <Paragraphs>1</Paragraphs>
  <TotalTime>0</TotalTime>
  <ScaleCrop>false</ScaleCrop>
  <LinksUpToDate>false</LinksUpToDate>
  <CharactersWithSpaces>320</CharactersWithSpaces>
  <Application>WPS Office_11.1.0.10503_F1E327BC-269C-435d-A152-05C5408002CA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2018-11-26T03:42:00Z</dcterms:created>
  <dc:creator>郭小娟</dc:creator>
  <cp:lastModifiedBy>Administrator</cp:lastModifiedBy>
  <dcterms:modified xsi:type="dcterms:W3CDTF">2021-08-19T02:40:16Z</dcterms:modified>
  <cp:revision>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2052-11.1.0.10503</vt:lpwstr>
  </property>
  <property fmtid="{D5CDD505-2E9C-101B-9397-08002B2CF9AE}" pid="3" name="ICV">
    <vt:lpwstr>ED95B7D95A5F40CC8C7A0EE211092652</vt:lpwstr>
  </property>
</Properties>
</file>