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tbl>
      <w:tblPr>
        <w:tblStyle w:val="4"/>
        <w:tblW w:w="151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60"/>
        <w:gridCol w:w="1649"/>
        <w:gridCol w:w="843"/>
        <w:gridCol w:w="900"/>
        <w:gridCol w:w="900"/>
        <w:gridCol w:w="957"/>
        <w:gridCol w:w="1274"/>
        <w:gridCol w:w="644"/>
        <w:gridCol w:w="2603"/>
        <w:gridCol w:w="1540"/>
        <w:gridCol w:w="798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5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ascii="宋体" w:hAnsi="宋体"/>
                <w:sz w:val="32"/>
                <w:szCs w:val="32"/>
              </w:rPr>
              <w:t>期</w:t>
            </w:r>
            <w:r>
              <w:rPr>
                <w:rFonts w:hint="eastAsia" w:ascii="宋体" w:hAnsi="宋体"/>
                <w:sz w:val="32"/>
                <w:szCs w:val="32"/>
              </w:rPr>
              <w:t>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天津御本堂金胜大药房有限公司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天津市和平区五大道街道岳阳道34号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雷蕾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王南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王南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***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津DA1010097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中成药，中药饮片，化学药制剂，抗生素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，生化药品，生物药品（除疫苗，血液制品）*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天津市和平区市场监督管理局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>
      <w:pPr>
        <w:jc w:val="center"/>
      </w:pPr>
    </w:p>
    <w:sectPr>
      <w:pgSz w:w="16838" w:h="11906" w:orient="landscape"/>
      <w:pgMar w:top="1797" w:right="1440" w:bottom="179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56EC"/>
    <w:rsid w:val="000018A4"/>
    <w:rsid w:val="000367E6"/>
    <w:rsid w:val="000A05E7"/>
    <w:rsid w:val="000B4930"/>
    <w:rsid w:val="001F7004"/>
    <w:rsid w:val="00211885"/>
    <w:rsid w:val="00247D4E"/>
    <w:rsid w:val="002539C0"/>
    <w:rsid w:val="002624F5"/>
    <w:rsid w:val="00287224"/>
    <w:rsid w:val="002B50E9"/>
    <w:rsid w:val="00317281"/>
    <w:rsid w:val="00342836"/>
    <w:rsid w:val="003612CF"/>
    <w:rsid w:val="003B7857"/>
    <w:rsid w:val="004334B0"/>
    <w:rsid w:val="00485342"/>
    <w:rsid w:val="004F0B94"/>
    <w:rsid w:val="00573F83"/>
    <w:rsid w:val="005A58BE"/>
    <w:rsid w:val="005D47F9"/>
    <w:rsid w:val="005E3105"/>
    <w:rsid w:val="005F1033"/>
    <w:rsid w:val="00630351"/>
    <w:rsid w:val="00656149"/>
    <w:rsid w:val="006A376A"/>
    <w:rsid w:val="006D129C"/>
    <w:rsid w:val="006D30EB"/>
    <w:rsid w:val="007208C3"/>
    <w:rsid w:val="0088059F"/>
    <w:rsid w:val="008B1324"/>
    <w:rsid w:val="008F1CCC"/>
    <w:rsid w:val="00986DD7"/>
    <w:rsid w:val="009C201A"/>
    <w:rsid w:val="009D0493"/>
    <w:rsid w:val="009F0D92"/>
    <w:rsid w:val="00A05D27"/>
    <w:rsid w:val="00A447A5"/>
    <w:rsid w:val="00A5128D"/>
    <w:rsid w:val="00A82E92"/>
    <w:rsid w:val="00A94A25"/>
    <w:rsid w:val="00AA15AD"/>
    <w:rsid w:val="00B63351"/>
    <w:rsid w:val="00BE1129"/>
    <w:rsid w:val="00BE79AF"/>
    <w:rsid w:val="00C06D36"/>
    <w:rsid w:val="00C50A58"/>
    <w:rsid w:val="00C87D1A"/>
    <w:rsid w:val="00CA384C"/>
    <w:rsid w:val="00CC0F49"/>
    <w:rsid w:val="00CC57DF"/>
    <w:rsid w:val="00D00F97"/>
    <w:rsid w:val="00D54AFD"/>
    <w:rsid w:val="00D70FEE"/>
    <w:rsid w:val="00DA32F1"/>
    <w:rsid w:val="00DD3843"/>
    <w:rsid w:val="00DD5FA9"/>
    <w:rsid w:val="00E43360"/>
    <w:rsid w:val="00E656EC"/>
    <w:rsid w:val="00E734D4"/>
    <w:rsid w:val="00EB5E65"/>
    <w:rsid w:val="00F730FE"/>
    <w:rsid w:val="00F802AD"/>
    <w:rsid w:val="00F9406F"/>
    <w:rsid w:val="00FC64D0"/>
    <w:rsid w:val="093F27EC"/>
    <w:rsid w:val="094B5488"/>
    <w:rsid w:val="0AB70EB0"/>
    <w:rsid w:val="0ACE4AEB"/>
    <w:rsid w:val="0B1965FD"/>
    <w:rsid w:val="0D4755FC"/>
    <w:rsid w:val="155D6C8D"/>
    <w:rsid w:val="1BDE157E"/>
    <w:rsid w:val="24047184"/>
    <w:rsid w:val="27AC71B6"/>
    <w:rsid w:val="27F14C72"/>
    <w:rsid w:val="2A532322"/>
    <w:rsid w:val="2CA52D20"/>
    <w:rsid w:val="2E4F57B3"/>
    <w:rsid w:val="47097A08"/>
    <w:rsid w:val="474542E6"/>
    <w:rsid w:val="47954FEA"/>
    <w:rsid w:val="494D611A"/>
    <w:rsid w:val="4B7E6301"/>
    <w:rsid w:val="4D5C18AD"/>
    <w:rsid w:val="4E65443C"/>
    <w:rsid w:val="50E7529C"/>
    <w:rsid w:val="53872902"/>
    <w:rsid w:val="5862175F"/>
    <w:rsid w:val="5C063F7C"/>
    <w:rsid w:val="5D8C1F14"/>
    <w:rsid w:val="63356ACF"/>
    <w:rsid w:val="63416C1B"/>
    <w:rsid w:val="647F33A3"/>
    <w:rsid w:val="68023475"/>
    <w:rsid w:val="6A4F429C"/>
    <w:rsid w:val="6BED423A"/>
    <w:rsid w:val="6D0E5BBA"/>
    <w:rsid w:val="7586090A"/>
    <w:rsid w:val="79DC2158"/>
    <w:rsid w:val="7BF5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2018-11-26T03:40:00Z</dcterms:created>
  <dc:creator>郭小娟</dc:creator>
  <cp:lastModifiedBy>yingying</cp:lastModifiedBy>
  <dcterms:modified xsi:type="dcterms:W3CDTF">2021-04-28T02:00:54Z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E873E09B88424544A5156F97495AD057</vt:lpwstr>
  </property>
</Properties>
</file>