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年天津市和平区知识产权专家库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拟入库专家名单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/>
          <w:sz w:val="32"/>
          <w:szCs w:val="32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于　萍、马　红、马毓昭、王宏洋、王理盟、王　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毛雨田、朱红亮、刘　纯、刘　骁、刘晓红、</w:t>
      </w:r>
      <w:r>
        <w:rPr>
          <w:rFonts w:hint="default"/>
          <w:sz w:val="32"/>
          <w:szCs w:val="32"/>
          <w:lang w:val="en-US" w:eastAsia="zh-CN"/>
        </w:rPr>
        <w:t>李</w:t>
      </w:r>
      <w:r>
        <w:rPr>
          <w:rFonts w:hint="eastAsia"/>
          <w:sz w:val="32"/>
          <w:szCs w:val="32"/>
          <w:lang w:val="en-US" w:eastAsia="zh-CN"/>
        </w:rPr>
        <w:t>　</w:t>
      </w:r>
      <w:r>
        <w:rPr>
          <w:rFonts w:hint="default"/>
          <w:sz w:val="32"/>
          <w:szCs w:val="32"/>
          <w:lang w:val="en-US"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李彭辉、李婷玉、李　鑫、杨逊科、吴　英、吴　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邱晓宁、何俗非、张华东、张　蓉、张静东、郑小龙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胡维鸿、俞风雷、昝凌霄、高　波、唐裕晨、谈柏轩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曹志霞、韩秀栋、谭　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M2FjZjA4MWFkMGUwNTM4ZjRiNzkwNDYwYmE1YTcifQ=="/>
  </w:docVars>
  <w:rsids>
    <w:rsidRoot w:val="00002E69"/>
    <w:rsid w:val="00002E69"/>
    <w:rsid w:val="00140BF9"/>
    <w:rsid w:val="00511AF0"/>
    <w:rsid w:val="009167F6"/>
    <w:rsid w:val="00A26238"/>
    <w:rsid w:val="00A80E75"/>
    <w:rsid w:val="00B23B34"/>
    <w:rsid w:val="00F07DAD"/>
    <w:rsid w:val="26D7485F"/>
    <w:rsid w:val="2D904FE3"/>
    <w:rsid w:val="331D2B22"/>
    <w:rsid w:val="462B4B3E"/>
    <w:rsid w:val="4EF7D951"/>
    <w:rsid w:val="51BE17AD"/>
    <w:rsid w:val="60053DD9"/>
    <w:rsid w:val="6C9F81E3"/>
    <w:rsid w:val="75EF0B64"/>
    <w:rsid w:val="D5135D36"/>
    <w:rsid w:val="D976E6AE"/>
    <w:rsid w:val="EFFD5516"/>
    <w:rsid w:val="FFB3B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  <w:sz w:val="32"/>
      <w:szCs w:val="20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:sz w:val="32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:sz w:val="32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:sz w:val="32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rFonts w:ascii="宋体" w:hAnsi="宋体" w:eastAsia="仿宋_GB2312" w:cs="Times New Roman"/>
      <w:i/>
      <w:iCs/>
      <w:color w:val="404040" w:themeColor="text1" w:themeTint="BF"/>
      <w:sz w:val="32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rFonts w:ascii="宋体" w:hAnsi="宋体" w:eastAsia="仿宋_GB2312" w:cs="Times New Roman"/>
      <w:i/>
      <w:iCs/>
      <w:color w:val="104862" w:themeColor="accent1" w:themeShade="BF"/>
      <w:sz w:val="32"/>
      <w:szCs w:val="20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512</Characters>
  <Lines>7</Lines>
  <Paragraphs>2</Paragraphs>
  <TotalTime>8</TotalTime>
  <ScaleCrop>false</ScaleCrop>
  <LinksUpToDate>false</LinksUpToDate>
  <CharactersWithSpaces>515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2024-10-23T22:50:00Z</dcterms:created>
  <dc:creator>Amy Zhang</dc:creator>
  <cp:lastModifiedBy>greatwall</cp:lastModifiedBy>
  <cp:lastPrinted>2024-10-26T15:35:00Z</cp:lastPrinted>
  <dcterms:modified xsi:type="dcterms:W3CDTF">2024-10-31T15:00:16Z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D193291EC210451BA3134F2B1EBE5071_13</vt:lpwstr>
  </property>
</Properties>
</file>