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7" w:rsidRPr="00686799" w:rsidRDefault="00074E6A" w:rsidP="00594367">
      <w:pPr>
        <w:jc w:val="center"/>
        <w:rPr>
          <w:rFonts w:ascii="宋体" w:eastAsia="宋体" w:hAnsi="宋体"/>
          <w:b/>
          <w:sz w:val="32"/>
          <w:szCs w:val="32"/>
        </w:rPr>
      </w:pPr>
      <w:r w:rsidRPr="00686799">
        <w:rPr>
          <w:rFonts w:ascii="宋体" w:eastAsia="宋体" w:hAnsi="宋体" w:hint="eastAsia"/>
          <w:b/>
          <w:sz w:val="32"/>
          <w:szCs w:val="32"/>
        </w:rPr>
        <w:t>对伪造、买卖、出租药品许可证或相关批准文件的处罚</w:t>
      </w:r>
    </w:p>
    <w:p w:rsidR="00074E6A" w:rsidRPr="00C808A6" w:rsidRDefault="00074E6A" w:rsidP="00594367">
      <w:pPr>
        <w:jc w:val="center"/>
        <w:rPr>
          <w:b/>
          <w:sz w:val="20"/>
          <w:szCs w:val="21"/>
        </w:rPr>
      </w:pPr>
    </w:p>
    <w:p w:rsidR="007C33B7" w:rsidRPr="00C808A6" w:rsidRDefault="00830AA7" w:rsidP="007C33B7">
      <w:pPr>
        <w:ind w:leftChars="100" w:left="210"/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208.4pt;margin-top:258.8pt;width:.3pt;height:18.4pt;flip:x;z-index:2517657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49376" coordorigin="1680,2437" coordsize="8417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685749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685749">
        <w:rPr>
          <w:b/>
          <w:noProof/>
          <w:sz w:val="20"/>
          <w:szCs w:val="21"/>
        </w:rPr>
        <w:pict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685749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685749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685749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685749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685749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685749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830AA7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11.4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291.85pt;margin-top:254.05pt;width:122.7pt;height:38.75pt;z-index:25176371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</w:t>
                  </w: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43.65pt;margin-top:261.6pt;width:119.35pt;height:31.2pt;z-index:25176166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59.8pt;margin-top:275.8pt;width:44.45pt;height:.05pt;z-index:25176473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300.45pt;margin-top:34.7pt;width:132.25pt;height:90.8pt;z-index:251760640" coordorigin="7631,3384" coordsize="2819,2100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1.3pt;margin-top:103.8pt;width:178pt;height:39.6pt;z-index:25175244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59616" coordorigin="2250,3031" coordsize="8200,33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5859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5756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5654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552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54496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347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1424" coordorigin="1970,3935" coordsize="8034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040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Pr="00D339A7" w:rsidRDefault="007C33B7" w:rsidP="007C33B7">
                  <w:pPr>
                    <w:jc w:val="center"/>
                    <w:rPr>
                      <w:rFonts w:ascii="仿宋_GB2312" w:eastAsia="仿宋_GB2312" w:hint="eastAsia"/>
                      <w:sz w:val="24"/>
                      <w:szCs w:val="24"/>
                    </w:rPr>
                  </w:pPr>
                  <w:r w:rsidRPr="00D339A7">
                    <w:rPr>
                      <w:rFonts w:ascii="仿宋_GB2312" w:eastAsia="仿宋_GB2312" w:hint="eastAsia"/>
                      <w:sz w:val="24"/>
                      <w:szCs w:val="24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685749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685749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E8" w:rsidRDefault="00D665E8" w:rsidP="00C46E6F">
      <w:r>
        <w:separator/>
      </w:r>
    </w:p>
  </w:endnote>
  <w:endnote w:type="continuationSeparator" w:id="0">
    <w:p w:rsidR="00D665E8" w:rsidRDefault="00D665E8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E8" w:rsidRDefault="00D665E8" w:rsidP="00C46E6F">
      <w:r>
        <w:separator/>
      </w:r>
    </w:p>
  </w:footnote>
  <w:footnote w:type="continuationSeparator" w:id="0">
    <w:p w:rsidR="00D665E8" w:rsidRDefault="00D665E8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12588D"/>
    <w:rsid w:val="00143AEC"/>
    <w:rsid w:val="001655D9"/>
    <w:rsid w:val="001704F1"/>
    <w:rsid w:val="001B249B"/>
    <w:rsid w:val="00253047"/>
    <w:rsid w:val="002626EA"/>
    <w:rsid w:val="002D4A1A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82DF2"/>
    <w:rsid w:val="00594367"/>
    <w:rsid w:val="00597F82"/>
    <w:rsid w:val="00601905"/>
    <w:rsid w:val="00661BCA"/>
    <w:rsid w:val="00685749"/>
    <w:rsid w:val="00686799"/>
    <w:rsid w:val="00695E0C"/>
    <w:rsid w:val="006A3756"/>
    <w:rsid w:val="006B440D"/>
    <w:rsid w:val="006E3E19"/>
    <w:rsid w:val="00721B83"/>
    <w:rsid w:val="00735E26"/>
    <w:rsid w:val="0076015B"/>
    <w:rsid w:val="00772DB5"/>
    <w:rsid w:val="007C33B7"/>
    <w:rsid w:val="007C5FB0"/>
    <w:rsid w:val="007E305C"/>
    <w:rsid w:val="008153F1"/>
    <w:rsid w:val="00830AA7"/>
    <w:rsid w:val="00831F71"/>
    <w:rsid w:val="00861B80"/>
    <w:rsid w:val="00866251"/>
    <w:rsid w:val="008D6ED3"/>
    <w:rsid w:val="008E1AD2"/>
    <w:rsid w:val="008E745D"/>
    <w:rsid w:val="00960808"/>
    <w:rsid w:val="009B162D"/>
    <w:rsid w:val="009C39C4"/>
    <w:rsid w:val="009D6306"/>
    <w:rsid w:val="00A75F97"/>
    <w:rsid w:val="00AC17AB"/>
    <w:rsid w:val="00AC52F0"/>
    <w:rsid w:val="00AD15EE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E6B16"/>
    <w:rsid w:val="00D327BC"/>
    <w:rsid w:val="00D339A7"/>
    <w:rsid w:val="00D63650"/>
    <w:rsid w:val="00D665E8"/>
    <w:rsid w:val="00D7652C"/>
    <w:rsid w:val="00DA4758"/>
    <w:rsid w:val="00DD7AA5"/>
    <w:rsid w:val="00DE7889"/>
    <w:rsid w:val="00DF2AB9"/>
    <w:rsid w:val="00E35F08"/>
    <w:rsid w:val="00E92277"/>
    <w:rsid w:val="00EF4BC0"/>
    <w:rsid w:val="00EF4D09"/>
    <w:rsid w:val="00F374C1"/>
    <w:rsid w:val="00F446C2"/>
    <w:rsid w:val="00F55ED8"/>
    <w:rsid w:val="00F8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  <o:r id="V:Rule43" type="connector" idref="#_x0000_s1109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B2D9-D172-40F1-BA59-B67F452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null</cp:lastModifiedBy>
  <cp:revision>6</cp:revision>
  <cp:lastPrinted>2019-03-14T03:24:00Z</cp:lastPrinted>
  <dcterms:created xsi:type="dcterms:W3CDTF">2019-03-14T03:47:00Z</dcterms:created>
  <dcterms:modified xsi:type="dcterms:W3CDTF">2019-08-06T02:10:00Z</dcterms:modified>
</cp:coreProperties>
</file>