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DC" w:rsidRDefault="000348DC" w:rsidP="000348DC">
      <w:pPr>
        <w:jc w:val="center"/>
        <w:rPr>
          <w:sz w:val="36"/>
          <w:szCs w:val="36"/>
        </w:rPr>
      </w:pPr>
      <w:r>
        <w:rPr>
          <w:rFonts w:hint="eastAsia"/>
        </w:rPr>
        <w:t xml:space="preserve">   </w:t>
      </w: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0348DC" w:rsidTr="006B7831">
        <w:tc>
          <w:tcPr>
            <w:tcW w:w="817" w:type="dxa"/>
            <w:vAlign w:val="center"/>
          </w:tcPr>
          <w:p w:rsidR="000348DC" w:rsidRDefault="000348DC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0348DC" w:rsidRDefault="000348DC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0348DC" w:rsidRDefault="000348DC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348DC" w:rsidTr="006B7831">
        <w:tc>
          <w:tcPr>
            <w:tcW w:w="817" w:type="dxa"/>
            <w:vAlign w:val="center"/>
          </w:tcPr>
          <w:p w:rsidR="000348DC" w:rsidRDefault="000348DC" w:rsidP="000348D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348DC" w:rsidRPr="004D6F73" w:rsidRDefault="000348DC" w:rsidP="000348D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D6F73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天津市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德颐医药销售有限公司</w:t>
            </w:r>
          </w:p>
        </w:tc>
        <w:tc>
          <w:tcPr>
            <w:tcW w:w="1275" w:type="dxa"/>
            <w:vAlign w:val="center"/>
          </w:tcPr>
          <w:p w:rsidR="000348DC" w:rsidRPr="004D6F73" w:rsidRDefault="000348DC" w:rsidP="000348DC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2021.12.3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</w:p>
        </w:tc>
      </w:tr>
      <w:tr w:rsidR="000348DC" w:rsidTr="006B7831">
        <w:tc>
          <w:tcPr>
            <w:tcW w:w="817" w:type="dxa"/>
            <w:vAlign w:val="center"/>
          </w:tcPr>
          <w:p w:rsidR="000348DC" w:rsidRDefault="000348DC" w:rsidP="000348D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348DC" w:rsidRDefault="000348DC" w:rsidP="000348D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D6F73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天津市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绿缘大药房有限公司</w:t>
            </w:r>
          </w:p>
        </w:tc>
        <w:tc>
          <w:tcPr>
            <w:tcW w:w="1275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 w:hint="eastAsia"/>
                <w:szCs w:val="21"/>
              </w:rPr>
              <w:t>2021.12.14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</w:p>
        </w:tc>
      </w:tr>
      <w:tr w:rsidR="000348DC" w:rsidTr="006B7831">
        <w:trPr>
          <w:trHeight w:val="356"/>
        </w:trPr>
        <w:tc>
          <w:tcPr>
            <w:tcW w:w="817" w:type="dxa"/>
            <w:vAlign w:val="center"/>
          </w:tcPr>
          <w:p w:rsidR="000348DC" w:rsidRDefault="000348DC" w:rsidP="000348DC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348DC" w:rsidRDefault="000348DC" w:rsidP="006B783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老百姓大药房连锁（天津）有限公司河西</w:t>
            </w:r>
            <w:r w:rsidRPr="0027002B">
              <w:rPr>
                <w:rFonts w:hint="eastAsia"/>
                <w:color w:val="000000" w:themeColor="text1"/>
                <w:sz w:val="18"/>
                <w:szCs w:val="18"/>
              </w:rPr>
              <w:t>店</w:t>
            </w:r>
          </w:p>
        </w:tc>
        <w:tc>
          <w:tcPr>
            <w:tcW w:w="1275" w:type="dxa"/>
            <w:vAlign w:val="center"/>
          </w:tcPr>
          <w:p w:rsidR="000348DC" w:rsidRPr="004D6F73" w:rsidRDefault="000348DC" w:rsidP="000348DC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2021.12.18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</w:p>
        </w:tc>
      </w:tr>
    </w:tbl>
    <w:p w:rsidR="000348DC" w:rsidRDefault="000348DC" w:rsidP="000348DC">
      <w:pPr>
        <w:jc w:val="center"/>
        <w:rPr>
          <w:sz w:val="36"/>
          <w:szCs w:val="36"/>
        </w:rPr>
      </w:pPr>
    </w:p>
    <w:p w:rsidR="000348DC" w:rsidRDefault="000348DC" w:rsidP="000348D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药品使用单位（医疗机构）行政检查情况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0348DC" w:rsidTr="006B7831">
        <w:tc>
          <w:tcPr>
            <w:tcW w:w="817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备注</w:t>
            </w:r>
          </w:p>
        </w:tc>
      </w:tr>
      <w:tr w:rsidR="000348DC" w:rsidTr="006B7831">
        <w:trPr>
          <w:trHeight w:val="385"/>
        </w:trPr>
        <w:tc>
          <w:tcPr>
            <w:tcW w:w="817" w:type="dxa"/>
            <w:vAlign w:val="center"/>
          </w:tcPr>
          <w:p w:rsidR="000348DC" w:rsidRDefault="000348DC" w:rsidP="000348DC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348DC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天津市河西医院</w:t>
            </w:r>
          </w:p>
        </w:tc>
        <w:tc>
          <w:tcPr>
            <w:tcW w:w="1275" w:type="dxa"/>
            <w:vAlign w:val="center"/>
          </w:tcPr>
          <w:p w:rsidR="000348DC" w:rsidRDefault="00310644" w:rsidP="003106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2021.12.10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</w:p>
        </w:tc>
      </w:tr>
      <w:tr w:rsidR="000348DC" w:rsidTr="006B7831">
        <w:trPr>
          <w:trHeight w:val="418"/>
        </w:trPr>
        <w:tc>
          <w:tcPr>
            <w:tcW w:w="817" w:type="dxa"/>
            <w:vAlign w:val="center"/>
          </w:tcPr>
          <w:p w:rsidR="000348DC" w:rsidRDefault="000348DC" w:rsidP="000348DC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348DC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天津医科大学第二医院</w:t>
            </w:r>
          </w:p>
        </w:tc>
        <w:tc>
          <w:tcPr>
            <w:tcW w:w="1275" w:type="dxa"/>
            <w:vAlign w:val="center"/>
          </w:tcPr>
          <w:p w:rsidR="000348DC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2021.12.10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</w:p>
        </w:tc>
      </w:tr>
      <w:tr w:rsidR="00310644" w:rsidTr="006B7831">
        <w:tc>
          <w:tcPr>
            <w:tcW w:w="817" w:type="dxa"/>
            <w:vAlign w:val="center"/>
          </w:tcPr>
          <w:p w:rsidR="00310644" w:rsidRDefault="00310644" w:rsidP="006B7831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天津市河西区疾病预防控制中心</w:t>
            </w:r>
          </w:p>
        </w:tc>
        <w:tc>
          <w:tcPr>
            <w:tcW w:w="1275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2021.12.14</w:t>
            </w:r>
          </w:p>
        </w:tc>
        <w:tc>
          <w:tcPr>
            <w:tcW w:w="1418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  <w:tr w:rsidR="00310644" w:rsidTr="006B7831">
        <w:tc>
          <w:tcPr>
            <w:tcW w:w="817" w:type="dxa"/>
            <w:vAlign w:val="center"/>
          </w:tcPr>
          <w:p w:rsidR="00310644" w:rsidRDefault="00310644" w:rsidP="006B7831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天津市肿瘤医院</w:t>
            </w:r>
          </w:p>
        </w:tc>
        <w:tc>
          <w:tcPr>
            <w:tcW w:w="1275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2021.12.15</w:t>
            </w:r>
          </w:p>
        </w:tc>
        <w:tc>
          <w:tcPr>
            <w:tcW w:w="1418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  <w:tr w:rsidR="00310644" w:rsidTr="006B7831">
        <w:tc>
          <w:tcPr>
            <w:tcW w:w="817" w:type="dxa"/>
            <w:vAlign w:val="center"/>
          </w:tcPr>
          <w:p w:rsidR="00310644" w:rsidRDefault="00310644" w:rsidP="006B7831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天津市天津医院</w:t>
            </w:r>
          </w:p>
        </w:tc>
        <w:tc>
          <w:tcPr>
            <w:tcW w:w="1275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2021.12.15</w:t>
            </w:r>
          </w:p>
        </w:tc>
        <w:tc>
          <w:tcPr>
            <w:tcW w:w="1418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</w:tbl>
    <w:p w:rsidR="000348DC" w:rsidRDefault="000348DC" w:rsidP="000348DC">
      <w:pPr>
        <w:jc w:val="center"/>
        <w:rPr>
          <w:sz w:val="36"/>
          <w:szCs w:val="36"/>
        </w:rPr>
      </w:pPr>
    </w:p>
    <w:p w:rsidR="000348DC" w:rsidRDefault="000348DC" w:rsidP="000348D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医疗器械经营企业行政检查情况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0348DC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C" w:rsidRDefault="000348DC" w:rsidP="006B7831">
            <w:r>
              <w:rPr>
                <w:rFonts w:hint="eastAsia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C" w:rsidRDefault="000348DC" w:rsidP="006B7831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C" w:rsidRDefault="000348DC" w:rsidP="006B7831">
            <w:r>
              <w:rPr>
                <w:rFonts w:hint="eastAsia"/>
              </w:rPr>
              <w:t>检查时间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C" w:rsidRDefault="000348DC" w:rsidP="006B7831">
            <w:pPr>
              <w:jc w:val="center"/>
            </w:pPr>
            <w:r>
              <w:rPr>
                <w:rFonts w:hint="eastAsia"/>
              </w:rPr>
              <w:t>检查结论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C" w:rsidRDefault="000348DC" w:rsidP="006B7831">
            <w:r>
              <w:rPr>
                <w:rFonts w:hint="eastAsia"/>
              </w:rPr>
              <w:t>备注</w:t>
            </w:r>
          </w:p>
        </w:tc>
      </w:tr>
      <w:tr w:rsidR="00310644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天津市迈迪科技有限公司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Pr="004D6F73" w:rsidRDefault="00310644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/>
        </w:tc>
      </w:tr>
      <w:tr w:rsidR="00310644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310644">
              <w:rPr>
                <w:rFonts w:ascii="Arial" w:hAnsi="Arial" w:cs="Arial" w:hint="eastAsia"/>
                <w:szCs w:val="21"/>
              </w:rPr>
              <w:t>天津新顺康科技有限公司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/>
        </w:tc>
      </w:tr>
      <w:tr w:rsidR="00310644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310644">
              <w:rPr>
                <w:rFonts w:ascii="Arial" w:hAnsi="Arial" w:cs="Arial" w:hint="eastAsia"/>
                <w:szCs w:val="21"/>
              </w:rPr>
              <w:t>天津市胜鼎医疗器械有限公司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31064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/>
        </w:tc>
      </w:tr>
      <w:tr w:rsidR="00310644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310644">
              <w:rPr>
                <w:rFonts w:ascii="Arial" w:hAnsi="Arial" w:cs="Arial" w:hint="eastAsia"/>
                <w:szCs w:val="21"/>
              </w:rPr>
              <w:t>天津目一阁眼镜贸易有限公司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/>
        </w:tc>
      </w:tr>
      <w:tr w:rsidR="00310644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310644">
              <w:rPr>
                <w:rFonts w:ascii="Arial" w:hAnsi="Arial" w:cs="Arial" w:hint="eastAsia"/>
                <w:szCs w:val="21"/>
              </w:rPr>
              <w:t>天津中企华科生物科技发展有限公司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31064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4" w:rsidRDefault="00310644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4" w:rsidRDefault="00310644" w:rsidP="006B7831"/>
        </w:tc>
      </w:tr>
    </w:tbl>
    <w:p w:rsidR="000348DC" w:rsidRDefault="000348DC" w:rsidP="000348DC">
      <w:pPr>
        <w:jc w:val="center"/>
        <w:rPr>
          <w:sz w:val="36"/>
          <w:szCs w:val="36"/>
        </w:rPr>
      </w:pPr>
    </w:p>
    <w:p w:rsidR="000348DC" w:rsidRDefault="000348DC" w:rsidP="000348D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医疗器械使用企业（医疗机构）行政检查情况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0348DC" w:rsidTr="006B7831">
        <w:tc>
          <w:tcPr>
            <w:tcW w:w="817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0348DC" w:rsidRDefault="000348DC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备注</w:t>
            </w:r>
          </w:p>
        </w:tc>
      </w:tr>
      <w:tr w:rsidR="00310644" w:rsidTr="006B7831">
        <w:tc>
          <w:tcPr>
            <w:tcW w:w="817" w:type="dxa"/>
            <w:vAlign w:val="center"/>
          </w:tcPr>
          <w:p w:rsidR="00310644" w:rsidRDefault="00310644" w:rsidP="00310644">
            <w:pPr>
              <w:pStyle w:val="a6"/>
              <w:ind w:left="420"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天津市河西医院</w:t>
            </w:r>
          </w:p>
        </w:tc>
        <w:tc>
          <w:tcPr>
            <w:tcW w:w="1275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2021.12.10</w:t>
            </w:r>
          </w:p>
        </w:tc>
        <w:tc>
          <w:tcPr>
            <w:tcW w:w="1418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  <w:tr w:rsidR="00310644" w:rsidTr="006B7831">
        <w:tc>
          <w:tcPr>
            <w:tcW w:w="817" w:type="dxa"/>
            <w:vAlign w:val="center"/>
          </w:tcPr>
          <w:p w:rsidR="00310644" w:rsidRDefault="00310644" w:rsidP="00310644">
            <w:pPr>
              <w:pStyle w:val="a6"/>
              <w:ind w:left="420"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天津医科大学第二医院</w:t>
            </w:r>
          </w:p>
        </w:tc>
        <w:tc>
          <w:tcPr>
            <w:tcW w:w="1275" w:type="dxa"/>
            <w:vAlign w:val="center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2021.12.10</w:t>
            </w:r>
          </w:p>
        </w:tc>
        <w:tc>
          <w:tcPr>
            <w:tcW w:w="1418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  <w:tr w:rsidR="00310644" w:rsidTr="00310644">
        <w:tc>
          <w:tcPr>
            <w:tcW w:w="817" w:type="dxa"/>
          </w:tcPr>
          <w:p w:rsidR="00310644" w:rsidRDefault="00310644" w:rsidP="00310644">
            <w:pPr>
              <w:pStyle w:val="a6"/>
              <w:ind w:left="420"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686" w:type="dxa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天津市河西区疾病预防控制中心</w:t>
            </w:r>
          </w:p>
        </w:tc>
        <w:tc>
          <w:tcPr>
            <w:tcW w:w="1275" w:type="dxa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2021.12.14</w:t>
            </w:r>
          </w:p>
        </w:tc>
        <w:tc>
          <w:tcPr>
            <w:tcW w:w="1418" w:type="dxa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  <w:tr w:rsidR="00310644" w:rsidTr="00310644">
        <w:tc>
          <w:tcPr>
            <w:tcW w:w="817" w:type="dxa"/>
          </w:tcPr>
          <w:p w:rsidR="00310644" w:rsidRDefault="00310644" w:rsidP="00310644">
            <w:pPr>
              <w:pStyle w:val="a6"/>
              <w:ind w:left="420"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686" w:type="dxa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天津市肿瘤医院</w:t>
            </w:r>
          </w:p>
        </w:tc>
        <w:tc>
          <w:tcPr>
            <w:tcW w:w="1275" w:type="dxa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2021.12.15</w:t>
            </w:r>
          </w:p>
        </w:tc>
        <w:tc>
          <w:tcPr>
            <w:tcW w:w="1418" w:type="dxa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  <w:tr w:rsidR="00310644" w:rsidTr="00310644">
        <w:tc>
          <w:tcPr>
            <w:tcW w:w="817" w:type="dxa"/>
          </w:tcPr>
          <w:p w:rsidR="00310644" w:rsidRDefault="00310644" w:rsidP="00310644">
            <w:pPr>
              <w:pStyle w:val="a6"/>
              <w:ind w:left="420" w:firstLineChars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686" w:type="dxa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0644">
              <w:rPr>
                <w:rFonts w:ascii="宋体" w:hAnsi="宋体" w:cs="宋体" w:hint="eastAsia"/>
                <w:sz w:val="18"/>
                <w:szCs w:val="18"/>
              </w:rPr>
              <w:t>天津市天津医院</w:t>
            </w:r>
          </w:p>
        </w:tc>
        <w:tc>
          <w:tcPr>
            <w:tcW w:w="1275" w:type="dxa"/>
          </w:tcPr>
          <w:p w:rsidR="00310644" w:rsidRDefault="00310644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2021.12.15</w:t>
            </w:r>
          </w:p>
        </w:tc>
        <w:tc>
          <w:tcPr>
            <w:tcW w:w="1418" w:type="dxa"/>
          </w:tcPr>
          <w:p w:rsidR="00310644" w:rsidRDefault="00310644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</w:tcPr>
          <w:p w:rsidR="00310644" w:rsidRDefault="00310644" w:rsidP="006B7831">
            <w:pPr>
              <w:jc w:val="center"/>
              <w:rPr>
                <w:szCs w:val="20"/>
              </w:rPr>
            </w:pPr>
          </w:p>
        </w:tc>
      </w:tr>
    </w:tbl>
    <w:p w:rsidR="000348DC" w:rsidRDefault="000348DC" w:rsidP="000348DC">
      <w:pPr>
        <w:rPr>
          <w:b/>
          <w:bCs/>
        </w:rPr>
      </w:pPr>
    </w:p>
    <w:p w:rsidR="000348DC" w:rsidRDefault="000348DC" w:rsidP="000348DC">
      <w:pPr>
        <w:rPr>
          <w:b/>
          <w:bCs/>
        </w:rPr>
      </w:pPr>
      <w:r>
        <w:rPr>
          <w:rFonts w:hint="eastAsia"/>
          <w:b/>
          <w:bCs/>
        </w:rPr>
        <w:t>备注：检查结论填写合格或不合格，不合格情况在备注中说明</w:t>
      </w:r>
    </w:p>
    <w:p w:rsidR="00DE747A" w:rsidRPr="000348DC" w:rsidRDefault="00DE747A"/>
    <w:sectPr w:rsidR="00DE747A" w:rsidRPr="000348DC" w:rsidSect="00DE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DC" w:rsidRDefault="000348DC" w:rsidP="000348DC">
      <w:r>
        <w:separator/>
      </w:r>
    </w:p>
  </w:endnote>
  <w:endnote w:type="continuationSeparator" w:id="0">
    <w:p w:rsidR="000348DC" w:rsidRDefault="000348DC" w:rsidP="0003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DC" w:rsidRDefault="000348DC" w:rsidP="000348DC">
      <w:r>
        <w:separator/>
      </w:r>
    </w:p>
  </w:footnote>
  <w:footnote w:type="continuationSeparator" w:id="0">
    <w:p w:rsidR="000348DC" w:rsidRDefault="000348DC" w:rsidP="00034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D2B"/>
    <w:multiLevelType w:val="multilevel"/>
    <w:tmpl w:val="0D620D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A2A42"/>
    <w:multiLevelType w:val="multilevel"/>
    <w:tmpl w:val="636A2A4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23582"/>
    <w:multiLevelType w:val="multilevel"/>
    <w:tmpl w:val="6812358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A89"/>
    <w:rsid w:val="000348DC"/>
    <w:rsid w:val="00044F3A"/>
    <w:rsid w:val="000C4EFA"/>
    <w:rsid w:val="00134221"/>
    <w:rsid w:val="001A4E50"/>
    <w:rsid w:val="002058FE"/>
    <w:rsid w:val="00246A89"/>
    <w:rsid w:val="002D55F1"/>
    <w:rsid w:val="0030608E"/>
    <w:rsid w:val="00310644"/>
    <w:rsid w:val="00311C2C"/>
    <w:rsid w:val="003C2340"/>
    <w:rsid w:val="004D7D44"/>
    <w:rsid w:val="005B06C3"/>
    <w:rsid w:val="00690F4E"/>
    <w:rsid w:val="006F4DB4"/>
    <w:rsid w:val="007623C7"/>
    <w:rsid w:val="00780672"/>
    <w:rsid w:val="007D42FE"/>
    <w:rsid w:val="007E4E0E"/>
    <w:rsid w:val="00993DF1"/>
    <w:rsid w:val="00A90D6C"/>
    <w:rsid w:val="00B30FC2"/>
    <w:rsid w:val="00B90415"/>
    <w:rsid w:val="00D60BFB"/>
    <w:rsid w:val="00DD206B"/>
    <w:rsid w:val="00DE747A"/>
    <w:rsid w:val="00E5135F"/>
    <w:rsid w:val="00FB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8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8DC"/>
    <w:rPr>
      <w:sz w:val="18"/>
      <w:szCs w:val="18"/>
    </w:rPr>
  </w:style>
  <w:style w:type="table" w:styleId="a5">
    <w:name w:val="Table Grid"/>
    <w:basedOn w:val="a1"/>
    <w:qFormat/>
    <w:rsid w:val="000348DC"/>
    <w:pPr>
      <w:widowControl w:val="0"/>
      <w:jc w:val="both"/>
    </w:pPr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48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2021-12-21T08:55:00Z</dcterms:created>
  <dcterms:modified xsi:type="dcterms:W3CDTF">2021-12-21T08:55:00Z</dcterms:modified>
</cp:coreProperties>
</file>