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天津市惠仁堂药店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德厚堂大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老百姓大药房河西南北大街店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老百姓大药房连锁天津有限公司河西大沽南路店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辰健康药房连锁有限公司六十店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天津市海王星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辰健康药房连锁有限公司一百零一店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天津市海王星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szCs w:val="21"/>
              </w:rPr>
              <w:t>辰健康药房连锁有限公司一百一十店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天津天士力大药房连锁有限公司南北大街分店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天津市养天和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津永新大药房连锁有限公司第二十店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老百姓大药房连锁（天津）有限公司河西区围堤道店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老百姓大药房连锁（天津）有限公司河西文静路店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天津瑞澄大药房医药连锁有限责任公司绍兴道店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大药房连锁有限公司河西区吴家窑大街店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天津市长春堂大药房有限公司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7432FF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北京同仁堂（天津）连锁药店有限公司河西区店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Style w:val="font21"/>
                <w:rFonts w:hint="default"/>
              </w:rPr>
              <w:t>天津市仲景堂药业连锁有限公司第三十一店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大药房连锁有限公司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河西区津港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2022.3.25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7432FF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天津瑞澄大药房医药连锁有限责任公司卫津南路店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天津市河西区瀛川药品销售有限公司天津市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天津太平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振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华大药房有限公司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74DCB"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 w:rsidRPr="00574DCB">
              <w:rPr>
                <w:rFonts w:ascii="Arial" w:hAnsi="Arial" w:cs="Arial" w:hint="eastAsia"/>
                <w:kern w:val="0"/>
                <w:szCs w:val="21"/>
              </w:rPr>
              <w:t>辰健康药房连锁有限公司八十七店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7432FF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天津河西瑞京医院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056FC8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天津河西瑞江门诊部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天津河西仁华中医医院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天津河西学苑门诊部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</w:t>
            </w:r>
            <w:proofErr w:type="gramStart"/>
            <w:r>
              <w:rPr>
                <w:szCs w:val="21"/>
              </w:rPr>
              <w:t>雍</w:t>
            </w:r>
            <w:proofErr w:type="gramEnd"/>
            <w:r>
              <w:rPr>
                <w:szCs w:val="21"/>
              </w:rPr>
              <w:t>禾美度医疗美容诊所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天津河西济</w:t>
            </w:r>
            <w:proofErr w:type="gramStart"/>
            <w:r>
              <w:rPr>
                <w:szCs w:val="21"/>
              </w:rPr>
              <w:t>邦</w:t>
            </w:r>
            <w:proofErr w:type="gramEnd"/>
            <w:r>
              <w:rPr>
                <w:szCs w:val="21"/>
              </w:rPr>
              <w:t>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天津河西亦可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美客医疗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美容门诊部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BF1F99">
        <w:trPr>
          <w:trHeight w:val="33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天津河西正昊口腔门诊部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天津河西植得口腔门诊部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天津河西水晶城中医诊所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世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华口腔诊所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天津市河西区尖山街社区卫生服务中心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天津曹开镛中医医院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天津</w:t>
            </w:r>
            <w:proofErr w:type="gramStart"/>
            <w:r>
              <w:rPr>
                <w:szCs w:val="21"/>
              </w:rPr>
              <w:t>河西坤如玛丽</w:t>
            </w:r>
            <w:proofErr w:type="gramEnd"/>
            <w:r>
              <w:rPr>
                <w:szCs w:val="21"/>
              </w:rPr>
              <w:t>妇产医院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天津华润万家生活超市有限公司南楼北分公司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物美超市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水晶城店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50108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罗森喜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年广场店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50108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711</w:t>
            </w:r>
            <w:r>
              <w:rPr>
                <w:rFonts w:ascii="Arial" w:hAnsi="Arial" w:cs="Arial" w:hint="eastAsia"/>
                <w:kern w:val="0"/>
                <w:szCs w:val="21"/>
              </w:rPr>
              <w:t>土城地铁站店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天津华润万家生活超市有限公司紫金山路分公司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天津乐友达康超市有限公司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天海店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96A0E" w:rsidRDefault="00BF1F99" w:rsidP="00B96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天津莫小红生物科技发展有限公司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F1F99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Style w:val="font21"/>
                <w:rFonts w:hint="default"/>
              </w:rPr>
              <w:t>天津市海王星</w:t>
            </w:r>
            <w:proofErr w:type="gramStart"/>
            <w:r>
              <w:rPr>
                <w:rStyle w:val="font21"/>
                <w:rFonts w:hint="default"/>
              </w:rPr>
              <w:t>辰健康药房连锁有限公司一百零五店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761D98" w:rsidRDefault="00BF1F9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天津河西植得口腔门诊部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天津河西水晶城中医诊所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</w:t>
            </w:r>
            <w:proofErr w:type="gramStart"/>
            <w:r>
              <w:rPr>
                <w:szCs w:val="21"/>
              </w:rPr>
              <w:t>雍</w:t>
            </w:r>
            <w:proofErr w:type="gramEnd"/>
            <w:r>
              <w:rPr>
                <w:szCs w:val="21"/>
              </w:rPr>
              <w:t>禾美度医疗美容诊所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天津河西仁华中医医院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天津河西学苑门诊部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天津河西济</w:t>
            </w:r>
            <w:proofErr w:type="gramStart"/>
            <w:r>
              <w:rPr>
                <w:szCs w:val="21"/>
              </w:rPr>
              <w:t>邦</w:t>
            </w:r>
            <w:proofErr w:type="gramEnd"/>
            <w:r>
              <w:rPr>
                <w:szCs w:val="21"/>
              </w:rPr>
              <w:t>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天津河西瑞江门诊部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天津河西亦可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美客医疗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美容门诊部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天津河西瑞京医院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天津河西区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君口腔门诊有限公司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7432FF" w:rsidP="00BB37C8">
            <w:pPr>
              <w:jc w:val="center"/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056FC8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世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华口腔诊所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2022.3.11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天津市河西区尖山街社区卫生服务中心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天津曹开镛中医医院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天津</w:t>
            </w:r>
            <w:proofErr w:type="gramStart"/>
            <w:r>
              <w:rPr>
                <w:szCs w:val="21"/>
              </w:rPr>
              <w:t>河西坤如玛丽</w:t>
            </w:r>
            <w:proofErr w:type="gramEnd"/>
            <w:r>
              <w:rPr>
                <w:szCs w:val="21"/>
              </w:rPr>
              <w:t>妇产医院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F1F99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天津河西正昊口腔门诊部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Default="00BF1F9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2022.3.07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F99" w:rsidRDefault="00BF1F99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F99" w:rsidRPr="00BB37C8" w:rsidRDefault="00BF1F99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p w:rsidR="00AD7AE7" w:rsidRDefault="00AD7AE7"/>
    <w:sectPr w:rsidR="00AD7AE7" w:rsidSect="008A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CE" w:rsidRDefault="007632CE" w:rsidP="00724B5A">
      <w:r>
        <w:separator/>
      </w:r>
    </w:p>
  </w:endnote>
  <w:endnote w:type="continuationSeparator" w:id="0">
    <w:p w:rsidR="007632CE" w:rsidRDefault="007632CE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CE" w:rsidRDefault="007632CE" w:rsidP="00724B5A">
      <w:r>
        <w:separator/>
      </w:r>
    </w:p>
  </w:footnote>
  <w:footnote w:type="continuationSeparator" w:id="0">
    <w:p w:rsidR="007632CE" w:rsidRDefault="007632CE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6A9E"/>
    <w:rsid w:val="000767C7"/>
    <w:rsid w:val="00080A1C"/>
    <w:rsid w:val="00094A57"/>
    <w:rsid w:val="00096205"/>
    <w:rsid w:val="000E2FBF"/>
    <w:rsid w:val="000E73E4"/>
    <w:rsid w:val="001169B6"/>
    <w:rsid w:val="00144A2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86F2C"/>
    <w:rsid w:val="002A0F3C"/>
    <w:rsid w:val="002B34E5"/>
    <w:rsid w:val="002C105C"/>
    <w:rsid w:val="002C4344"/>
    <w:rsid w:val="002F1C13"/>
    <w:rsid w:val="002F3459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727F"/>
    <w:rsid w:val="0049770B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6336E"/>
    <w:rsid w:val="00574980"/>
    <w:rsid w:val="00584A1E"/>
    <w:rsid w:val="00586C6B"/>
    <w:rsid w:val="0059042F"/>
    <w:rsid w:val="005933A6"/>
    <w:rsid w:val="005C0156"/>
    <w:rsid w:val="005D5A3B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432FF"/>
    <w:rsid w:val="0075378E"/>
    <w:rsid w:val="007577A1"/>
    <w:rsid w:val="00761D98"/>
    <w:rsid w:val="007632CE"/>
    <w:rsid w:val="00774912"/>
    <w:rsid w:val="007776DC"/>
    <w:rsid w:val="00791DAF"/>
    <w:rsid w:val="007B4D35"/>
    <w:rsid w:val="007C5F1D"/>
    <w:rsid w:val="007D7A98"/>
    <w:rsid w:val="00806692"/>
    <w:rsid w:val="0083647A"/>
    <w:rsid w:val="0083686F"/>
    <w:rsid w:val="00851751"/>
    <w:rsid w:val="00862F45"/>
    <w:rsid w:val="008748AF"/>
    <w:rsid w:val="00881D51"/>
    <w:rsid w:val="008A10D3"/>
    <w:rsid w:val="008C5667"/>
    <w:rsid w:val="008E5633"/>
    <w:rsid w:val="008F40F4"/>
    <w:rsid w:val="008F62F7"/>
    <w:rsid w:val="008F6CE7"/>
    <w:rsid w:val="00901122"/>
    <w:rsid w:val="00903C22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79EF"/>
    <w:rsid w:val="009C4675"/>
    <w:rsid w:val="009C588B"/>
    <w:rsid w:val="009F404D"/>
    <w:rsid w:val="009F62DE"/>
    <w:rsid w:val="00A121FB"/>
    <w:rsid w:val="00A12E1D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96A0E"/>
    <w:rsid w:val="00BB37C8"/>
    <w:rsid w:val="00BE0C42"/>
    <w:rsid w:val="00BF1F99"/>
    <w:rsid w:val="00C04DD9"/>
    <w:rsid w:val="00C252BD"/>
    <w:rsid w:val="00C76A4C"/>
    <w:rsid w:val="00C93989"/>
    <w:rsid w:val="00CA0086"/>
    <w:rsid w:val="00CE67A8"/>
    <w:rsid w:val="00D2624D"/>
    <w:rsid w:val="00D270FF"/>
    <w:rsid w:val="00D35A84"/>
    <w:rsid w:val="00D37EDD"/>
    <w:rsid w:val="00D50D7C"/>
    <w:rsid w:val="00D63256"/>
    <w:rsid w:val="00D87919"/>
    <w:rsid w:val="00DA3B5A"/>
    <w:rsid w:val="00DC17AC"/>
    <w:rsid w:val="00DC6031"/>
    <w:rsid w:val="00DD117F"/>
    <w:rsid w:val="00E05C56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7400D"/>
    <w:rsid w:val="00F846A6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0D3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0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A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8A10D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10D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A10D3"/>
    <w:pPr>
      <w:ind w:firstLineChars="200" w:firstLine="420"/>
    </w:pPr>
  </w:style>
  <w:style w:type="character" w:customStyle="1" w:styleId="font21">
    <w:name w:val="font21"/>
    <w:basedOn w:val="a0"/>
    <w:rsid w:val="00BF1F9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317</Words>
  <Characters>1810</Characters>
  <Application>Microsoft Office Word</Application>
  <DocSecurity>0</DocSecurity>
  <Lines>15</Lines>
  <Paragraphs>4</Paragraphs>
  <ScaleCrop>false</ScaleCrop>
  <Company>P R C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11</cp:revision>
  <dcterms:created xsi:type="dcterms:W3CDTF">2022-07-05T07:14:00Z</dcterms:created>
  <dcterms:modified xsi:type="dcterms:W3CDTF">2022-07-08T02:31:00Z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