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724B5A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天津国大药房连锁有限公司云山里药店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AF462C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</w:t>
            </w:r>
            <w:r w:rsidR="00586C6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24B5A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天津医药集团津一堂连锁股份有限公司曲江路药店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586C6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B5A" w:rsidRPr="00BB37C8" w:rsidRDefault="00724B5A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天津市仁乐堂药店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A13C96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Pr="00BB37C8" w:rsidRDefault="00A13C9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天津市仁爱五洲大药房有限公司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A13C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BA2006">
            <w:pPr>
              <w:widowControl/>
              <w:tabs>
                <w:tab w:val="left" w:pos="515"/>
              </w:tabs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天津老百姓四信大药房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天津市同润堂大药房连锁有限公司第七十四店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天津市河西区庆荣药店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A13C96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天津市海王星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辰健康药房连锁有限公司一百四十一店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老百姓大药房连锁（天津）有限公司河西区围堤道店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老百姓大药房连锁（天津）有限公司河西文静路店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2022.5.13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天津瑞澄大药房医药连锁有限责任公司绍兴道店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2022.5.13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A13C96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Pr="00BB37C8" w:rsidRDefault="00A13C9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BA2006"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大药房连锁有限公司河西区吴家窑大街店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BA2006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A13C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C96" w:rsidRDefault="00A13C96" w:rsidP="00BA2006"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天津圆心顺天大药房有限公司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Style w:val="font21"/>
                <w:rFonts w:hint="default"/>
              </w:rPr>
              <w:t>天津鸿翔一心堂医药连锁有限公司富裕广场店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A13C96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F0B6C">
              <w:rPr>
                <w:rFonts w:ascii="Arial" w:hAnsi="Arial" w:cs="Arial" w:hint="eastAsia"/>
                <w:kern w:val="0"/>
                <w:szCs w:val="21"/>
              </w:rPr>
              <w:t>天津医药集团津一堂连锁股份有限公司深方药店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F0B6C"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 w:rsidRPr="008F0B6C"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 w:rsidRPr="008F0B6C">
              <w:rPr>
                <w:rFonts w:ascii="Arial" w:hAnsi="Arial" w:cs="Arial" w:hint="eastAsia"/>
                <w:kern w:val="0"/>
                <w:szCs w:val="21"/>
              </w:rPr>
              <w:t>大药房连锁有限公司河西区</w:t>
            </w:r>
            <w:proofErr w:type="gramStart"/>
            <w:r w:rsidRPr="008F0B6C">
              <w:rPr>
                <w:rFonts w:ascii="Arial" w:hAnsi="Arial" w:cs="Arial" w:hint="eastAsia"/>
                <w:kern w:val="0"/>
                <w:szCs w:val="21"/>
              </w:rPr>
              <w:t>利民道店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A13C96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天津市福善德药品销售有限公司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天津宅急快药医药有限公司梅江分公司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</w:t>
            </w:r>
            <w:proofErr w:type="gramStart"/>
            <w:r>
              <w:rPr>
                <w:rFonts w:ascii="Arial" w:hAnsi="Arial" w:cs="Arial"/>
                <w:kern w:val="0"/>
                <w:szCs w:val="21"/>
              </w:rPr>
              <w:t>爱民全品</w:t>
            </w:r>
            <w:proofErr w:type="gramEnd"/>
            <w:r>
              <w:rPr>
                <w:rFonts w:ascii="Arial" w:hAnsi="Arial" w:cs="Arial"/>
                <w:kern w:val="0"/>
                <w:szCs w:val="21"/>
              </w:rPr>
              <w:t>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天津福芝林医药科技有限公司珠江道店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老百姓大药房连锁（天津）有限公司河西全运村店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天津市仁意堂大药房有限公司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天津市河西区柳林医院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天津市河西区马场街社区卫生服务中心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天津市河西区滨湖中医院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下瓦房卫生院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天津河西君美口腔诊所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天津河西拓普齿科口腔诊所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天津河西瑞欧口腔诊所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为天津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河西区明心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口腔门诊）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天津河西袁氏口腔诊所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lastRenderedPageBreak/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8D7288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天津市红叶红化妆品店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天津市河西区美之雅化妆品店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761D98" w:rsidTr="00F9039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老百姓大药房连锁（天津）有限公司河西全运村店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761D98" w:rsidTr="00E3788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96A0E" w:rsidRDefault="008D7288" w:rsidP="00E0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天津华润万家生活超市有限公司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河西区陵水道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分店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D7288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6624C3" w:rsidRDefault="008D7288" w:rsidP="00B96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邻家食客（天津）商贸有限公司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761D98" w:rsidRDefault="008D72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天津市河西区挂甲寺街社区服务中心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天津市河西区柳林医院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天津市河西区马场街社区卫生服务中心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梅江街社区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天津市河西区滨湖中医院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Default="008D7288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天津河西袁氏口腔诊所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天津河西瑞欧口腔诊所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为天津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河西区明心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口腔门诊）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天津河西君美口腔诊所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8D7288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天津河西拓普齿科口腔诊所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2022.5.6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288" w:rsidRDefault="008D7288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288" w:rsidRPr="00BB37C8" w:rsidRDefault="008D728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p w:rsidR="00AD7AE7" w:rsidRDefault="00AD7AE7"/>
    <w:sectPr w:rsidR="00AD7AE7" w:rsidSect="00E1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D6" w:rsidRDefault="005572D6" w:rsidP="00724B5A">
      <w:r>
        <w:separator/>
      </w:r>
    </w:p>
  </w:endnote>
  <w:endnote w:type="continuationSeparator" w:id="0">
    <w:p w:rsidR="005572D6" w:rsidRDefault="005572D6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D6" w:rsidRDefault="005572D6" w:rsidP="00724B5A">
      <w:r>
        <w:separator/>
      </w:r>
    </w:p>
  </w:footnote>
  <w:footnote w:type="continuationSeparator" w:id="0">
    <w:p w:rsidR="005572D6" w:rsidRDefault="005572D6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6A9E"/>
    <w:rsid w:val="000767C7"/>
    <w:rsid w:val="00080A1C"/>
    <w:rsid w:val="00094A57"/>
    <w:rsid w:val="00096205"/>
    <w:rsid w:val="000E2FBF"/>
    <w:rsid w:val="000E73E4"/>
    <w:rsid w:val="001169B6"/>
    <w:rsid w:val="00144A2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A0F3C"/>
    <w:rsid w:val="002B34E5"/>
    <w:rsid w:val="002C105C"/>
    <w:rsid w:val="002C4344"/>
    <w:rsid w:val="002F1C13"/>
    <w:rsid w:val="002F3459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727F"/>
    <w:rsid w:val="0049770B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572D6"/>
    <w:rsid w:val="0056336E"/>
    <w:rsid w:val="00574980"/>
    <w:rsid w:val="00584A1E"/>
    <w:rsid w:val="00586C6B"/>
    <w:rsid w:val="0059042F"/>
    <w:rsid w:val="005933A6"/>
    <w:rsid w:val="005C0156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5378E"/>
    <w:rsid w:val="007577A1"/>
    <w:rsid w:val="00761D98"/>
    <w:rsid w:val="00774912"/>
    <w:rsid w:val="007776DC"/>
    <w:rsid w:val="00791DAF"/>
    <w:rsid w:val="007B4D35"/>
    <w:rsid w:val="007C5F1D"/>
    <w:rsid w:val="007D7A98"/>
    <w:rsid w:val="00806692"/>
    <w:rsid w:val="0083647A"/>
    <w:rsid w:val="0083686F"/>
    <w:rsid w:val="00851751"/>
    <w:rsid w:val="00862F45"/>
    <w:rsid w:val="008748AF"/>
    <w:rsid w:val="00881D51"/>
    <w:rsid w:val="008C5667"/>
    <w:rsid w:val="008D7288"/>
    <w:rsid w:val="008E5633"/>
    <w:rsid w:val="008F40F4"/>
    <w:rsid w:val="008F62F7"/>
    <w:rsid w:val="008F6CE7"/>
    <w:rsid w:val="00901122"/>
    <w:rsid w:val="00903C22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57F0"/>
    <w:rsid w:val="009B79EF"/>
    <w:rsid w:val="009C4675"/>
    <w:rsid w:val="009C588B"/>
    <w:rsid w:val="009F404D"/>
    <w:rsid w:val="009F62DE"/>
    <w:rsid w:val="00A121FB"/>
    <w:rsid w:val="00A12E1D"/>
    <w:rsid w:val="00A13C96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96A0E"/>
    <w:rsid w:val="00BB37C8"/>
    <w:rsid w:val="00BE0C42"/>
    <w:rsid w:val="00C04DD9"/>
    <w:rsid w:val="00C252BD"/>
    <w:rsid w:val="00C76A4C"/>
    <w:rsid w:val="00C93989"/>
    <w:rsid w:val="00CA0086"/>
    <w:rsid w:val="00CE67A8"/>
    <w:rsid w:val="00D2624D"/>
    <w:rsid w:val="00D270FF"/>
    <w:rsid w:val="00D35A84"/>
    <w:rsid w:val="00D37EDD"/>
    <w:rsid w:val="00D50D7C"/>
    <w:rsid w:val="00D63256"/>
    <w:rsid w:val="00D87919"/>
    <w:rsid w:val="00DA3B5A"/>
    <w:rsid w:val="00DC17AC"/>
    <w:rsid w:val="00DC6031"/>
    <w:rsid w:val="00DD117F"/>
    <w:rsid w:val="00E05C56"/>
    <w:rsid w:val="00E10181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6679F"/>
    <w:rsid w:val="00F7400D"/>
    <w:rsid w:val="00F846A6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18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018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E101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1018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10181"/>
    <w:pPr>
      <w:ind w:firstLineChars="200" w:firstLine="420"/>
    </w:pPr>
  </w:style>
  <w:style w:type="character" w:customStyle="1" w:styleId="font21">
    <w:name w:val="font21"/>
    <w:basedOn w:val="a0"/>
    <w:rsid w:val="008D728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254</Words>
  <Characters>1450</Characters>
  <Application>Microsoft Office Word</Application>
  <DocSecurity>0</DocSecurity>
  <Lines>12</Lines>
  <Paragraphs>3</Paragraphs>
  <ScaleCrop>false</ScaleCrop>
  <Company>P R C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11</cp:revision>
  <dcterms:created xsi:type="dcterms:W3CDTF">2022-07-05T07:14:00Z</dcterms:created>
  <dcterms:modified xsi:type="dcterms:W3CDTF">2022-07-08T02:31:00Z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