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_GB2312"/>
          <w:color w:val="000000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color w:val="000000"/>
          <w:sz w:val="44"/>
          <w:szCs w:val="44"/>
        </w:rPr>
        <w:t>注销食品经营许可证的经营者名单</w:t>
      </w:r>
    </w:p>
    <w:tbl>
      <w:tblPr>
        <w:tblStyle w:val="5"/>
        <w:tblW w:w="161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85"/>
        <w:gridCol w:w="4396"/>
        <w:gridCol w:w="1276"/>
        <w:gridCol w:w="5431"/>
        <w:gridCol w:w="1276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许可证编号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经营者名称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法定代表人（负责人）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有效期</w:t>
            </w:r>
          </w:p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JY11200030107979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天津市博川网吧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张相水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河西区东江道天山里65门底商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JY11200030107874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天津市河西区鸿瑞网吧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李长清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天津市河西区小海地泗水道人人乐超市内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JY11200030108424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天津市河西区孙桂芝副食店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孙桂芝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天津市河西区茂名道13号院内D区32号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JY11200030108596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天津市河西区茂源祥牛羊肉店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刘建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河西区微山路东三水道侧佳森菜市场东区25号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JY11200030108570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天津河西区宪瑞牛羊肉店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车宪瑞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河西区茂名道13号A区7号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JY11200030108658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天津河西区九鼎便利店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赵红叶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天津市河西区大沽南路985号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JY11200030108699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天津市河西区马桂强牛羊肉店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马桂强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天津市河西区茂名道13号D区12号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JY11200030108666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天津市河西区玉良水果经营店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李玉良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天津市河西区茂名道13号D区27号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JY11200030108674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天津市河西区蒋立存牛羊肉店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蒋立存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天津市河西区茂名道13号D区34号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JY11200030109208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天津市河西区振海粮油店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杨雪飞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天津市河西区陈塘庄街道五福里配建六底商五福里菜市场二层C-05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JY11200030109169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天津市河西区雪飞调料店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杨雪飞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天津市河西区陈塘庄街道五福里配建六底商五福里菜市场二层C-06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JY11200030109216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天津市河西区茂明长江食品店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王长江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天津市河西区茂名道13号A区19号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JY11200030109458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天津市河西区陈玉娥食品便利店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刘家增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天津市河西区小海地双山里33号102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JY11200030109739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天津老百姓四信大药房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马建英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天津市河西区黑牛城道南侧四信里3号楼-四信里36号底商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JY21200030109987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天津市河西区青森日本料理店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孟彤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天津市河西区陈塘庄街道五福里配建六底商五福里菜市场一层A-09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2024-05-16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JY21200030110379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天津市河西区笑从杯中来饮品店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王欢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天津市河西区陈塘庄街道曲江路11号门脸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2024-05-21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JY11200030110360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睿海（天津）餐饮管理有限公司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何小贤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天津市河西区洞庭路24号牛棚众创E座303室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2024-05-21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JY31200030107213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中共天津市委市级机关工委党校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郭秋莉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天津市河西区江苏路5号5门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2024-04-18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JY21200030107730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天津市河西区臻爱饮品店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吴博林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天津市河西区东莱里16号16门105-108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JY11200030108301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天津亿品众源商贸有限公司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李强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天津市河西区解放南路与浦口道交口东南侧创展大厦--5G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JY11200030108800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驭书斋（天津）文化传播有限公司第一分公司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陈林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天津市河西区汕头路23号5-101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JY21200030110311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天津市河西区三只程序猿餐饮店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万程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天津市河西区江西路6号-1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2024-05-21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JY11200030107903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天津市河西区鑫广胜百货经营部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张建广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天津市河西区珠江里18-105-108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JY11200030107954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天津市河西区旺点蔬菜水果店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马庆芬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天津市河西区梅枫道与枫林路交口华林商业中心一楼C区5号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JY11200030108230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天津淼南里蒋绣英烟酒铺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蒋秀英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天津市河西区小海地三水南里49栋109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JY11200030108922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天津市河西区实惠食品便利店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惠福龄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天津市河西区浯水道与枫林路交口祺林园10-1-102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2024-05-06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JY11200030109048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天津市河西区张庆义小卖铺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张庆义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天津市河西区东海街道华江里16号楼4门109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2024-05-07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JY11200030110222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天津市河西区许含全理发店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许含全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河西区双水道九江里6号楼109号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2024-05-20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JY11200030110247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天津市河西区双水便利超市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余长丽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天津市河西区双水道9号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2024-05-20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JY11200030108094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天津市河西区飘香久久食品店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刘献芬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天津市河西区美好里3-111-114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JY11200030108221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天津市河西区麦琦鲜花工作室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曹镱潆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天津市河西区南北大街与古海道交口海景雅苑商业D2-107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JY11200030108473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天津国美电器有限公司南楼店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朱小兵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天津市河西区大沽南路857号国华大厦底商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JY11200030108607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天津市河西区迷你公牛歌舞俱乐部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顾积宁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天津市河西区利民道与大沽南路交口东北侧龙云商厦3180号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JY21200030109528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考拉饭舍（天津）餐饮管理有限公司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孙鹏臻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天津市河西区南北大街1号401天津湾商场04层20号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2024-05-12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JY11200030109675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正鑫德商贸（天津）有限公司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于振兴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天津市河西区南北大街1号604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JY11200030109851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天津嘉合星辉商贸有限公司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张钰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天津市河西区围堤道100号3层384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JY11200030109843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森优（天津）家政服务有限公司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贾玮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天津市河西区围堤道100号3层365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JY21200030110073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天津市河西区臻盏甜品店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龚浩蕊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天津市河西区小围堤道与南北大街交口福熙园5-5-102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JY21200030110231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天津河西区永瑞昌盛包子铺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许瑞永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天津市河西区建设里2-4号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2024-05-20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JY11200030110492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天津市河西区得彩办公用品销售中心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孙楠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天津市河西区前程里81门底商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2024-05-22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JY21200030108857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天津市河西区福湘园餐饮馆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邓自成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天津市河西区泰山路12号底商5#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JY11200030108980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天津市河西区董爱华食品店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董爱华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天津市河西区解放南路红霞里平房4号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JY21200030109544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 xml:space="preserve">婳亿东方汇美容服务（天津）有限公司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汪阳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天津市河西区解放南路贺江道南9号院内7号楼二层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JY21200030109770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天津市河西区恒春小吃店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石风臣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天津市河西区太湖路10号（天津太湖曙光百货市场）最后一排第七间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JY11200030110781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天津市大饮商贸有限公司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王署斌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天津市河西区珠江道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72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号（茗都茶城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区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89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号）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2024-05-26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JY11200030111477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天津市金洪燕日用品商店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吴强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河西区红专公寓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6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JY21200030108291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天津市河西区人人有余烧烤坊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徐猛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天津市河西区大沽南路1118号天津泉汇购物广场四层001号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JY11200030109030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天津市河西区鑫岩杰食品店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张俊杰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天津市河西区柳林街大沽南路1033-1号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2024-05-07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JY31200030109694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天津第三市政公路工程有限公司天津地铁10号线一期工程土建施工第9合同段职工食堂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贾利亨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天津市河西区柳林路安定医院南侧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JY21200030110258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天津市河西区丽珺奶茶店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王丽坤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天津市河西区柳林街艺林路菜市场南区14号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2024-05-20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JY31200030111884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天津天海足球俱乐部有限公司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纪广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天津市河西区浯水道58号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2024-05-30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JY21200030112098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天津市河西区岩杰小吃店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张俊杰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天津市河西区柳林街大沽南路1033-1号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2024-06-03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JY11200030107823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天津市河西区鑫生百货超市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吴生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河西区新闻西里25门105-115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JY11200030108352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天津市维弋娱乐中心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何海鹰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天津市河西区平山北道1号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JY21200030108517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天津河西区赵明杰小吃店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赵明杰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天津市河西区围堤道与平山北道交口佟楼商场美食街6号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JY11200030108746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天津欣达文化传媒有限公司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尹星达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天津市河西区马场街道先进里社区35号楼601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JY11200030108754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天津市河西区华博宽带网吧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王萍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河西区平山道卫星里24门底商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JY11200030108738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天津鑫美瑞贸易有限公司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赵鑫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天津市河西区平山道卫星里24号底商-02号门脸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JY11200030109353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天津市河西区欣然大药房有限公司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谭彩娟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天津市河西区佟楼生昌里1号底商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JY21200030109704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天津市河西区凯旋五月花酒吧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董晖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天津市河西区气象台路93号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JY11200030110433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江苏紫金山酒业有限公司天津分公司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任志扬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天津市河西区友谊路街道友谊北路与绍兴道交口广银大厦1-1509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2024-05-21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JY11200030110425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天津市河西区赢鑫文化用品经营店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王达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天津市河西区平山道22号增2号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JY21200030107560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天津河西区蔬季轻食主义餐饮店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石海峰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天津市河西区海逸长洲心屿81-38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2024-04-23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JY11200030107840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天津市河西区款款烟酒店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王款款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天津市河西区环岛西路-2号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JY11200030108795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天津市河西区彪奇食品超市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王广佐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天津市河西区梅江云水园2号楼底商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JY11200030108875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天津市河西区刚柒柒烟酒店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马西刚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天津市河西区梅江凤水园B区与C区交界区自动扶梯下方房屋凤水园2-34-1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JY11200030108883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天津市常收百货店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王常收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天津市河西区欣水园商铺第三过道间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JY21200030109147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天津市河西区潇箫海鲜粥坊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徐洁瑾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天津市河西区珠江道与九华山路交口西南侧欣水园12-5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JY21200030109712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天津市河西区鸿燕小吃店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高波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天津市河西区友谊南路龙水园1号楼27号部分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JY11200030110732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天津市河西区七宝食品店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齐梦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天津市河西区梅江街道绥江道81号3-47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2024-05-23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JY11200030111862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天津市恒瑞泰商贸有限公司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于普吉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天津市河西区梅江道景观花园18-2-202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JY11200030111401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天津木牛村商贸有限公司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李民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天津市河西区友谊南路与珠江道交口西南侧凤水园2-85-1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JY21200030109831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天津市河西区杨氏壹锅餐饮店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陈延博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天津市河西区广东路123增1号-2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JY11200030110521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天津市爱福柒号网吧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冯玉龙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天津市河西区永安道安德公寓民富楼底商三层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JY11200030111014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汇世博丰（天津）商贸有限公司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傅文暄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天津市河西区友谊北路罗马花园戊座1-1502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JY11200030107552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天津市河西区李淑来粮油副食品店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李淑来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天津市河西区环湖西路7号天塔菜市场D13-1号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2024-04-23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77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JY21200030107797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天津市河西区彩虹餐厅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赵雷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河西区体院北宾水东里春华园副食沿河粮油家电维修部内102号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JY11200030107866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天津市河西区健吉帛啤酒销售店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张喆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天津市河西区天塔街道环湖东路与体北道交口体北菜市场内5号。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JY11200030107995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天津市友才网吧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董现超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天津市河西区环湖中路10号梧桐大厦半地下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JY11200030108019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天津市河西区万学玲食品经营店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万学玲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河西区体北道与环湖东路交口体北综合市场内95-98号。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81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JY11200030108109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天津市河西区开华健康信息咨询中心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张开华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天津市河西区天塔街道宾水道宾水南里35-113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2024-04-27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JY11200030108117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天津市河西区津盛食品经营店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李秀芬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天津市河西区天塔街道李七庄北里37门102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2024-04-27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83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JY11200030108787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天津市畅雅轩文化发展有限公司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王静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天津市河西区体院北气象北里1-1-109-112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84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JY11200030109329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费加罗四季（天津）文化交流有限公司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冯英仁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天津市河西区环湖东里26-204-207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JY11200030110280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天津市河西区美茜化妆品贸易商行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宋茜茜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天津市河西区宾水道育贤里19门101号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2024-05-20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JY21200030110418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天津第一羊餐饮管理有限责任公司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王宝祥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天津市河西区体院北宾水西里54号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2024-05-21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JY11200030110861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天津市河西区九申商贸中心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陈利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天津市河西区天塔街道体北环湖北道6号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2024-05-26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JY11200030108393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天津市耀文商贸有限公司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张皓文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天津市河西区解放南路与湘江道交口铂津湾南苑配建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16-108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89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JY11200030109101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天津招财猫食品销售有限公司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杨轶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天津市河西区大沽南路与奉化道交口东北侧晶采大厦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2-101-G331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2024-05-07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JY11200030109415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天津海淡食品进出口有限公司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徐大云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天津市河西区大沽南路与奉化道交口东北侧晶采大厦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2-101-G333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91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JY11200030109618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天津市河西区多乐购便利店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尚灿龙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河西区解放南路与湘江道交口铂津湾南苑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4-1-110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2024-05-13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JY11200030109683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天津河西区果栈水果销售站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马春伟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河西区福建路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35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93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JY11200030109968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天津河西区郭淑芬烟店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郭淑芬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河西区解放南路龙海公寓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5-11-105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2024-05-16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JY11200030110765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天津市河西区沽上百茗茶庄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董立娜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河西区台儿庄路环海公寓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号楼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2024-05-23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95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JY21200030110952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天津河西区小果快餐店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叶婷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天津市河西区大沽南路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501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号增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-01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2024-05-27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96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JY11200030111225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天津市河西区伊兰百货店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吴鹏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河西区南昌路福至里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号楼底商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97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JY21200030110580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 xml:space="preserve"> 天津市河西区格劳瑞乐咨询服务商行（个体工商户）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李鸿洁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天津市河西区铂津湾南苑</w:t>
            </w: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6-102</w:t>
            </w:r>
            <w:r>
              <w:rPr>
                <w:rStyle w:val="10"/>
                <w:rFonts w:hint="eastAsia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2024-05-22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JY21200030107949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天津市河西区有面餐饮店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田冲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天津市河西区柳江路6号增7号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99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JY11200030108537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天津市河西区翠峰成食品店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赵修峰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河西区紫金山路绮园里3号A区1号车库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2024-04-29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JY11200030109224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天津市河西区杨高奎小吃店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杨高奎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河西区黄埔里1号1门109室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2024-05-08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101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JY21200030109665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天津市河西区米小巢小吃店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谢辉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河西区绍兴道243号亚中花园 原造纸厂礼堂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2024-05-14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102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JY11200030109802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天津市河西区学喜小吃店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刘学喜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河西区越秀路街道健美里3门101底商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2024-05-15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JY11200030110441</w:t>
            </w:r>
          </w:p>
        </w:tc>
        <w:tc>
          <w:tcPr>
            <w:tcW w:w="439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天津市河西区金玛电子产品销售店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郁娜娜</w:t>
            </w:r>
          </w:p>
        </w:tc>
        <w:tc>
          <w:tcPr>
            <w:tcW w:w="5431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天津市河西区围堤道与隆昌路交口西北侧中豪国际汽车大厦负102-4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/>
                <w:b w:val="0"/>
                <w:bCs w:val="0"/>
                <w:i w:val="0"/>
                <w:iCs w:val="0"/>
                <w:strike w:val="0"/>
                <w:dstrike w:val="0"/>
                <w:sz w:val="21"/>
                <w:szCs w:val="21"/>
                <w:lang w:val="en-US" w:eastAsia="zh-CN"/>
              </w:rPr>
              <w:t>2024-05-21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仿宋简体" w:eastAsia="方正仿宋简体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依法注销</w:t>
            </w:r>
          </w:p>
        </w:tc>
      </w:tr>
    </w:tbl>
    <w:p>
      <w:pPr>
        <w:widowControl/>
        <w:jc w:val="center"/>
        <w:textAlignment w:val="bottom"/>
        <w:rPr>
          <w:rFonts w:ascii="宋体" w:hAnsi="宋体" w:cs="宋体"/>
          <w:kern w:val="0"/>
          <w:szCs w:val="21"/>
          <w:lang w:bidi="ar"/>
        </w:rPr>
      </w:pPr>
    </w:p>
    <w:p/>
    <w:sectPr>
      <w:pgSz w:w="16838" w:h="11906" w:orient="landscape"/>
      <w:pgMar w:top="1021" w:right="284" w:bottom="1021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WMwYTVlNmE1MDc1NGZkNWQwMzBlOWUzODY0ZmUifQ=="/>
  </w:docVars>
  <w:rsids>
    <w:rsidRoot w:val="00AB7A0F"/>
    <w:rsid w:val="00000D28"/>
    <w:rsid w:val="00025AEA"/>
    <w:rsid w:val="00046242"/>
    <w:rsid w:val="00067E6F"/>
    <w:rsid w:val="00075FA8"/>
    <w:rsid w:val="0008730A"/>
    <w:rsid w:val="000B28A9"/>
    <w:rsid w:val="000B7889"/>
    <w:rsid w:val="000C441E"/>
    <w:rsid w:val="001141B5"/>
    <w:rsid w:val="0011465E"/>
    <w:rsid w:val="001170CC"/>
    <w:rsid w:val="00181590"/>
    <w:rsid w:val="001C2606"/>
    <w:rsid w:val="001D0E0D"/>
    <w:rsid w:val="001E6A44"/>
    <w:rsid w:val="0021650E"/>
    <w:rsid w:val="00221300"/>
    <w:rsid w:val="002315E1"/>
    <w:rsid w:val="0023163A"/>
    <w:rsid w:val="00247D48"/>
    <w:rsid w:val="002649D4"/>
    <w:rsid w:val="00266629"/>
    <w:rsid w:val="002A51BB"/>
    <w:rsid w:val="002B0D0F"/>
    <w:rsid w:val="002D0D3A"/>
    <w:rsid w:val="00336D56"/>
    <w:rsid w:val="0037549B"/>
    <w:rsid w:val="003874DD"/>
    <w:rsid w:val="003B6166"/>
    <w:rsid w:val="003F75AE"/>
    <w:rsid w:val="00405185"/>
    <w:rsid w:val="0043081F"/>
    <w:rsid w:val="004335D5"/>
    <w:rsid w:val="004411F1"/>
    <w:rsid w:val="00441284"/>
    <w:rsid w:val="004721E4"/>
    <w:rsid w:val="004A29F3"/>
    <w:rsid w:val="004D523F"/>
    <w:rsid w:val="004E7125"/>
    <w:rsid w:val="00501FA4"/>
    <w:rsid w:val="0050323B"/>
    <w:rsid w:val="005348DD"/>
    <w:rsid w:val="00542F35"/>
    <w:rsid w:val="00565C7C"/>
    <w:rsid w:val="005E043E"/>
    <w:rsid w:val="005E2181"/>
    <w:rsid w:val="005F4ABD"/>
    <w:rsid w:val="00612BD4"/>
    <w:rsid w:val="006862E8"/>
    <w:rsid w:val="006D237F"/>
    <w:rsid w:val="006F3899"/>
    <w:rsid w:val="006F4963"/>
    <w:rsid w:val="007202DE"/>
    <w:rsid w:val="00740CFC"/>
    <w:rsid w:val="00763E8C"/>
    <w:rsid w:val="00766972"/>
    <w:rsid w:val="007742A5"/>
    <w:rsid w:val="00791E09"/>
    <w:rsid w:val="007A0012"/>
    <w:rsid w:val="007A51B4"/>
    <w:rsid w:val="007C4033"/>
    <w:rsid w:val="007F7A1C"/>
    <w:rsid w:val="00811480"/>
    <w:rsid w:val="00820CE0"/>
    <w:rsid w:val="00887D65"/>
    <w:rsid w:val="008A5AB6"/>
    <w:rsid w:val="008A759A"/>
    <w:rsid w:val="008D6AD5"/>
    <w:rsid w:val="00944D88"/>
    <w:rsid w:val="0096027E"/>
    <w:rsid w:val="00982EC6"/>
    <w:rsid w:val="00985526"/>
    <w:rsid w:val="00994762"/>
    <w:rsid w:val="009C1387"/>
    <w:rsid w:val="00A37C34"/>
    <w:rsid w:val="00A5575E"/>
    <w:rsid w:val="00A575B8"/>
    <w:rsid w:val="00A656B5"/>
    <w:rsid w:val="00A674E3"/>
    <w:rsid w:val="00A845F2"/>
    <w:rsid w:val="00A9039F"/>
    <w:rsid w:val="00AB7A0F"/>
    <w:rsid w:val="00AC2281"/>
    <w:rsid w:val="00AD0E2F"/>
    <w:rsid w:val="00B24166"/>
    <w:rsid w:val="00B306AE"/>
    <w:rsid w:val="00B538BD"/>
    <w:rsid w:val="00B579F1"/>
    <w:rsid w:val="00B61D0B"/>
    <w:rsid w:val="00B66A5F"/>
    <w:rsid w:val="00BD72EC"/>
    <w:rsid w:val="00BF68EF"/>
    <w:rsid w:val="00C0286D"/>
    <w:rsid w:val="00C317A2"/>
    <w:rsid w:val="00C52A14"/>
    <w:rsid w:val="00CA5369"/>
    <w:rsid w:val="00CC14A6"/>
    <w:rsid w:val="00CE05E4"/>
    <w:rsid w:val="00D072B2"/>
    <w:rsid w:val="00D51751"/>
    <w:rsid w:val="00D94BEB"/>
    <w:rsid w:val="00DF2DAD"/>
    <w:rsid w:val="00E26483"/>
    <w:rsid w:val="00E31E20"/>
    <w:rsid w:val="00E70983"/>
    <w:rsid w:val="00E75B1B"/>
    <w:rsid w:val="00E763D3"/>
    <w:rsid w:val="00E81400"/>
    <w:rsid w:val="00EA63EB"/>
    <w:rsid w:val="00F20472"/>
    <w:rsid w:val="00F204D7"/>
    <w:rsid w:val="00F25959"/>
    <w:rsid w:val="00F42532"/>
    <w:rsid w:val="00F42C1A"/>
    <w:rsid w:val="00F448E9"/>
    <w:rsid w:val="00FA75DB"/>
    <w:rsid w:val="00FC4D0E"/>
    <w:rsid w:val="00FD1320"/>
    <w:rsid w:val="00FD216B"/>
    <w:rsid w:val="010351AA"/>
    <w:rsid w:val="02142924"/>
    <w:rsid w:val="02D7069C"/>
    <w:rsid w:val="0493483B"/>
    <w:rsid w:val="05044523"/>
    <w:rsid w:val="062C0CFF"/>
    <w:rsid w:val="07172CBC"/>
    <w:rsid w:val="07351681"/>
    <w:rsid w:val="09B94BC9"/>
    <w:rsid w:val="09F00295"/>
    <w:rsid w:val="0AB47432"/>
    <w:rsid w:val="0B4D5A8F"/>
    <w:rsid w:val="0D6C1AF1"/>
    <w:rsid w:val="0D93023D"/>
    <w:rsid w:val="0E180665"/>
    <w:rsid w:val="0FD8198E"/>
    <w:rsid w:val="10C465FF"/>
    <w:rsid w:val="10D2654F"/>
    <w:rsid w:val="12B12370"/>
    <w:rsid w:val="12CF05A9"/>
    <w:rsid w:val="12FA4864"/>
    <w:rsid w:val="12FD18A4"/>
    <w:rsid w:val="13D6723E"/>
    <w:rsid w:val="14C968C5"/>
    <w:rsid w:val="14E416C1"/>
    <w:rsid w:val="18893D8F"/>
    <w:rsid w:val="18A30919"/>
    <w:rsid w:val="192F0DDA"/>
    <w:rsid w:val="19750178"/>
    <w:rsid w:val="1E1E141D"/>
    <w:rsid w:val="20E65116"/>
    <w:rsid w:val="21A024F7"/>
    <w:rsid w:val="234E4553"/>
    <w:rsid w:val="241C6EA0"/>
    <w:rsid w:val="265C41DF"/>
    <w:rsid w:val="2A7A5C2D"/>
    <w:rsid w:val="2D2F7697"/>
    <w:rsid w:val="2E2F750C"/>
    <w:rsid w:val="2F7D3880"/>
    <w:rsid w:val="31796AA4"/>
    <w:rsid w:val="318E0E52"/>
    <w:rsid w:val="31CF1197"/>
    <w:rsid w:val="338828EA"/>
    <w:rsid w:val="33AE581A"/>
    <w:rsid w:val="34021665"/>
    <w:rsid w:val="34E15335"/>
    <w:rsid w:val="36975F75"/>
    <w:rsid w:val="36D404B4"/>
    <w:rsid w:val="379361DD"/>
    <w:rsid w:val="379F0A81"/>
    <w:rsid w:val="37D528D2"/>
    <w:rsid w:val="3AF235BE"/>
    <w:rsid w:val="3B135A0E"/>
    <w:rsid w:val="3D91530A"/>
    <w:rsid w:val="3F2D663D"/>
    <w:rsid w:val="42252132"/>
    <w:rsid w:val="442B083A"/>
    <w:rsid w:val="44312E55"/>
    <w:rsid w:val="44850560"/>
    <w:rsid w:val="44C0146D"/>
    <w:rsid w:val="44D00225"/>
    <w:rsid w:val="44D86B0F"/>
    <w:rsid w:val="45C24EC5"/>
    <w:rsid w:val="46B6710E"/>
    <w:rsid w:val="477E2D0B"/>
    <w:rsid w:val="4884619D"/>
    <w:rsid w:val="48DE03A3"/>
    <w:rsid w:val="4CC807F1"/>
    <w:rsid w:val="4CD644CF"/>
    <w:rsid w:val="50CC06E1"/>
    <w:rsid w:val="51C0562E"/>
    <w:rsid w:val="520D7D80"/>
    <w:rsid w:val="52173BDE"/>
    <w:rsid w:val="52A829E9"/>
    <w:rsid w:val="532F6D06"/>
    <w:rsid w:val="54BF4ADE"/>
    <w:rsid w:val="579932E7"/>
    <w:rsid w:val="5B7224DE"/>
    <w:rsid w:val="5D1246AB"/>
    <w:rsid w:val="5D9C3ECD"/>
    <w:rsid w:val="5F3E7775"/>
    <w:rsid w:val="5F842357"/>
    <w:rsid w:val="5FCD7FD2"/>
    <w:rsid w:val="61D76EE6"/>
    <w:rsid w:val="61E433B1"/>
    <w:rsid w:val="62114644"/>
    <w:rsid w:val="648945E4"/>
    <w:rsid w:val="670E4A09"/>
    <w:rsid w:val="672F7CD6"/>
    <w:rsid w:val="685E2549"/>
    <w:rsid w:val="68EA74FF"/>
    <w:rsid w:val="692F13B6"/>
    <w:rsid w:val="6A272F48"/>
    <w:rsid w:val="6AA822A6"/>
    <w:rsid w:val="6C2132DC"/>
    <w:rsid w:val="6CF8648D"/>
    <w:rsid w:val="6D2A0358"/>
    <w:rsid w:val="6E361438"/>
    <w:rsid w:val="6F310580"/>
    <w:rsid w:val="702B7311"/>
    <w:rsid w:val="70E8550E"/>
    <w:rsid w:val="72C31505"/>
    <w:rsid w:val="75660855"/>
    <w:rsid w:val="7886594A"/>
    <w:rsid w:val="7AB83618"/>
    <w:rsid w:val="7B1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eastAsia" w:ascii="方正仿宋简体" w:hAnsi="方正仿宋简体" w:eastAsia="方正仿宋简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4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7">
    <w:name w:val="font71"/>
    <w:basedOn w:val="6"/>
    <w:uiPriority w:val="0"/>
    <w:rPr>
      <w:rFonts w:hint="eastAsia" w:ascii="方正仿宋简体" w:hAnsi="方正仿宋简体" w:eastAsia="方正仿宋简体"/>
      <w:color w:val="000000"/>
      <w:sz w:val="24"/>
      <w:szCs w:val="24"/>
      <w:u w:val="none"/>
    </w:rPr>
  </w:style>
  <w:style w:type="character" w:customStyle="1" w:styleId="18">
    <w:name w:val="font61"/>
    <w:basedOn w:val="6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Ycff.com</Company>
  <Pages>6</Pages>
  <Words>4388</Words>
  <Characters>7268</Characters>
  <Lines>155</Lines>
  <Paragraphs>43</Paragraphs>
  <TotalTime>2</TotalTime>
  <ScaleCrop>false</ScaleCrop>
  <LinksUpToDate>false</LinksUpToDate>
  <CharactersWithSpaces>7274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2024-05-22T02:35:00Z</dcterms:created>
  <dc:creator>马晓驰</dc:creator>
  <cp:lastModifiedBy>Administrator</cp:lastModifiedBy>
  <cp:lastPrinted>2024-05-10T08:23:00Z</cp:lastPrinted>
  <dcterms:modified xsi:type="dcterms:W3CDTF">2024-06-04T09:17:20Z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11D04092AEC64A8F939DD249F9E4EED4_13</vt:lpwstr>
  </property>
</Properties>
</file>