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仿宋" w:eastAsia="黑体" w:cs="仿宋_GB2312"/>
          <w:color w:val="000000"/>
          <w:sz w:val="32"/>
          <w:szCs w:val="32"/>
        </w:rPr>
      </w:pPr>
      <w:r>
        <w:rPr>
          <w:rFonts w:hint="eastAsia" w:ascii="黑体" w:hAnsi="仿宋" w:eastAsia="黑体" w:cs="仿宋_GB2312"/>
          <w:color w:val="000000"/>
          <w:sz w:val="32"/>
          <w:szCs w:val="32"/>
        </w:rPr>
        <w:t>附件：</w:t>
      </w:r>
    </w:p>
    <w:p>
      <w:pPr>
        <w:jc w:val="center"/>
        <w:rPr>
          <w:rFonts w:ascii="方正小标宋简体" w:hAnsi="宋体" w:eastAsia="方正小标宋简体" w:cs="仿宋_GB2312"/>
          <w:color w:val="000000"/>
          <w:sz w:val="36"/>
          <w:szCs w:val="36"/>
        </w:rPr>
      </w:pPr>
      <w:r>
        <w:rPr>
          <w:rFonts w:hint="eastAsia" w:ascii="方正小标宋简体" w:hAnsi="宋体" w:eastAsia="方正小标宋简体" w:cs="仿宋_GB2312"/>
          <w:color w:val="000000"/>
          <w:sz w:val="44"/>
          <w:szCs w:val="44"/>
        </w:rPr>
        <w:t>注销食品经营许可证的经营者名单</w:t>
      </w:r>
    </w:p>
    <w:tbl>
      <w:tblPr>
        <w:tblStyle w:val="2"/>
        <w:tblW w:w="161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1"/>
        <w:gridCol w:w="1985"/>
        <w:gridCol w:w="4313"/>
        <w:gridCol w:w="1401"/>
        <w:gridCol w:w="5389"/>
        <w:gridCol w:w="1276"/>
        <w:gridCol w:w="1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许可证编号</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经营者名称</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法定代表人（负责人）</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经营场所</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仿宋_GB2312"/>
                <w:color w:val="auto"/>
                <w:szCs w:val="21"/>
              </w:rPr>
            </w:pPr>
            <w:r>
              <w:rPr>
                <w:rFonts w:hint="eastAsia" w:ascii="黑体" w:hAnsi="黑体" w:eastAsia="黑体" w:cs="仿宋_GB2312"/>
                <w:color w:val="auto"/>
                <w:szCs w:val="21"/>
              </w:rPr>
              <w:t>有效期</w:t>
            </w:r>
          </w:p>
          <w:p>
            <w:pPr>
              <w:jc w:val="center"/>
              <w:rPr>
                <w:rFonts w:ascii="黑体" w:hAnsi="黑体" w:eastAsia="黑体" w:cs="仿宋_GB2312"/>
                <w:color w:val="auto"/>
                <w:szCs w:val="21"/>
              </w:rPr>
            </w:pPr>
            <w:r>
              <w:rPr>
                <w:rFonts w:hint="eastAsia" w:ascii="黑体" w:hAnsi="黑体" w:eastAsia="黑体" w:cs="仿宋_GB2312"/>
                <w:color w:val="auto"/>
                <w:szCs w:val="21"/>
              </w:rPr>
              <w:t>截止日期</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黑体" w:hAnsi="黑体" w:eastAsia="黑体" w:cs="仿宋_GB2312"/>
                <w:color w:val="auto"/>
                <w:szCs w:val="21"/>
                <w:lang w:val="en-US" w:eastAsia="zh-CN"/>
              </w:rPr>
            </w:pPr>
            <w:r>
              <w:rPr>
                <w:rFonts w:hint="eastAsia" w:ascii="黑体" w:hAnsi="黑体" w:eastAsia="黑体" w:cs="仿宋_GB2312"/>
                <w:color w:val="auto"/>
                <w:szCs w:val="21"/>
                <w:lang w:val="en-US" w:eastAsia="zh-CN"/>
              </w:rPr>
              <w:t>注销原因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9"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JY11200030117640</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天津泰仕鸿达国际贸易有限公司</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李秀荣</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天津市河西区怒江道北侧创智东园2-1415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2024-07-28</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3"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2</w:t>
            </w:r>
          </w:p>
        </w:tc>
        <w:tc>
          <w:tcPr>
            <w:tcW w:w="1985"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JY11200030117631</w:t>
            </w:r>
          </w:p>
        </w:tc>
        <w:tc>
          <w:tcPr>
            <w:tcW w:w="4313"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天津明耀中医诊所有限公司</w:t>
            </w:r>
          </w:p>
        </w:tc>
        <w:tc>
          <w:tcPr>
            <w:tcW w:w="1401"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李斌</w:t>
            </w:r>
          </w:p>
        </w:tc>
        <w:tc>
          <w:tcPr>
            <w:tcW w:w="5389"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天津市河西区洞庭路远大感光材料公司院内7号楼202</w:t>
            </w:r>
          </w:p>
        </w:tc>
        <w:tc>
          <w:tcPr>
            <w:tcW w:w="1276"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2024-07-28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3</w:t>
            </w:r>
          </w:p>
        </w:tc>
        <w:tc>
          <w:tcPr>
            <w:tcW w:w="1985"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JY11200030118136</w:t>
            </w:r>
          </w:p>
        </w:tc>
        <w:tc>
          <w:tcPr>
            <w:tcW w:w="4313"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天津市河西区于师傅凉拌菜店</w:t>
            </w:r>
          </w:p>
        </w:tc>
        <w:tc>
          <w:tcPr>
            <w:tcW w:w="1401"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于世友</w:t>
            </w:r>
          </w:p>
        </w:tc>
        <w:tc>
          <w:tcPr>
            <w:tcW w:w="5389"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天津市河西区陈塘庄街道茂名道13号A区大厅2号</w:t>
            </w:r>
          </w:p>
        </w:tc>
        <w:tc>
          <w:tcPr>
            <w:tcW w:w="1276"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2024-07-31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JY11200030118097</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天津市河西区建辉牛羊肉店</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张建辉</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天津市河西区微山路东三水道侧佳森菜市场东区20-21号</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2024-07-31</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5</w:t>
            </w:r>
          </w:p>
        </w:tc>
        <w:tc>
          <w:tcPr>
            <w:tcW w:w="1985"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JY11200030118089</w:t>
            </w:r>
          </w:p>
        </w:tc>
        <w:tc>
          <w:tcPr>
            <w:tcW w:w="4313"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天津市昌盛福兴商贸有限公司</w:t>
            </w:r>
          </w:p>
        </w:tc>
        <w:tc>
          <w:tcPr>
            <w:tcW w:w="1401"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黄文福</w:t>
            </w:r>
          </w:p>
        </w:tc>
        <w:tc>
          <w:tcPr>
            <w:tcW w:w="5389"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天津市河西区大沽南路1285号海中鲜市场29-33</w:t>
            </w:r>
          </w:p>
        </w:tc>
        <w:tc>
          <w:tcPr>
            <w:tcW w:w="1276"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2024-07-31</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6</w:t>
            </w:r>
          </w:p>
        </w:tc>
        <w:tc>
          <w:tcPr>
            <w:tcW w:w="1985"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JY21200030118473</w:t>
            </w:r>
          </w:p>
        </w:tc>
        <w:tc>
          <w:tcPr>
            <w:tcW w:w="4313"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天津市河西区忠江快餐店</w:t>
            </w:r>
          </w:p>
        </w:tc>
        <w:tc>
          <w:tcPr>
            <w:tcW w:w="1401"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杨忠江</w:t>
            </w:r>
          </w:p>
        </w:tc>
        <w:tc>
          <w:tcPr>
            <w:tcW w:w="5389"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天津市河西区陈塘庄街道五福里配建六底商五福里菜市场一层A-03</w:t>
            </w:r>
          </w:p>
        </w:tc>
        <w:tc>
          <w:tcPr>
            <w:tcW w:w="1276" w:type="dxa"/>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2024-08-05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7</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JY21200030118481</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天津市河西区付文锋快餐店</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付文锋</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天津市河西区陈塘庄街道泗水道人人乐超市西侧门脸房一楼2号</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Style w:val="4"/>
                <w:rFonts w:hint="default" w:ascii="Times New Roman" w:hAnsi="Times New Roman" w:eastAsia="仿宋_GB2312" w:cs="Times New Roman"/>
                <w:b w:val="0"/>
                <w:bCs w:val="0"/>
                <w:i w:val="0"/>
                <w:iCs w:val="0"/>
                <w:strike w:val="0"/>
                <w:dstrike w:val="0"/>
                <w:color w:val="auto"/>
                <w:sz w:val="21"/>
                <w:szCs w:val="21"/>
              </w:rPr>
            </w:pPr>
            <w:r>
              <w:rPr>
                <w:rFonts w:hint="default" w:ascii="Times New Roman" w:hAnsi="Times New Roman" w:eastAsia="仿宋_GB2312" w:cs="Times New Roman"/>
                <w:color w:val="auto"/>
                <w:sz w:val="21"/>
                <w:szCs w:val="21"/>
              </w:rPr>
              <w:t>2024-08-05</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8</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JY11200030118466</w:t>
            </w:r>
          </w:p>
        </w:tc>
        <w:tc>
          <w:tcPr>
            <w:tcW w:w="43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天津海晟鼎业商贸有限公司</w:t>
            </w:r>
          </w:p>
        </w:tc>
        <w:tc>
          <w:tcPr>
            <w:tcW w:w="140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金剑楠</w:t>
            </w:r>
          </w:p>
        </w:tc>
        <w:tc>
          <w:tcPr>
            <w:tcW w:w="53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天津市河西区黑牛城道与内江北路交口中海大厦6楼A区01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2024-08-05</w:t>
            </w:r>
          </w:p>
        </w:tc>
        <w:tc>
          <w:tcPr>
            <w:tcW w:w="11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JY21200030118787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天津河西区荣年海鲜酒楼</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田为超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天津市河西区陈塘庄大沽南路与洪泽路交口德贤公馆12号底商</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JY11200030118933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天津亮剑商贸有限公司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张鸿烨</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天津市河西区怒江道北侧创智东园2-322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JY11200030119112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天津市河西区鼎茗韵茶行</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夏金雄</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天津市河西区解放南路479号（茗都茶城珠江道店21号）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JY11200030119090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天津好康生物科技有限责任公司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林铖</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天津市河西区洞庭路27号星悦酒店前楼8439房间</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JY21200030119388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天津市河西区艾合麦提江饭店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艾合麦提江·阿卜杜拉</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天津市河西区陈塘庄街道人人乐西侧门脸房18号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JY21200030119667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天津市河西区牧康鲜奶吧</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季燕德</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天津市河西区陈塘庄街道五福里配建六底商五福里菜市场一层A-01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JY11200030120084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天津河西区展恩慧进口食品店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展恩慧</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天津市河西区陈塘庄街道东江道45号市场内881#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JY21200030120255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天津市河西区品上快餐店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王春林</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天津市河西区陈塘庄街道五福里配建六底商五福里菜市场1层A04</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JY11200030120269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天津市河西区瘾精酿啤酒店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于丽</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天津市河西区陈塘庄街道黑牛城道南侧四信公寓9号楼118号底商</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JY11200030120470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天津市河西区张昆水果店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张昆</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天津市河西区陈塘庄街道小海地天山里1-101平房</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19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JY11200030120726</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天津市河西区黄文利粮油店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黄文利</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河西区微山路东三水道侧佳森菜市场东区19号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JY11200030120679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天津市河西区敏锐科技中心</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孙月</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天津市河西区洞庭路与怒江道交口西北侧美年广场3，4号楼-4号楼-713</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JY11200030120695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天津市河西区竹林福元牛羊肉经营店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宁普双</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天津市河西区微山路东三水道侧（天津市欧娜渔具厂院内）佳森菜市场北门12号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JY11200030120734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天津市河西区富友副食商店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陈建华</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河西区微山路东三水道侧佳森菜市场东区6号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JY11200030120978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天津市河西区香在来酱货店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金培胜</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天津市河西区陈塘庄街道牛城道与洪泽路交口东北侧七贤南里项目配建—七贤南里1-12号底商1-6号摊位</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JY21200030117243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天津市河西区弥商秀服饰店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张丽蓉</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天津市河西区大沽路380号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2024-07-23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JY11200030117561</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天津河西区阿拉丁日用百货经营部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边霞</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天津市河西区南京路39号天津国际贸易中心公寓楼A-1908室</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2024-07-25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JY11200030117963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天津市南楼烟酒贸易有限责任公司河西第一分公司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李利</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天津市河西区大沽路390号-1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2024-07-30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JY11200030117955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天津市河西区康畅健康信息咨询服务部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王畅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天津市河西区南京路39号天津国际贸易中心1-3811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2024-07-30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JY21200030118002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天津河西区精骨稻场餐饮店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李荫鹏</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天津市河西区解放南路283号创展大厦附楼鑫海大厦一层西起第一间房屋</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2024-07-30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w:t>
            </w:r>
            <w:r>
              <w:rPr>
                <w:rFonts w:hint="default" w:ascii="Times New Roman" w:hAnsi="Times New Roman" w:eastAsia="仿宋_GB2312" w:cs="Times New Roman"/>
                <w:color w:val="auto"/>
                <w:sz w:val="21"/>
                <w:szCs w:val="21"/>
              </w:rPr>
              <w:t>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JY11200030118722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旺尔零食（天津）有限公司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陈风琴</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天津市河西区三义庄厦门路8号底商-1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rPr>
              <w:t>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JY21200030119232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天津市河西区小蛮椒餐饮店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李长岭</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天津市河西区南昌路9号增3号-1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w:t>
            </w:r>
            <w:r>
              <w:rPr>
                <w:rFonts w:hint="default" w:ascii="Times New Roman" w:hAnsi="Times New Roman" w:eastAsia="仿宋_GB2312" w:cs="Times New Roman"/>
                <w:color w:val="auto"/>
                <w:sz w:val="21"/>
                <w:szCs w:val="21"/>
              </w:rPr>
              <w:t>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JY11200030119426</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天津市河西区雷颐食品店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朱沛杰</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https://shop260869209.taobao.com</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JY11200030118353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天津市河西区君临网吧</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申宝华</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天津市河西区泗水道三水南里199号底商</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2024-08-05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JY11200030118329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梵晟（天津）商贸有限公司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宋文瑞</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天津市河西区漓江里49-401-404</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2024-08-05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JY11200030120148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天津市河西区崇厚烟酒经营部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赵文英</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天津市河西区东海街道桂江里7号楼底商</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2024-08-20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JY11200030120437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天津市河西区金海岸足道馆</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刘玉风</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天津市河西区梅林路6号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aps w:val="0"/>
                <w:color w:val="auto"/>
                <w:spacing w:val="0"/>
                <w:sz w:val="21"/>
                <w:szCs w:val="21"/>
                <w:shd w:val="clear" w:color="auto" w:fill="FFFFFF"/>
              </w:rPr>
              <w:t>2024-08-26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JY21200030118424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天津市河西区聪健早点经营部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孙聪</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天津市河西区解放南路375号增2号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JY21200030118561</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天津市河西区张一然面馆</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张亮</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天津市河西区大沽南路与中环线交口处南楼新里的第一层建筑的桂发祥食品广场1F第109号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JY11200030119153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天津畅源通进出口贸易有限公司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高红贤</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天津市河西区湘江道47号五矿大厦602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14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39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JY11200030119145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天津忆元素网吧</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许可</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天津市河西区大沽南路873号天津日报大厦印务楼（传奇大厦）三层301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14</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JY11200030119848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天津市河西区田侠烟酒店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田侠</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天津市河西区利民道景兴西里南口14号楼旁平房</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JY11200030119993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天津市河西区麟丽缘烟酒店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孙丽</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天津市河西区景兴西里60-108-111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JY11200030120759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天津市河西区杨博成牛羊肉店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杨博成</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天津市河西区挂甲寺街道美好里5-108-110</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28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JY11200030120927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云汇通（天津）科技有限公司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田伯文</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bCs/>
                <w:color w:val="auto"/>
                <w:kern w:val="0"/>
                <w:sz w:val="21"/>
                <w:szCs w:val="21"/>
                <w:lang w:val="en-US" w:eastAsia="zh-CN"/>
              </w:rPr>
              <w:t>天津市河西区南北大街1号101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lang w:val="en-US" w:eastAsia="zh-CN"/>
              </w:rPr>
              <w:t>2024</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8</w:t>
            </w:r>
            <w:r>
              <w:rPr>
                <w:rFonts w:hint="eastAsia" w:eastAsia="仿宋_GB2312" w:cs="Times New Roman"/>
                <w:color w:val="auto"/>
                <w:kern w:val="0"/>
                <w:sz w:val="21"/>
                <w:szCs w:val="21"/>
                <w:lang w:val="en-US" w:eastAsia="zh-CN"/>
              </w:rPr>
              <w:t>-</w:t>
            </w:r>
            <w:r>
              <w:rPr>
                <w:rFonts w:hint="default" w:ascii="Times New Roman" w:hAnsi="Times New Roman" w:eastAsia="仿宋_GB2312" w:cs="Times New Roman"/>
                <w:color w:val="auto"/>
                <w:kern w:val="0"/>
                <w:sz w:val="21"/>
                <w:szCs w:val="21"/>
                <w:lang w:val="en-US" w:eastAsia="zh-CN"/>
              </w:rPr>
              <w:t>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JY11200030118388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赛闻思睿（天津）科技发展有限公司</w:t>
            </w:r>
          </w:p>
        </w:tc>
        <w:tc>
          <w:tcPr>
            <w:tcW w:w="1401" w:type="dxa"/>
            <w:vAlign w:val="center"/>
          </w:tcPr>
          <w:p>
            <w:pPr>
              <w:jc w:val="center"/>
              <w:rPr>
                <w:rFonts w:hint="default" w:ascii="Times New Roman" w:hAnsi="Times New Roman" w:eastAsia="仿宋_GB2312" w:cs="Times New Roman"/>
                <w:color w:val="auto"/>
                <w:sz w:val="21"/>
                <w:szCs w:val="21"/>
                <w:lang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翟文海</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天津市河西区尖山路光明里</w:t>
            </w:r>
            <w:r>
              <w:rPr>
                <w:rFonts w:hint="default" w:ascii="Times New Roman" w:hAnsi="Times New Roman" w:eastAsia="仿宋_GB2312" w:cs="Times New Roman"/>
                <w:color w:val="auto"/>
                <w:sz w:val="21"/>
                <w:szCs w:val="21"/>
                <w:lang w:val="en-US" w:eastAsia="zh-CN"/>
              </w:rPr>
              <w:t>21号401</w:t>
            </w:r>
          </w:p>
        </w:tc>
        <w:tc>
          <w:tcPr>
            <w:tcW w:w="1276" w:type="dxa"/>
            <w:vAlign w:val="center"/>
          </w:tcPr>
          <w:p>
            <w:pPr>
              <w:jc w:val="center"/>
              <w:rPr>
                <w:rFonts w:hint="default" w:ascii="Times New Roman" w:hAnsi="Times New Roman" w:eastAsia="仿宋_GB2312" w:cs="Times New Roman"/>
                <w:color w:val="auto"/>
                <w:sz w:val="21"/>
                <w:szCs w:val="21"/>
                <w:lang w:val="en-US"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2024-8-05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JY11200030118600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天津市河西区广莉食品店</w:t>
            </w:r>
          </w:p>
        </w:tc>
        <w:tc>
          <w:tcPr>
            <w:tcW w:w="1401" w:type="dxa"/>
            <w:vAlign w:val="center"/>
          </w:tcPr>
          <w:p>
            <w:pPr>
              <w:jc w:val="center"/>
              <w:rPr>
                <w:rFonts w:hint="default" w:ascii="Times New Roman" w:hAnsi="Times New Roman" w:eastAsia="仿宋_GB2312" w:cs="Times New Roman"/>
                <w:color w:val="auto"/>
                <w:sz w:val="21"/>
                <w:szCs w:val="21"/>
                <w:lang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李学成</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天津市河西区尖山街道光华里</w:t>
            </w:r>
            <w:r>
              <w:rPr>
                <w:rFonts w:hint="default" w:ascii="Times New Roman" w:hAnsi="Times New Roman" w:eastAsia="仿宋_GB2312" w:cs="Times New Roman"/>
                <w:color w:val="auto"/>
                <w:sz w:val="21"/>
                <w:szCs w:val="21"/>
                <w:lang w:val="en-US" w:eastAsia="zh-CN"/>
              </w:rPr>
              <w:t>30门一楼105-106</w:t>
            </w:r>
          </w:p>
        </w:tc>
        <w:tc>
          <w:tcPr>
            <w:tcW w:w="1276" w:type="dxa"/>
            <w:vAlign w:val="center"/>
          </w:tcPr>
          <w:p>
            <w:pPr>
              <w:jc w:val="center"/>
              <w:rPr>
                <w:rFonts w:hint="default" w:ascii="Times New Roman" w:hAnsi="Times New Roman" w:eastAsia="仿宋_GB2312" w:cs="Times New Roman"/>
                <w:color w:val="auto"/>
                <w:sz w:val="21"/>
                <w:szCs w:val="21"/>
                <w:lang w:val="en-US"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2024-8-13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46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JY11200030119065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天津市河西区饮德福茶叶店</w:t>
            </w:r>
          </w:p>
        </w:tc>
        <w:tc>
          <w:tcPr>
            <w:tcW w:w="1401" w:type="dxa"/>
            <w:vAlign w:val="center"/>
          </w:tcPr>
          <w:p>
            <w:pPr>
              <w:jc w:val="center"/>
              <w:rPr>
                <w:rFonts w:hint="default" w:ascii="Times New Roman" w:hAnsi="Times New Roman" w:eastAsia="仿宋_GB2312" w:cs="Times New Roman"/>
                <w:color w:val="auto"/>
                <w:sz w:val="21"/>
                <w:szCs w:val="21"/>
                <w:lang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闫成梅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天津市河西区大沽路</w:t>
            </w:r>
            <w:r>
              <w:rPr>
                <w:rFonts w:hint="default" w:ascii="Times New Roman" w:hAnsi="Times New Roman" w:eastAsia="仿宋_GB2312" w:cs="Times New Roman"/>
                <w:color w:val="auto"/>
                <w:sz w:val="21"/>
                <w:szCs w:val="21"/>
                <w:lang w:val="en-US" w:eastAsia="zh-CN"/>
              </w:rPr>
              <w:t>882号洪泽花园1-1-102</w:t>
            </w:r>
          </w:p>
        </w:tc>
        <w:tc>
          <w:tcPr>
            <w:tcW w:w="1276" w:type="dxa"/>
            <w:vAlign w:val="center"/>
          </w:tcPr>
          <w:p>
            <w:pPr>
              <w:jc w:val="center"/>
              <w:rPr>
                <w:rFonts w:hint="default" w:ascii="Times New Roman" w:hAnsi="Times New Roman" w:eastAsia="仿宋_GB2312" w:cs="Times New Roman"/>
                <w:color w:val="auto"/>
                <w:sz w:val="21"/>
                <w:szCs w:val="21"/>
                <w:lang w:val="en-US" w:eastAsia="zh-CN"/>
              </w:rPr>
            </w:pPr>
          </w:p>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2024-8-06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47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JY11200030119619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天津市每日优鲜商贸有限公司第三分公司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杨威</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天津市河西区太湖路</w:t>
            </w:r>
            <w:r>
              <w:rPr>
                <w:rFonts w:hint="default" w:ascii="Times New Roman" w:hAnsi="Times New Roman" w:eastAsia="仿宋_GB2312" w:cs="Times New Roman"/>
                <w:color w:val="auto"/>
                <w:sz w:val="21"/>
                <w:szCs w:val="21"/>
                <w:lang w:val="en-US" w:eastAsia="zh-CN"/>
              </w:rPr>
              <w:t>12号-A4</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48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JY11200030120461</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天津捷拓汽车销售服务有限公司太湖路店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丁振东</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天津市河西区太湖路</w:t>
            </w:r>
            <w:r>
              <w:rPr>
                <w:rFonts w:hint="default" w:ascii="Times New Roman" w:hAnsi="Times New Roman" w:eastAsia="仿宋_GB2312" w:cs="Times New Roman"/>
                <w:color w:val="auto"/>
                <w:sz w:val="21"/>
                <w:szCs w:val="21"/>
                <w:lang w:val="en-US" w:eastAsia="zh-CN"/>
              </w:rPr>
              <w:t>16号增2号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49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JY11200030121052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天津市河西区聚轩食品经营中心</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常江</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天津市河西区太湖路与澧水道交口西北侧东逸大厦</w:t>
            </w:r>
            <w:r>
              <w:rPr>
                <w:rFonts w:hint="default" w:ascii="Times New Roman" w:hAnsi="Times New Roman" w:eastAsia="仿宋_GB2312" w:cs="Times New Roman"/>
                <w:color w:val="auto"/>
                <w:sz w:val="21"/>
                <w:szCs w:val="21"/>
                <w:lang w:val="en-US" w:eastAsia="zh-CN"/>
              </w:rPr>
              <w:t>802-1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50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JY11200030121044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天津市河西区江雪食品经营中心</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邢晨雪</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天津市河西区太湖路与澧水道交口西北侧东逸大厦802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2024-8-29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JY11200030118634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天津市河西区任维超猪肉销售铺</w:t>
            </w:r>
          </w:p>
        </w:tc>
        <w:tc>
          <w:tcPr>
            <w:tcW w:w="1401" w:type="dxa"/>
            <w:vAlign w:val="top"/>
          </w:tcPr>
          <w:p>
            <w:pPr>
              <w:spacing w:line="480" w:lineRule="atLeas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任维超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天津市河西区柳林街道长湖路东侧雅致里北侧博疆菜市场北区32号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2024-08-06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JY11200030119434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天津市河西区李婷婷化妆品销售店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李婷婷</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天津市河西区柳林街艺林路宽褔里17号楼64门601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JY21200030119370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天津市河西区刘彪大饼店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刘彪</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天津市河西区柳林街长湖路景致里72门105</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bCs/>
                <w:color w:val="auto"/>
                <w:kern w:val="0"/>
                <w:sz w:val="21"/>
                <w:szCs w:val="21"/>
                <w:lang w:val="en-US" w:eastAsia="zh-CN"/>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JY11200030119442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天津河西区意昌隆超市</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李贵银</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天津市河西区柳林街学苑路玉峰花园15-5-102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JY11200030119467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天津市河西区缘鹏食品经营店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许书鑫</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天津市河西区柳林街东江道风致里11门103号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2024-08-17</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JY11200030119928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天津市河西区穆圆斋牛羊肉店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回正国</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天津市河西区柳林街长湖路东侧雅致里北侧博疆菜市场东段58号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JY21200030119546</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天津市河西区侯自林小吃店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侯自林</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天津市河西区柳林街长湖路东侧雅致里北侧博疆美食街7号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JY11200030119768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天津市河西区善敏冷冻食品经营铺</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户善敏</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天津市河西区柳林街长湖路东侧雅致里北侧博疆菜市场北区34号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JY11200030120050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天津市河西区连珍美食品店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王连珍</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天津市河西区柳林街曲江路先登里3号102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JY21200030120425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天津市河西区苏静华煎饼果子店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苏静华</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天津市河西区柳林街学苑路玉峰花园底商4号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2024-08-25</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w:t>
            </w:r>
            <w:r>
              <w:rPr>
                <w:rFonts w:hint="default" w:ascii="Times New Roman" w:hAnsi="Times New Roman" w:eastAsia="仿宋_GB2312" w:cs="Times New Roman"/>
                <w:color w:val="auto"/>
                <w:sz w:val="21"/>
                <w:szCs w:val="21"/>
              </w:rPr>
              <w:t>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JY11200030120839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天津市河西区宏成肉类销售中心</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孙本健</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天津市河西区柳林街小海地新会道1号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JY21200030120853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天津市河西区缤纷夏日坚果食品制造店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郑杰</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天津市河西区柳林街长湖路东侧雅致里北侧博疆菜市场内东段外15号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2024-08-28</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val="en-US" w:eastAsia="zh-CN"/>
              </w:rPr>
              <w:t>63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JY11200030121069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天津市河西区陈伟豆腐店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陈伟</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天津市河西区柳林街长湖路东侧雅致里北侧博疆菜市场8组</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2024-08-29</w:t>
            </w:r>
          </w:p>
        </w:tc>
        <w:tc>
          <w:tcPr>
            <w:tcW w:w="1108" w:type="dxa"/>
            <w:vAlign w:val="center"/>
          </w:tcPr>
          <w:p>
            <w:pPr>
              <w:jc w:val="center"/>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64</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JY21200030118711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天津市琨腾酒店管理有限公司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董琨</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天津市河西区平山道43号七层、43号增8号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2024-08-07</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JY11200030119137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天津河西维美医疗美容医院有限责任公司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张正强</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天津市河西区友谊北路与绍兴道交口广银大厦第一层（101）房屋及第二层（206、207、208、209、210、211、212、213、217）房屋</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2024-08-14</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66</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JY11200030119129</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天津市河西区周全台球厅</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李跃光</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天津市河西区围堤道212号5层</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2024-08-14</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JY31200030120107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天津市科学技术信息研究所</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袁玮</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天津市河西区吴家窑大街22号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2024-08-19</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JY21200030120343</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天津市鑫满地餐饮娱乐有限公司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任秋虹</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天津市河西区紫金山路31号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2024-08-22</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69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JY21200030120966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天津市河西区普提树餐厅</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陈国秀</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天津市河西区平山道水映兰庭底商11号-12号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2024-08-29</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i w:val="0"/>
                <w:color w:val="auto"/>
                <w:kern w:val="0"/>
                <w:sz w:val="21"/>
                <w:szCs w:val="21"/>
                <w:u w:val="none"/>
                <w:lang w:val="en-US" w:eastAsia="zh-CN" w:bidi="ar"/>
              </w:rPr>
              <w:t>70</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JY11200030118273</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天津市知本家企业管理咨询有限公司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于世忠</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天津市河西区五号堤路建新4-2号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2024-08-04</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71</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JY11200030118407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天津铭泉商贸有限公司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张战胜</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天津市河西区紫金山路香水园42-3-102室</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2024-08-05</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72</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JY11200030118851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天津江光文化艺术有限公司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朱超江</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天津市河西区梅江道芳水园25号楼1门201号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2024-08-11</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73</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JY11200030119170</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天津市河西区农源水果店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何滢</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天津市河西区梅江街道环岛西路天湾园4-106</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2024-08-14</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74</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JY11200030119161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天津市河西区伊丽思美容美体中心</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穆胜</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天津市河西区友谊南路与潭江道交口南侧天涛园14-1-301</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2024-08-14</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JY21200030119312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贰零肆陆（天津）餐饮有限公司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刘馨</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天津市河西区友谊南路与珠江道交口东南侧涟水园8号楼会所</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2024-08-15</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76</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JY11200030119792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天津市河西区意可商贸社</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贾少宇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天津市河西区梅江街道韩江道香水园26号楼3门102</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2024-08-18</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JY11200030119686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天津市河西区翠水便利店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王艳福</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天津市河西区翠水园9号楼底商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2024-08-18</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5" w:hRule="atLeast"/>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JY11200030119784</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天津河西区海逸超市</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杨跃城</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河西区绥江道82号2-55</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2024-08-18</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79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JY11200030120445</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天津市河西区世忠办公用品经营店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姚世忠</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天津市河西区梅江街道郁江道57号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2024-08-26</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80</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JY11200030120638</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天津河西区嗨想购超市网店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张扬</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天津市河西区梅江街道欣水园3-1-702</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2024-08-27</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i w:val="0"/>
                <w:color w:val="auto"/>
                <w:kern w:val="0"/>
                <w:sz w:val="21"/>
                <w:szCs w:val="21"/>
                <w:u w:val="none"/>
                <w:lang w:val="en-US" w:eastAsia="zh-CN" w:bidi="ar"/>
              </w:rPr>
              <w:t>81</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JY11200030120742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天津燃健体育发展有限公司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李娜</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天津市河西区友谊南路与潭江道交口东南侧天涛园14-1-103</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2024-08-28</w:t>
            </w:r>
          </w:p>
        </w:tc>
        <w:tc>
          <w:tcPr>
            <w:tcW w:w="1108" w:type="dxa"/>
            <w:vAlign w:val="center"/>
          </w:tcPr>
          <w:p>
            <w:pPr>
              <w:keepNext w:val="0"/>
              <w:keepLines w:val="0"/>
              <w:widowControl/>
              <w:suppressLineNumbers w:val="0"/>
              <w:jc w:val="center"/>
              <w:textAlignment w:val="bottom"/>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82</w:t>
            </w:r>
          </w:p>
        </w:tc>
        <w:tc>
          <w:tcPr>
            <w:tcW w:w="1985"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rPr>
              <w:t>JY11200030118224</w:t>
            </w:r>
          </w:p>
        </w:tc>
        <w:tc>
          <w:tcPr>
            <w:tcW w:w="4313"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rPr>
              <w:t>天津言几又企业管理咨询有限公司天津第二分公司</w:t>
            </w:r>
          </w:p>
        </w:tc>
        <w:tc>
          <w:tcPr>
            <w:tcW w:w="1401"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牛耘东</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天津市河西区广东路60号万科商业广场3F-16、4F-01</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top"/>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83</w:t>
            </w:r>
          </w:p>
        </w:tc>
        <w:tc>
          <w:tcPr>
            <w:tcW w:w="1985" w:type="dxa"/>
            <w:vAlign w:val="top"/>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rPr>
              <w:t>JY11200030118337</w:t>
            </w:r>
          </w:p>
        </w:tc>
        <w:tc>
          <w:tcPr>
            <w:tcW w:w="4313" w:type="dxa"/>
            <w:vAlign w:val="top"/>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rPr>
              <w:t>天津市河西区茗壶居商业店</w:t>
            </w:r>
          </w:p>
        </w:tc>
        <w:tc>
          <w:tcPr>
            <w:tcW w:w="1401"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刘俊荣</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河西区广东路127号</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84</w:t>
            </w:r>
          </w:p>
        </w:tc>
        <w:tc>
          <w:tcPr>
            <w:tcW w:w="1985"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rPr>
              <w:t>JY21200030118416</w:t>
            </w:r>
          </w:p>
        </w:tc>
        <w:tc>
          <w:tcPr>
            <w:tcW w:w="4313"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天津市河西区卡乐巴巴饮品店</w:t>
            </w:r>
          </w:p>
        </w:tc>
        <w:tc>
          <w:tcPr>
            <w:tcW w:w="1401" w:type="dxa"/>
            <w:vAlign w:val="center"/>
          </w:tcPr>
          <w:p>
            <w:pPr>
              <w:spacing w:line="480" w:lineRule="atLeast"/>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李晓凯</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天津市河西区广东路60号万科万科广场人民公园店地上1层18号</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85</w:t>
            </w:r>
          </w:p>
        </w:tc>
        <w:tc>
          <w:tcPr>
            <w:tcW w:w="1985"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JY21200030118842</w:t>
            </w:r>
          </w:p>
        </w:tc>
        <w:tc>
          <w:tcPr>
            <w:tcW w:w="4313"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天津摩天空餐饮管理有限公司</w:t>
            </w:r>
          </w:p>
        </w:tc>
        <w:tc>
          <w:tcPr>
            <w:tcW w:w="1401"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寇正</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天津市河西区广东路60号万科广场人民公园店3F-F23/RF-03</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r>
              <w:rPr>
                <w:rFonts w:hint="default" w:ascii="Times New Roman" w:hAnsi="Times New Roman" w:eastAsia="仿宋_GB2312" w:cs="Times New Roman"/>
                <w:color w:val="auto"/>
                <w:sz w:val="21"/>
                <w:szCs w:val="21"/>
                <w:shd w:val="clear" w:color="auto" w:fill="FFFFFF"/>
                <w:lang w:val="en-US" w:eastAsia="zh-CN"/>
              </w:rPr>
              <w:t>86</w:t>
            </w:r>
          </w:p>
        </w:tc>
        <w:tc>
          <w:tcPr>
            <w:tcW w:w="1985" w:type="dxa"/>
            <w:vAlign w:val="center"/>
          </w:tcPr>
          <w:p>
            <w:pPr>
              <w:widowControl/>
              <w:jc w:val="center"/>
              <w:textAlignment w:val="bottom"/>
              <w:rPr>
                <w:rFonts w:hint="default" w:ascii="Times New Roman" w:hAnsi="Times New Roman" w:eastAsia="仿宋_GB2312" w:cs="Times New Roman"/>
                <w:color w:val="auto"/>
                <w:sz w:val="21"/>
                <w:szCs w:val="21"/>
                <w:shd w:val="clear" w:color="auto" w:fill="FFFFFF"/>
              </w:rPr>
            </w:pPr>
            <w:r>
              <w:rPr>
                <w:rFonts w:hint="default" w:ascii="Times New Roman" w:hAnsi="Times New Roman" w:eastAsia="仿宋_GB2312" w:cs="Times New Roman"/>
                <w:color w:val="auto"/>
                <w:sz w:val="21"/>
                <w:szCs w:val="21"/>
                <w:shd w:val="clear" w:color="auto" w:fill="FFFFFF"/>
              </w:rPr>
              <w:t>JY21200030118883</w:t>
            </w:r>
          </w:p>
          <w:p>
            <w:pPr>
              <w:widowControl/>
              <w:jc w:val="center"/>
              <w:textAlignment w:val="bottom"/>
              <w:rPr>
                <w:rFonts w:hint="default" w:ascii="Times New Roman" w:hAnsi="Times New Roman" w:eastAsia="仿宋_GB2312" w:cs="Times New Roman"/>
                <w:color w:val="auto"/>
                <w:sz w:val="21"/>
                <w:szCs w:val="21"/>
                <w:shd w:val="clear" w:color="auto" w:fill="FFFFFF"/>
                <w:lang w:val="en-US" w:eastAsia="zh-CN"/>
              </w:rPr>
            </w:pPr>
          </w:p>
        </w:tc>
        <w:tc>
          <w:tcPr>
            <w:tcW w:w="4313"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天津河西区卡卡罗特餐饮服务店</w:t>
            </w:r>
          </w:p>
        </w:tc>
        <w:tc>
          <w:tcPr>
            <w:tcW w:w="1401"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吴腾达</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天津市河西区万科广场1F06</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val="en-US" w:eastAsia="zh-CN"/>
              </w:rPr>
              <w:t>87</w:t>
            </w:r>
          </w:p>
        </w:tc>
        <w:tc>
          <w:tcPr>
            <w:tcW w:w="1985"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JY11200030119977</w:t>
            </w:r>
          </w:p>
        </w:tc>
        <w:tc>
          <w:tcPr>
            <w:tcW w:w="4313"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天津市河西区王以红食品店</w:t>
            </w:r>
          </w:p>
        </w:tc>
        <w:tc>
          <w:tcPr>
            <w:tcW w:w="1401"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王以红</w:t>
            </w:r>
          </w:p>
        </w:tc>
        <w:tc>
          <w:tcPr>
            <w:tcW w:w="5389" w:type="dxa"/>
            <w:vAlign w:val="center"/>
          </w:tcPr>
          <w:p>
            <w:pPr>
              <w:widowControl/>
              <w:jc w:val="center"/>
              <w:textAlignment w:val="bottom"/>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广东路西楼北里9号楼1门104</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88</w:t>
            </w:r>
          </w:p>
        </w:tc>
        <w:tc>
          <w:tcPr>
            <w:tcW w:w="1985"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JY11200030120189</w:t>
            </w:r>
          </w:p>
        </w:tc>
        <w:tc>
          <w:tcPr>
            <w:tcW w:w="4313"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天津市河西区育才网吧</w:t>
            </w:r>
          </w:p>
        </w:tc>
        <w:tc>
          <w:tcPr>
            <w:tcW w:w="1401"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shd w:val="clear" w:color="auto" w:fill="FFFFFF"/>
              </w:rPr>
              <w:t>汤子秋</w:t>
            </w:r>
          </w:p>
        </w:tc>
        <w:tc>
          <w:tcPr>
            <w:tcW w:w="5389"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天津市河西区绍兴道169号</w:t>
            </w:r>
          </w:p>
        </w:tc>
        <w:tc>
          <w:tcPr>
            <w:tcW w:w="1276" w:type="dxa"/>
            <w:vAlign w:val="center"/>
          </w:tcPr>
          <w:p>
            <w:pPr>
              <w:widowControl/>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8</w:t>
            </w:r>
            <w:r>
              <w:rPr>
                <w:rFonts w:hint="eastAsia" w:eastAsia="仿宋_GB2312" w:cs="Times New Roman"/>
                <w:color w:val="auto"/>
                <w:sz w:val="21"/>
                <w:szCs w:val="21"/>
                <w:lang w:val="en-US" w:eastAsia="zh-CN"/>
              </w:rPr>
              <w:t>-</w:t>
            </w:r>
            <w:r>
              <w:rPr>
                <w:rFonts w:hint="default" w:ascii="Times New Roman" w:hAnsi="Times New Roman" w:eastAsia="仿宋_GB2312" w:cs="Times New Roman"/>
                <w:color w:val="auto"/>
                <w:sz w:val="21"/>
                <w:szCs w:val="21"/>
              </w:rPr>
              <w:t>20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89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JY11200030118968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天津市河西区健悦盛烟酒商行</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程磊</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天津市河西区纪庄子北道贤达里小区入口处平房大院</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JY11200030119104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天津恒鑫顺发贸易有限公司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陈奕文</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天津市河西区纪庄子北道19号[万和商业广场]B层71号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2024-08-13</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JY21200030119265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天津掀起盖头来餐饮有限公司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王化明</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天津市河西区环湖中路51号B区</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JY11200030119514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天津市河西区晓晓食品经营部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张小豹</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天津市河西区天塔街道天资里24-104</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JY11200030119733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天津市河西区锡香果蔬经营店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武志久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天津市河西区天塔街道宾水东里9号存车处内</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JY11200030120365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天津河西区常青藤不老松食品店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张秀萍</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天津市河西区天塔街道高洁里12-103</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2024-08-22</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JY11200030120488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天津市育才书店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朱宜桐</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天津市河西区体院北宾水道副食店旁</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JY11200030120558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天津原始点服务中心</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梁晓林</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天津市河西区环湖中路与环湖北道交口滨湖大厦1204</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JY11200030119910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天津市河西区绪发食品经营部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郑绪发</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河西区体院北道风华里1门101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JY11200030120566</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天津市河西区来众鑫食品便利店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张树来</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天津市河西区天塔街体院北环湖西路9号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2024-08-26</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99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JY11200030119602</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天津市河西区铜铜食品经营店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何美林</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河西区体北道与环湖东路交口体北农副产品综合市场内</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JY11200030119969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天津河西区杜苗苗食品经营店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杜苗苗</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天津市河西区天塔街道纪庄子前街富城东里底商75号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2024-08-19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101</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JY11200030118169</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宣邑（天津）科技发展有限公司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刘勇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天津市河西区解放南路中段西侧富裕大厦2-1401A-89</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2024-08-01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102</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JY21200030119554</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天津河西区胖麦食品店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赵小亮</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河西区福建路83号增2号D区</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103</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JY11200030119580</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天津市泽元国际贸易有限公司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贺明文</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天津市河西区大沽南路与琼州道交口东南侧恒华大厦1号楼909</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104</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JY11200030119952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天津河西区赵小格食品店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孙健</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河西区西楼后街3号大沽路菜市场菜区7-9号摊位</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2024-08-19</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105</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JY11200030120201</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天津市河西区春荣食品店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邢春荣</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解放南路272号余门</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106</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JY11200030120197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天津市河西区岳萍食品店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岳萍</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湘江道东舍宅2号楼6门101号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107</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JY11200030120236</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天津河西区优医心合综合门诊有限公司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左颖晖</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天津市河西区下瓦房街道解放南路与湘江道交口铂津湾北苑配建13-3号底商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108</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JY11200030120687</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天津市金环贸易有限公司</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贾国庆</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天津市河西区海河大观铂金湾南苑11号楼101底商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109</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JY11200030120718</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天津市河西区秀琴食品店</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李秀琴</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河西区解放南路棉二大院新南楼2门105号</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110</w:t>
            </w:r>
          </w:p>
        </w:tc>
        <w:tc>
          <w:tcPr>
            <w:tcW w:w="1985"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JY11200030120582</w:t>
            </w:r>
          </w:p>
        </w:tc>
        <w:tc>
          <w:tcPr>
            <w:tcW w:w="4313"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天津市河西区遇酒仙烟酒茶坊</w:t>
            </w:r>
          </w:p>
        </w:tc>
        <w:tc>
          <w:tcPr>
            <w:tcW w:w="1401"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任继红</w:t>
            </w:r>
          </w:p>
        </w:tc>
        <w:tc>
          <w:tcPr>
            <w:tcW w:w="5389"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河西区解放南路与湘江道交口铂津湾南苑36号底商</w:t>
            </w:r>
          </w:p>
        </w:tc>
        <w:tc>
          <w:tcPr>
            <w:tcW w:w="1276" w:type="dxa"/>
            <w:vAlign w:val="center"/>
          </w:tcPr>
          <w:p>
            <w:pPr>
              <w:keepNext w:val="0"/>
              <w:keepLines w:val="0"/>
              <w:widowControl/>
              <w:suppressLineNumbers w:val="0"/>
              <w:jc w:val="center"/>
              <w:textAlignment w:val="bottom"/>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2024-08-27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rPr>
              <w:t>1</w:t>
            </w:r>
            <w:r>
              <w:rPr>
                <w:rFonts w:hint="default" w:ascii="Times New Roman" w:hAnsi="Times New Roman" w:eastAsia="仿宋_GB2312" w:cs="Times New Roman"/>
                <w:color w:val="auto"/>
                <w:sz w:val="21"/>
                <w:szCs w:val="21"/>
                <w:lang w:val="en-US" w:eastAsia="zh-CN"/>
              </w:rPr>
              <w:t>11</w:t>
            </w:r>
          </w:p>
        </w:tc>
        <w:tc>
          <w:tcPr>
            <w:tcW w:w="1985" w:type="dxa"/>
            <w:vAlign w:val="center"/>
          </w:tcPr>
          <w:p>
            <w:pPr>
              <w:jc w:val="center"/>
              <w:rPr>
                <w:rFonts w:hint="default" w:ascii="Times New Roman" w:hAnsi="Times New Roman" w:eastAsia="仿宋_GB2312" w:cs="Times New Roman"/>
                <w:color w:val="auto"/>
                <w:sz w:val="21"/>
                <w:szCs w:val="21"/>
                <w:lang w:val="en-US" w:eastAsia="zh-CN"/>
              </w:rPr>
            </w:pPr>
            <w:bookmarkStart w:id="0" w:name="_GoBack"/>
            <w:bookmarkEnd w:id="0"/>
            <w:r>
              <w:rPr>
                <w:rFonts w:hint="default" w:ascii="Times New Roman" w:hAnsi="Times New Roman" w:eastAsia="仿宋_GB2312" w:cs="Times New Roman"/>
                <w:color w:val="auto"/>
                <w:sz w:val="21"/>
                <w:szCs w:val="21"/>
                <w:lang w:val="en-US" w:eastAsia="zh-CN"/>
              </w:rPr>
              <w:t>JY11200030118747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天津市超杰大饭店有限公司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张杰</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河西区友谊路58号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JY11200030118755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天津宜君顺合酒店管理有限公司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张维超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天津市河西区黑牛城道59号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2024-08-08</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JY11200030118835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天津市河西区泽绿食品店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胡玉梅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天津市河西区西园道寿园里19门105</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eastAsia="zh-CN"/>
              </w:rPr>
              <w:t>2024-08-11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4</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JY11200030119303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天津市河西区陈娜水产店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陈娜</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天津市河西区西园道西园西里61-102</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5</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JY11200030119299</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天津市天水淘宝服装超市有限公司友谊路店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张维超</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河西区友谊路58号(超杰大饭店内附楼)</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2024-08-15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6</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JY11200030117504</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天津市儒思尔商贸有限公司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贾楠</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天津市河西区友谊路11号106</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2024-07-25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7</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JY11200030117980</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天津市河西区乐聚空间保健食品经营部</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郭红艳</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天津市河西区围堤道53号丽晶大厦24楼2404B</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2024-07-30</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w:t>
            </w:r>
            <w:r>
              <w:rPr>
                <w:rFonts w:hint="default" w:ascii="Times New Roman" w:hAnsi="Times New Roman" w:eastAsia="仿宋_GB2312" w:cs="Times New Roman"/>
                <w:color w:val="auto"/>
                <w:sz w:val="21"/>
                <w:szCs w:val="21"/>
              </w:rPr>
              <w:t>8</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JY11200030118683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天津市河西区惠鲜家食品便利店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肖先铨</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河西区西南楼房管站</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2024-08-07</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119</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JY11200030120277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天津市河西区前进杨勇牛羊肉店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杨勇</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河西区前进道惠州里增1门1-3号前进菜市场五区二号摊位</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120</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JY11200030117473</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绿水青山科技（天津）有限公司</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李若雪</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天津市河西区友谊路与围堤道交口友诚名居11-2-201</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2024-07-25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121</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JY11200030120228</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天津市河西区宋建新食品店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宋建新</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河西区河沿路增1号 河沿路菜市场A区02号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122</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JY11200030120285</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天津市河西区木易痧韵美容院</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杨继红</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河西区广东路围堤道112号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2024-08-21</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6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lang w:val="en-US" w:eastAsia="zh-CN"/>
              </w:rPr>
              <w:t>123</w:t>
            </w:r>
          </w:p>
        </w:tc>
        <w:tc>
          <w:tcPr>
            <w:tcW w:w="1985"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JY11200030117457</w:t>
            </w:r>
          </w:p>
        </w:tc>
        <w:tc>
          <w:tcPr>
            <w:tcW w:w="4313"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天津市河西区又乐食品店</w:t>
            </w:r>
          </w:p>
        </w:tc>
        <w:tc>
          <w:tcPr>
            <w:tcW w:w="1401"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马静</w:t>
            </w:r>
          </w:p>
        </w:tc>
        <w:tc>
          <w:tcPr>
            <w:tcW w:w="5389"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河西区乐园道彩悦城 阳光乐园购物中心一层1B-10-3号</w:t>
            </w:r>
          </w:p>
        </w:tc>
        <w:tc>
          <w:tcPr>
            <w:tcW w:w="1276"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2024-07-25</w:t>
            </w:r>
          </w:p>
        </w:tc>
        <w:tc>
          <w:tcPr>
            <w:tcW w:w="1108" w:type="dxa"/>
            <w:vAlign w:val="center"/>
          </w:tcPr>
          <w:p>
            <w:pPr>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sz w:val="21"/>
                <w:szCs w:val="21"/>
              </w:rPr>
              <w:t>依法注销</w:t>
            </w:r>
          </w:p>
        </w:tc>
      </w:tr>
    </w:tbl>
    <w:p>
      <w:pPr>
        <w:keepNext w:val="0"/>
        <w:keepLines w:val="0"/>
        <w:widowControl/>
        <w:suppressLineNumbers w:val="0"/>
        <w:jc w:val="center"/>
        <w:textAlignment w:val="bottom"/>
        <w:rPr>
          <w:rFonts w:hint="default" w:ascii="Times New Roman" w:hAnsi="Times New Roman" w:eastAsia="方正仿宋简体" w:cs="Times New Roman"/>
          <w:i w:val="0"/>
          <w:iCs w:val="0"/>
          <w:color w:val="000000"/>
          <w:kern w:val="0"/>
          <w:sz w:val="21"/>
          <w:szCs w:val="21"/>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D628E"/>
    <w:rsid w:val="0E4720FC"/>
    <w:rsid w:val="179647B2"/>
    <w:rsid w:val="30E94DA3"/>
    <w:rsid w:val="4A2D52F1"/>
    <w:rsid w:val="620D628E"/>
    <w:rsid w:val="62EC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51"/>
    <w:basedOn w:val="3"/>
    <w:qFormat/>
    <w:uiPriority w:val="0"/>
    <w:rPr>
      <w:rFonts w:hint="eastAsia" w:ascii="方正仿宋简体" w:hAnsi="方正仿宋简体" w:eastAsia="方正仿宋简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2024-07-31T04:40:00Z</dcterms:created>
  <dc:creator>Administrator</dc:creator>
  <cp:lastModifiedBy>Administrator</cp:lastModifiedBy>
  <dcterms:modified xsi:type="dcterms:W3CDTF">2024-09-02T08:48:22Z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