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300" w:lineRule="auto"/>
        <w:jc w:val="center"/>
        <w:rPr>
          <w:rFonts w:hint="eastAsia" w:ascii="方正小标宋简体" w:eastAsia="方正小标宋简体"/>
          <w:w w:val="105"/>
          <w:sz w:val="36"/>
          <w:szCs w:val="36"/>
        </w:rPr>
      </w:pPr>
      <w:r>
        <w:rPr>
          <w:rFonts w:hint="eastAsia" w:ascii="方正小标宋简体" w:eastAsia="方正小标宋简体"/>
          <w:w w:val="105"/>
          <w:sz w:val="36"/>
          <w:szCs w:val="36"/>
        </w:rPr>
        <w:t>静海区高价值专利项目申报书</w:t>
      </w:r>
    </w:p>
    <w:p>
      <w:pPr>
        <w:adjustRightInd w:val="0"/>
        <w:snapToGrid w:val="0"/>
        <w:spacing w:line="300" w:lineRule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一、基本信息</w:t>
      </w:r>
    </w:p>
    <w:tbl>
      <w:tblPr>
        <w:tblStyle w:val="8"/>
        <w:tblW w:w="949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777"/>
        <w:gridCol w:w="361"/>
        <w:gridCol w:w="73"/>
        <w:gridCol w:w="109"/>
        <w:gridCol w:w="546"/>
        <w:gridCol w:w="174"/>
        <w:gridCol w:w="38"/>
        <w:gridCol w:w="301"/>
        <w:gridCol w:w="23"/>
        <w:gridCol w:w="542"/>
        <w:gridCol w:w="99"/>
        <w:gridCol w:w="215"/>
        <w:gridCol w:w="372"/>
        <w:gridCol w:w="133"/>
        <w:gridCol w:w="255"/>
        <w:gridCol w:w="230"/>
        <w:gridCol w:w="237"/>
        <w:gridCol w:w="336"/>
        <w:gridCol w:w="253"/>
        <w:gridCol w:w="131"/>
        <w:gridCol w:w="434"/>
        <w:gridCol w:w="30"/>
        <w:gridCol w:w="258"/>
        <w:gridCol w:w="170"/>
        <w:gridCol w:w="550"/>
        <w:gridCol w:w="14"/>
        <w:gridCol w:w="39"/>
        <w:gridCol w:w="201"/>
        <w:gridCol w:w="188"/>
        <w:gridCol w:w="339"/>
        <w:gridCol w:w="507"/>
        <w:gridCol w:w="194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1698" w:type="dxa"/>
            <w:gridSpan w:val="3"/>
            <w:vAlign w:val="center"/>
          </w:tcPr>
          <w:p>
            <w:pPr>
              <w:adjustRightInd w:val="0"/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  <w:t>单位名称</w:t>
            </w:r>
          </w:p>
        </w:tc>
        <w:tc>
          <w:tcPr>
            <w:tcW w:w="4959" w:type="dxa"/>
            <w:gridSpan w:val="22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</w:pPr>
          </w:p>
        </w:tc>
        <w:tc>
          <w:tcPr>
            <w:tcW w:w="992" w:type="dxa"/>
            <w:gridSpan w:val="5"/>
            <w:vAlign w:val="top"/>
          </w:tcPr>
          <w:p>
            <w:pPr>
              <w:snapToGrid w:val="0"/>
              <w:spacing w:before="87" w:beforeLines="20" w:after="87" w:afterLines="20" w:line="360" w:lineRule="auto"/>
              <w:ind w:left="-17" w:leftChars="-51" w:right="-109" w:rightChars="-52" w:hanging="90" w:hangingChars="45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1844" w:type="dxa"/>
            <w:gridSpan w:val="4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8" w:type="dxa"/>
            <w:gridSpan w:val="3"/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  <w:t>地址</w:t>
            </w:r>
          </w:p>
        </w:tc>
        <w:tc>
          <w:tcPr>
            <w:tcW w:w="4959" w:type="dxa"/>
            <w:gridSpan w:val="22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邮  编</w:t>
            </w:r>
          </w:p>
        </w:tc>
        <w:tc>
          <w:tcPr>
            <w:tcW w:w="1844" w:type="dxa"/>
            <w:gridSpan w:val="4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8" w:type="dxa"/>
            <w:gridSpan w:val="3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  <w:t>电子邮箱</w:t>
            </w:r>
          </w:p>
        </w:tc>
        <w:tc>
          <w:tcPr>
            <w:tcW w:w="4959" w:type="dxa"/>
            <w:gridSpan w:val="22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传  真</w:t>
            </w:r>
          </w:p>
        </w:tc>
        <w:tc>
          <w:tcPr>
            <w:tcW w:w="1844" w:type="dxa"/>
            <w:gridSpan w:val="4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8" w:type="dxa"/>
            <w:gridSpan w:val="3"/>
            <w:vAlign w:val="center"/>
          </w:tcPr>
          <w:p>
            <w:pPr>
              <w:adjustRightInd w:val="0"/>
              <w:snapToGrid w:val="0"/>
              <w:spacing w:before="87" w:beforeLines="20" w:after="87" w:afterLines="2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  <w:lang w:val="en-US" w:eastAsia="zh-CN"/>
              </w:rPr>
              <w:t>注册时间</w:t>
            </w:r>
          </w:p>
        </w:tc>
        <w:tc>
          <w:tcPr>
            <w:tcW w:w="2492" w:type="dxa"/>
            <w:gridSpan w:val="11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467" w:type="dxa"/>
            <w:gridSpan w:val="11"/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注册资金</w:t>
            </w:r>
          </w:p>
        </w:tc>
        <w:tc>
          <w:tcPr>
            <w:tcW w:w="2836" w:type="dxa"/>
            <w:gridSpan w:val="9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 xml:space="preserve">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87" w:beforeLines="20" w:after="87" w:afterLines="2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  <w:t>法  定</w:t>
            </w:r>
          </w:p>
          <w:p>
            <w:pPr>
              <w:adjustRightInd w:val="0"/>
              <w:snapToGrid w:val="0"/>
              <w:spacing w:before="87" w:beforeLines="20" w:after="87" w:after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  <w:t>代表人</w:t>
            </w:r>
          </w:p>
        </w:tc>
        <w:tc>
          <w:tcPr>
            <w:tcW w:w="902" w:type="dxa"/>
            <w:gridSpan w:val="4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姓 名</w:t>
            </w:r>
          </w:p>
        </w:tc>
        <w:tc>
          <w:tcPr>
            <w:tcW w:w="1590" w:type="dxa"/>
            <w:gridSpan w:val="7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电  话</w:t>
            </w:r>
          </w:p>
        </w:tc>
        <w:tc>
          <w:tcPr>
            <w:tcW w:w="1444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before="87" w:beforeLines="20" w:after="87" w:afterLines="20"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  <w:t>知识产权部门负责人</w:t>
            </w:r>
          </w:p>
        </w:tc>
        <w:tc>
          <w:tcPr>
            <w:tcW w:w="1023" w:type="dxa"/>
            <w:gridSpan w:val="5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姓  名</w:t>
            </w:r>
          </w:p>
        </w:tc>
        <w:tc>
          <w:tcPr>
            <w:tcW w:w="992" w:type="dxa"/>
            <w:gridSpan w:val="5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职  务</w:t>
            </w:r>
          </w:p>
        </w:tc>
        <w:tc>
          <w:tcPr>
            <w:tcW w:w="1844" w:type="dxa"/>
            <w:gridSpan w:val="4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8" w:type="dxa"/>
            <w:gridSpan w:val="3"/>
            <w:vMerge w:val="continue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902" w:type="dxa"/>
            <w:gridSpan w:val="4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590" w:type="dxa"/>
            <w:gridSpan w:val="7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44" w:type="dxa"/>
            <w:gridSpan w:val="6"/>
            <w:vMerge w:val="continue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023" w:type="dxa"/>
            <w:gridSpan w:val="5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992" w:type="dxa"/>
            <w:gridSpan w:val="5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844" w:type="dxa"/>
            <w:gridSpan w:val="4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8" w:type="dxa"/>
            <w:gridSpan w:val="3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联系人</w:t>
            </w:r>
          </w:p>
        </w:tc>
        <w:tc>
          <w:tcPr>
            <w:tcW w:w="902" w:type="dxa"/>
            <w:gridSpan w:val="4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590" w:type="dxa"/>
            <w:gridSpan w:val="7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电  话</w:t>
            </w:r>
          </w:p>
        </w:tc>
        <w:tc>
          <w:tcPr>
            <w:tcW w:w="1444" w:type="dxa"/>
            <w:gridSpan w:val="6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023" w:type="dxa"/>
            <w:gridSpan w:val="5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手  机</w:t>
            </w:r>
          </w:p>
        </w:tc>
        <w:tc>
          <w:tcPr>
            <w:tcW w:w="2836" w:type="dxa"/>
            <w:gridSpan w:val="9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8" w:type="dxa"/>
            <w:gridSpan w:val="3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  <w:t>开户银行</w:t>
            </w:r>
          </w:p>
        </w:tc>
        <w:tc>
          <w:tcPr>
            <w:tcW w:w="1806" w:type="dxa"/>
            <w:gridSpan w:val="8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074" w:type="dxa"/>
            <w:gridSpan w:val="5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  <w:t>开户名</w:t>
            </w:r>
          </w:p>
        </w:tc>
        <w:tc>
          <w:tcPr>
            <w:tcW w:w="1621" w:type="dxa"/>
            <w:gridSpan w:val="6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262" w:type="dxa"/>
            <w:gridSpan w:val="7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账号</w:t>
            </w:r>
          </w:p>
        </w:tc>
        <w:tc>
          <w:tcPr>
            <w:tcW w:w="2032" w:type="dxa"/>
            <w:gridSpan w:val="5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8" w:type="dxa"/>
            <w:gridSpan w:val="3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  <w:t>职工总数</w:t>
            </w:r>
          </w:p>
        </w:tc>
        <w:tc>
          <w:tcPr>
            <w:tcW w:w="1264" w:type="dxa"/>
            <w:gridSpan w:val="7"/>
            <w:vAlign w:val="top"/>
          </w:tcPr>
          <w:p>
            <w:pPr>
              <w:snapToGrid w:val="0"/>
              <w:spacing w:before="87" w:beforeLines="20" w:after="87" w:afterLines="20" w:line="360" w:lineRule="auto"/>
              <w:ind w:firstLine="874" w:firstLineChars="437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  <w:t>人</w:t>
            </w:r>
          </w:p>
        </w:tc>
        <w:tc>
          <w:tcPr>
            <w:tcW w:w="3237" w:type="dxa"/>
            <w:gridSpan w:val="12"/>
            <w:vAlign w:val="top"/>
          </w:tcPr>
          <w:p>
            <w:pPr>
              <w:snapToGrid w:val="0"/>
              <w:spacing w:before="87" w:beforeLines="20" w:after="87" w:afterLines="20" w:line="360" w:lineRule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  <w:t>其中大专以上人员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  <w:t>人*</w:t>
            </w:r>
          </w:p>
        </w:tc>
        <w:tc>
          <w:tcPr>
            <w:tcW w:w="3294" w:type="dxa"/>
            <w:gridSpan w:val="12"/>
            <w:vAlign w:val="top"/>
          </w:tcPr>
          <w:p>
            <w:pPr>
              <w:snapToGrid w:val="0"/>
              <w:spacing w:before="87" w:beforeLines="20" w:after="87" w:afterLines="20" w:line="360" w:lineRule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  <w:t>其中研发人员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人*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62" w:type="dxa"/>
            <w:gridSpan w:val="10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上年度资产总额*</w:t>
            </w:r>
          </w:p>
        </w:tc>
        <w:tc>
          <w:tcPr>
            <w:tcW w:w="2419" w:type="dxa"/>
            <w:gridSpan w:val="9"/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万元</w:t>
            </w:r>
          </w:p>
        </w:tc>
        <w:tc>
          <w:tcPr>
            <w:tcW w:w="2268" w:type="dxa"/>
            <w:gridSpan w:val="11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  <w:t>上年度资产负债率*</w:t>
            </w:r>
          </w:p>
        </w:tc>
        <w:tc>
          <w:tcPr>
            <w:tcW w:w="1844" w:type="dxa"/>
            <w:gridSpan w:val="4"/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62" w:type="dxa"/>
            <w:gridSpan w:val="10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  <w:t>上年度R&amp;D内部支出*</w:t>
            </w:r>
          </w:p>
        </w:tc>
        <w:tc>
          <w:tcPr>
            <w:tcW w:w="2419" w:type="dxa"/>
            <w:gridSpan w:val="9"/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right"/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万元</w:t>
            </w:r>
          </w:p>
        </w:tc>
        <w:tc>
          <w:tcPr>
            <w:tcW w:w="2268" w:type="dxa"/>
            <w:gridSpan w:val="11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  <w:t>上年度知识产权支出*</w:t>
            </w:r>
          </w:p>
        </w:tc>
        <w:tc>
          <w:tcPr>
            <w:tcW w:w="1844" w:type="dxa"/>
            <w:gridSpan w:val="4"/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62" w:type="dxa"/>
            <w:gridSpan w:val="10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  <w:t>上年度销售收入*</w:t>
            </w:r>
          </w:p>
        </w:tc>
        <w:tc>
          <w:tcPr>
            <w:tcW w:w="2419" w:type="dxa"/>
            <w:gridSpan w:val="9"/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万元</w:t>
            </w:r>
          </w:p>
        </w:tc>
        <w:tc>
          <w:tcPr>
            <w:tcW w:w="2268" w:type="dxa"/>
            <w:gridSpan w:val="11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  <w:t>上年度利税*</w:t>
            </w:r>
          </w:p>
        </w:tc>
        <w:tc>
          <w:tcPr>
            <w:tcW w:w="1844" w:type="dxa"/>
            <w:gridSpan w:val="4"/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69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  <w:t>企    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  <w:t>类    型*</w:t>
            </w:r>
          </w:p>
        </w:tc>
        <w:tc>
          <w:tcPr>
            <w:tcW w:w="7795" w:type="dxa"/>
            <w:gridSpan w:val="31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 xml:space="preserve">□国有独资      □国有控股       □民营企业    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□上市公司      □其他（注明：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169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  <w:t>企    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  <w:t>属    性*</w:t>
            </w:r>
          </w:p>
        </w:tc>
        <w:tc>
          <w:tcPr>
            <w:tcW w:w="7795" w:type="dxa"/>
            <w:gridSpan w:val="31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□科技型中小企业□科技小巨人企业 □高新技术企业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 xml:space="preserve">□科技领军企业□万企转型升级□杀手锏产品企业  □其他（注明：  ）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698" w:type="dxa"/>
            <w:gridSpan w:val="3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8"/>
              </w:rPr>
              <w:t>主营业务*</w:t>
            </w:r>
          </w:p>
        </w:tc>
        <w:tc>
          <w:tcPr>
            <w:tcW w:w="7795" w:type="dxa"/>
            <w:gridSpan w:val="31"/>
            <w:vAlign w:val="top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6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知识产权状况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before="87" w:beforeLines="20" w:after="87" w:afterLines="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上年度中国专利状况</w:t>
            </w:r>
          </w:p>
        </w:tc>
        <w:tc>
          <w:tcPr>
            <w:tcW w:w="1625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发明（件）</w:t>
            </w:r>
          </w:p>
        </w:tc>
        <w:tc>
          <w:tcPr>
            <w:tcW w:w="2083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实用新型（件）</w:t>
            </w:r>
          </w:p>
        </w:tc>
        <w:tc>
          <w:tcPr>
            <w:tcW w:w="2162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外观设计（件）</w:t>
            </w:r>
          </w:p>
        </w:tc>
        <w:tc>
          <w:tcPr>
            <w:tcW w:w="781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before="87" w:beforeLines="20" w:after="87" w:afterLines="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申请</w:t>
            </w:r>
          </w:p>
          <w:p>
            <w:pPr>
              <w:snapToGrid w:val="0"/>
              <w:spacing w:before="87" w:beforeLines="20" w:after="87" w:afterLines="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总量</w:t>
            </w:r>
          </w:p>
        </w:tc>
        <w:tc>
          <w:tcPr>
            <w:tcW w:w="701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before="87" w:beforeLines="20" w:after="87" w:afterLines="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授权</w:t>
            </w:r>
          </w:p>
          <w:p>
            <w:pPr>
              <w:snapToGrid w:val="0"/>
              <w:spacing w:before="87" w:beforeLines="20" w:after="87" w:afterLines="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总量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before="87" w:beforeLines="20" w:after="87" w:afterLines="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有效专利合计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560" w:type="dxa"/>
            <w:vMerge w:val="continue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543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申请</w:t>
            </w:r>
          </w:p>
        </w:tc>
        <w:tc>
          <w:tcPr>
            <w:tcW w:w="546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授权</w:t>
            </w:r>
          </w:p>
        </w:tc>
        <w:tc>
          <w:tcPr>
            <w:tcW w:w="5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有效</w:t>
            </w:r>
          </w:p>
        </w:tc>
        <w:tc>
          <w:tcPr>
            <w:tcW w:w="6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申请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授权</w:t>
            </w:r>
          </w:p>
        </w:tc>
        <w:tc>
          <w:tcPr>
            <w:tcW w:w="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有效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申请</w:t>
            </w:r>
          </w:p>
        </w:tc>
        <w:tc>
          <w:tcPr>
            <w:tcW w:w="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授权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有效</w:t>
            </w:r>
          </w:p>
        </w:tc>
        <w:tc>
          <w:tcPr>
            <w:tcW w:w="781" w:type="dxa"/>
            <w:gridSpan w:val="5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before="87" w:beforeLines="20" w:after="87" w:afterLines="20" w:line="360" w:lineRule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before="87" w:beforeLines="20" w:after="87" w:afterLines="20" w:line="360" w:lineRule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before="87" w:beforeLines="20" w:after="87" w:afterLines="20" w:line="360" w:lineRule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560" w:type="dxa"/>
            <w:vMerge w:val="continue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543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546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5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6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2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81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before="87" w:beforeLines="20" w:after="87" w:afterLines="20" w:line="360" w:lineRule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before="87" w:beforeLines="20" w:after="87" w:afterLines="20" w:line="360" w:lineRule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04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before="87" w:beforeLines="20" w:after="87" w:afterLines="20" w:line="360" w:lineRule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560" w:type="dxa"/>
            <w:vMerge w:val="continue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933" w:type="dxa"/>
            <w:gridSpan w:val="3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7" w:beforeLines="20" w:after="87" w:afterLines="20"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国外专利（PCT）：申请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件；授权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件；有效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件；指定国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exact"/>
        </w:trPr>
        <w:tc>
          <w:tcPr>
            <w:tcW w:w="560" w:type="dxa"/>
            <w:vMerge w:val="continue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211" w:type="dxa"/>
            <w:gridSpan w:val="3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right="-108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建立专利</w:t>
            </w:r>
          </w:p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管理制度</w:t>
            </w:r>
          </w:p>
        </w:tc>
        <w:tc>
          <w:tcPr>
            <w:tcW w:w="867" w:type="dxa"/>
            <w:gridSpan w:val="4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right="-108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□有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 xml:space="preserve"> □无</w:t>
            </w:r>
          </w:p>
        </w:tc>
        <w:tc>
          <w:tcPr>
            <w:tcW w:w="1180" w:type="dxa"/>
            <w:gridSpan w:val="5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right="-108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建立专利</w:t>
            </w:r>
          </w:p>
          <w:p>
            <w:pPr>
              <w:snapToGrid w:val="0"/>
              <w:spacing w:line="360" w:lineRule="exact"/>
              <w:ind w:right="-108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数据库</w:t>
            </w:r>
          </w:p>
        </w:tc>
        <w:tc>
          <w:tcPr>
            <w:tcW w:w="990" w:type="dxa"/>
            <w:gridSpan w:val="4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right="-108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□有</w:t>
            </w:r>
          </w:p>
          <w:p>
            <w:pPr>
              <w:snapToGrid w:val="0"/>
              <w:spacing w:line="360" w:lineRule="exact"/>
              <w:ind w:right="-108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□无</w:t>
            </w:r>
          </w:p>
        </w:tc>
        <w:tc>
          <w:tcPr>
            <w:tcW w:w="1421" w:type="dxa"/>
            <w:gridSpan w:val="6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开展专利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质押融资</w:t>
            </w:r>
          </w:p>
        </w:tc>
        <w:tc>
          <w:tcPr>
            <w:tcW w:w="992" w:type="dxa"/>
            <w:gridSpan w:val="4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right="-108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□有</w:t>
            </w:r>
          </w:p>
          <w:p>
            <w:pPr>
              <w:snapToGrid w:val="0"/>
              <w:spacing w:line="360" w:lineRule="exact"/>
              <w:ind w:right="-108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□无</w:t>
            </w:r>
          </w:p>
        </w:tc>
        <w:tc>
          <w:tcPr>
            <w:tcW w:w="1274" w:type="dxa"/>
            <w:gridSpan w:val="5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right="-108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制定专利</w:t>
            </w:r>
          </w:p>
          <w:p>
            <w:pPr>
              <w:snapToGrid w:val="0"/>
              <w:spacing w:line="360" w:lineRule="exact"/>
              <w:ind w:right="-108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战略</w:t>
            </w:r>
          </w:p>
        </w:tc>
        <w:tc>
          <w:tcPr>
            <w:tcW w:w="998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right="-108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□有</w:t>
            </w:r>
          </w:p>
          <w:p>
            <w:pPr>
              <w:snapToGrid w:val="0"/>
              <w:spacing w:line="360" w:lineRule="exact"/>
              <w:ind w:right="-108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560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379" w:type="dxa"/>
            <w:gridSpan w:val="8"/>
            <w:vAlign w:val="center"/>
          </w:tcPr>
          <w:p>
            <w:pPr>
              <w:snapToGrid w:val="0"/>
              <w:spacing w:before="87" w:beforeLines="20" w:after="87" w:afterLines="20" w:line="36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商标</w:t>
            </w:r>
          </w:p>
        </w:tc>
        <w:tc>
          <w:tcPr>
            <w:tcW w:w="2106" w:type="dxa"/>
            <w:gridSpan w:val="9"/>
            <w:vAlign w:val="center"/>
          </w:tcPr>
          <w:p>
            <w:pPr>
              <w:snapToGrid w:val="0"/>
              <w:spacing w:before="87" w:beforeLines="20" w:after="87" w:afterLines="20" w:line="360" w:lineRule="auto"/>
              <w:ind w:firstLine="1680" w:firstLineChars="70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件</w:t>
            </w:r>
          </w:p>
        </w:tc>
        <w:tc>
          <w:tcPr>
            <w:tcW w:w="2215" w:type="dxa"/>
            <w:gridSpan w:val="10"/>
            <w:vAlign w:val="center"/>
          </w:tcPr>
          <w:p>
            <w:pPr>
              <w:snapToGrid w:val="0"/>
              <w:spacing w:before="87" w:beforeLines="20" w:after="87" w:afterLines="20" w:line="36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软件著作权</w:t>
            </w:r>
          </w:p>
        </w:tc>
        <w:tc>
          <w:tcPr>
            <w:tcW w:w="2233" w:type="dxa"/>
            <w:gridSpan w:val="6"/>
            <w:vAlign w:val="center"/>
          </w:tcPr>
          <w:p>
            <w:pPr>
              <w:snapToGrid w:val="0"/>
              <w:spacing w:before="87" w:beforeLines="20" w:after="87" w:afterLines="20" w:line="360" w:lineRule="auto"/>
              <w:ind w:firstLine="1440" w:firstLineChars="60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件</w:t>
            </w:r>
          </w:p>
        </w:tc>
      </w:tr>
    </w:tbl>
    <w:p>
      <w:pPr>
        <w:adjustRightInd w:val="0"/>
        <w:snapToGrid w:val="0"/>
        <w:spacing w:before="78" w:beforeLines="25" w:line="300" w:lineRule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项目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期授权专利明细表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2021年下半年—2022年上半年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）</w:t>
      </w:r>
    </w:p>
    <w:tbl>
      <w:tblPr>
        <w:tblStyle w:val="8"/>
        <w:tblW w:w="92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4369"/>
        <w:gridCol w:w="2198"/>
        <w:gridCol w:w="18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2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专利申请号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授权日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</w:tbl>
    <w:p>
      <w:pPr>
        <w:adjustRightInd w:val="0"/>
        <w:snapToGrid w:val="0"/>
        <w:spacing w:before="78" w:beforeLines="25" w:line="300" w:lineRule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三、单位承诺</w:t>
      </w:r>
    </w:p>
    <w:tbl>
      <w:tblPr>
        <w:tblStyle w:val="8"/>
        <w:tblW w:w="9099" w:type="dxa"/>
        <w:tblInd w:w="-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9099" w:type="dxa"/>
            <w:vAlign w:val="center"/>
          </w:tcPr>
          <w:p>
            <w:pPr>
              <w:pStyle w:val="2"/>
              <w:spacing w:before="46" w:beforeLines="15" w:after="0" w:line="540" w:lineRule="exact"/>
              <w:ind w:left="183" w:leftChars="87" w:firstLine="539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我单位保证本申报书填写内容及所提供的相关资料真实、完整、准确，所涉及知识产权不侵犯他人在先权利。如有不实，我单位承担由此产生的一切责任。</w:t>
            </w:r>
          </w:p>
          <w:p>
            <w:pPr>
              <w:pStyle w:val="2"/>
              <w:spacing w:before="46" w:beforeLines="15" w:after="0" w:line="360" w:lineRule="exact"/>
              <w:ind w:left="0" w:leftChars="0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tabs>
                <w:tab w:val="left" w:pos="7035"/>
              </w:tabs>
              <w:spacing w:before="78" w:beforeLines="25" w:after="78" w:afterLines="25" w:line="360" w:lineRule="exact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负责人（签字）：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（公章）</w:t>
            </w:r>
            <w:r>
              <w:rPr>
                <w:rFonts w:ascii="仿宋_GB2312" w:eastAsia="仿宋_GB2312"/>
                <w:sz w:val="32"/>
                <w:szCs w:val="32"/>
              </w:rPr>
              <w:tab/>
            </w:r>
          </w:p>
          <w:p>
            <w:pPr>
              <w:tabs>
                <w:tab w:val="left" w:pos="7035"/>
              </w:tabs>
              <w:spacing w:before="78" w:beforeLines="25" w:after="78" w:afterLines="25" w:line="360" w:lineRule="exact"/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7035"/>
              </w:tabs>
              <w:spacing w:before="78" w:beforeLines="25" w:after="78" w:afterLines="25" w:line="360" w:lineRule="exact"/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7035"/>
              </w:tabs>
              <w:spacing w:before="78" w:beforeLines="25" w:after="78" w:afterLines="25" w:line="360" w:lineRule="exact"/>
              <w:ind w:left="183" w:leftChars="87" w:firstLine="5920" w:firstLineChars="18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</w:tr>
    </w:tbl>
    <w:p>
      <w:pPr>
        <w:spacing w:before="156" w:beforeLines="50" w:line="500" w:lineRule="exact"/>
        <w:rPr>
          <w:rFonts w:ascii="仿宋_GB2312" w:hAnsi="宋体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74" w:right="1134" w:bottom="1474" w:left="1418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F2"/>
    <w:rsid w:val="00003692"/>
    <w:rsid w:val="0001374C"/>
    <w:rsid w:val="00024F04"/>
    <w:rsid w:val="000263FB"/>
    <w:rsid w:val="00081850"/>
    <w:rsid w:val="000854D3"/>
    <w:rsid w:val="00086573"/>
    <w:rsid w:val="0008757D"/>
    <w:rsid w:val="000A51CC"/>
    <w:rsid w:val="000C491C"/>
    <w:rsid w:val="000D0978"/>
    <w:rsid w:val="000E3756"/>
    <w:rsid w:val="000F73D2"/>
    <w:rsid w:val="00125ECB"/>
    <w:rsid w:val="00152087"/>
    <w:rsid w:val="001B1A86"/>
    <w:rsid w:val="001C401A"/>
    <w:rsid w:val="001C4D3A"/>
    <w:rsid w:val="001D6271"/>
    <w:rsid w:val="001E72AE"/>
    <w:rsid w:val="001F02EB"/>
    <w:rsid w:val="00203260"/>
    <w:rsid w:val="00210CDE"/>
    <w:rsid w:val="00260783"/>
    <w:rsid w:val="002653A9"/>
    <w:rsid w:val="00277510"/>
    <w:rsid w:val="00292B58"/>
    <w:rsid w:val="00294A8E"/>
    <w:rsid w:val="002A2053"/>
    <w:rsid w:val="0030039B"/>
    <w:rsid w:val="00325C7F"/>
    <w:rsid w:val="00337D7E"/>
    <w:rsid w:val="00342FB9"/>
    <w:rsid w:val="003550D6"/>
    <w:rsid w:val="003749A3"/>
    <w:rsid w:val="00386716"/>
    <w:rsid w:val="003C2862"/>
    <w:rsid w:val="003C3D05"/>
    <w:rsid w:val="0040048C"/>
    <w:rsid w:val="004066AD"/>
    <w:rsid w:val="00410E17"/>
    <w:rsid w:val="00484F33"/>
    <w:rsid w:val="004855F2"/>
    <w:rsid w:val="004D626D"/>
    <w:rsid w:val="004E39C7"/>
    <w:rsid w:val="004E5FB3"/>
    <w:rsid w:val="0050391E"/>
    <w:rsid w:val="00507740"/>
    <w:rsid w:val="00541C49"/>
    <w:rsid w:val="00575A3D"/>
    <w:rsid w:val="0057796D"/>
    <w:rsid w:val="005D7AD2"/>
    <w:rsid w:val="005E30E0"/>
    <w:rsid w:val="0061363E"/>
    <w:rsid w:val="00615F78"/>
    <w:rsid w:val="00641E33"/>
    <w:rsid w:val="00692519"/>
    <w:rsid w:val="00692A86"/>
    <w:rsid w:val="006B061C"/>
    <w:rsid w:val="006B2F93"/>
    <w:rsid w:val="006B32E7"/>
    <w:rsid w:val="006C5A42"/>
    <w:rsid w:val="006D6CD7"/>
    <w:rsid w:val="006F6B53"/>
    <w:rsid w:val="007126A8"/>
    <w:rsid w:val="00713B7B"/>
    <w:rsid w:val="007179FB"/>
    <w:rsid w:val="00770181"/>
    <w:rsid w:val="007E0953"/>
    <w:rsid w:val="00806DFE"/>
    <w:rsid w:val="00814AAE"/>
    <w:rsid w:val="00842E25"/>
    <w:rsid w:val="00890812"/>
    <w:rsid w:val="008A0CA0"/>
    <w:rsid w:val="008B462E"/>
    <w:rsid w:val="008C3376"/>
    <w:rsid w:val="00906834"/>
    <w:rsid w:val="00906F62"/>
    <w:rsid w:val="00907DC6"/>
    <w:rsid w:val="00933B42"/>
    <w:rsid w:val="00964224"/>
    <w:rsid w:val="00966A3E"/>
    <w:rsid w:val="009B4263"/>
    <w:rsid w:val="009C3CE8"/>
    <w:rsid w:val="009E1EB6"/>
    <w:rsid w:val="009E7905"/>
    <w:rsid w:val="009F7B59"/>
    <w:rsid w:val="00A16ACF"/>
    <w:rsid w:val="00A22BD5"/>
    <w:rsid w:val="00A27A21"/>
    <w:rsid w:val="00A436B7"/>
    <w:rsid w:val="00A439F0"/>
    <w:rsid w:val="00A547C4"/>
    <w:rsid w:val="00A648C9"/>
    <w:rsid w:val="00AB1BD9"/>
    <w:rsid w:val="00AC67E9"/>
    <w:rsid w:val="00B10D5A"/>
    <w:rsid w:val="00B260E9"/>
    <w:rsid w:val="00B41FBE"/>
    <w:rsid w:val="00BD4210"/>
    <w:rsid w:val="00C13E56"/>
    <w:rsid w:val="00C1660B"/>
    <w:rsid w:val="00C17D75"/>
    <w:rsid w:val="00C20BCF"/>
    <w:rsid w:val="00C22C3A"/>
    <w:rsid w:val="00C32051"/>
    <w:rsid w:val="00C3600C"/>
    <w:rsid w:val="00C67B4D"/>
    <w:rsid w:val="00C72CA1"/>
    <w:rsid w:val="00C8306F"/>
    <w:rsid w:val="00CE6631"/>
    <w:rsid w:val="00D46D1A"/>
    <w:rsid w:val="00D74FDD"/>
    <w:rsid w:val="00DB7953"/>
    <w:rsid w:val="00DE74C2"/>
    <w:rsid w:val="00E10CCC"/>
    <w:rsid w:val="00E158BF"/>
    <w:rsid w:val="00E22096"/>
    <w:rsid w:val="00E6502D"/>
    <w:rsid w:val="00E906DC"/>
    <w:rsid w:val="00E94B0D"/>
    <w:rsid w:val="00E9635F"/>
    <w:rsid w:val="00EA69FE"/>
    <w:rsid w:val="00F116CF"/>
    <w:rsid w:val="00F11D4F"/>
    <w:rsid w:val="00F33CBA"/>
    <w:rsid w:val="00F51D60"/>
    <w:rsid w:val="00F831E0"/>
    <w:rsid w:val="00F94C35"/>
    <w:rsid w:val="00FB26E7"/>
    <w:rsid w:val="00FC4CF5"/>
    <w:rsid w:val="00FC5FAA"/>
    <w:rsid w:val="00FE1832"/>
    <w:rsid w:val="00FE7D26"/>
    <w:rsid w:val="00FF2780"/>
    <w:rsid w:val="198C0A6A"/>
    <w:rsid w:val="21F708EB"/>
    <w:rsid w:val="27DE3345"/>
    <w:rsid w:val="2E2D6D3B"/>
    <w:rsid w:val="6CB2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uiPriority w:val="99"/>
    <w:pPr>
      <w:spacing w:after="120" w:line="480" w:lineRule="auto"/>
      <w:ind w:left="420" w:leftChars="200"/>
    </w:pPr>
    <w:rPr>
      <w:sz w:val="24"/>
      <w:szCs w:val="20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正文文本缩进 2 Char"/>
    <w:basedOn w:val="6"/>
    <w:link w:val="2"/>
    <w:uiPriority w:val="99"/>
    <w:rPr>
      <w:rFonts w:ascii="Calibri" w:hAnsi="Calibri" w:eastAsia="宋体" w:cs="Times New Roman"/>
      <w:sz w:val="24"/>
      <w:szCs w:val="20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3AEFF6-C475-4596-9CCC-6F12F30E35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84</Words>
  <Characters>479</Characters>
  <Lines>3</Lines>
  <Paragraphs>1</Paragraphs>
  <ScaleCrop>false</ScaleCrop>
  <LinksUpToDate>false</LinksUpToDate>
  <CharactersWithSpaces>562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2021-07-01T03:49:00Z</dcterms:created>
  <dc:creator>未定义</dc:creator>
  <cp:lastModifiedBy>ZongMM</cp:lastModifiedBy>
  <cp:lastPrinted>2019-11-15T08:42:00Z</cp:lastPrinted>
  <dcterms:modified xsi:type="dcterms:W3CDTF">2022-08-25T03:35:08Z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