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4" w:rsidRDefault="009F0147">
      <w:pPr>
        <w:widowControl/>
        <w:jc w:val="center"/>
        <w:rPr>
          <w:rFonts w:ascii="宋体" w:hAnsi="宋体"/>
          <w:szCs w:val="21"/>
        </w:rPr>
      </w:pPr>
      <w:r w:rsidRPr="009F0147">
        <w:rPr>
          <w:rFonts w:ascii="宋体" w:hAnsi="宋体" w:hint="eastAsia"/>
          <w:sz w:val="32"/>
          <w:szCs w:val="32"/>
        </w:rPr>
        <w:t>津宁(芦)</w:t>
      </w:r>
      <w:r w:rsidRPr="009F0147">
        <w:rPr>
          <w:rFonts w:ascii="宋体" w:hAnsi="宋体"/>
          <w:sz w:val="32"/>
          <w:szCs w:val="32"/>
        </w:rPr>
        <w:t>202</w:t>
      </w:r>
      <w:r w:rsidR="00793525">
        <w:rPr>
          <w:rFonts w:ascii="宋体" w:hAnsi="宋体" w:hint="eastAsia"/>
          <w:sz w:val="32"/>
          <w:szCs w:val="32"/>
        </w:rPr>
        <w:t>4</w:t>
      </w:r>
      <w:r w:rsidRPr="009F0147">
        <w:rPr>
          <w:rFonts w:ascii="宋体" w:hAnsi="宋体"/>
          <w:sz w:val="32"/>
          <w:szCs w:val="32"/>
        </w:rPr>
        <w:t>年第</w:t>
      </w:r>
      <w:r w:rsidR="00A33369">
        <w:rPr>
          <w:rFonts w:ascii="宋体" w:hAnsi="宋体" w:hint="eastAsia"/>
          <w:sz w:val="32"/>
          <w:szCs w:val="32"/>
        </w:rPr>
        <w:t>8</w:t>
      </w:r>
      <w:r w:rsidRPr="009F0147">
        <w:rPr>
          <w:rFonts w:ascii="宋体" w:hAnsi="宋体"/>
          <w:sz w:val="32"/>
          <w:szCs w:val="32"/>
        </w:rPr>
        <w:t>期</w:t>
      </w:r>
      <w:r w:rsidRPr="009F0147">
        <w:rPr>
          <w:rFonts w:ascii="宋体" w:hAnsi="宋体" w:hint="eastAsia"/>
          <w:sz w:val="32"/>
          <w:szCs w:val="32"/>
        </w:rPr>
        <w:t>《</w:t>
      </w:r>
      <w:r w:rsidRPr="009F0147">
        <w:rPr>
          <w:rFonts w:ascii="宋体" w:hAnsi="宋体" w:hint="eastAsia"/>
          <w:bCs/>
          <w:sz w:val="32"/>
          <w:szCs w:val="32"/>
        </w:rPr>
        <w:t>药品经营许可证》</w:t>
      </w:r>
      <w:r w:rsidR="00881643">
        <w:rPr>
          <w:rFonts w:ascii="宋体" w:hAnsi="宋体" w:cs="宋体" w:hint="eastAsia"/>
          <w:bCs/>
          <w:kern w:val="0"/>
          <w:sz w:val="32"/>
          <w:szCs w:val="32"/>
        </w:rPr>
        <w:t>核发情况</w:t>
      </w:r>
    </w:p>
    <w:tbl>
      <w:tblPr>
        <w:tblW w:w="15319" w:type="dxa"/>
        <w:tblInd w:w="238" w:type="dxa"/>
        <w:tblLayout w:type="fixed"/>
        <w:tblLook w:val="04A0"/>
      </w:tblPr>
      <w:tblGrid>
        <w:gridCol w:w="596"/>
        <w:gridCol w:w="1117"/>
        <w:gridCol w:w="1134"/>
        <w:gridCol w:w="1134"/>
        <w:gridCol w:w="1134"/>
        <w:gridCol w:w="1134"/>
        <w:gridCol w:w="709"/>
        <w:gridCol w:w="850"/>
        <w:gridCol w:w="851"/>
        <w:gridCol w:w="1701"/>
        <w:gridCol w:w="1134"/>
        <w:gridCol w:w="992"/>
        <w:gridCol w:w="992"/>
        <w:gridCol w:w="1841"/>
      </w:tblGrid>
      <w:tr w:rsidR="00B11F64" w:rsidTr="00F53301">
        <w:trPr>
          <w:trHeight w:val="509"/>
        </w:trPr>
        <w:tc>
          <w:tcPr>
            <w:tcW w:w="15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64" w:rsidRDefault="00B11F6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C72676" w:rsidTr="00F53301">
        <w:trPr>
          <w:gridAfter w:val="1"/>
          <w:wAfter w:w="1841" w:type="dxa"/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企业负责人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C72676" w:rsidTr="00F53301">
        <w:trPr>
          <w:gridAfter w:val="1"/>
          <w:wAfter w:w="1841" w:type="dxa"/>
          <w:trHeight w:val="57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A33369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33369">
              <w:rPr>
                <w:rFonts w:ascii="宋体" w:hAnsi="宋体" w:cs="宋体" w:hint="eastAsia"/>
                <w:kern w:val="0"/>
                <w:sz w:val="24"/>
              </w:rPr>
              <w:t>天津市宁河区太平医药有限公司大同仁药店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A33369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33369">
              <w:rPr>
                <w:rFonts w:ascii="宋体" w:hAnsi="宋体" w:cs="宋体" w:hint="eastAsia"/>
                <w:kern w:val="0"/>
                <w:sz w:val="24"/>
              </w:rPr>
              <w:t>天津市宁河区芦台镇商业道金城嘉园底商1/3/5-114号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A33369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33369">
              <w:rPr>
                <w:rFonts w:ascii="宋体" w:hAnsi="宋体" w:cs="宋体" w:hint="eastAsia"/>
                <w:kern w:val="0"/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A33369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33369">
              <w:rPr>
                <w:rFonts w:ascii="宋体" w:hAnsi="宋体" w:cs="宋体" w:hint="eastAsia"/>
                <w:kern w:val="0"/>
                <w:sz w:val="24"/>
              </w:rPr>
              <w:t>李幼莉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A33369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33369">
              <w:rPr>
                <w:rFonts w:ascii="宋体" w:hAnsi="宋体" w:cs="宋体" w:hint="eastAsia"/>
                <w:kern w:val="0"/>
                <w:sz w:val="24"/>
              </w:rPr>
              <w:t>李幼莉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1E09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271F18" w:rsidP="00A333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018F7">
              <w:rPr>
                <w:rFonts w:ascii="宋体" w:hAnsi="宋体" w:cs="宋体" w:hint="eastAsia"/>
                <w:kern w:val="0"/>
                <w:sz w:val="24"/>
              </w:rPr>
              <w:t>津</w:t>
            </w:r>
            <w:r w:rsidR="00634CF7" w:rsidRPr="000018F7">
              <w:rPr>
                <w:rFonts w:ascii="宋体" w:hAnsi="宋体" w:cs="宋体" w:hint="eastAsia"/>
                <w:kern w:val="0"/>
                <w:sz w:val="24"/>
              </w:rPr>
              <w:t>D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B</w:t>
            </w:r>
            <w:r w:rsidR="00634CF7" w:rsidRPr="000018F7">
              <w:rPr>
                <w:rFonts w:ascii="宋体" w:hAnsi="宋体" w:cs="宋体" w:hint="eastAsia"/>
                <w:kern w:val="0"/>
                <w:sz w:val="24"/>
              </w:rPr>
              <w:t>022n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10006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98" w:rsidRPr="00F53301" w:rsidRDefault="00E7206A" w:rsidP="00F533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301">
              <w:rPr>
                <w:rFonts w:ascii="宋体" w:hAnsi="宋体" w:cs="宋体" w:hint="eastAsia"/>
                <w:kern w:val="0"/>
                <w:sz w:val="24"/>
              </w:rPr>
              <w:t>【经营类别：处方药、甲类非处方药、乙类非处</w:t>
            </w:r>
            <w:r w:rsidR="00F53301">
              <w:rPr>
                <w:rFonts w:ascii="宋体" w:hAnsi="宋体" w:cs="宋体" w:hint="eastAsia"/>
                <w:kern w:val="0"/>
                <w:sz w:val="24"/>
              </w:rPr>
              <w:t>方</w:t>
            </w:r>
            <w:r w:rsidRPr="00F53301">
              <w:rPr>
                <w:rFonts w:ascii="宋体" w:hAnsi="宋体" w:cs="宋体" w:hint="eastAsia"/>
                <w:kern w:val="0"/>
                <w:sz w:val="24"/>
              </w:rPr>
              <w:t>药】</w:t>
            </w:r>
            <w:r w:rsidR="00A33369" w:rsidRPr="00A33369">
              <w:rPr>
                <w:rFonts w:ascii="宋体" w:hAnsi="宋体" w:cs="宋体" w:hint="eastAsia"/>
                <w:kern w:val="0"/>
                <w:sz w:val="24"/>
              </w:rPr>
              <w:t>中药饮片；中成药（含冷藏药品）；化学药（含冷藏药品）；生物制品（含血液制品、不含细胞治疗类生物制品）（含冷藏药品）</w:t>
            </w:r>
            <w:r w:rsidRPr="00F53301">
              <w:rPr>
                <w:rFonts w:ascii="宋体" w:hAnsi="宋体" w:cs="宋体"/>
                <w:kern w:val="0"/>
                <w:sz w:val="24"/>
              </w:rPr>
              <w:t xml:space="preserve">* </w:t>
            </w:r>
          </w:p>
          <w:p w:rsidR="00B11F64" w:rsidRPr="00F53301" w:rsidRDefault="00B11F64" w:rsidP="003532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天津市宁河区市场监督管理局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A333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18F7">
              <w:rPr>
                <w:rFonts w:ascii="宋体" w:hAnsi="宋体" w:cs="宋体" w:hint="eastAsia"/>
                <w:kern w:val="0"/>
                <w:sz w:val="24"/>
              </w:rPr>
              <w:t>202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173B44"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A33369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01336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CE2099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101336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173B44"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21</w:t>
            </w:r>
            <w:r w:rsidR="00E269D3" w:rsidRPr="0010133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B11F64" w:rsidRDefault="00B11F64">
      <w:pPr>
        <w:widowControl/>
        <w:jc w:val="left"/>
        <w:rPr>
          <w:rFonts w:ascii="宋体" w:hAnsi="宋体"/>
          <w:szCs w:val="21"/>
        </w:rPr>
      </w:pPr>
    </w:p>
    <w:sectPr w:rsidR="00B11F64" w:rsidSect="00B1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8C" w:rsidRDefault="00767B8C" w:rsidP="00BF1FD5">
      <w:r>
        <w:separator/>
      </w:r>
    </w:p>
  </w:endnote>
  <w:endnote w:type="continuationSeparator" w:id="1">
    <w:p w:rsidR="00767B8C" w:rsidRDefault="00767B8C" w:rsidP="00BF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8C" w:rsidRDefault="00767B8C" w:rsidP="00BF1FD5">
      <w:r>
        <w:separator/>
      </w:r>
    </w:p>
  </w:footnote>
  <w:footnote w:type="continuationSeparator" w:id="1">
    <w:p w:rsidR="00767B8C" w:rsidRDefault="00767B8C" w:rsidP="00BF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CEC"/>
    <w:multiLevelType w:val="hybridMultilevel"/>
    <w:tmpl w:val="21B81B74"/>
    <w:lvl w:ilvl="0" w:tplc="B0F4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E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A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2E"/>
    <w:rsid w:val="000018F7"/>
    <w:rsid w:val="00003AE8"/>
    <w:rsid w:val="00012F4F"/>
    <w:rsid w:val="0001663D"/>
    <w:rsid w:val="0008006E"/>
    <w:rsid w:val="000868DD"/>
    <w:rsid w:val="000A04DF"/>
    <w:rsid w:val="000A4F1F"/>
    <w:rsid w:val="00101336"/>
    <w:rsid w:val="00146C65"/>
    <w:rsid w:val="00173B44"/>
    <w:rsid w:val="00182DB8"/>
    <w:rsid w:val="001C4D1F"/>
    <w:rsid w:val="001C4EC9"/>
    <w:rsid w:val="001D479A"/>
    <w:rsid w:val="001E09BB"/>
    <w:rsid w:val="001F4721"/>
    <w:rsid w:val="001F4E5F"/>
    <w:rsid w:val="00261584"/>
    <w:rsid w:val="00271451"/>
    <w:rsid w:val="00271F18"/>
    <w:rsid w:val="00287417"/>
    <w:rsid w:val="002A1D95"/>
    <w:rsid w:val="002A233B"/>
    <w:rsid w:val="002B1D21"/>
    <w:rsid w:val="002B46CD"/>
    <w:rsid w:val="002C462E"/>
    <w:rsid w:val="002C50BF"/>
    <w:rsid w:val="002D5E37"/>
    <w:rsid w:val="00321689"/>
    <w:rsid w:val="00340395"/>
    <w:rsid w:val="0035320D"/>
    <w:rsid w:val="003B25E1"/>
    <w:rsid w:val="00403200"/>
    <w:rsid w:val="00446E44"/>
    <w:rsid w:val="0047101E"/>
    <w:rsid w:val="004751C6"/>
    <w:rsid w:val="00485F15"/>
    <w:rsid w:val="004D77E6"/>
    <w:rsid w:val="004E671E"/>
    <w:rsid w:val="004F4161"/>
    <w:rsid w:val="0052289B"/>
    <w:rsid w:val="005409BD"/>
    <w:rsid w:val="005B591C"/>
    <w:rsid w:val="005C1DE1"/>
    <w:rsid w:val="005C7271"/>
    <w:rsid w:val="005E5764"/>
    <w:rsid w:val="005E5EC4"/>
    <w:rsid w:val="005F442C"/>
    <w:rsid w:val="005F535E"/>
    <w:rsid w:val="006324C2"/>
    <w:rsid w:val="006347F1"/>
    <w:rsid w:val="00634CF7"/>
    <w:rsid w:val="0067242E"/>
    <w:rsid w:val="00673A08"/>
    <w:rsid w:val="00692B12"/>
    <w:rsid w:val="006B1546"/>
    <w:rsid w:val="006B1F50"/>
    <w:rsid w:val="006D5EDA"/>
    <w:rsid w:val="00703E12"/>
    <w:rsid w:val="00710D70"/>
    <w:rsid w:val="00735B14"/>
    <w:rsid w:val="007404DB"/>
    <w:rsid w:val="00741994"/>
    <w:rsid w:val="007511C0"/>
    <w:rsid w:val="00767B8C"/>
    <w:rsid w:val="007920A3"/>
    <w:rsid w:val="00793525"/>
    <w:rsid w:val="007E456E"/>
    <w:rsid w:val="008307DB"/>
    <w:rsid w:val="00842A4E"/>
    <w:rsid w:val="00842C41"/>
    <w:rsid w:val="008443B4"/>
    <w:rsid w:val="00860B9E"/>
    <w:rsid w:val="00881643"/>
    <w:rsid w:val="0088747B"/>
    <w:rsid w:val="00896B09"/>
    <w:rsid w:val="008A30CE"/>
    <w:rsid w:val="008C0CDF"/>
    <w:rsid w:val="008C359D"/>
    <w:rsid w:val="009129FF"/>
    <w:rsid w:val="009530D5"/>
    <w:rsid w:val="0095615F"/>
    <w:rsid w:val="00957075"/>
    <w:rsid w:val="009802B1"/>
    <w:rsid w:val="00985056"/>
    <w:rsid w:val="009903F7"/>
    <w:rsid w:val="009D5F3B"/>
    <w:rsid w:val="009F0147"/>
    <w:rsid w:val="00A22541"/>
    <w:rsid w:val="00A315AC"/>
    <w:rsid w:val="00A33369"/>
    <w:rsid w:val="00A67F2E"/>
    <w:rsid w:val="00A8632E"/>
    <w:rsid w:val="00A93B26"/>
    <w:rsid w:val="00AF0085"/>
    <w:rsid w:val="00B01908"/>
    <w:rsid w:val="00B11F64"/>
    <w:rsid w:val="00B5564F"/>
    <w:rsid w:val="00BA213D"/>
    <w:rsid w:val="00BC4B11"/>
    <w:rsid w:val="00BC5284"/>
    <w:rsid w:val="00BF1FD5"/>
    <w:rsid w:val="00C44BE1"/>
    <w:rsid w:val="00C60CCA"/>
    <w:rsid w:val="00C72676"/>
    <w:rsid w:val="00C7370A"/>
    <w:rsid w:val="00C7504D"/>
    <w:rsid w:val="00CE19CC"/>
    <w:rsid w:val="00CE2099"/>
    <w:rsid w:val="00CE7418"/>
    <w:rsid w:val="00D41BD2"/>
    <w:rsid w:val="00D55AB0"/>
    <w:rsid w:val="00DB1C06"/>
    <w:rsid w:val="00DB4222"/>
    <w:rsid w:val="00DC1F45"/>
    <w:rsid w:val="00DE5D3C"/>
    <w:rsid w:val="00DF40F9"/>
    <w:rsid w:val="00DF7358"/>
    <w:rsid w:val="00DF7BB9"/>
    <w:rsid w:val="00E269D3"/>
    <w:rsid w:val="00E35070"/>
    <w:rsid w:val="00E51C7A"/>
    <w:rsid w:val="00E7206A"/>
    <w:rsid w:val="00E76B61"/>
    <w:rsid w:val="00EC4E72"/>
    <w:rsid w:val="00ED2312"/>
    <w:rsid w:val="00F264E9"/>
    <w:rsid w:val="00F53301"/>
    <w:rsid w:val="00F63198"/>
    <w:rsid w:val="00F82931"/>
    <w:rsid w:val="00F93762"/>
    <w:rsid w:val="00F95363"/>
    <w:rsid w:val="00FD1B60"/>
    <w:rsid w:val="00FD392A"/>
    <w:rsid w:val="00FF5046"/>
    <w:rsid w:val="5004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F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</dc:creator>
  <cp:lastModifiedBy>未定义</cp:lastModifiedBy>
  <cp:revision>28</cp:revision>
  <cp:lastPrinted>2024-02-26T06:30:00Z</cp:lastPrinted>
  <dcterms:created xsi:type="dcterms:W3CDTF">2023-09-04T07:33:00Z</dcterms:created>
  <dcterms:modified xsi:type="dcterms:W3CDTF">2024-03-25T03:15:00Z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