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4" w:rsidRDefault="009F0147">
      <w:pPr>
        <w:widowControl/>
        <w:jc w:val="center"/>
        <w:rPr>
          <w:rFonts w:ascii="宋体" w:hAnsi="宋体"/>
          <w:szCs w:val="21"/>
        </w:rPr>
      </w:pPr>
      <w:r w:rsidRPr="009F0147">
        <w:rPr>
          <w:rFonts w:ascii="宋体" w:hAnsi="宋体" w:hint="eastAsia"/>
          <w:sz w:val="32"/>
          <w:szCs w:val="32"/>
        </w:rPr>
        <w:t>津宁(芦)</w:t>
      </w:r>
      <w:r w:rsidRPr="009F0147">
        <w:rPr>
          <w:rFonts w:ascii="宋体" w:hAnsi="宋体"/>
          <w:sz w:val="32"/>
          <w:szCs w:val="32"/>
        </w:rPr>
        <w:t>202</w:t>
      </w:r>
      <w:r w:rsidR="00793525">
        <w:rPr>
          <w:rFonts w:ascii="宋体" w:hAnsi="宋体" w:hint="eastAsia"/>
          <w:sz w:val="32"/>
          <w:szCs w:val="32"/>
        </w:rPr>
        <w:t>4</w:t>
      </w:r>
      <w:r w:rsidRPr="009F0147">
        <w:rPr>
          <w:rFonts w:ascii="宋体" w:hAnsi="宋体"/>
          <w:sz w:val="32"/>
          <w:szCs w:val="32"/>
        </w:rPr>
        <w:t>年第</w:t>
      </w:r>
      <w:r w:rsidR="00F86401">
        <w:rPr>
          <w:rFonts w:ascii="宋体" w:hAnsi="宋体" w:hint="eastAsia"/>
          <w:sz w:val="32"/>
          <w:szCs w:val="32"/>
        </w:rPr>
        <w:t>1</w:t>
      </w:r>
      <w:r w:rsidR="00563BC3">
        <w:rPr>
          <w:rFonts w:ascii="宋体" w:hAnsi="宋体" w:hint="eastAsia"/>
          <w:sz w:val="32"/>
          <w:szCs w:val="32"/>
        </w:rPr>
        <w:t>1</w:t>
      </w:r>
      <w:r w:rsidRPr="009F0147">
        <w:rPr>
          <w:rFonts w:ascii="宋体" w:hAnsi="宋体"/>
          <w:sz w:val="32"/>
          <w:szCs w:val="32"/>
        </w:rPr>
        <w:t>期</w:t>
      </w:r>
      <w:r w:rsidRPr="009F0147">
        <w:rPr>
          <w:rFonts w:ascii="宋体" w:hAnsi="宋体" w:hint="eastAsia"/>
          <w:sz w:val="32"/>
          <w:szCs w:val="32"/>
        </w:rPr>
        <w:t>《</w:t>
      </w:r>
      <w:r w:rsidRPr="009F0147">
        <w:rPr>
          <w:rFonts w:ascii="宋体" w:hAnsi="宋体" w:hint="eastAsia"/>
          <w:bCs/>
          <w:sz w:val="32"/>
          <w:szCs w:val="32"/>
        </w:rPr>
        <w:t>药品经营许可证》</w:t>
      </w:r>
      <w:r w:rsidR="00881643">
        <w:rPr>
          <w:rFonts w:ascii="宋体" w:hAnsi="宋体" w:cs="宋体" w:hint="eastAsia"/>
          <w:bCs/>
          <w:kern w:val="0"/>
          <w:sz w:val="32"/>
          <w:szCs w:val="32"/>
        </w:rPr>
        <w:t>核发情况</w:t>
      </w:r>
    </w:p>
    <w:tbl>
      <w:tblPr>
        <w:tblW w:w="15319" w:type="dxa"/>
        <w:tblInd w:w="238" w:type="dxa"/>
        <w:tblLayout w:type="fixed"/>
        <w:tblLook w:val="04A0"/>
      </w:tblPr>
      <w:tblGrid>
        <w:gridCol w:w="596"/>
        <w:gridCol w:w="1117"/>
        <w:gridCol w:w="1134"/>
        <w:gridCol w:w="1134"/>
        <w:gridCol w:w="1134"/>
        <w:gridCol w:w="1134"/>
        <w:gridCol w:w="709"/>
        <w:gridCol w:w="850"/>
        <w:gridCol w:w="851"/>
        <w:gridCol w:w="1701"/>
        <w:gridCol w:w="1134"/>
        <w:gridCol w:w="992"/>
        <w:gridCol w:w="992"/>
        <w:gridCol w:w="1841"/>
      </w:tblGrid>
      <w:tr w:rsidR="00B11F64" w:rsidTr="00F53301">
        <w:trPr>
          <w:trHeight w:val="509"/>
        </w:trPr>
        <w:tc>
          <w:tcPr>
            <w:tcW w:w="15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64" w:rsidRDefault="00B11F6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C72676" w:rsidTr="00F53301">
        <w:trPr>
          <w:gridAfter w:val="1"/>
          <w:wAfter w:w="1841" w:type="dxa"/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C72676" w:rsidTr="00F53301">
        <w:trPr>
          <w:gridAfter w:val="1"/>
          <w:wAfter w:w="1841" w:type="dxa"/>
          <w:trHeight w:val="57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563BC3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3BC3">
              <w:rPr>
                <w:rFonts w:ascii="宋体" w:hAnsi="宋体" w:cs="宋体" w:hint="eastAsia"/>
                <w:kern w:val="0"/>
                <w:sz w:val="24"/>
              </w:rPr>
              <w:t>天津市仁康堂药店有限公司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563BC3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3BC3">
              <w:rPr>
                <w:rFonts w:ascii="宋体" w:hAnsi="宋体" w:cs="宋体" w:hint="eastAsia"/>
                <w:kern w:val="0"/>
                <w:sz w:val="24"/>
              </w:rPr>
              <w:t>天津市宁河区芦台街顺兴小区12-6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563BC3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3BC3">
              <w:rPr>
                <w:rFonts w:ascii="宋体" w:hAnsi="宋体" w:cs="宋体" w:hint="eastAsia"/>
                <w:kern w:val="0"/>
                <w:sz w:val="24"/>
              </w:rPr>
              <w:t>苏晓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563BC3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3BC3">
              <w:rPr>
                <w:rFonts w:ascii="宋体" w:hAnsi="宋体" w:cs="宋体" w:hint="eastAsia"/>
                <w:kern w:val="0"/>
                <w:sz w:val="24"/>
              </w:rPr>
              <w:t>谭冬梅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563BC3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3BC3">
              <w:rPr>
                <w:rFonts w:ascii="宋体" w:hAnsi="宋体" w:cs="宋体" w:hint="eastAsia"/>
                <w:kern w:val="0"/>
                <w:sz w:val="24"/>
              </w:rPr>
              <w:t>谭冬梅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1E09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271F18" w:rsidP="00563B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F86401" w:rsidRPr="00F86401">
              <w:rPr>
                <w:rFonts w:ascii="宋体" w:hAnsi="宋体" w:cs="宋体" w:hint="eastAsia"/>
                <w:kern w:val="0"/>
                <w:sz w:val="24"/>
              </w:rPr>
              <w:t>津D</w:t>
            </w:r>
            <w:r w:rsidR="00563BC3">
              <w:rPr>
                <w:rFonts w:ascii="宋体" w:hAnsi="宋体" w:cs="宋体" w:hint="eastAsia"/>
                <w:kern w:val="0"/>
                <w:sz w:val="24"/>
              </w:rPr>
              <w:t>A022n00188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98" w:rsidRPr="00F53301" w:rsidRDefault="00E7206A" w:rsidP="00F533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301">
              <w:rPr>
                <w:rFonts w:ascii="宋体" w:hAnsi="宋体" w:cs="宋体" w:hint="eastAsia"/>
                <w:kern w:val="0"/>
                <w:sz w:val="24"/>
              </w:rPr>
              <w:t>【经营类别：处方药、甲类非处方药、乙类非处</w:t>
            </w:r>
            <w:r w:rsidR="00F53301">
              <w:rPr>
                <w:rFonts w:ascii="宋体" w:hAnsi="宋体" w:cs="宋体" w:hint="eastAsia"/>
                <w:kern w:val="0"/>
                <w:sz w:val="24"/>
              </w:rPr>
              <w:t>方</w:t>
            </w:r>
            <w:r w:rsidRPr="00F53301">
              <w:rPr>
                <w:rFonts w:ascii="宋体" w:hAnsi="宋体" w:cs="宋体" w:hint="eastAsia"/>
                <w:kern w:val="0"/>
                <w:sz w:val="24"/>
              </w:rPr>
              <w:t>药】</w:t>
            </w:r>
            <w:r w:rsidR="00047149" w:rsidRPr="00047149">
              <w:rPr>
                <w:rFonts w:ascii="宋体" w:hAnsi="宋体" w:cs="宋体" w:hint="eastAsia"/>
                <w:kern w:val="0"/>
                <w:sz w:val="24"/>
              </w:rPr>
              <w:t>中成药；化学药；生物制品（不含血液制品、细胞治疗类生物制品）</w:t>
            </w:r>
            <w:r w:rsidRPr="00F53301">
              <w:rPr>
                <w:rFonts w:ascii="宋体" w:hAnsi="宋体" w:cs="宋体"/>
                <w:kern w:val="0"/>
                <w:sz w:val="24"/>
              </w:rPr>
              <w:t xml:space="preserve">* </w:t>
            </w:r>
          </w:p>
          <w:p w:rsidR="00B11F64" w:rsidRPr="00F53301" w:rsidRDefault="00B11F64" w:rsidP="003532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天津市宁河区市场监督管理局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4572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18F7">
              <w:rPr>
                <w:rFonts w:ascii="宋体" w:hAnsi="宋体" w:cs="宋体" w:hint="eastAsia"/>
                <w:kern w:val="0"/>
                <w:sz w:val="24"/>
              </w:rPr>
              <w:t>202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B54DB3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73B44"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4572BC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4572BC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0133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CE2099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4572BC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101336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4572BC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173B44"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4572BC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</w:tr>
    </w:tbl>
    <w:p w:rsidR="00B11F64" w:rsidRDefault="00B11F64">
      <w:pPr>
        <w:widowControl/>
        <w:jc w:val="left"/>
        <w:rPr>
          <w:rFonts w:ascii="宋体" w:hAnsi="宋体"/>
          <w:szCs w:val="21"/>
        </w:rPr>
      </w:pPr>
    </w:p>
    <w:sectPr w:rsidR="00B11F64" w:rsidSect="00B1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220" w:rsidRDefault="00087220" w:rsidP="00BF1FD5">
      <w:r>
        <w:separator/>
      </w:r>
    </w:p>
  </w:endnote>
  <w:endnote w:type="continuationSeparator" w:id="1">
    <w:p w:rsidR="00087220" w:rsidRDefault="00087220" w:rsidP="00BF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220" w:rsidRDefault="00087220" w:rsidP="00BF1FD5">
      <w:r>
        <w:separator/>
      </w:r>
    </w:p>
  </w:footnote>
  <w:footnote w:type="continuationSeparator" w:id="1">
    <w:p w:rsidR="00087220" w:rsidRDefault="00087220" w:rsidP="00BF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CEC"/>
    <w:multiLevelType w:val="hybridMultilevel"/>
    <w:tmpl w:val="21B81B74"/>
    <w:lvl w:ilvl="0" w:tplc="B0F4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E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2E"/>
    <w:rsid w:val="000018F7"/>
    <w:rsid w:val="00003AE8"/>
    <w:rsid w:val="00012F4F"/>
    <w:rsid w:val="0001663D"/>
    <w:rsid w:val="00047149"/>
    <w:rsid w:val="0008006E"/>
    <w:rsid w:val="000868DD"/>
    <w:rsid w:val="00087220"/>
    <w:rsid w:val="000A04DF"/>
    <w:rsid w:val="000A4F1F"/>
    <w:rsid w:val="00101336"/>
    <w:rsid w:val="00146C65"/>
    <w:rsid w:val="00173B44"/>
    <w:rsid w:val="00182DB8"/>
    <w:rsid w:val="001C4D1F"/>
    <w:rsid w:val="001C4EC9"/>
    <w:rsid w:val="001D479A"/>
    <w:rsid w:val="001E09BB"/>
    <w:rsid w:val="001F4721"/>
    <w:rsid w:val="001F4E5F"/>
    <w:rsid w:val="00234955"/>
    <w:rsid w:val="00261584"/>
    <w:rsid w:val="00271451"/>
    <w:rsid w:val="00271F18"/>
    <w:rsid w:val="00287417"/>
    <w:rsid w:val="002A1D95"/>
    <w:rsid w:val="002A233B"/>
    <w:rsid w:val="002B1D21"/>
    <w:rsid w:val="002B46CD"/>
    <w:rsid w:val="002C462E"/>
    <w:rsid w:val="002C50BF"/>
    <w:rsid w:val="002D5E37"/>
    <w:rsid w:val="00306DF7"/>
    <w:rsid w:val="00321689"/>
    <w:rsid w:val="00340395"/>
    <w:rsid w:val="0035320D"/>
    <w:rsid w:val="003B25E1"/>
    <w:rsid w:val="003E46E7"/>
    <w:rsid w:val="00403200"/>
    <w:rsid w:val="00446E44"/>
    <w:rsid w:val="004572BC"/>
    <w:rsid w:val="0047101E"/>
    <w:rsid w:val="004751C6"/>
    <w:rsid w:val="00485F15"/>
    <w:rsid w:val="004D77E6"/>
    <w:rsid w:val="004E671E"/>
    <w:rsid w:val="004F4161"/>
    <w:rsid w:val="0052289B"/>
    <w:rsid w:val="005409BD"/>
    <w:rsid w:val="00563BC3"/>
    <w:rsid w:val="005911C3"/>
    <w:rsid w:val="005B591C"/>
    <w:rsid w:val="005C1DE1"/>
    <w:rsid w:val="005C7271"/>
    <w:rsid w:val="005E5764"/>
    <w:rsid w:val="005E5EC4"/>
    <w:rsid w:val="005F442C"/>
    <w:rsid w:val="005F535E"/>
    <w:rsid w:val="006324C2"/>
    <w:rsid w:val="00633866"/>
    <w:rsid w:val="006347F1"/>
    <w:rsid w:val="00634CF7"/>
    <w:rsid w:val="0067242E"/>
    <w:rsid w:val="00673A08"/>
    <w:rsid w:val="00692B12"/>
    <w:rsid w:val="006B1546"/>
    <w:rsid w:val="006B1F50"/>
    <w:rsid w:val="006D5EDA"/>
    <w:rsid w:val="00703E12"/>
    <w:rsid w:val="00710D70"/>
    <w:rsid w:val="00735B14"/>
    <w:rsid w:val="007404DB"/>
    <w:rsid w:val="00741994"/>
    <w:rsid w:val="007511C0"/>
    <w:rsid w:val="00767B8C"/>
    <w:rsid w:val="007920A3"/>
    <w:rsid w:val="00793525"/>
    <w:rsid w:val="007E456E"/>
    <w:rsid w:val="00822949"/>
    <w:rsid w:val="008307DB"/>
    <w:rsid w:val="00842A4E"/>
    <w:rsid w:val="00842C41"/>
    <w:rsid w:val="008443B4"/>
    <w:rsid w:val="00860B9E"/>
    <w:rsid w:val="00874A0A"/>
    <w:rsid w:val="00881643"/>
    <w:rsid w:val="0088747B"/>
    <w:rsid w:val="00896B09"/>
    <w:rsid w:val="008A30CE"/>
    <w:rsid w:val="008C0CDF"/>
    <w:rsid w:val="008C359D"/>
    <w:rsid w:val="009129FF"/>
    <w:rsid w:val="009530D5"/>
    <w:rsid w:val="0095615F"/>
    <w:rsid w:val="00957075"/>
    <w:rsid w:val="009802B1"/>
    <w:rsid w:val="00985056"/>
    <w:rsid w:val="009903F7"/>
    <w:rsid w:val="009A4702"/>
    <w:rsid w:val="009D5F3B"/>
    <w:rsid w:val="009F0147"/>
    <w:rsid w:val="00A22541"/>
    <w:rsid w:val="00A315AC"/>
    <w:rsid w:val="00A33369"/>
    <w:rsid w:val="00A67F2E"/>
    <w:rsid w:val="00A8632E"/>
    <w:rsid w:val="00A93B26"/>
    <w:rsid w:val="00AF0085"/>
    <w:rsid w:val="00B01908"/>
    <w:rsid w:val="00B11F64"/>
    <w:rsid w:val="00B54DB3"/>
    <w:rsid w:val="00B5564F"/>
    <w:rsid w:val="00BA213D"/>
    <w:rsid w:val="00BC4B11"/>
    <w:rsid w:val="00BC5284"/>
    <w:rsid w:val="00BF1FD5"/>
    <w:rsid w:val="00C44BE1"/>
    <w:rsid w:val="00C60CCA"/>
    <w:rsid w:val="00C72676"/>
    <w:rsid w:val="00C7370A"/>
    <w:rsid w:val="00C7504D"/>
    <w:rsid w:val="00CE19CC"/>
    <w:rsid w:val="00CE2099"/>
    <w:rsid w:val="00CE7418"/>
    <w:rsid w:val="00D41BD2"/>
    <w:rsid w:val="00D55AB0"/>
    <w:rsid w:val="00DB1C06"/>
    <w:rsid w:val="00DB4222"/>
    <w:rsid w:val="00DC1F45"/>
    <w:rsid w:val="00DE5D3C"/>
    <w:rsid w:val="00DF40F9"/>
    <w:rsid w:val="00DF7358"/>
    <w:rsid w:val="00DF7BB9"/>
    <w:rsid w:val="00E269D3"/>
    <w:rsid w:val="00E35070"/>
    <w:rsid w:val="00E51C7A"/>
    <w:rsid w:val="00E7206A"/>
    <w:rsid w:val="00E76B61"/>
    <w:rsid w:val="00EC4E72"/>
    <w:rsid w:val="00ED2312"/>
    <w:rsid w:val="00EE01F2"/>
    <w:rsid w:val="00F264E9"/>
    <w:rsid w:val="00F53301"/>
    <w:rsid w:val="00F63198"/>
    <w:rsid w:val="00F82931"/>
    <w:rsid w:val="00F86401"/>
    <w:rsid w:val="00F93762"/>
    <w:rsid w:val="00F95363"/>
    <w:rsid w:val="00FD1B60"/>
    <w:rsid w:val="00FD392A"/>
    <w:rsid w:val="00FF5046"/>
    <w:rsid w:val="5004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</dc:creator>
  <cp:lastModifiedBy>未定义</cp:lastModifiedBy>
  <cp:revision>35</cp:revision>
  <cp:lastPrinted>2024-02-26T06:30:00Z</cp:lastPrinted>
  <dcterms:created xsi:type="dcterms:W3CDTF">2023-09-04T07:33:00Z</dcterms:created>
  <dcterms:modified xsi:type="dcterms:W3CDTF">2024-04-12T09:27:00Z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