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64" w:rsidRDefault="009F0147">
      <w:pPr>
        <w:widowControl/>
        <w:jc w:val="center"/>
        <w:rPr>
          <w:rFonts w:ascii="宋体" w:hAnsi="宋体"/>
          <w:szCs w:val="21"/>
        </w:rPr>
      </w:pPr>
      <w:r w:rsidRPr="009F0147">
        <w:rPr>
          <w:rFonts w:ascii="宋体" w:hAnsi="宋体" w:hint="eastAsia"/>
          <w:sz w:val="32"/>
          <w:szCs w:val="32"/>
        </w:rPr>
        <w:t>津宁(芦)</w:t>
      </w:r>
      <w:r w:rsidRPr="009F0147">
        <w:rPr>
          <w:rFonts w:ascii="宋体" w:hAnsi="宋体"/>
          <w:sz w:val="32"/>
          <w:szCs w:val="32"/>
        </w:rPr>
        <w:t>202</w:t>
      </w:r>
      <w:r w:rsidR="00793525">
        <w:rPr>
          <w:rFonts w:ascii="宋体" w:hAnsi="宋体" w:hint="eastAsia"/>
          <w:sz w:val="32"/>
          <w:szCs w:val="32"/>
        </w:rPr>
        <w:t>4</w:t>
      </w:r>
      <w:r w:rsidRPr="009F0147">
        <w:rPr>
          <w:rFonts w:ascii="宋体" w:hAnsi="宋体"/>
          <w:sz w:val="32"/>
          <w:szCs w:val="32"/>
        </w:rPr>
        <w:t>年第</w:t>
      </w:r>
      <w:r w:rsidR="00E42DE0">
        <w:rPr>
          <w:rFonts w:ascii="宋体" w:hAnsi="宋体" w:hint="eastAsia"/>
          <w:sz w:val="32"/>
          <w:szCs w:val="32"/>
        </w:rPr>
        <w:t>1</w:t>
      </w:r>
      <w:r w:rsidR="0088239F">
        <w:rPr>
          <w:rFonts w:ascii="宋体" w:hAnsi="宋体" w:hint="eastAsia"/>
          <w:sz w:val="32"/>
          <w:szCs w:val="32"/>
        </w:rPr>
        <w:t>7</w:t>
      </w:r>
      <w:r w:rsidRPr="009F0147">
        <w:rPr>
          <w:rFonts w:ascii="宋体" w:hAnsi="宋体"/>
          <w:sz w:val="32"/>
          <w:szCs w:val="32"/>
        </w:rPr>
        <w:t>期</w:t>
      </w:r>
      <w:r w:rsidRPr="009F0147">
        <w:rPr>
          <w:rFonts w:ascii="宋体" w:hAnsi="宋体" w:hint="eastAsia"/>
          <w:sz w:val="32"/>
          <w:szCs w:val="32"/>
        </w:rPr>
        <w:t>《</w:t>
      </w:r>
      <w:r w:rsidRPr="009F0147">
        <w:rPr>
          <w:rFonts w:ascii="宋体" w:hAnsi="宋体" w:hint="eastAsia"/>
          <w:bCs/>
          <w:sz w:val="32"/>
          <w:szCs w:val="32"/>
        </w:rPr>
        <w:t>药品经营许可证》</w:t>
      </w:r>
      <w:r w:rsidR="00881643">
        <w:rPr>
          <w:rFonts w:ascii="宋体" w:hAnsi="宋体" w:cs="宋体" w:hint="eastAsia"/>
          <w:bCs/>
          <w:kern w:val="0"/>
          <w:sz w:val="32"/>
          <w:szCs w:val="32"/>
        </w:rPr>
        <w:t>核发情况</w:t>
      </w:r>
    </w:p>
    <w:tbl>
      <w:tblPr>
        <w:tblW w:w="15319" w:type="dxa"/>
        <w:tblInd w:w="238" w:type="dxa"/>
        <w:tblLayout w:type="fixed"/>
        <w:tblLook w:val="04A0"/>
      </w:tblPr>
      <w:tblGrid>
        <w:gridCol w:w="596"/>
        <w:gridCol w:w="1117"/>
        <w:gridCol w:w="1134"/>
        <w:gridCol w:w="1134"/>
        <w:gridCol w:w="1134"/>
        <w:gridCol w:w="1134"/>
        <w:gridCol w:w="709"/>
        <w:gridCol w:w="850"/>
        <w:gridCol w:w="851"/>
        <w:gridCol w:w="1701"/>
        <w:gridCol w:w="1134"/>
        <w:gridCol w:w="992"/>
        <w:gridCol w:w="992"/>
        <w:gridCol w:w="1841"/>
      </w:tblGrid>
      <w:tr w:rsidR="00B11F64" w:rsidTr="00F53301">
        <w:trPr>
          <w:trHeight w:val="509"/>
        </w:trPr>
        <w:tc>
          <w:tcPr>
            <w:tcW w:w="1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F64" w:rsidRDefault="00B11F6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72676" w:rsidTr="00F53301">
        <w:trPr>
          <w:gridAfter w:val="1"/>
          <w:wAfter w:w="1841" w:type="dxa"/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E42D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</w:t>
            </w:r>
            <w:r w:rsidR="0088164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负责人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C72676" w:rsidTr="00F53301">
        <w:trPr>
          <w:gridAfter w:val="1"/>
          <w:wAfter w:w="1841" w:type="dxa"/>
          <w:trHeight w:val="576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88239F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239F">
              <w:rPr>
                <w:rFonts w:ascii="宋体" w:hAnsi="宋体" w:cs="宋体"/>
                <w:kern w:val="0"/>
                <w:sz w:val="24"/>
              </w:rPr>
              <w:t>天津国新康健智慧药房连锁有限公司宁河分公司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88239F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239F">
              <w:rPr>
                <w:rFonts w:ascii="宋体" w:hAnsi="宋体" w:cs="宋体" w:hint="eastAsia"/>
                <w:kern w:val="0"/>
                <w:sz w:val="24"/>
              </w:rPr>
              <w:t>天津市宁河区芦台街道联星街北三排37号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88239F" w:rsidP="00D975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239F">
              <w:rPr>
                <w:rFonts w:ascii="宋体" w:hAnsi="宋体" w:cs="宋体" w:hint="eastAsia"/>
                <w:kern w:val="0"/>
                <w:sz w:val="24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88239F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239F">
              <w:rPr>
                <w:rFonts w:ascii="宋体" w:hAnsi="宋体" w:cs="宋体" w:hint="eastAsia"/>
                <w:kern w:val="0"/>
                <w:sz w:val="24"/>
              </w:rPr>
              <w:t>胡颖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9D5F3B" w:rsidRDefault="00D83340" w:rsidP="009D5F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83340">
              <w:rPr>
                <w:rFonts w:ascii="宋体" w:hAnsi="宋体" w:cs="宋体" w:hint="eastAsia"/>
                <w:kern w:val="0"/>
                <w:sz w:val="24"/>
              </w:rPr>
              <w:t>张雪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1E09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239F" w:rsidP="008823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39F">
              <w:rPr>
                <w:rFonts w:ascii="宋体" w:hAnsi="宋体" w:cs="宋体" w:hint="eastAsia"/>
                <w:kern w:val="0"/>
                <w:sz w:val="24"/>
              </w:rPr>
              <w:t>津CB022n00003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 w:rsidP="00D83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零售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F53301" w:rsidRDefault="00E076EC" w:rsidP="008823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14B2"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F114B2" w:rsidRPr="00F114B2">
              <w:rPr>
                <w:rFonts w:ascii="宋体" w:hAnsi="宋体" w:cs="宋体"/>
                <w:kern w:val="0"/>
                <w:sz w:val="24"/>
              </w:rPr>
              <w:instrText xml:space="preserve"> MERGEFIELD 经营范围 </w:instrText>
            </w:r>
            <w:r w:rsidRPr="00F114B2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F114B2" w:rsidRPr="00F114B2">
              <w:rPr>
                <w:rFonts w:ascii="宋体" w:hAnsi="宋体" w:cs="宋体"/>
                <w:kern w:val="0"/>
                <w:sz w:val="24"/>
              </w:rPr>
              <w:t>【经营类别：处方药、甲类非处方药、乙类非处方药】</w:t>
            </w:r>
            <w:r w:rsidR="0088239F" w:rsidRPr="0088239F">
              <w:rPr>
                <w:rFonts w:ascii="宋体" w:hAnsi="宋体" w:cs="宋体" w:hint="eastAsia"/>
                <w:kern w:val="0"/>
                <w:sz w:val="24"/>
              </w:rPr>
              <w:t>中药饮片（限精品包装）；中成药；化学药（含冷藏药品）；生物制品（不含血液制品、细胞治疗类生物制品）（含冷藏药品）</w:t>
            </w:r>
            <w:r w:rsidRPr="00F114B2">
              <w:rPr>
                <w:rFonts w:ascii="宋体" w:hAnsi="宋体" w:cs="宋体"/>
                <w:kern w:val="0"/>
                <w:sz w:val="24"/>
              </w:rPr>
              <w:fldChar w:fldCharType="end"/>
            </w:r>
            <w:r w:rsidR="00D83340">
              <w:rPr>
                <w:rFonts w:ascii="宋体" w:hAnsi="宋体" w:cs="宋体" w:hint="eastAsia"/>
                <w:kern w:val="0"/>
                <w:sz w:val="24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Default="008816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天津市宁河区市场监督管理局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101336" w:rsidRDefault="00E35070" w:rsidP="0088239F">
            <w:pPr>
              <w:widowControl/>
              <w:wordWrap w:val="0"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01336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985056" w:rsidRPr="00101336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10133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985056" w:rsidRPr="00101336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D83340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173B44" w:rsidRPr="0010133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88239F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64" w:rsidRPr="00101336" w:rsidRDefault="00E35070" w:rsidP="0088239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01336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="0088239F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10133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985056" w:rsidRPr="00101336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D83340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173B44" w:rsidRPr="0010133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88239F"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="00E269D3" w:rsidRPr="0010133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B11F64" w:rsidRDefault="00B11F64">
      <w:pPr>
        <w:widowControl/>
        <w:jc w:val="left"/>
        <w:rPr>
          <w:rFonts w:ascii="宋体" w:hAnsi="宋体"/>
          <w:szCs w:val="21"/>
        </w:rPr>
      </w:pPr>
    </w:p>
    <w:sectPr w:rsidR="00B11F64" w:rsidSect="00B1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850" w:rsidRDefault="004D1850" w:rsidP="00BF1FD5">
      <w:r>
        <w:separator/>
      </w:r>
    </w:p>
  </w:endnote>
  <w:endnote w:type="continuationSeparator" w:id="1">
    <w:p w:rsidR="004D1850" w:rsidRDefault="004D1850" w:rsidP="00BF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850" w:rsidRDefault="004D1850" w:rsidP="00BF1FD5">
      <w:r>
        <w:separator/>
      </w:r>
    </w:p>
  </w:footnote>
  <w:footnote w:type="continuationSeparator" w:id="1">
    <w:p w:rsidR="004D1850" w:rsidRDefault="004D1850" w:rsidP="00BF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CEC"/>
    <w:multiLevelType w:val="hybridMultilevel"/>
    <w:tmpl w:val="21B81B74"/>
    <w:lvl w:ilvl="0" w:tplc="B0F42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8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6B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E8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A6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EF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72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4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0D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32E"/>
    <w:rsid w:val="00003AE8"/>
    <w:rsid w:val="00012F4F"/>
    <w:rsid w:val="0001663D"/>
    <w:rsid w:val="000170CD"/>
    <w:rsid w:val="0008006E"/>
    <w:rsid w:val="000868DD"/>
    <w:rsid w:val="000A04DF"/>
    <w:rsid w:val="000A4F1F"/>
    <w:rsid w:val="00101336"/>
    <w:rsid w:val="00146C65"/>
    <w:rsid w:val="00173B44"/>
    <w:rsid w:val="00182DB8"/>
    <w:rsid w:val="001843A4"/>
    <w:rsid w:val="001C4EC9"/>
    <w:rsid w:val="001D479A"/>
    <w:rsid w:val="001E09BB"/>
    <w:rsid w:val="001F4721"/>
    <w:rsid w:val="001F4E5F"/>
    <w:rsid w:val="00261584"/>
    <w:rsid w:val="00265775"/>
    <w:rsid w:val="00271451"/>
    <w:rsid w:val="00271F18"/>
    <w:rsid w:val="00287417"/>
    <w:rsid w:val="00292EB1"/>
    <w:rsid w:val="002A1D95"/>
    <w:rsid w:val="002A233B"/>
    <w:rsid w:val="002B1D21"/>
    <w:rsid w:val="002B46CD"/>
    <w:rsid w:val="002C462E"/>
    <w:rsid w:val="002C50BF"/>
    <w:rsid w:val="002D5E37"/>
    <w:rsid w:val="00321689"/>
    <w:rsid w:val="00340395"/>
    <w:rsid w:val="0035320D"/>
    <w:rsid w:val="003A2FD5"/>
    <w:rsid w:val="003B25E1"/>
    <w:rsid w:val="00403200"/>
    <w:rsid w:val="00446E44"/>
    <w:rsid w:val="0047101E"/>
    <w:rsid w:val="004751C6"/>
    <w:rsid w:val="00485F15"/>
    <w:rsid w:val="004D1850"/>
    <w:rsid w:val="004E671E"/>
    <w:rsid w:val="004F4161"/>
    <w:rsid w:val="0052289B"/>
    <w:rsid w:val="005409BD"/>
    <w:rsid w:val="005B591C"/>
    <w:rsid w:val="005C1DE1"/>
    <w:rsid w:val="005C7271"/>
    <w:rsid w:val="005E5764"/>
    <w:rsid w:val="005E5EC4"/>
    <w:rsid w:val="005F442C"/>
    <w:rsid w:val="005F535E"/>
    <w:rsid w:val="006324C2"/>
    <w:rsid w:val="006347F1"/>
    <w:rsid w:val="00634CF7"/>
    <w:rsid w:val="0067242E"/>
    <w:rsid w:val="00673A08"/>
    <w:rsid w:val="00692B12"/>
    <w:rsid w:val="006B1546"/>
    <w:rsid w:val="006B1F50"/>
    <w:rsid w:val="006D5EDA"/>
    <w:rsid w:val="00703E12"/>
    <w:rsid w:val="00710D70"/>
    <w:rsid w:val="00735B14"/>
    <w:rsid w:val="00741994"/>
    <w:rsid w:val="007511C0"/>
    <w:rsid w:val="00772E56"/>
    <w:rsid w:val="007920A3"/>
    <w:rsid w:val="00793525"/>
    <w:rsid w:val="007E456E"/>
    <w:rsid w:val="008307DB"/>
    <w:rsid w:val="00842A4E"/>
    <w:rsid w:val="00842C41"/>
    <w:rsid w:val="008443B4"/>
    <w:rsid w:val="00860B9E"/>
    <w:rsid w:val="00881643"/>
    <w:rsid w:val="0088239F"/>
    <w:rsid w:val="0088747B"/>
    <w:rsid w:val="008A30CE"/>
    <w:rsid w:val="008C0CDF"/>
    <w:rsid w:val="008C359D"/>
    <w:rsid w:val="009129FF"/>
    <w:rsid w:val="009530D5"/>
    <w:rsid w:val="0095615F"/>
    <w:rsid w:val="00957075"/>
    <w:rsid w:val="009802B1"/>
    <w:rsid w:val="00985056"/>
    <w:rsid w:val="009903F7"/>
    <w:rsid w:val="009D5F3B"/>
    <w:rsid w:val="009F0147"/>
    <w:rsid w:val="00A22541"/>
    <w:rsid w:val="00A315AC"/>
    <w:rsid w:val="00A67F2E"/>
    <w:rsid w:val="00A8632E"/>
    <w:rsid w:val="00A93B26"/>
    <w:rsid w:val="00AF0085"/>
    <w:rsid w:val="00B01908"/>
    <w:rsid w:val="00B11F64"/>
    <w:rsid w:val="00BA213D"/>
    <w:rsid w:val="00BC4B11"/>
    <w:rsid w:val="00BC5284"/>
    <w:rsid w:val="00BF1FD5"/>
    <w:rsid w:val="00C60CCA"/>
    <w:rsid w:val="00C72676"/>
    <w:rsid w:val="00C7370A"/>
    <w:rsid w:val="00C7504D"/>
    <w:rsid w:val="00CE19CC"/>
    <w:rsid w:val="00CE7418"/>
    <w:rsid w:val="00D41BD2"/>
    <w:rsid w:val="00D55AB0"/>
    <w:rsid w:val="00D83340"/>
    <w:rsid w:val="00D975FF"/>
    <w:rsid w:val="00DB1C06"/>
    <w:rsid w:val="00DB4222"/>
    <w:rsid w:val="00DC1F45"/>
    <w:rsid w:val="00DD4D16"/>
    <w:rsid w:val="00DE5D3C"/>
    <w:rsid w:val="00DF40F9"/>
    <w:rsid w:val="00DF7358"/>
    <w:rsid w:val="00DF7BB9"/>
    <w:rsid w:val="00E076EC"/>
    <w:rsid w:val="00E269D3"/>
    <w:rsid w:val="00E35070"/>
    <w:rsid w:val="00E42DE0"/>
    <w:rsid w:val="00E51C7A"/>
    <w:rsid w:val="00E7206A"/>
    <w:rsid w:val="00E76B61"/>
    <w:rsid w:val="00ED2312"/>
    <w:rsid w:val="00F114B2"/>
    <w:rsid w:val="00F264E9"/>
    <w:rsid w:val="00F53301"/>
    <w:rsid w:val="00F63198"/>
    <w:rsid w:val="00F82931"/>
    <w:rsid w:val="00F93762"/>
    <w:rsid w:val="00F95363"/>
    <w:rsid w:val="00FD1B60"/>
    <w:rsid w:val="00FD392A"/>
    <w:rsid w:val="00FF5046"/>
    <w:rsid w:val="5004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1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1F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11F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F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未定义</cp:lastModifiedBy>
  <cp:revision>28</cp:revision>
  <cp:lastPrinted>2024-05-24T00:48:00Z</cp:lastPrinted>
  <dcterms:created xsi:type="dcterms:W3CDTF">2023-09-04T07:33:00Z</dcterms:created>
  <dcterms:modified xsi:type="dcterms:W3CDTF">2024-05-24T00:48:00Z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