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z w:val="52"/>
          <w:szCs w:val="52"/>
          <w:u w:val="none"/>
          <w:lang w:val="en-US" w:eastAsia="zh-CN"/>
        </w:rPr>
        <w:t>注销特种设备明细</w:t>
      </w:r>
    </w:p>
    <w:tbl>
      <w:tblPr>
        <w:tblStyle w:val="2"/>
        <w:tblW w:w="106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283"/>
        <w:gridCol w:w="3188"/>
        <w:gridCol w:w="2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设备注册代码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天津七里海文化旅游开发有限公司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52201202212012120013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蓄电池观光车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天津七里海文化旅游开发有限公司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52201202212012120012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蓄电池观光车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天津七里海文化旅游开发有限公司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52201202212012120011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蓄电池观光车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天津七里海文化旅游开发有限公司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52201202212012120010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蓄电池观光车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天津七里海文化旅游开发有限公司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52201202212012120004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蓄电池观光车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天津七里海文化旅游开发有限公司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52201202212012120003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蓄电池观光车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天津七里海文化旅游开发有限公司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52201202212012120002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蓄电池观光车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天津七里海文化旅游开发有限公司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52201202212012120001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蓄电池观光车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天津七里海文化旅游开发有限公司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52201202212012120009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蓄电池观光车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天津七里海文化旅游开发有限公司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52201202212012120008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蓄电池观光车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天津七里海文化旅游开发有限公司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52201202212012120007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蓄电池观光车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天津七里海文化旅游开发有限公司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52201202212012120006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蓄电池观光车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天津七里海文化旅游开发有限公司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52201202212012120005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蓄电池观光车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天津市宁河县金鼎丽晶海鲜美食城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35001202212006100002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天津市宁河县金鼎丽晶海鲜美食城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34001202212006090003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杂物电梯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天津市宁河县金鼎丽晶海鲜美食城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34001202212006090002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杂物电梯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天津市宁河县金鼎丽晶海鲜美食城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34001202212006090001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杂物电梯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天津市宁河县金鼎丽晶海鲜美食城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35001202212006100001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天津市世纪欣都购物广场有限公司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35001202212009100006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天津市世纪欣都购物广场有限公司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35001202212009100004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天津市世纪欣都购物广场有限公司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35001202212009100002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天津市世纪欣都购物广场有限公司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35001202212009100001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天津市世纪欣都购物广场有限公司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34001202212009100002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杂物电梯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天津市世纪欣都购物广场有限公司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35001202212009100005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天津市世纪欣都购物广场有限公司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35001202212009100003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天津市千禧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31101202212015110029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无机房客梯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天津市千禧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31101202212015110030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无机房客梯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北京必胜客比萨饼有限公司天津宁河餐厅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34001202212015050001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杂物电梯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北京必胜客比萨饼有限公司天津宁河餐厅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34001202212015050002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杂物电梯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天津晟高创新科技有限公司宁河县分公司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51101202212018020016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内燃平衡重式叉车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天津市联谊电器成套设备有限公司宁河分公司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51101202212018120002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内燃平衡重式叉车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天津首甲汽车部件制造有限公司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41701202212020040004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电动单梁起重机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天津首甲汽车部件制造有限公司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51101202212020060006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内燃平衡重式叉车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天津首甲汽车部件制造有限公司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51101202212020060007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内燃平衡重式叉车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广州宝供仓储服务有限公司天津分公司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51101202212019070031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前移式叉车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广州宝供仓储服务有限公司天津分公司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51101202212019070033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蓄电池平衡重式叉车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天津市沐阳纸制品销售有限公司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51101201172022050057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叉车（蓄电池平衡重式叉车）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天津市宁河县塔通散热器厂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21501201172022060003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天津市宁河县塔通散热器厂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51101201172022030018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内燃平衡重式叉车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天津市宝棋金属制品有限公司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51101202212021060001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内燃平衡重式叉车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Mjc4NGY3MjI3NWI3ZGY1ZTk4NmI1NmE5ZmI2MDEifQ=="/>
  </w:docVars>
  <w:rsids>
    <w:rsidRoot w:val="00000000"/>
    <w:rsid w:val="04BD6376"/>
    <w:rsid w:val="09A42C53"/>
    <w:rsid w:val="0BA87E52"/>
    <w:rsid w:val="0CB646E8"/>
    <w:rsid w:val="12A203B0"/>
    <w:rsid w:val="1ADC4484"/>
    <w:rsid w:val="1C4F2064"/>
    <w:rsid w:val="1F6E53CE"/>
    <w:rsid w:val="287E2A37"/>
    <w:rsid w:val="31350891"/>
    <w:rsid w:val="383F3EF6"/>
    <w:rsid w:val="3C0E4317"/>
    <w:rsid w:val="4B164C88"/>
    <w:rsid w:val="4B3E14B5"/>
    <w:rsid w:val="610F2F43"/>
    <w:rsid w:val="63D77671"/>
    <w:rsid w:val="68AF296B"/>
    <w:rsid w:val="6B0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938</Words>
  <Characters>1729</Characters>
  <Lines>0</Lines>
  <Paragraphs>0</Paragraphs>
  <TotalTime>3</TotalTime>
  <ScaleCrop>false</ScaleCrop>
  <LinksUpToDate>false</LinksUpToDate>
  <CharactersWithSpaces>1729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2022-07-06T07:33:00Z</dcterms:created>
  <dc:creator>TZSBJGK</dc:creator>
  <cp:lastModifiedBy>Lenovo</cp:lastModifiedBy>
  <dcterms:modified xsi:type="dcterms:W3CDTF">2024-11-12T03:07:57Z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9C3716BE0DAF4A56A909A29AE9A3D698</vt:lpwstr>
  </property>
</Properties>
</file>