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00" w:lineRule="atLeast"/>
        <w:ind w:firstLine="516"/>
        <w:jc w:val="center"/>
        <w:rPr>
          <w:rFonts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年准予许可检验检测机构名单（第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批）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096"/>
        <w:gridCol w:w="2472"/>
        <w:gridCol w:w="2136"/>
        <w:gridCol w:w="2136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机构名称</w:t>
            </w:r>
          </w:p>
        </w:tc>
        <w:tc>
          <w:tcPr>
            <w:tcW w:w="2472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单位地址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证号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许可类别</w:t>
            </w:r>
          </w:p>
        </w:tc>
        <w:tc>
          <w:tcPr>
            <w:tcW w:w="3091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有效时间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  <w:t>1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</w:rPr>
              <w:t>宝程检测中心（天津）有限公司</w:t>
            </w:r>
          </w:p>
        </w:tc>
        <w:tc>
          <w:tcPr>
            <w:tcW w:w="2472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天津市南开区金坪路10号华侨创业大厦6层C131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220221070134</w:t>
            </w:r>
          </w:p>
        </w:tc>
        <w:tc>
          <w:tcPr>
            <w:tcW w:w="2136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检验检测机构资质认定</w:t>
            </w:r>
          </w:p>
        </w:tc>
        <w:tc>
          <w:tcPr>
            <w:tcW w:w="3091" w:type="dxa"/>
            <w:vAlign w:val="center"/>
          </w:tcPr>
          <w:p>
            <w:pPr>
              <w:pStyle w:val="4"/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444444"/>
                <w:sz w:val="32"/>
                <w:szCs w:val="32"/>
                <w:lang w:val="en-US" w:eastAsia="zh-CN"/>
              </w:rPr>
              <w:t>20日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MyNTkzYTVjY2UxYzdiNzRiN2Y1ODE1Yjc3NDgxODcifQ=="/>
  </w:docVars>
  <w:rsids>
    <w:rsidRoot w:val="0A9D3855"/>
    <w:rsid w:val="00131A4F"/>
    <w:rsid w:val="001F616B"/>
    <w:rsid w:val="00236EE3"/>
    <w:rsid w:val="00277D5E"/>
    <w:rsid w:val="003557B8"/>
    <w:rsid w:val="006054AD"/>
    <w:rsid w:val="009420D5"/>
    <w:rsid w:val="009B75D8"/>
    <w:rsid w:val="00A97E6C"/>
    <w:rsid w:val="00AD244A"/>
    <w:rsid w:val="00B979F0"/>
    <w:rsid w:val="00BD464E"/>
    <w:rsid w:val="00E14BAF"/>
    <w:rsid w:val="00E600F0"/>
    <w:rsid w:val="00F216D6"/>
    <w:rsid w:val="03011058"/>
    <w:rsid w:val="068C52BA"/>
    <w:rsid w:val="0A9D3855"/>
    <w:rsid w:val="15E3417B"/>
    <w:rsid w:val="1A6C2847"/>
    <w:rsid w:val="2D302FA4"/>
    <w:rsid w:val="39A71255"/>
    <w:rsid w:val="41F70ABD"/>
    <w:rsid w:val="43E56E9C"/>
    <w:rsid w:val="7468254E"/>
    <w:rsid w:val="7F7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107</Characters>
  <Lines>1</Lines>
  <Paragraphs>1</Paragraphs>
  <TotalTime>1</TotalTime>
  <ScaleCrop>false</ScaleCrop>
  <LinksUpToDate>false</LinksUpToDate>
  <CharactersWithSpaces>107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2020-09-11T08:40:00Z</dcterms:created>
  <dc:creator>flyhigh</dc:creator>
  <cp:lastModifiedBy>X霹雳麒麟X</cp:lastModifiedBy>
  <cp:lastPrinted>2022-04-07T07:27:00Z</cp:lastPrinted>
  <dcterms:modified xsi:type="dcterms:W3CDTF">2022-11-30T03:25:25Z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2F149104035840E8A29573FB70A9C03D</vt:lpwstr>
  </property>
</Properties>
</file>