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0165">
      <w:pPr>
        <w:pStyle w:val="4"/>
        <w:widowControl/>
        <w:shd w:val="clear" w:color="auto" w:fill="FFFFFF"/>
        <w:spacing w:beforeAutospacing="0" w:afterAutospacing="0" w:line="30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天津市南开区市场监督管理局关于公布202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年准予许可检验检测机构名单</w:t>
      </w:r>
    </w:p>
    <w:p w14:paraId="075678A8">
      <w:pPr>
        <w:pStyle w:val="4"/>
        <w:widowControl/>
        <w:shd w:val="clear" w:color="auto" w:fill="FFFFFF"/>
        <w:spacing w:beforeAutospacing="0" w:afterAutospacing="0" w:line="30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批）的通知</w:t>
      </w:r>
    </w:p>
    <w:p w14:paraId="47411821">
      <w:pPr>
        <w:pStyle w:val="4"/>
        <w:widowControl/>
        <w:shd w:val="clear" w:color="auto" w:fill="FFFFFF"/>
        <w:spacing w:beforeAutospacing="0" w:afterAutospacing="0" w:line="300" w:lineRule="atLeast"/>
        <w:jc w:val="both"/>
        <w:rPr>
          <w:rFonts w:ascii="微软雅黑" w:hAnsi="微软雅黑" w:eastAsia="微软雅黑" w:cs="微软雅黑"/>
          <w:color w:val="444444"/>
          <w:sz w:val="16"/>
          <w:szCs w:val="16"/>
        </w:rPr>
      </w:pPr>
      <w:r>
        <w:rPr>
          <w:rFonts w:hint="eastAsia" w:ascii="黑体" w:hAnsi="宋体" w:eastAsia="黑体" w:cs="黑体"/>
          <w:color w:val="444444"/>
          <w:sz w:val="38"/>
          <w:szCs w:val="38"/>
          <w:shd w:val="clear" w:color="auto" w:fill="FFFFFF"/>
        </w:rPr>
        <w:t> </w:t>
      </w:r>
    </w:p>
    <w:p w14:paraId="118E38D5">
      <w:pPr>
        <w:pStyle w:val="4"/>
        <w:widowControl/>
        <w:shd w:val="clear" w:color="auto" w:fill="FFFFFF"/>
        <w:spacing w:beforeAutospacing="0" w:afterAutospacing="0" w:line="300" w:lineRule="atLeast"/>
        <w:jc w:val="both"/>
        <w:rPr>
          <w:rFonts w:ascii="仿宋_GB2312" w:hAnsi="仿宋_GB2312" w:eastAsia="仿宋_GB2312" w:cs="仿宋_GB2312"/>
          <w:color w:val="4444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各有关单位：</w:t>
      </w:r>
    </w:p>
    <w:p w14:paraId="232612D8">
      <w:pPr>
        <w:pStyle w:val="4"/>
        <w:widowControl/>
        <w:shd w:val="clear" w:color="auto" w:fill="FFFFFF"/>
        <w:spacing w:beforeAutospacing="0" w:afterAutospacing="0" w:line="300" w:lineRule="atLeast"/>
        <w:ind w:firstLine="640" w:firstLineChars="200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根据《行政许可法》、《检验检测机构资质认定管理办法》等法律法规规定，经审核：</w:t>
      </w:r>
    </w:p>
    <w:p w14:paraId="02FC4338">
      <w:pPr>
        <w:pStyle w:val="4"/>
        <w:widowControl/>
        <w:shd w:val="clear" w:color="auto" w:fill="FFFFFF"/>
        <w:spacing w:beforeAutospacing="0" w:afterAutospacing="0" w:line="300" w:lineRule="atLeast"/>
        <w:ind w:firstLine="640" w:firstLineChars="200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kern w:val="0"/>
          <w:sz w:val="32"/>
          <w:szCs w:val="32"/>
        </w:rPr>
        <w:t>天津市南开区疾病预防控制中心</w:t>
      </w:r>
      <w:r>
        <w:rPr>
          <w:rFonts w:hint="eastAsia" w:ascii="仿宋_GB2312" w:hAnsi="仿宋_GB2312" w:eastAsia="仿宋_GB2312" w:cs="仿宋_GB2312"/>
          <w:color w:val="444444"/>
          <w:kern w:val="0"/>
          <w:sz w:val="32"/>
          <w:szCs w:val="32"/>
          <w:lang w:eastAsia="zh-CN"/>
        </w:rPr>
        <w:t>（天津市南开区卫生监督所），准予检验检测机构资质认定机构名称变更行政许可；</w:t>
      </w:r>
      <w:r>
        <w:rPr>
          <w:rFonts w:hint="eastAsia" w:ascii="仿宋_GB2312" w:hAnsi="仿宋_GB2312" w:eastAsia="仿宋_GB2312" w:cs="仿宋_GB2312"/>
          <w:color w:val="444444"/>
          <w:kern w:val="0"/>
          <w:sz w:val="32"/>
          <w:szCs w:val="32"/>
        </w:rPr>
        <w:t>天津亮星机动车检测服务有限公司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，准予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eastAsia="zh-CN"/>
        </w:rPr>
        <w:t>检验检测机构资质认定复查换证行政许可。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现予以公布（具体名单见附件）。</w:t>
      </w:r>
    </w:p>
    <w:p w14:paraId="039AC5E6">
      <w:pPr>
        <w:pStyle w:val="4"/>
        <w:widowControl/>
        <w:shd w:val="clear" w:color="auto" w:fill="FFFFFF"/>
        <w:spacing w:beforeAutospacing="0" w:afterAutospacing="0" w:line="300" w:lineRule="atLeast"/>
        <w:ind w:firstLine="640" w:firstLineChars="200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p w14:paraId="154BB272">
      <w:pPr>
        <w:pStyle w:val="4"/>
        <w:widowControl/>
        <w:shd w:val="clear" w:color="auto" w:fill="FFFFFF"/>
        <w:spacing w:beforeAutospacing="0" w:afterAutospacing="0" w:line="300" w:lineRule="atLeast"/>
        <w:ind w:firstLine="640" w:firstLineChars="200"/>
        <w:jc w:val="both"/>
        <w:rPr>
          <w:rFonts w:ascii="仿宋_GB2312" w:hAnsi="仿宋_GB2312" w:eastAsia="仿宋_GB2312" w:cs="仿宋_GB2312"/>
          <w:color w:val="444444"/>
          <w:sz w:val="32"/>
          <w:szCs w:val="32"/>
        </w:rPr>
      </w:pPr>
    </w:p>
    <w:p w14:paraId="13DB0DC1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附件：202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年准予许可检验检测机构名单（第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批）</w:t>
      </w:r>
    </w:p>
    <w:p w14:paraId="3DB2E0D8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p w14:paraId="38415507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p w14:paraId="5EE69965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p w14:paraId="1C0BAD1B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right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  <w:t>日</w:t>
      </w:r>
    </w:p>
    <w:p w14:paraId="25DA8C22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p w14:paraId="4CD05987">
      <w:pPr>
        <w:pStyle w:val="4"/>
        <w:widowControl/>
        <w:shd w:val="clear" w:color="auto" w:fill="FFFFFF"/>
        <w:spacing w:beforeAutospacing="0" w:afterAutospacing="0" w:line="300" w:lineRule="atLeast"/>
        <w:ind w:firstLine="516"/>
        <w:jc w:val="both"/>
        <w:rPr>
          <w:rFonts w:ascii="仿宋_GB2312" w:hAnsi="仿宋_GB2312" w:eastAsia="仿宋_GB2312" w:cs="仿宋_GB2312"/>
          <w:color w:val="44444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yODg5MmM3MzRjNWU2MDRlNWRiMjJjOTY5YzhiYmIifQ=="/>
  </w:docVars>
  <w:rsids>
    <w:rsidRoot w:val="232D1C1A"/>
    <w:rsid w:val="000113FE"/>
    <w:rsid w:val="001B14C0"/>
    <w:rsid w:val="00293FDD"/>
    <w:rsid w:val="0038725B"/>
    <w:rsid w:val="00414276"/>
    <w:rsid w:val="0048480A"/>
    <w:rsid w:val="0077171E"/>
    <w:rsid w:val="00782683"/>
    <w:rsid w:val="0078307B"/>
    <w:rsid w:val="00B01998"/>
    <w:rsid w:val="00C9291E"/>
    <w:rsid w:val="00CC0ADE"/>
    <w:rsid w:val="00D449AD"/>
    <w:rsid w:val="00E035BF"/>
    <w:rsid w:val="00E3131C"/>
    <w:rsid w:val="00F147D2"/>
    <w:rsid w:val="00F56F02"/>
    <w:rsid w:val="00F74337"/>
    <w:rsid w:val="00FB57B5"/>
    <w:rsid w:val="0DDA6377"/>
    <w:rsid w:val="17D66D1D"/>
    <w:rsid w:val="232D1C1A"/>
    <w:rsid w:val="27E02704"/>
    <w:rsid w:val="33AF748F"/>
    <w:rsid w:val="33EB68CF"/>
    <w:rsid w:val="3E31790A"/>
    <w:rsid w:val="3EE2167B"/>
    <w:rsid w:val="47D420EE"/>
    <w:rsid w:val="4F6939F7"/>
    <w:rsid w:val="59066A61"/>
    <w:rsid w:val="5EE7053E"/>
    <w:rsid w:val="60FE403A"/>
    <w:rsid w:val="69292C74"/>
    <w:rsid w:val="6D9D2F0E"/>
    <w:rsid w:val="73B622EA"/>
    <w:rsid w:val="76B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184</Characters>
  <Lines>1</Lines>
  <Paragraphs>1</Paragraphs>
  <TotalTime>0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2020-09-11T08:34:00Z</dcterms:created>
  <dc:creator>flyhigh</dc:creator>
  <cp:lastModifiedBy>李娟</cp:lastModifiedBy>
  <cp:lastPrinted>2020-10-10T05:19:00Z</cp:lastPrinted>
  <dcterms:modified xsi:type="dcterms:W3CDTF">2025-11-06T05:02:35Z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C2DED79015874AF6B8CE3CF2650EDA92</vt:lpwstr>
  </property>
  <property fmtid="{D5CDD505-2E9C-101B-9397-08002B2CF9AE}" pid="4" name="KSOTemplateDocerSaveRecord">
    <vt:lpwstr>eyJoZGlkIjoiN2MyODg5MmM3MzRjNWU2MDRlNWRiMjJjOTY5YzhiYmIiLCJ1c2VySWQiOiI2MTU1MTQ0NDEifQ==</vt:lpwstr>
  </property>
</Properties>
</file>