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方正小标宋简体" w:hAnsi="仿宋" w:eastAsia="方正小标宋简体"/>
          <w:color w:val="000000" w:themeColor="text1"/>
          <w:kern w:val="0"/>
          <w:sz w:val="32"/>
          <w:szCs w:val="32"/>
        </w:rPr>
      </w:pPr>
      <w:r>
        <w:rPr>
          <w:rFonts w:hint="eastAsia" w:ascii="方正小标宋简体" w:hAnsi="仿宋" w:eastAsia="方正小标宋简体"/>
          <w:color w:val="000000" w:themeColor="text1"/>
          <w:kern w:val="0"/>
          <w:sz w:val="32"/>
          <w:szCs w:val="32"/>
        </w:rPr>
        <w:t>天津市食品经营者食品安全主体责任清单（固定食品制售摊贩）</w:t>
      </w:r>
    </w:p>
    <w:tbl>
      <w:tblPr>
        <w:tblStyle w:val="5"/>
        <w:tblW w:w="47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38"/>
        <w:gridCol w:w="1321"/>
        <w:gridCol w:w="711"/>
        <w:gridCol w:w="4871"/>
        <w:gridCol w:w="5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cs="仿宋" w:hAnsi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cs="仿宋" w:hAnsiTheme="minorEastAsia"/>
                <w:b/>
                <w:bCs/>
                <w:color w:val="000000" w:themeColor="text1"/>
                <w:sz w:val="20"/>
                <w:szCs w:val="20"/>
              </w:rPr>
              <w:t>项目序号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Ansi="仿宋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hAnsi="仿宋"/>
                <w:b/>
                <w:color w:val="000000" w:themeColor="text1"/>
                <w:kern w:val="0"/>
                <w:sz w:val="20"/>
                <w:szCs w:val="20"/>
              </w:rPr>
              <w:t>项目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Ansi="仿宋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hAnsi="仿宋"/>
                <w:b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1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Ansi="仿宋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hAnsi="仿宋"/>
                <w:b/>
                <w:color w:val="000000" w:themeColor="text1"/>
                <w:kern w:val="0"/>
                <w:sz w:val="20"/>
                <w:szCs w:val="20"/>
              </w:rPr>
              <w:t>内容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Ansi="仿宋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hAnsi="仿宋"/>
                <w:b/>
                <w:color w:val="000000" w:themeColor="text1"/>
                <w:kern w:val="0"/>
                <w:sz w:val="20"/>
                <w:szCs w:val="20"/>
              </w:rPr>
              <w:t>相关依据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  <w:t>1</w:t>
            </w:r>
          </w:p>
        </w:tc>
        <w:tc>
          <w:tcPr>
            <w:tcW w:w="494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  <w:t>信息公示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1.1</w:t>
            </w:r>
          </w:p>
        </w:tc>
        <w:tc>
          <w:tcPr>
            <w:tcW w:w="1822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经营场所醒目位置公示食品摊贩备案证明、上一次日常监督检查结果记录表、食品安全承诺书、食品从业人员健康证明。</w:t>
            </w:r>
          </w:p>
        </w:tc>
        <w:tc>
          <w:tcPr>
            <w:tcW w:w="2141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1.《天津市食品摊贩监督管理实施细则》第十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条、第二十三条第一款第（六）项；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2.《食品生产经营日常监督检查管理办法》第二十二条第二款；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3.《餐饮服务食品安全操作规范》13.7.1。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" w:type="pct"/>
            <w:vAlign w:val="center"/>
          </w:tcPr>
          <w:p>
            <w:pPr>
              <w:widowControl/>
              <w:spacing w:line="240" w:lineRule="atLeast"/>
              <w:ind w:firstLine="90" w:firstLineChars="50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  <w:t>2</w:t>
            </w:r>
          </w:p>
        </w:tc>
        <w:tc>
          <w:tcPr>
            <w:tcW w:w="494" w:type="pct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  <w:t>食品摊贩备案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2.1</w:t>
            </w:r>
          </w:p>
        </w:tc>
        <w:tc>
          <w:tcPr>
            <w:tcW w:w="1822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食品摊贩备案合法有效，经营场所、经营项目等事项与备案一致，不存在提供网络餐饮服务情形。</w:t>
            </w:r>
          </w:p>
        </w:tc>
        <w:tc>
          <w:tcPr>
            <w:tcW w:w="2141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1.《天津市食品生产加工小作坊和食品摊贩监督管理办法》第二十二条第一款；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2.《天津市食品摊贩监督管理实施细则》第四条第一款、第十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0"/>
                <w:lang w:eastAsia="zh-CN"/>
              </w:rPr>
              <w:t>二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条第一款、第二十三条第一款第（五）项；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3.《网络食品安全违法行为查处办法》第十六条第一款。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" w:type="pct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  <w:t>3</w:t>
            </w:r>
          </w:p>
        </w:tc>
        <w:tc>
          <w:tcPr>
            <w:tcW w:w="494" w:type="pct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  <w:t>场所布局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3.1</w:t>
            </w:r>
          </w:p>
        </w:tc>
        <w:tc>
          <w:tcPr>
            <w:tcW w:w="1822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与污染源保持25米以上距离。</w:t>
            </w:r>
          </w:p>
        </w:tc>
        <w:tc>
          <w:tcPr>
            <w:tcW w:w="2141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1.《食品安全法》第三十三条第一款第（一）项；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2.《餐饮服务食品安全操作规范》4.1.2；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3.《天津市食品摊贩监督管理实施细则》第二十三条第一款第（一）项。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76" w:type="pct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3.2</w:t>
            </w:r>
          </w:p>
        </w:tc>
        <w:tc>
          <w:tcPr>
            <w:tcW w:w="1822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经营场所布局、结构合理，与个人生活区域分开。</w:t>
            </w:r>
          </w:p>
        </w:tc>
        <w:tc>
          <w:tcPr>
            <w:tcW w:w="2141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1.《食品安全法》第三十三条第一款第（四）项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2.《餐饮服务食品安全操作规范》4.2、4.3；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3.《天津市食品摊贩监督管理实施细则》第二十三条第一款第（三）项、第（八）项。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276" w:type="pct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  <w:t>4</w:t>
            </w:r>
          </w:p>
        </w:tc>
        <w:tc>
          <w:tcPr>
            <w:tcW w:w="494" w:type="pct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  <w:t>场所卫生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4.1</w:t>
            </w:r>
          </w:p>
        </w:tc>
        <w:tc>
          <w:tcPr>
            <w:tcW w:w="1822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场所内保持清洁卫生，环境整洁、无异味，无苍蝇、老鼠、蟑螂，无污染源和活禽，地面、墙壁、门窗、天花板等无霉斑、污垢、积油、积水等情形。</w:t>
            </w:r>
          </w:p>
        </w:tc>
        <w:tc>
          <w:tcPr>
            <w:tcW w:w="2141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1.《食品安全法》第三十三条第一款第（一）项、第（二）项；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2.《餐饮服务食品安全操作规范》4.3；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3.《天津市食品摊贩监督管理实施细则》第二十三条第一款第（三）项；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4.《天津市食品摊贩监督管理实施细则》第二十四条第一款第（一）项。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76" w:type="pct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4.2</w:t>
            </w:r>
          </w:p>
        </w:tc>
        <w:tc>
          <w:tcPr>
            <w:tcW w:w="1822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就餐场所卫生清洁，场所无苍蝇、老鼠、蟑螂等。</w:t>
            </w:r>
          </w:p>
        </w:tc>
        <w:tc>
          <w:tcPr>
            <w:tcW w:w="2141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1.《食品安全法》第三十三条第一款第（一）项、第（二）项；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2.《天津市食品摊贩监督管理实施细则》第二十三条第一款第（三）项。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6" w:type="pct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  <w:t>5</w:t>
            </w:r>
          </w:p>
        </w:tc>
        <w:tc>
          <w:tcPr>
            <w:tcW w:w="494" w:type="pct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  <w:t>原料贮存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5.1</w:t>
            </w:r>
          </w:p>
        </w:tc>
        <w:tc>
          <w:tcPr>
            <w:tcW w:w="1822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同一库房内贮存不同类别的食品和非食品（如食品包装材料等），分开存放并有明显的区分标识。盛放散装食品有储物箱，并注日期。</w:t>
            </w:r>
          </w:p>
        </w:tc>
        <w:tc>
          <w:tcPr>
            <w:tcW w:w="2141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1.《食品安全法》第三十三条第一款第（一）、（六）项、第五十四条；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2.《餐饮服务食品安全操作规范》5.7、6.4；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3.《天津市食品摊贩监督管理实施细则》第二十三条第一款第（三）项、第（八）项。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" w:type="pct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5.2</w:t>
            </w:r>
          </w:p>
        </w:tc>
        <w:tc>
          <w:tcPr>
            <w:tcW w:w="1822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冷冻（藏）设施正常运转。</w:t>
            </w:r>
          </w:p>
        </w:tc>
        <w:tc>
          <w:tcPr>
            <w:tcW w:w="2141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1.《食品安全法》第三十三条第一款第（六）项、第五十六条第一款；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2.《餐饮服务食品安全操作规范》3.1.2、5.7.2。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76" w:type="pct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5.3</w:t>
            </w:r>
          </w:p>
        </w:tc>
        <w:tc>
          <w:tcPr>
            <w:tcW w:w="1822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冷冻冷藏设施将原料、半成品、成品按标识分开存放并有明显区分标识。</w:t>
            </w:r>
          </w:p>
        </w:tc>
        <w:tc>
          <w:tcPr>
            <w:tcW w:w="2141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1.《食品安全法》第三十三条第一款第（一）项、第（六）项；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2.《食品安全法实施条例》第二十四条；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3.《餐饮服务食品安全操作规范》5.7.2；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4.《天津市食品摊贩监督管理实施细则》第二十三条第一款第（三）项、第（八）项。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76" w:type="pct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5.4</w:t>
            </w:r>
          </w:p>
        </w:tc>
        <w:tc>
          <w:tcPr>
            <w:tcW w:w="1822" w:type="pct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设有存放食品添加剂的专柜（位），并标注“食品添加剂”字样。</w:t>
            </w:r>
          </w:p>
        </w:tc>
        <w:tc>
          <w:tcPr>
            <w:tcW w:w="2141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《餐饮服务食品安全操作规范》7.5.3。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76" w:type="pct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5.5</w:t>
            </w:r>
          </w:p>
        </w:tc>
        <w:tc>
          <w:tcPr>
            <w:tcW w:w="1822" w:type="pct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无禁用物质、无明确标识和无法说明来源的物质。</w:t>
            </w:r>
          </w:p>
        </w:tc>
        <w:tc>
          <w:tcPr>
            <w:tcW w:w="2141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1.《食品安全法》第三十四条、第三十八条；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2.《食品安全法实施条例》第二十二条；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3.《餐饮服务食品安全操作规范》7.1.3。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" w:type="pct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  <w:t>6</w:t>
            </w:r>
          </w:p>
        </w:tc>
        <w:tc>
          <w:tcPr>
            <w:tcW w:w="494" w:type="pct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  <w:t>原料质量检查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6.1</w:t>
            </w:r>
          </w:p>
        </w:tc>
        <w:tc>
          <w:tcPr>
            <w:tcW w:w="1822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食品具有正常的感官性状，无超过保质期、无腐败变质等异常情形。</w:t>
            </w:r>
          </w:p>
        </w:tc>
        <w:tc>
          <w:tcPr>
            <w:tcW w:w="2141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1.《食品安全法》第三十四条；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2.《餐饮服务食品安全操作规范》6.3.2.1。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76" w:type="pct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6.2</w:t>
            </w:r>
          </w:p>
        </w:tc>
        <w:tc>
          <w:tcPr>
            <w:tcW w:w="1822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食品包装符合要求，并按照要求的条件和规范贮存。</w:t>
            </w:r>
          </w:p>
        </w:tc>
        <w:tc>
          <w:tcPr>
            <w:tcW w:w="2141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1.《食品安全法》第三十四条、第六十七条第一款、第六十八条、第七十条、第九十七条；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2.《餐饮服务食品安全操作规范》6.3.2.1、7.5.3。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76" w:type="pct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6.3</w:t>
            </w:r>
          </w:p>
        </w:tc>
        <w:tc>
          <w:tcPr>
            <w:tcW w:w="1822" w:type="pct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食品加工用水符合生活饮用水卫生标准。</w:t>
            </w:r>
          </w:p>
        </w:tc>
        <w:tc>
          <w:tcPr>
            <w:tcW w:w="2141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1.《食品安全法》三十三条第一款第（九）项；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2.《餐饮服务食品安全操作规范》3.2.2、7.4.3.6.1；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</w:rPr>
              <w:t>《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天津市食品摊贩监督管理实施细则》第二十三条第一款第（十一）项。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276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  <w:t>7</w:t>
            </w:r>
          </w:p>
        </w:tc>
        <w:tc>
          <w:tcPr>
            <w:tcW w:w="494" w:type="pc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  <w:t>场所布局</w:t>
            </w:r>
          </w:p>
        </w:tc>
        <w:tc>
          <w:tcPr>
            <w:tcW w:w="26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7.1</w:t>
            </w:r>
          </w:p>
        </w:tc>
        <w:tc>
          <w:tcPr>
            <w:tcW w:w="1822" w:type="pct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专间的门能自动闭合，窗户为封闭式（用于传递食品的除外），专间的门和食品传递窗口及时关闭。</w:t>
            </w:r>
          </w:p>
        </w:tc>
        <w:tc>
          <w:tcPr>
            <w:tcW w:w="2141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1.《食品经营许可审查通则（试行）》第三十七条第一款第（一）项；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2.《餐饮服务食品安全操作规范》4.3.3.3；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3.《天津市食品摊贩监督管理实施细则》第二十四条第一款第（三）项。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76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  <w:t>8</w:t>
            </w:r>
          </w:p>
        </w:tc>
        <w:tc>
          <w:tcPr>
            <w:tcW w:w="494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  <w:t>设施设备</w:t>
            </w:r>
          </w:p>
        </w:tc>
        <w:tc>
          <w:tcPr>
            <w:tcW w:w="26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8.1</w:t>
            </w:r>
          </w:p>
        </w:tc>
        <w:tc>
          <w:tcPr>
            <w:tcW w:w="1822" w:type="pct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专间或专柜内设有空气消毒、冷冻（藏）、独立的空调等设施，专间或专柜内温度不高于25℃。</w:t>
            </w:r>
          </w:p>
        </w:tc>
        <w:tc>
          <w:tcPr>
            <w:tcW w:w="2141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1.《食品经营许可审查通则（试行）》第三十七条第一款第（二）项；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2.《餐饮服务食品安全操作规范》7.2、7.4.1.1、7.4.1.2；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3.《天津市食品摊贩监督管理实施细则》第二十四条第一款第（三）项。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76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8.2</w:t>
            </w:r>
          </w:p>
        </w:tc>
        <w:tc>
          <w:tcPr>
            <w:tcW w:w="1822" w:type="pct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专间或专柜内工用具专用并独立存放。</w:t>
            </w:r>
          </w:p>
        </w:tc>
        <w:tc>
          <w:tcPr>
            <w:tcW w:w="2141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《餐饮服务食品安全操作规范》7.4.1.4。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76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8.3</w:t>
            </w:r>
          </w:p>
        </w:tc>
        <w:tc>
          <w:tcPr>
            <w:tcW w:w="1822" w:type="pct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专间入口处设有二次更衣设施，以及独立的非接触洗手、消毒、干手设施。</w:t>
            </w:r>
          </w:p>
        </w:tc>
        <w:tc>
          <w:tcPr>
            <w:tcW w:w="2141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1.《食品经营许可审查通则（试行）》第三十七条第一款第（三）项；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2.《天津市食品摊贩监督管理实施细则》第二十四条第一款第（三）项。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27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  <w:t>9</w:t>
            </w:r>
          </w:p>
        </w:tc>
        <w:tc>
          <w:tcPr>
            <w:tcW w:w="494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  <w:t>人员</w:t>
            </w:r>
          </w:p>
        </w:tc>
        <w:tc>
          <w:tcPr>
            <w:tcW w:w="26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9.1</w:t>
            </w:r>
          </w:p>
        </w:tc>
        <w:tc>
          <w:tcPr>
            <w:tcW w:w="1822" w:type="pct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专间内由专人加工制作。加工人员穿戴专用的工作衣帽、佩戴口罩并严格清洗消毒手部后进入专间。</w:t>
            </w:r>
          </w:p>
        </w:tc>
        <w:tc>
          <w:tcPr>
            <w:tcW w:w="2141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1.《食品安全法》第三十三条第一款第（八）项；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2.《餐饮服务食品安全操作规范》7.4.1.3、14.3.2.1、14.5.3；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3.《天津市食品生产加工小作坊和食品摊贩监督管理办法》第二十四条第一款第（二）项；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4.《天津市食品摊贩监督管理实施细则》第二十三条第一款第（十）项。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76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  <w:t>10</w:t>
            </w:r>
          </w:p>
        </w:tc>
        <w:tc>
          <w:tcPr>
            <w:tcW w:w="494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  <w:t>加工制作</w:t>
            </w:r>
          </w:p>
        </w:tc>
        <w:tc>
          <w:tcPr>
            <w:tcW w:w="26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10.1</w:t>
            </w:r>
          </w:p>
        </w:tc>
        <w:tc>
          <w:tcPr>
            <w:tcW w:w="1822" w:type="pct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冷食类食品等的加工在专间或专柜内进行（可不在专间加工的情形除外）。</w:t>
            </w:r>
          </w:p>
        </w:tc>
        <w:tc>
          <w:tcPr>
            <w:tcW w:w="2141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1.《餐饮服务食品安全操作规范》7.2.2、7.2.3；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2.《天津市食品摊贩监督管理实施细则》第二十四条第一款第（二）项。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76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10.2</w:t>
            </w:r>
          </w:p>
        </w:tc>
        <w:tc>
          <w:tcPr>
            <w:tcW w:w="1822" w:type="pct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无生食水产品、裱花蛋糕等不得经营的食品种类。</w:t>
            </w:r>
          </w:p>
        </w:tc>
        <w:tc>
          <w:tcPr>
            <w:tcW w:w="2141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1.《天津市食品生产加工小作坊和食品摊贩监督管理办法》第二十六条第一款第（四）项；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2.《天津市食品摊贩监督管理实施细则》第五条第一款第（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）项。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7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  <w:t>11</w:t>
            </w:r>
          </w:p>
        </w:tc>
        <w:tc>
          <w:tcPr>
            <w:tcW w:w="494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  <w:t>废弃物要求</w:t>
            </w:r>
          </w:p>
        </w:tc>
        <w:tc>
          <w:tcPr>
            <w:tcW w:w="26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11.1</w:t>
            </w:r>
          </w:p>
        </w:tc>
        <w:tc>
          <w:tcPr>
            <w:tcW w:w="1822" w:type="pct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专间内的废弃物容器的盖子为非手动开启式。</w:t>
            </w:r>
          </w:p>
        </w:tc>
        <w:tc>
          <w:tcPr>
            <w:tcW w:w="2141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《食品经营许可审查通则（试行）》第三十七条第一款第（二）项。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276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  <w:t>12</w:t>
            </w:r>
          </w:p>
        </w:tc>
        <w:tc>
          <w:tcPr>
            <w:tcW w:w="494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  <w:t>加工制作</w:t>
            </w:r>
          </w:p>
        </w:tc>
        <w:tc>
          <w:tcPr>
            <w:tcW w:w="26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12.1</w:t>
            </w:r>
          </w:p>
        </w:tc>
        <w:tc>
          <w:tcPr>
            <w:tcW w:w="1822" w:type="pct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在专用操作区内从事备餐、制作现榨果蔬汁或果蔬拼盘、制作植物性冷食类食品（不含非发酵豆制品）及预包装食品的拆封、装盘、调味等加工制作。</w:t>
            </w:r>
          </w:p>
        </w:tc>
        <w:tc>
          <w:tcPr>
            <w:tcW w:w="2141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1.《餐饮服务食品安全操作规范》7.2.3、7.4.2.6；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2.《天津市食品摊贩监督管理实施细则》第二十四条第一款第（二）项。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76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12.2</w:t>
            </w:r>
          </w:p>
        </w:tc>
        <w:tc>
          <w:tcPr>
            <w:tcW w:w="1822" w:type="pct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专用操作区内工用具专用并独立存放。</w:t>
            </w:r>
          </w:p>
        </w:tc>
        <w:tc>
          <w:tcPr>
            <w:tcW w:w="2141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《餐饮服务食品安全操作规范》7.4.2.2。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7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  <w:t>13</w:t>
            </w:r>
          </w:p>
        </w:tc>
        <w:tc>
          <w:tcPr>
            <w:tcW w:w="494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  <w:t>人员</w:t>
            </w:r>
          </w:p>
        </w:tc>
        <w:tc>
          <w:tcPr>
            <w:tcW w:w="26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13.1</w:t>
            </w:r>
          </w:p>
        </w:tc>
        <w:tc>
          <w:tcPr>
            <w:tcW w:w="1822" w:type="pct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加工制作人员穿戴专用的工作衣帽并按规定佩戴口罩，加工制作前严格清洗消毒手部。</w:t>
            </w:r>
          </w:p>
        </w:tc>
        <w:tc>
          <w:tcPr>
            <w:tcW w:w="2141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1.《食品安全法》第三十三条第一款第（八）项；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2.《餐饮服务食品安全操作规范》7.4.2.1、14.3.1.3、14.3.2.2、14.4.5、14.5.1、14.5.3；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3.《天津市食品生产加工小作坊和食品摊贩监督管理办法》第二十四条第一款第（二）项；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4.《天津市食品摊贩监督管理实施细则》第二十三条第一款第（十）项。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7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  <w:t>14</w:t>
            </w:r>
          </w:p>
        </w:tc>
        <w:tc>
          <w:tcPr>
            <w:tcW w:w="494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  <w:t>防尘、防有害生物设施</w:t>
            </w:r>
          </w:p>
        </w:tc>
        <w:tc>
          <w:tcPr>
            <w:tcW w:w="26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14.1</w:t>
            </w:r>
          </w:p>
        </w:tc>
        <w:tc>
          <w:tcPr>
            <w:tcW w:w="1822" w:type="pct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配备防尘、防蝇、防鼠、防虫等设施设备。</w:t>
            </w:r>
          </w:p>
        </w:tc>
        <w:tc>
          <w:tcPr>
            <w:tcW w:w="2141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1.《食品安全法》第三十三条第一款第（二）项；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2.《餐饮服务食品安全操作规范》12.2、12.4.3；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3.《天津市食品生产加工小作坊和食品摊贩监督管理办法》第二十四条第一款第（一）项；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4.《天津市食品摊贩监督管理实施细则》第二十三条第一款第（四）项。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76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  <w:t>15</w:t>
            </w:r>
          </w:p>
        </w:tc>
        <w:tc>
          <w:tcPr>
            <w:tcW w:w="494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  <w:t>加工制作</w:t>
            </w:r>
          </w:p>
        </w:tc>
        <w:tc>
          <w:tcPr>
            <w:tcW w:w="26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15.1</w:t>
            </w:r>
          </w:p>
        </w:tc>
        <w:tc>
          <w:tcPr>
            <w:tcW w:w="1822" w:type="pct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油炸类食品、烧烤类食品、糕点类食品、自制饮品等加工过程符合要求。</w:t>
            </w:r>
          </w:p>
        </w:tc>
        <w:tc>
          <w:tcPr>
            <w:tcW w:w="2141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《餐饮服务食品安全操作规范》7.4.3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76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15.2</w:t>
            </w:r>
          </w:p>
        </w:tc>
        <w:tc>
          <w:tcPr>
            <w:tcW w:w="1822" w:type="pct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不经营专供婴幼儿和其他特定人群的主辅食品。</w:t>
            </w:r>
          </w:p>
        </w:tc>
        <w:tc>
          <w:tcPr>
            <w:tcW w:w="2141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1.《天津市食品生产加工小作坊和食品摊贩监督管理办法》第二十六条第一款第（一）项；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2.《天津市食品摊贩监督管理实施细则》第五条第一款第（一）项。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76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15.3</w:t>
            </w:r>
          </w:p>
        </w:tc>
        <w:tc>
          <w:tcPr>
            <w:tcW w:w="1822" w:type="pct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不经营保健食品。</w:t>
            </w:r>
          </w:p>
        </w:tc>
        <w:tc>
          <w:tcPr>
            <w:tcW w:w="2141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1.《天津市食品生产加工小作坊和食品摊贩监督管理办法》第二十六条第一款第（二）项；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2.《天津市食品摊贩监督管理实施细则》第五条第一款第（二）项。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76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15.4</w:t>
            </w:r>
          </w:p>
        </w:tc>
        <w:tc>
          <w:tcPr>
            <w:tcW w:w="1822" w:type="pct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不经营国家为防病等特殊需要明令禁止生产经营的食品。</w:t>
            </w:r>
          </w:p>
        </w:tc>
        <w:tc>
          <w:tcPr>
            <w:tcW w:w="2141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1.《天津市食品生产加工小作坊和食品摊贩监督管理办法》第二十六条第一款第（三）项；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2.《天津市食品摊贩监督管理实施细则》第五条第一款第（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0"/>
                <w:lang w:eastAsia="zh-CN"/>
              </w:rPr>
              <w:t>四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）项。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6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15.5</w:t>
            </w:r>
          </w:p>
        </w:tc>
        <w:tc>
          <w:tcPr>
            <w:tcW w:w="1822" w:type="pct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未采购、贮存、使用亚硝酸盐（包括亚硝酸钠、亚硝酸钾）。</w:t>
            </w:r>
          </w:p>
        </w:tc>
        <w:tc>
          <w:tcPr>
            <w:tcW w:w="2141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《餐饮服务食品安全操作规范》7.5.2。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76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15.6</w:t>
            </w:r>
          </w:p>
        </w:tc>
        <w:tc>
          <w:tcPr>
            <w:tcW w:w="1822" w:type="pct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未超范围、超限量使用食品添加剂。</w:t>
            </w:r>
          </w:p>
        </w:tc>
        <w:tc>
          <w:tcPr>
            <w:tcW w:w="2141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1.《食品安全法》第三十四条第一款第（四）项；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2.《餐饮服务食品安全操作规范》7.5.2。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76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15.7</w:t>
            </w:r>
          </w:p>
        </w:tc>
        <w:tc>
          <w:tcPr>
            <w:tcW w:w="1822" w:type="pct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不经营利用禁止食用的野生动物及其制品制作的食品。</w:t>
            </w:r>
          </w:p>
        </w:tc>
        <w:tc>
          <w:tcPr>
            <w:tcW w:w="2141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《天津市人民代表大会常务委员会关于禁止食用野生动物的决定》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27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  <w:t>16</w:t>
            </w:r>
          </w:p>
        </w:tc>
        <w:tc>
          <w:tcPr>
            <w:tcW w:w="494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  <w:t>废弃物要求</w:t>
            </w:r>
          </w:p>
        </w:tc>
        <w:tc>
          <w:tcPr>
            <w:tcW w:w="26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16.1</w:t>
            </w:r>
          </w:p>
        </w:tc>
        <w:tc>
          <w:tcPr>
            <w:tcW w:w="1822" w:type="pct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餐厨废弃物存放容器与食品加工制作容器有明显的区分标识，并及时清理，餐厨废弃物未溢出存放容器。存放废弃物的容器设有盖子。</w:t>
            </w:r>
          </w:p>
        </w:tc>
        <w:tc>
          <w:tcPr>
            <w:tcW w:w="2141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1.《食品安全法》第三十三条第一款第（二）项；                          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2.《食品经营许可审查通则（试行）》第二十九条； 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3.《餐饮服务食品安全操作规范》11；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4.《天津市食品生产加工小作坊和食品摊贩监督管理办法》第三十二条；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5.《天津市食品摊贩监督管理实施细则》第二十三条第一款第（三）项。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76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  <w:t>17</w:t>
            </w:r>
          </w:p>
        </w:tc>
        <w:tc>
          <w:tcPr>
            <w:tcW w:w="494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  <w:t>人员卫生</w:t>
            </w:r>
          </w:p>
        </w:tc>
        <w:tc>
          <w:tcPr>
            <w:tcW w:w="26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17.1</w:t>
            </w:r>
          </w:p>
        </w:tc>
        <w:tc>
          <w:tcPr>
            <w:tcW w:w="1822" w:type="pct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从事接触直接入口食品的工作的从业人员，加工制作食品前对手部进行清洗消毒。</w:t>
            </w:r>
          </w:p>
        </w:tc>
        <w:tc>
          <w:tcPr>
            <w:tcW w:w="2141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1.《食品安全法》第三十三条第一款第（八）项；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2.《餐饮服务食品安全操作规范》14.4.5。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76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17.2</w:t>
            </w:r>
          </w:p>
        </w:tc>
        <w:tc>
          <w:tcPr>
            <w:tcW w:w="1822" w:type="pct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销售直接入口食品时，食品从业人员穿戴清洁的工作衣帽、口罩，采取工具或货款分开放方式售货。</w:t>
            </w:r>
          </w:p>
        </w:tc>
        <w:tc>
          <w:tcPr>
            <w:tcW w:w="2141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1.《食品安全法》第三十三条第一款第（八）项；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2.《天津市食品生产加工小作坊和食品摊贩监督管理办法》第二十四条第一款第（二）项；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3.《天津市食品摊贩监督管理实施细则》第二十三条第一款第（十）项。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76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  <w:t>18</w:t>
            </w:r>
          </w:p>
        </w:tc>
        <w:tc>
          <w:tcPr>
            <w:tcW w:w="494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  <w:t>清洗、消毒、保洁</w:t>
            </w:r>
          </w:p>
        </w:tc>
        <w:tc>
          <w:tcPr>
            <w:tcW w:w="26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18.1</w:t>
            </w:r>
          </w:p>
        </w:tc>
        <w:tc>
          <w:tcPr>
            <w:tcW w:w="1822" w:type="pct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具有与经营相适应的清洗、消毒和保洁设施设备，且符合使用规范，运转正常。</w:t>
            </w:r>
          </w:p>
        </w:tc>
        <w:tc>
          <w:tcPr>
            <w:tcW w:w="2141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1.《食品安全法》第三十三条第一款第（二）、第(五)项；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2.《餐饮服务食品安全操作规范》5.3；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3.《天津市食品生产加工小作坊和食品摊贩监督管理办法》第二十五条第一款第（二）项。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6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18.2</w:t>
            </w:r>
          </w:p>
        </w:tc>
        <w:tc>
          <w:tcPr>
            <w:tcW w:w="1822" w:type="pct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能按照操作规范对餐用具进行清洗、消毒。</w:t>
            </w:r>
          </w:p>
        </w:tc>
        <w:tc>
          <w:tcPr>
            <w:tcW w:w="2141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《餐饮服务食品安全操作规范》10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76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18.3</w:t>
            </w:r>
          </w:p>
        </w:tc>
        <w:tc>
          <w:tcPr>
            <w:tcW w:w="1822" w:type="pct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提供的餐具符合食品安全要求。</w:t>
            </w:r>
          </w:p>
        </w:tc>
        <w:tc>
          <w:tcPr>
            <w:tcW w:w="2141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1.《餐饮服务食品安全操作规范》10.1.7、8.3.5；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2.《天津市食品生产加工小作坊和食品摊贩监督管理办法》第二十五条第一款第（一）项；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3.《天津市食品摊贩监督管理实施细则》第二十三条第一款第（九）项。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276" w:type="pct"/>
            <w:vMerge w:val="restart"/>
            <w:vAlign w:val="center"/>
          </w:tcPr>
          <w:p>
            <w:pPr>
              <w:spacing w:line="240" w:lineRule="atLeast"/>
              <w:ind w:firstLine="90" w:firstLineChars="50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  <w:t>19</w:t>
            </w:r>
          </w:p>
        </w:tc>
        <w:tc>
          <w:tcPr>
            <w:tcW w:w="494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  <w:t>文件与记录</w:t>
            </w:r>
          </w:p>
        </w:tc>
        <w:tc>
          <w:tcPr>
            <w:tcW w:w="26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19.1</w:t>
            </w:r>
          </w:p>
        </w:tc>
        <w:tc>
          <w:tcPr>
            <w:tcW w:w="1822" w:type="pct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具有食品、食品添加剂、食品相关产品的随货证明文件、每笔购物或销售凭证。具有完整的进货查验记录。</w:t>
            </w:r>
          </w:p>
        </w:tc>
        <w:tc>
          <w:tcPr>
            <w:tcW w:w="2141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1.《食品安全法》第五十三条；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2.《餐饮服务食品安全操作规范》6.3.1；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3.《天津市食品生产加工小作坊和食品摊贩监督管理办法》第二十四条第一款第（三）项；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4.《天津市食品摊贩监督管理实施细则》第二十三条第一款第（七）项。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76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  <w:highlight w:val="green"/>
              </w:rPr>
            </w:pPr>
          </w:p>
        </w:tc>
        <w:tc>
          <w:tcPr>
            <w:tcW w:w="26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19.2</w:t>
            </w:r>
          </w:p>
        </w:tc>
        <w:tc>
          <w:tcPr>
            <w:tcW w:w="1822" w:type="pct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使用集中消毒餐饮具的，具有集中消毒餐饮具企业的营业执照和产品的消毒合格证明。</w:t>
            </w:r>
          </w:p>
        </w:tc>
        <w:tc>
          <w:tcPr>
            <w:tcW w:w="2141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1.《食品安全法》第五十六条第二款。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2.《食品安全法实施条例》第二十六条。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76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19.3</w:t>
            </w:r>
          </w:p>
        </w:tc>
        <w:tc>
          <w:tcPr>
            <w:tcW w:w="1822" w:type="pct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从事接触直接入口食品工作的从业人员持有效的健康证明。</w:t>
            </w:r>
          </w:p>
        </w:tc>
        <w:tc>
          <w:tcPr>
            <w:tcW w:w="2141" w:type="pct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1.《食品安全法》第四十五条第二款；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2.《餐饮服务食品安全操作规范》14.1.1；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3.《天津市食品生产加工小作坊和食品摊贩监督管理办法》第二十四条第一款第（二）项。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黑体" w:hAnsi="黑体" w:eastAsia="黑体" w:cs="微软雅黑"/>
          <w:color w:val="000000" w:themeColor="text1"/>
          <w:kern w:val="0"/>
          <w:sz w:val="24"/>
          <w:szCs w:val="24"/>
          <w:lang w:val="zh-CN"/>
        </w:rPr>
      </w:pPr>
      <w:r>
        <w:rPr>
          <w:rFonts w:hint="eastAsia" w:ascii="黑体" w:hAnsi="黑体" w:eastAsia="黑体" w:cs="微软雅黑"/>
          <w:color w:val="000000" w:themeColor="text1"/>
          <w:kern w:val="0"/>
          <w:sz w:val="24"/>
          <w:szCs w:val="24"/>
          <w:lang w:val="zh-CN"/>
        </w:rPr>
        <w:t>注：固定食品制售摊贩，是指有固定经营场所</w:t>
      </w:r>
      <w:r>
        <w:rPr>
          <w:rFonts w:hint="eastAsia" w:ascii="黑体" w:hAnsi="黑体" w:eastAsia="黑体" w:cs="微软雅黑"/>
          <w:color w:val="000000" w:themeColor="text1"/>
          <w:kern w:val="0"/>
          <w:sz w:val="24"/>
          <w:szCs w:val="24"/>
          <w:lang w:val="zh-CN" w:eastAsia="zh-CN"/>
        </w:rPr>
        <w:t>，</w:t>
      </w:r>
      <w:r>
        <w:rPr>
          <w:rFonts w:hint="eastAsia" w:ascii="黑体" w:hAnsi="黑体" w:eastAsia="黑体" w:cs="微软雅黑"/>
          <w:color w:val="000000" w:themeColor="text1"/>
          <w:kern w:val="0"/>
          <w:sz w:val="24"/>
          <w:szCs w:val="24"/>
          <w:lang w:val="zh-CN"/>
        </w:rPr>
        <w:t>经营</w:t>
      </w:r>
      <w:r>
        <w:rPr>
          <w:rFonts w:hint="eastAsia" w:ascii="黑体" w:hAnsi="黑体" w:eastAsia="黑体" w:cs="微软雅黑"/>
          <w:color w:val="000000" w:themeColor="text1"/>
          <w:kern w:val="0"/>
          <w:sz w:val="24"/>
          <w:szCs w:val="24"/>
          <w:lang w:val="zh-CN" w:eastAsia="zh-CN"/>
        </w:rPr>
        <w:t>场所</w:t>
      </w:r>
      <w:r>
        <w:rPr>
          <w:rFonts w:hint="eastAsia" w:ascii="黑体" w:hAnsi="黑体" w:eastAsia="黑体" w:cs="微软雅黑"/>
          <w:color w:val="000000" w:themeColor="text1"/>
          <w:kern w:val="0"/>
          <w:sz w:val="24"/>
          <w:szCs w:val="24"/>
          <w:lang w:val="zh-CN"/>
        </w:rPr>
        <w:t>面积不足</w:t>
      </w:r>
      <w:r>
        <w:rPr>
          <w:rFonts w:hint="eastAsia" w:ascii="黑体" w:hAnsi="黑体" w:eastAsia="黑体" w:cs="微软雅黑"/>
          <w:color w:val="000000" w:themeColor="text1"/>
          <w:kern w:val="0"/>
          <w:sz w:val="24"/>
          <w:szCs w:val="24"/>
          <w:lang w:val="zh-CN" w:eastAsia="zh-CN"/>
        </w:rPr>
        <w:t>50</w:t>
      </w:r>
      <w:r>
        <w:rPr>
          <w:rFonts w:hint="eastAsia" w:ascii="黑体" w:hAnsi="黑体" w:eastAsia="黑体" w:cs="微软雅黑"/>
          <w:color w:val="000000" w:themeColor="text1"/>
          <w:kern w:val="0"/>
          <w:sz w:val="24"/>
          <w:szCs w:val="24"/>
          <w:lang w:val="zh-CN"/>
        </w:rPr>
        <w:t>m</w:t>
      </w:r>
      <w:r>
        <w:rPr>
          <w:rFonts w:hint="eastAsia" w:ascii="黑体" w:hAnsi="黑体" w:eastAsia="黑体" w:cs="微软雅黑"/>
          <w:color w:val="000000" w:themeColor="text1"/>
          <w:kern w:val="0"/>
          <w:sz w:val="24"/>
          <w:szCs w:val="24"/>
          <w:vertAlign w:val="superscript"/>
          <w:lang w:val="zh-CN"/>
        </w:rPr>
        <w:t>2</w:t>
      </w:r>
      <w:r>
        <w:rPr>
          <w:rFonts w:hint="eastAsia" w:ascii="黑体" w:hAnsi="黑体" w:eastAsia="黑体" w:cs="微软雅黑"/>
          <w:color w:val="000000" w:themeColor="text1"/>
          <w:kern w:val="0"/>
          <w:sz w:val="24"/>
          <w:szCs w:val="24"/>
          <w:lang w:val="zh-CN" w:eastAsia="zh-CN"/>
        </w:rPr>
        <w:t>、经营规模小、</w:t>
      </w:r>
      <w:r>
        <w:rPr>
          <w:rFonts w:hint="eastAsia" w:ascii="黑体" w:hAnsi="黑体" w:eastAsia="黑体" w:cs="微软雅黑"/>
          <w:color w:val="000000" w:themeColor="text1"/>
          <w:kern w:val="0"/>
          <w:sz w:val="24"/>
          <w:szCs w:val="24"/>
          <w:lang w:val="zh-CN"/>
        </w:rPr>
        <w:t>经营条件简单</w:t>
      </w:r>
      <w:r>
        <w:rPr>
          <w:rFonts w:hint="eastAsia" w:ascii="黑体" w:hAnsi="黑体" w:eastAsia="黑体" w:cs="微软雅黑"/>
          <w:color w:val="000000" w:themeColor="text1"/>
          <w:kern w:val="0"/>
          <w:sz w:val="24"/>
          <w:szCs w:val="24"/>
          <w:lang w:val="zh-CN" w:eastAsia="zh-CN"/>
        </w:rPr>
        <w:t>、主要</w:t>
      </w:r>
      <w:r>
        <w:rPr>
          <w:rFonts w:hint="eastAsia" w:ascii="黑体" w:hAnsi="黑体" w:eastAsia="黑体" w:cs="微软雅黑"/>
          <w:color w:val="000000" w:themeColor="text1"/>
          <w:kern w:val="0"/>
          <w:sz w:val="24"/>
          <w:szCs w:val="24"/>
          <w:lang w:val="zh-CN"/>
        </w:rPr>
        <w:t>从事</w:t>
      </w:r>
      <w:r>
        <w:rPr>
          <w:rFonts w:hint="eastAsia" w:ascii="黑体" w:hAnsi="黑体" w:eastAsia="黑体" w:cs="微软雅黑"/>
          <w:color w:val="000000" w:themeColor="text1"/>
          <w:kern w:val="0"/>
          <w:sz w:val="24"/>
          <w:szCs w:val="24"/>
          <w:lang w:val="zh-CN" w:eastAsia="zh-CN"/>
        </w:rPr>
        <w:t>食品制售，但未取得《食品经营许可证》</w:t>
      </w:r>
      <w:r>
        <w:rPr>
          <w:rFonts w:hint="eastAsia" w:ascii="黑体" w:hAnsi="黑体" w:eastAsia="黑体" w:cs="微软雅黑"/>
          <w:color w:val="000000" w:themeColor="text1"/>
          <w:kern w:val="0"/>
          <w:sz w:val="24"/>
          <w:szCs w:val="24"/>
          <w:lang w:val="zh-CN"/>
        </w:rPr>
        <w:t>的</w:t>
      </w:r>
      <w:r>
        <w:rPr>
          <w:rFonts w:hint="eastAsia" w:ascii="黑体" w:hAnsi="黑体" w:eastAsia="黑体" w:cs="微软雅黑"/>
          <w:color w:val="000000" w:themeColor="text1"/>
          <w:kern w:val="0"/>
          <w:sz w:val="24"/>
          <w:szCs w:val="24"/>
          <w:lang w:val="zh-CN" w:eastAsia="zh-CN"/>
        </w:rPr>
        <w:t>食品</w:t>
      </w:r>
      <w:r>
        <w:rPr>
          <w:rFonts w:hint="eastAsia" w:ascii="黑体" w:hAnsi="黑体" w:eastAsia="黑体" w:cs="微软雅黑"/>
          <w:color w:val="000000" w:themeColor="text1"/>
          <w:kern w:val="0"/>
          <w:sz w:val="24"/>
          <w:szCs w:val="24"/>
          <w:lang w:val="zh-CN"/>
        </w:rPr>
        <w:t>经营者。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bookmarkStart w:id="0" w:name="_GoBack"/>
      <w:bookmarkEnd w:id="0"/>
    </w:p>
    <w:p>
      <w:pPr>
        <w:ind w:firstLine="240" w:firstLineChars="100"/>
        <w:rPr>
          <w:rFonts w:ascii="黑体" w:hAnsi="黑体" w:eastAsia="黑体" w:cs="微软雅黑"/>
          <w:color w:val="000000" w:themeColor="text1"/>
          <w:kern w:val="0"/>
          <w:sz w:val="24"/>
          <w:szCs w:val="24"/>
          <w:lang w:val="zh-CN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0158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2294"/>
    <w:rsid w:val="0001197F"/>
    <w:rsid w:val="00035797"/>
    <w:rsid w:val="0004104F"/>
    <w:rsid w:val="000443A0"/>
    <w:rsid w:val="00051EA4"/>
    <w:rsid w:val="00055714"/>
    <w:rsid w:val="00064D7E"/>
    <w:rsid w:val="00081EDB"/>
    <w:rsid w:val="000A0D16"/>
    <w:rsid w:val="000A4020"/>
    <w:rsid w:val="000A466E"/>
    <w:rsid w:val="000B217A"/>
    <w:rsid w:val="000C03F9"/>
    <w:rsid w:val="000C2F8B"/>
    <w:rsid w:val="000C7227"/>
    <w:rsid w:val="000D2429"/>
    <w:rsid w:val="000D49C8"/>
    <w:rsid w:val="000D5C91"/>
    <w:rsid w:val="000D6893"/>
    <w:rsid w:val="000F059A"/>
    <w:rsid w:val="00101D43"/>
    <w:rsid w:val="00102020"/>
    <w:rsid w:val="001052BE"/>
    <w:rsid w:val="00114BE8"/>
    <w:rsid w:val="00121C06"/>
    <w:rsid w:val="0012549F"/>
    <w:rsid w:val="00127BEE"/>
    <w:rsid w:val="00137B49"/>
    <w:rsid w:val="00140AF3"/>
    <w:rsid w:val="00140E2C"/>
    <w:rsid w:val="00144760"/>
    <w:rsid w:val="001558C7"/>
    <w:rsid w:val="001618F7"/>
    <w:rsid w:val="00162C82"/>
    <w:rsid w:val="00163019"/>
    <w:rsid w:val="00170BB6"/>
    <w:rsid w:val="00175F5F"/>
    <w:rsid w:val="00181754"/>
    <w:rsid w:val="0018793A"/>
    <w:rsid w:val="00196C3E"/>
    <w:rsid w:val="001A2D36"/>
    <w:rsid w:val="001A625D"/>
    <w:rsid w:val="001B3533"/>
    <w:rsid w:val="001D00EF"/>
    <w:rsid w:val="001E676F"/>
    <w:rsid w:val="001F0DE5"/>
    <w:rsid w:val="001F3B9F"/>
    <w:rsid w:val="0021105F"/>
    <w:rsid w:val="0022261A"/>
    <w:rsid w:val="00223BB6"/>
    <w:rsid w:val="002336D8"/>
    <w:rsid w:val="00254AFA"/>
    <w:rsid w:val="00265985"/>
    <w:rsid w:val="00271697"/>
    <w:rsid w:val="002800B6"/>
    <w:rsid w:val="0028099E"/>
    <w:rsid w:val="002A4DD7"/>
    <w:rsid w:val="002B0A47"/>
    <w:rsid w:val="002B1CAD"/>
    <w:rsid w:val="002B30AD"/>
    <w:rsid w:val="002C16C2"/>
    <w:rsid w:val="002C217D"/>
    <w:rsid w:val="002C2805"/>
    <w:rsid w:val="002C3B17"/>
    <w:rsid w:val="002C4E68"/>
    <w:rsid w:val="002D03AB"/>
    <w:rsid w:val="002D1283"/>
    <w:rsid w:val="002D12DF"/>
    <w:rsid w:val="002F7037"/>
    <w:rsid w:val="002F7BEC"/>
    <w:rsid w:val="002F7F66"/>
    <w:rsid w:val="00305D27"/>
    <w:rsid w:val="003129EA"/>
    <w:rsid w:val="00332239"/>
    <w:rsid w:val="00333545"/>
    <w:rsid w:val="00334A4A"/>
    <w:rsid w:val="00342D7A"/>
    <w:rsid w:val="00354768"/>
    <w:rsid w:val="0036679F"/>
    <w:rsid w:val="00372294"/>
    <w:rsid w:val="0037432E"/>
    <w:rsid w:val="00375A23"/>
    <w:rsid w:val="00380A12"/>
    <w:rsid w:val="00383352"/>
    <w:rsid w:val="00391378"/>
    <w:rsid w:val="003A19FC"/>
    <w:rsid w:val="003A4666"/>
    <w:rsid w:val="003C05DA"/>
    <w:rsid w:val="003C23A2"/>
    <w:rsid w:val="003D6444"/>
    <w:rsid w:val="003E03A0"/>
    <w:rsid w:val="003E78BC"/>
    <w:rsid w:val="003E7F9B"/>
    <w:rsid w:val="003F3FC6"/>
    <w:rsid w:val="003F55D5"/>
    <w:rsid w:val="004122EE"/>
    <w:rsid w:val="00412AC6"/>
    <w:rsid w:val="00425364"/>
    <w:rsid w:val="00425CF8"/>
    <w:rsid w:val="0043033D"/>
    <w:rsid w:val="004311C3"/>
    <w:rsid w:val="004379EF"/>
    <w:rsid w:val="00443359"/>
    <w:rsid w:val="00444E51"/>
    <w:rsid w:val="0045706F"/>
    <w:rsid w:val="004711D6"/>
    <w:rsid w:val="00477008"/>
    <w:rsid w:val="00477BB0"/>
    <w:rsid w:val="00492225"/>
    <w:rsid w:val="004A4B92"/>
    <w:rsid w:val="004A7B18"/>
    <w:rsid w:val="004A7CA1"/>
    <w:rsid w:val="004C17AA"/>
    <w:rsid w:val="004C5981"/>
    <w:rsid w:val="004D1F4E"/>
    <w:rsid w:val="004D6116"/>
    <w:rsid w:val="004D6C74"/>
    <w:rsid w:val="004E39DE"/>
    <w:rsid w:val="004F1717"/>
    <w:rsid w:val="00501713"/>
    <w:rsid w:val="00502CD0"/>
    <w:rsid w:val="005033E7"/>
    <w:rsid w:val="00503513"/>
    <w:rsid w:val="00504B18"/>
    <w:rsid w:val="00513769"/>
    <w:rsid w:val="00515BC6"/>
    <w:rsid w:val="00522384"/>
    <w:rsid w:val="00524B93"/>
    <w:rsid w:val="00526338"/>
    <w:rsid w:val="00540041"/>
    <w:rsid w:val="005474F0"/>
    <w:rsid w:val="005510B0"/>
    <w:rsid w:val="00553A0B"/>
    <w:rsid w:val="00556A55"/>
    <w:rsid w:val="005617C9"/>
    <w:rsid w:val="0058039C"/>
    <w:rsid w:val="00582BAA"/>
    <w:rsid w:val="00594AA2"/>
    <w:rsid w:val="00595798"/>
    <w:rsid w:val="005A1581"/>
    <w:rsid w:val="005B4D49"/>
    <w:rsid w:val="005B5B5F"/>
    <w:rsid w:val="005D069A"/>
    <w:rsid w:val="005D1D12"/>
    <w:rsid w:val="005D6B47"/>
    <w:rsid w:val="005E2238"/>
    <w:rsid w:val="005E3E22"/>
    <w:rsid w:val="005F33B4"/>
    <w:rsid w:val="00616EF7"/>
    <w:rsid w:val="00624121"/>
    <w:rsid w:val="00625E8F"/>
    <w:rsid w:val="00626A5B"/>
    <w:rsid w:val="00634DAA"/>
    <w:rsid w:val="006374F3"/>
    <w:rsid w:val="0064326E"/>
    <w:rsid w:val="00651B0B"/>
    <w:rsid w:val="00652EC3"/>
    <w:rsid w:val="006562F8"/>
    <w:rsid w:val="0066430A"/>
    <w:rsid w:val="00667807"/>
    <w:rsid w:val="00671366"/>
    <w:rsid w:val="0067421B"/>
    <w:rsid w:val="006952D3"/>
    <w:rsid w:val="00697861"/>
    <w:rsid w:val="006B4AED"/>
    <w:rsid w:val="006C64F2"/>
    <w:rsid w:val="006D233B"/>
    <w:rsid w:val="006D2468"/>
    <w:rsid w:val="006D325C"/>
    <w:rsid w:val="006E06CE"/>
    <w:rsid w:val="006E0996"/>
    <w:rsid w:val="006F51FB"/>
    <w:rsid w:val="007042A2"/>
    <w:rsid w:val="00714DC7"/>
    <w:rsid w:val="0071507E"/>
    <w:rsid w:val="00720D7D"/>
    <w:rsid w:val="00732F0D"/>
    <w:rsid w:val="007623B1"/>
    <w:rsid w:val="007662E9"/>
    <w:rsid w:val="0077008B"/>
    <w:rsid w:val="007704DB"/>
    <w:rsid w:val="00772C04"/>
    <w:rsid w:val="00774C4C"/>
    <w:rsid w:val="0078015F"/>
    <w:rsid w:val="00792DDB"/>
    <w:rsid w:val="00793A37"/>
    <w:rsid w:val="00794C0A"/>
    <w:rsid w:val="007A0A4B"/>
    <w:rsid w:val="007B2EF7"/>
    <w:rsid w:val="007B3378"/>
    <w:rsid w:val="007C0155"/>
    <w:rsid w:val="007D0A86"/>
    <w:rsid w:val="007D0E5F"/>
    <w:rsid w:val="007E4CF9"/>
    <w:rsid w:val="00804B94"/>
    <w:rsid w:val="00806882"/>
    <w:rsid w:val="0081132D"/>
    <w:rsid w:val="00827C77"/>
    <w:rsid w:val="00827FAB"/>
    <w:rsid w:val="00840409"/>
    <w:rsid w:val="008512C8"/>
    <w:rsid w:val="00851FF1"/>
    <w:rsid w:val="00853CAC"/>
    <w:rsid w:val="0086260B"/>
    <w:rsid w:val="00862ABC"/>
    <w:rsid w:val="00873F20"/>
    <w:rsid w:val="008779B5"/>
    <w:rsid w:val="0089187A"/>
    <w:rsid w:val="00896794"/>
    <w:rsid w:val="008A343F"/>
    <w:rsid w:val="008A3EB0"/>
    <w:rsid w:val="008B3AC8"/>
    <w:rsid w:val="008B71F8"/>
    <w:rsid w:val="008B77B4"/>
    <w:rsid w:val="008E7B64"/>
    <w:rsid w:val="008F2B7F"/>
    <w:rsid w:val="008F3642"/>
    <w:rsid w:val="008F4164"/>
    <w:rsid w:val="008F7381"/>
    <w:rsid w:val="008F7547"/>
    <w:rsid w:val="00910A94"/>
    <w:rsid w:val="00934AC9"/>
    <w:rsid w:val="00934D49"/>
    <w:rsid w:val="0094425D"/>
    <w:rsid w:val="0095193D"/>
    <w:rsid w:val="00951941"/>
    <w:rsid w:val="00961620"/>
    <w:rsid w:val="009632B6"/>
    <w:rsid w:val="00963D12"/>
    <w:rsid w:val="00965521"/>
    <w:rsid w:val="009721A4"/>
    <w:rsid w:val="009766A6"/>
    <w:rsid w:val="00980879"/>
    <w:rsid w:val="009814DC"/>
    <w:rsid w:val="00991B42"/>
    <w:rsid w:val="0099402C"/>
    <w:rsid w:val="009A61B7"/>
    <w:rsid w:val="009B31BA"/>
    <w:rsid w:val="009C6CBC"/>
    <w:rsid w:val="009E7CA2"/>
    <w:rsid w:val="009F1AE6"/>
    <w:rsid w:val="009F3899"/>
    <w:rsid w:val="00A37923"/>
    <w:rsid w:val="00A4466D"/>
    <w:rsid w:val="00A47CFC"/>
    <w:rsid w:val="00A53EBC"/>
    <w:rsid w:val="00A55861"/>
    <w:rsid w:val="00A56A70"/>
    <w:rsid w:val="00A62263"/>
    <w:rsid w:val="00A64903"/>
    <w:rsid w:val="00A65AC1"/>
    <w:rsid w:val="00A7720F"/>
    <w:rsid w:val="00A80513"/>
    <w:rsid w:val="00A811A8"/>
    <w:rsid w:val="00A85715"/>
    <w:rsid w:val="00A93A4F"/>
    <w:rsid w:val="00AA1180"/>
    <w:rsid w:val="00AA3D30"/>
    <w:rsid w:val="00AB073A"/>
    <w:rsid w:val="00AB3427"/>
    <w:rsid w:val="00AB7400"/>
    <w:rsid w:val="00AD0C7A"/>
    <w:rsid w:val="00AD68BE"/>
    <w:rsid w:val="00AD6FAB"/>
    <w:rsid w:val="00AE147D"/>
    <w:rsid w:val="00AE1997"/>
    <w:rsid w:val="00AE747E"/>
    <w:rsid w:val="00AF556E"/>
    <w:rsid w:val="00AF7EAA"/>
    <w:rsid w:val="00B1198F"/>
    <w:rsid w:val="00B17E97"/>
    <w:rsid w:val="00B2427C"/>
    <w:rsid w:val="00B2626F"/>
    <w:rsid w:val="00B27EA8"/>
    <w:rsid w:val="00B900C1"/>
    <w:rsid w:val="00B972BE"/>
    <w:rsid w:val="00BA61DD"/>
    <w:rsid w:val="00BA69F4"/>
    <w:rsid w:val="00BD73FB"/>
    <w:rsid w:val="00BD7F8B"/>
    <w:rsid w:val="00C048EE"/>
    <w:rsid w:val="00C061D8"/>
    <w:rsid w:val="00C06277"/>
    <w:rsid w:val="00C12033"/>
    <w:rsid w:val="00C12994"/>
    <w:rsid w:val="00C23EE7"/>
    <w:rsid w:val="00C3571D"/>
    <w:rsid w:val="00C42C9F"/>
    <w:rsid w:val="00C44F99"/>
    <w:rsid w:val="00C4553A"/>
    <w:rsid w:val="00C62092"/>
    <w:rsid w:val="00C62AFD"/>
    <w:rsid w:val="00C71298"/>
    <w:rsid w:val="00C860D7"/>
    <w:rsid w:val="00C926E6"/>
    <w:rsid w:val="00C93CC7"/>
    <w:rsid w:val="00C978EE"/>
    <w:rsid w:val="00CA3165"/>
    <w:rsid w:val="00CA76B6"/>
    <w:rsid w:val="00CB7E07"/>
    <w:rsid w:val="00CC4ACB"/>
    <w:rsid w:val="00CD52D0"/>
    <w:rsid w:val="00CE1A24"/>
    <w:rsid w:val="00CE6089"/>
    <w:rsid w:val="00CE7DE7"/>
    <w:rsid w:val="00D01BB0"/>
    <w:rsid w:val="00D07173"/>
    <w:rsid w:val="00D07DC2"/>
    <w:rsid w:val="00D13D10"/>
    <w:rsid w:val="00D201D5"/>
    <w:rsid w:val="00D211A2"/>
    <w:rsid w:val="00D303F4"/>
    <w:rsid w:val="00D43FAF"/>
    <w:rsid w:val="00D47FF6"/>
    <w:rsid w:val="00D52A5C"/>
    <w:rsid w:val="00D55931"/>
    <w:rsid w:val="00D70763"/>
    <w:rsid w:val="00D72537"/>
    <w:rsid w:val="00D72910"/>
    <w:rsid w:val="00D80E3B"/>
    <w:rsid w:val="00D81829"/>
    <w:rsid w:val="00D94A4D"/>
    <w:rsid w:val="00DC00B9"/>
    <w:rsid w:val="00DC0B4A"/>
    <w:rsid w:val="00DC139A"/>
    <w:rsid w:val="00DC1B0F"/>
    <w:rsid w:val="00DF247C"/>
    <w:rsid w:val="00DF2C1D"/>
    <w:rsid w:val="00DF3D42"/>
    <w:rsid w:val="00DF696F"/>
    <w:rsid w:val="00E06AD6"/>
    <w:rsid w:val="00E17D16"/>
    <w:rsid w:val="00E23128"/>
    <w:rsid w:val="00E25347"/>
    <w:rsid w:val="00E41E3E"/>
    <w:rsid w:val="00E77FE3"/>
    <w:rsid w:val="00E819DA"/>
    <w:rsid w:val="00E914E9"/>
    <w:rsid w:val="00EA15F3"/>
    <w:rsid w:val="00EA602F"/>
    <w:rsid w:val="00EA7C1C"/>
    <w:rsid w:val="00EB4A69"/>
    <w:rsid w:val="00EC6373"/>
    <w:rsid w:val="00EC7F5D"/>
    <w:rsid w:val="00EF36D0"/>
    <w:rsid w:val="00F01DB6"/>
    <w:rsid w:val="00F06564"/>
    <w:rsid w:val="00F125BA"/>
    <w:rsid w:val="00F1451E"/>
    <w:rsid w:val="00F2063C"/>
    <w:rsid w:val="00F42537"/>
    <w:rsid w:val="00F44B71"/>
    <w:rsid w:val="00F46E9A"/>
    <w:rsid w:val="00F51C4E"/>
    <w:rsid w:val="00F5557F"/>
    <w:rsid w:val="00F60853"/>
    <w:rsid w:val="00F6273C"/>
    <w:rsid w:val="00F82B12"/>
    <w:rsid w:val="00F83186"/>
    <w:rsid w:val="00FA1533"/>
    <w:rsid w:val="00FB08E3"/>
    <w:rsid w:val="00FB5EA5"/>
    <w:rsid w:val="00FB6032"/>
    <w:rsid w:val="00FC323D"/>
    <w:rsid w:val="00FC5E40"/>
    <w:rsid w:val="00FE6B5A"/>
    <w:rsid w:val="00FE74A0"/>
    <w:rsid w:val="00FE7648"/>
    <w:rsid w:val="00FF7236"/>
    <w:rsid w:val="57D782C1"/>
    <w:rsid w:val="7FBB70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华文中宋" w:eastAsia="仿宋_GB2312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仿宋_GB2312" w:hAnsi="华文中宋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760</Words>
  <Characters>4332</Characters>
  <Lines>36</Lines>
  <Paragraphs>10</Paragraphs>
  <TotalTime>1</TotalTime>
  <ScaleCrop>false</ScaleCrop>
  <LinksUpToDate>false</LinksUpToDate>
  <CharactersWithSpaces>5082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2020-07-11T00:22:00Z</dcterms:created>
  <dc:creator>霍廉</dc:creator>
  <cp:lastModifiedBy>scw</cp:lastModifiedBy>
  <cp:lastPrinted>2020-07-11T00:05:00Z</cp:lastPrinted>
  <dcterms:modified xsi:type="dcterms:W3CDTF">2023-12-05T14:39:44Z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