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</w:pPr>
      <w:bookmarkStart w:id="0" w:name="_Toc24182"/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  <w:t>1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  <w:highlight w:val="none"/>
          <w:lang w:eastAsia="zh-CN"/>
        </w:rPr>
      </w:pPr>
      <w:bookmarkStart w:id="1" w:name="bookmark9"/>
      <w:bookmarkEnd w:id="1"/>
      <w:bookmarkStart w:id="2" w:name="_Toc26366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kern w:val="0"/>
          <w:sz w:val="36"/>
          <w:szCs w:val="36"/>
          <w:highlight w:val="none"/>
          <w:lang w:eastAsia="zh-CN"/>
        </w:rPr>
        <w:t>天津市执业药师继续教育机构申报表</w:t>
      </w:r>
      <w:bookmarkEnd w:id="2"/>
    </w:p>
    <w:p>
      <w:pPr>
        <w:widowControl/>
        <w:kinsoku w:val="0"/>
        <w:autoSpaceDE w:val="0"/>
        <w:autoSpaceDN w:val="0"/>
        <w:adjustRightInd w:val="0"/>
        <w:snapToGrid w:val="0"/>
        <w:spacing w:line="140" w:lineRule="exact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  <w:highlight w:val="none"/>
          <w:lang w:eastAsia="zh-CN"/>
        </w:rPr>
      </w:pPr>
    </w:p>
    <w:tbl>
      <w:tblPr>
        <w:tblStyle w:val="9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1070"/>
        <w:gridCol w:w="359"/>
        <w:gridCol w:w="506"/>
        <w:gridCol w:w="832"/>
        <w:gridCol w:w="299"/>
        <w:gridCol w:w="1095"/>
        <w:gridCol w:w="898"/>
        <w:gridCol w:w="1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04" w:lineRule="auto"/>
              <w:ind w:left="699" w:right="199" w:hanging="48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1"/>
                <w:kern w:val="0"/>
                <w:sz w:val="24"/>
                <w:szCs w:val="24"/>
                <w:highlight w:val="none"/>
                <w:lang w:val="en-US" w:eastAsia="zh-CN"/>
              </w:rPr>
              <w:t>申报单位名称</w:t>
            </w:r>
          </w:p>
        </w:tc>
        <w:tc>
          <w:tcPr>
            <w:tcW w:w="384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1"/>
                <w:kern w:val="0"/>
                <w:sz w:val="24"/>
                <w:szCs w:val="24"/>
                <w:highlight w:val="none"/>
                <w:lang w:eastAsia="zh-CN"/>
              </w:rPr>
              <w:t>法定代表人（负责人）姓名</w:t>
            </w:r>
          </w:p>
        </w:tc>
        <w:tc>
          <w:tcPr>
            <w:tcW w:w="640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eastAsia="en-US"/>
              </w:rPr>
              <w:t>职务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-2"/>
                <w:kern w:val="0"/>
                <w:sz w:val="24"/>
                <w:szCs w:val="24"/>
                <w:highlight w:val="none"/>
                <w:lang w:eastAsia="en-US"/>
              </w:rPr>
              <w:t>联系电话</w:t>
            </w:r>
          </w:p>
        </w:tc>
        <w:tc>
          <w:tcPr>
            <w:tcW w:w="13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lang w:eastAsia="en-US"/>
              </w:rPr>
              <w:t>联系人姓名</w:t>
            </w:r>
          </w:p>
        </w:tc>
        <w:tc>
          <w:tcPr>
            <w:tcW w:w="640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eastAsia="en-US"/>
              </w:rPr>
              <w:t>职务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-2"/>
                <w:kern w:val="0"/>
                <w:sz w:val="24"/>
                <w:szCs w:val="24"/>
                <w:highlight w:val="none"/>
                <w:lang w:eastAsia="en-US"/>
              </w:rPr>
              <w:t>联系电话</w:t>
            </w:r>
          </w:p>
        </w:tc>
        <w:tc>
          <w:tcPr>
            <w:tcW w:w="13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通讯地址</w:t>
            </w:r>
          </w:p>
        </w:tc>
        <w:tc>
          <w:tcPr>
            <w:tcW w:w="384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eastAsia="en-US"/>
              </w:rPr>
              <w:t>师资人员</w:t>
            </w: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eastAsia="en-US"/>
              </w:rPr>
              <w:t>职称</w:t>
            </w: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eastAsia="en-US"/>
              </w:rPr>
              <w:t>职级</w:t>
            </w: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lang w:eastAsia="en-US"/>
              </w:rPr>
              <w:t>专业方向</w:t>
            </w: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ascii="宋体" w:hAnsi="宋体" w:eastAsia="仿宋_GB2312" w:cs="宋体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eastAsia="en-US"/>
              </w:rPr>
              <w:t>任职类型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eastAsia="en-US"/>
              </w:rPr>
              <w:t>专</w:t>
            </w: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val="en-US" w:eastAsia="zh-CN"/>
              </w:rPr>
              <w:t>职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eastAsia="en-US"/>
              </w:rPr>
              <w:t>或兼</w:t>
            </w: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eastAsia="en-US"/>
              </w:rPr>
              <w:t>专职</w:t>
            </w: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-2"/>
                <w:kern w:val="0"/>
                <w:sz w:val="24"/>
                <w:szCs w:val="24"/>
                <w:highlight w:val="none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…可加行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-82"/>
                <w:kern w:val="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…</w:t>
            </w: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eastAsia="en-US"/>
              </w:rPr>
              <w:t>管理人员</w:t>
            </w: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eastAsia="en-US"/>
              </w:rPr>
              <w:t>学历</w:t>
            </w: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eastAsia="en-US"/>
              </w:rPr>
              <w:t>专业</w:t>
            </w: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部门及职务</w:t>
            </w: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-2"/>
                <w:kern w:val="0"/>
                <w:sz w:val="24"/>
                <w:szCs w:val="24"/>
                <w:highlight w:val="none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…可加行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-82"/>
                <w:kern w:val="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…</w:t>
            </w: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155" w:type="pct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其他需要说明的情况</w:t>
            </w:r>
          </w:p>
        </w:tc>
        <w:tc>
          <w:tcPr>
            <w:tcW w:w="384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5000" w:type="pct"/>
            <w:gridSpan w:val="9"/>
            <w:tcBorders>
              <w:left w:val="single" w:color="000000" w:sz="2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32" w:lineRule="auto"/>
              <w:ind w:left="80" w:right="103" w:firstLine="469"/>
              <w:jc w:val="left"/>
              <w:textAlignment w:val="baseline"/>
              <w:rPr>
                <w:rFonts w:hint="eastAsia" w:ascii="宋体" w:hAnsi="宋体" w:eastAsia="仿宋_GB2312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我单位自愿申报天津市执业药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-1"/>
                <w:kern w:val="0"/>
                <w:sz w:val="24"/>
                <w:szCs w:val="24"/>
                <w:highlight w:val="none"/>
                <w:lang w:eastAsia="zh-CN"/>
              </w:rPr>
              <w:t>师继续教育机构资格。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firstLine="4998" w:firstLineChars="21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-1"/>
                <w:kern w:val="0"/>
                <w:sz w:val="24"/>
                <w:szCs w:val="24"/>
                <w:highlight w:val="none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6" w:lineRule="auto"/>
              <w:ind w:right="0" w:firstLine="5040" w:firstLineChars="2000"/>
              <w:jc w:val="left"/>
              <w:textAlignment w:val="baseline"/>
              <w:rPr>
                <w:rFonts w:ascii="宋体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6" w:lineRule="auto"/>
              <w:ind w:right="0" w:firstLine="5040" w:firstLineChars="2000"/>
              <w:jc w:val="left"/>
              <w:textAlignment w:val="baseline"/>
              <w:rPr>
                <w:rFonts w:ascii="宋体" w:hAnsi="宋体" w:eastAsia="仿宋_GB2312" w:cs="宋体"/>
                <w:snapToGrid w:val="0"/>
                <w:color w:val="000000"/>
                <w:spacing w:val="3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lang w:eastAsia="zh-CN"/>
              </w:rPr>
              <w:t>申请单位</w:t>
            </w: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lang w:eastAsia="zh-CN"/>
              </w:rPr>
              <w:t>公章</w:t>
            </w: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3"/>
                <w:kern w:val="0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仿宋_GB2312" w:cs="宋体"/>
                <w:snapToGrid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-9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46"/>
                <w:kern w:val="0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-9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eastAsia="zh-CN"/>
              </w:rPr>
              <w:t xml:space="preserve">   </w:t>
            </w:r>
            <w:r>
              <w:rPr>
                <w:rFonts w:ascii="宋体" w:hAnsi="宋体" w:eastAsia="仿宋_GB2312" w:cs="宋体"/>
                <w:snapToGrid w:val="0"/>
                <w:color w:val="000000"/>
                <w:spacing w:val="-9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仿宋" w:hAnsi="仿宋" w:eastAsia="仿宋_GB2312" w:cs="仿宋"/>
          <w:b w:val="0"/>
          <w:bCs w:val="0"/>
          <w:sz w:val="10"/>
          <w:szCs w:val="10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96572A5-FEC0-4F8B-AC8D-AD7F9F1BDE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0D4737-D875-43C0-BDE2-8006A5959E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691820D-1A1F-4FC4-B994-762405807D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8320450-D84D-40B7-BDC7-81D0274CED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9AF6B8C-B30E-4F40-944E-87B94AB97E7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F1D069D9-8127-4B84-86A7-D1E0E5DED0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95"/>
      <w:rPr>
        <w:rFonts w:hint="eastAsia" w:ascii="宋体" w:hAnsi="宋体" w:eastAsia="仿宋_GB2312" w:cs="宋体"/>
        <w:sz w:val="16"/>
        <w:szCs w:val="16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NTM4ODM0YjY1MjA0NmIwMjZkOWU4OGJmYmEwNjkifQ=="/>
  </w:docVars>
  <w:rsids>
    <w:rsidRoot w:val="01DB6B10"/>
    <w:rsid w:val="01135147"/>
    <w:rsid w:val="01DB6B10"/>
    <w:rsid w:val="0213280B"/>
    <w:rsid w:val="0318072C"/>
    <w:rsid w:val="03CD73BC"/>
    <w:rsid w:val="042839DF"/>
    <w:rsid w:val="04C96823"/>
    <w:rsid w:val="06B01930"/>
    <w:rsid w:val="07B06CFB"/>
    <w:rsid w:val="08A402AB"/>
    <w:rsid w:val="09412B6D"/>
    <w:rsid w:val="0AE37DDF"/>
    <w:rsid w:val="0C7E131A"/>
    <w:rsid w:val="0CB469C0"/>
    <w:rsid w:val="0DB92A8A"/>
    <w:rsid w:val="0F69307C"/>
    <w:rsid w:val="1001098A"/>
    <w:rsid w:val="101A10A8"/>
    <w:rsid w:val="107015F2"/>
    <w:rsid w:val="10A843B7"/>
    <w:rsid w:val="128B22D1"/>
    <w:rsid w:val="16D40983"/>
    <w:rsid w:val="17AF0500"/>
    <w:rsid w:val="1ACA0C1E"/>
    <w:rsid w:val="1E0477D6"/>
    <w:rsid w:val="1F8F33DB"/>
    <w:rsid w:val="1F946A3B"/>
    <w:rsid w:val="21F52495"/>
    <w:rsid w:val="22912628"/>
    <w:rsid w:val="24211873"/>
    <w:rsid w:val="26351CF9"/>
    <w:rsid w:val="272E4270"/>
    <w:rsid w:val="27CE4DC3"/>
    <w:rsid w:val="2A602EF3"/>
    <w:rsid w:val="2AD7372F"/>
    <w:rsid w:val="2B0E1161"/>
    <w:rsid w:val="2B806DC5"/>
    <w:rsid w:val="2C306BD2"/>
    <w:rsid w:val="2DCE304B"/>
    <w:rsid w:val="2DF84197"/>
    <w:rsid w:val="2E0A551A"/>
    <w:rsid w:val="304C3BC8"/>
    <w:rsid w:val="31621EA7"/>
    <w:rsid w:val="332F1577"/>
    <w:rsid w:val="357268BD"/>
    <w:rsid w:val="35840CC9"/>
    <w:rsid w:val="360D08AB"/>
    <w:rsid w:val="368575BE"/>
    <w:rsid w:val="36862B8B"/>
    <w:rsid w:val="3A723E45"/>
    <w:rsid w:val="3A8022EB"/>
    <w:rsid w:val="3AF11EE4"/>
    <w:rsid w:val="3B1E39C4"/>
    <w:rsid w:val="3CBE19AA"/>
    <w:rsid w:val="3F465AFB"/>
    <w:rsid w:val="3F675363"/>
    <w:rsid w:val="406815CB"/>
    <w:rsid w:val="40761CF9"/>
    <w:rsid w:val="40CC37CF"/>
    <w:rsid w:val="415D45D4"/>
    <w:rsid w:val="43E22E85"/>
    <w:rsid w:val="46DD5122"/>
    <w:rsid w:val="47496D94"/>
    <w:rsid w:val="48733F90"/>
    <w:rsid w:val="4DCC56BD"/>
    <w:rsid w:val="50F45100"/>
    <w:rsid w:val="52416E80"/>
    <w:rsid w:val="52C553E8"/>
    <w:rsid w:val="531C7997"/>
    <w:rsid w:val="547D173C"/>
    <w:rsid w:val="564D574A"/>
    <w:rsid w:val="566A03A5"/>
    <w:rsid w:val="569F0C8A"/>
    <w:rsid w:val="57104BE1"/>
    <w:rsid w:val="576E6DE1"/>
    <w:rsid w:val="585A7A75"/>
    <w:rsid w:val="587B667C"/>
    <w:rsid w:val="597E09E7"/>
    <w:rsid w:val="59D85B9F"/>
    <w:rsid w:val="5A6D12D7"/>
    <w:rsid w:val="5CE76ADD"/>
    <w:rsid w:val="5DAE51A1"/>
    <w:rsid w:val="5DD44580"/>
    <w:rsid w:val="5E5B0437"/>
    <w:rsid w:val="5EA66A16"/>
    <w:rsid w:val="5EC23A19"/>
    <w:rsid w:val="5F694695"/>
    <w:rsid w:val="60C50CA9"/>
    <w:rsid w:val="62094A3D"/>
    <w:rsid w:val="621C17B1"/>
    <w:rsid w:val="64A8769F"/>
    <w:rsid w:val="65AB01D9"/>
    <w:rsid w:val="66B709F0"/>
    <w:rsid w:val="677E0773"/>
    <w:rsid w:val="687D41D6"/>
    <w:rsid w:val="68B87A6D"/>
    <w:rsid w:val="69BC6CB7"/>
    <w:rsid w:val="6A07714C"/>
    <w:rsid w:val="6A7903BD"/>
    <w:rsid w:val="6B574BF4"/>
    <w:rsid w:val="6B582EC1"/>
    <w:rsid w:val="6BD3071E"/>
    <w:rsid w:val="6C4533AC"/>
    <w:rsid w:val="6CE07D71"/>
    <w:rsid w:val="6F0137F4"/>
    <w:rsid w:val="6FA90579"/>
    <w:rsid w:val="709543D2"/>
    <w:rsid w:val="72D07765"/>
    <w:rsid w:val="735C23C2"/>
    <w:rsid w:val="740B2A1F"/>
    <w:rsid w:val="762069DE"/>
    <w:rsid w:val="78093342"/>
    <w:rsid w:val="78226EDA"/>
    <w:rsid w:val="791A1D95"/>
    <w:rsid w:val="79A731EA"/>
    <w:rsid w:val="7C3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7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7857</Words>
  <Characters>8353</Characters>
  <Lines>0</Lines>
  <Paragraphs>0</Paragraphs>
  <TotalTime>5</TotalTime>
  <ScaleCrop>false</ScaleCrop>
  <LinksUpToDate>false</LinksUpToDate>
  <CharactersWithSpaces>8582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2025-03-05T06:15:00Z</dcterms:created>
  <dc:creator>水龙吟90</dc:creator>
  <cp:lastModifiedBy>Administrator</cp:lastModifiedBy>
  <cp:lastPrinted>2025-03-14T09:00:00Z</cp:lastPrinted>
  <dcterms:modified xsi:type="dcterms:W3CDTF">2025-03-14T09:26:06Z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942E36679C3E498BA42E80C2E2BA307A_11</vt:lpwstr>
  </property>
  <property fmtid="{D5CDD505-2E9C-101B-9397-08002B2CF9AE}" pid="4" name="KSOTemplateDocerSaveRecord">
    <vt:lpwstr>eyJoZGlkIjoiZjFmZWIzNDg2MmIzZjExOTIzMmViNTBmYTMwYTk0ZWYiLCJ1c2VySWQiOiIxOTA5ODgwNzMifQ==</vt:lpwstr>
  </property>
</Properties>
</file>