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</w:pPr>
      <w:bookmarkStart w:id="0" w:name="_Toc15433"/>
      <w:bookmarkStart w:id="1" w:name="_Toc21899"/>
      <w:bookmarkStart w:id="2" w:name="_Toc5568"/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2</w:t>
      </w:r>
      <w:bookmarkEnd w:id="0"/>
      <w:bookmarkEnd w:id="1"/>
      <w:bookmarkEnd w:id="2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rPr>
          <w:rFonts w:hint="eastAsia" w:eastAsia="仿宋_GB231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219" w:lineRule="auto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36"/>
          <w:szCs w:val="36"/>
          <w:highlight w:val="none"/>
          <w:lang w:eastAsia="zh-CN"/>
        </w:rPr>
      </w:pPr>
      <w:bookmarkStart w:id="3" w:name="_Toc439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36"/>
          <w:szCs w:val="36"/>
          <w:highlight w:val="none"/>
          <w:lang w:eastAsia="zh-CN"/>
        </w:rPr>
        <w:t>承 诺 书</w:t>
      </w:r>
      <w:bookmarkEnd w:id="3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29"/>
          <w:szCs w:val="29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u w:val="single"/>
          <w:lang w:eastAsia="zh-CN"/>
        </w:rPr>
        <w:t>                </w:t>
      </w:r>
      <w:r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，承诺所提交的所有文件资料均真实、合法、有效，与实际情况一致。如申报资料有虚假、伪造等情形，我单位承担相应责任及后果。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00" w:firstLineChars="500"/>
        <w:jc w:val="left"/>
        <w:textAlignment w:val="baseline"/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法定代表人或主要负责人签名（盖章）：      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jc w:val="left"/>
        <w:textAlignment w:val="baseline"/>
        <w:rPr>
          <w:rFonts w:hint="default" w:ascii="仿宋" w:hAnsi="仿宋" w:eastAsia="仿宋_GB2312" w:cs="仿宋"/>
          <w:b w:val="0"/>
          <w:bCs w:val="0"/>
          <w:sz w:val="10"/>
          <w:szCs w:val="10"/>
          <w:u w:val="none"/>
          <w:lang w:val="en-US" w:eastAsia="zh-CN"/>
        </w:rPr>
      </w:pPr>
      <w:r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年     月     </w:t>
      </w:r>
      <w:r>
        <w:rPr>
          <w:rFonts w:hint="eastAsia" w:ascii="仿宋" w:hAnsi="仿宋" w:eastAsia="仿宋_GB2312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DAD361-D9E4-4379-B159-695412613C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1E69784-988A-4642-80FC-F23F00BFB04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AD27CDB-556C-4EF4-85D7-4CEEB787CC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5F2799-2E2C-45CC-8C87-0C37638618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95"/>
      <w:rPr>
        <w:rFonts w:hint="eastAsia" w:ascii="宋体" w:hAnsi="宋体" w:eastAsia="仿宋_GB2312" w:cs="宋体"/>
        <w:sz w:val="16"/>
        <w:szCs w:val="16"/>
        <w:lang w:eastAsia="zh-CN"/>
      </w:rPr>
    </w:pPr>
    <w:bookmarkStart w:id="4" w:name="_GoBack"/>
    <w:bookmarkEnd w:id="4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NTM4ODM0YjY1MjA0NmIwMjZkOWU4OGJmYmEwNjkifQ=="/>
  </w:docVars>
  <w:rsids>
    <w:rsidRoot w:val="01DB6B10"/>
    <w:rsid w:val="01135147"/>
    <w:rsid w:val="01DB6B10"/>
    <w:rsid w:val="0213280B"/>
    <w:rsid w:val="0318072C"/>
    <w:rsid w:val="03CD73BC"/>
    <w:rsid w:val="042839DF"/>
    <w:rsid w:val="04C96823"/>
    <w:rsid w:val="06B01930"/>
    <w:rsid w:val="07B06CFB"/>
    <w:rsid w:val="08A402AB"/>
    <w:rsid w:val="09412B6D"/>
    <w:rsid w:val="0AE37DDF"/>
    <w:rsid w:val="0C7E131A"/>
    <w:rsid w:val="0CB469C0"/>
    <w:rsid w:val="0DB92A8A"/>
    <w:rsid w:val="0F69307C"/>
    <w:rsid w:val="1001098A"/>
    <w:rsid w:val="101A10A8"/>
    <w:rsid w:val="107015F2"/>
    <w:rsid w:val="10A843B7"/>
    <w:rsid w:val="128B22D1"/>
    <w:rsid w:val="16D40983"/>
    <w:rsid w:val="17AF0500"/>
    <w:rsid w:val="1ACA0C1E"/>
    <w:rsid w:val="1E0477D6"/>
    <w:rsid w:val="1F8F33DB"/>
    <w:rsid w:val="1F946A3B"/>
    <w:rsid w:val="21F52495"/>
    <w:rsid w:val="22912628"/>
    <w:rsid w:val="24211873"/>
    <w:rsid w:val="242B714C"/>
    <w:rsid w:val="26351CF9"/>
    <w:rsid w:val="272E4270"/>
    <w:rsid w:val="27CE4DC3"/>
    <w:rsid w:val="2A602EF3"/>
    <w:rsid w:val="2AD7372F"/>
    <w:rsid w:val="2B0E1161"/>
    <w:rsid w:val="2B806DC5"/>
    <w:rsid w:val="2C306BD2"/>
    <w:rsid w:val="2DCE304B"/>
    <w:rsid w:val="2DF84197"/>
    <w:rsid w:val="2E0A551A"/>
    <w:rsid w:val="300852DE"/>
    <w:rsid w:val="304C3BC8"/>
    <w:rsid w:val="31621EA7"/>
    <w:rsid w:val="332F1577"/>
    <w:rsid w:val="357268BD"/>
    <w:rsid w:val="35840CC9"/>
    <w:rsid w:val="360D08AB"/>
    <w:rsid w:val="368575BE"/>
    <w:rsid w:val="36862B8B"/>
    <w:rsid w:val="3A723E45"/>
    <w:rsid w:val="3A8022EB"/>
    <w:rsid w:val="3AF11EE4"/>
    <w:rsid w:val="3B1E39C4"/>
    <w:rsid w:val="3CBE19AA"/>
    <w:rsid w:val="3F465AFB"/>
    <w:rsid w:val="3F675363"/>
    <w:rsid w:val="40761CF9"/>
    <w:rsid w:val="40CC37CF"/>
    <w:rsid w:val="415D45D4"/>
    <w:rsid w:val="43E22E85"/>
    <w:rsid w:val="46DD5122"/>
    <w:rsid w:val="47496D94"/>
    <w:rsid w:val="48733F90"/>
    <w:rsid w:val="4DCC56BD"/>
    <w:rsid w:val="50F45100"/>
    <w:rsid w:val="52416E80"/>
    <w:rsid w:val="52C553E8"/>
    <w:rsid w:val="531C7997"/>
    <w:rsid w:val="547D173C"/>
    <w:rsid w:val="552155A1"/>
    <w:rsid w:val="564D574A"/>
    <w:rsid w:val="566A03A5"/>
    <w:rsid w:val="569F0C8A"/>
    <w:rsid w:val="57104BE1"/>
    <w:rsid w:val="576E6DE1"/>
    <w:rsid w:val="585A7A75"/>
    <w:rsid w:val="587B667C"/>
    <w:rsid w:val="597E09E7"/>
    <w:rsid w:val="59D85B9F"/>
    <w:rsid w:val="5A6D12D7"/>
    <w:rsid w:val="5AD93CC1"/>
    <w:rsid w:val="5CE76ADD"/>
    <w:rsid w:val="5DAE51A1"/>
    <w:rsid w:val="5DD44580"/>
    <w:rsid w:val="5E5B0437"/>
    <w:rsid w:val="5EA66A16"/>
    <w:rsid w:val="5EC23A19"/>
    <w:rsid w:val="5F694695"/>
    <w:rsid w:val="60C50CA9"/>
    <w:rsid w:val="62094A3D"/>
    <w:rsid w:val="621C17B1"/>
    <w:rsid w:val="64A8769F"/>
    <w:rsid w:val="65AB01D9"/>
    <w:rsid w:val="66B709F0"/>
    <w:rsid w:val="677E0773"/>
    <w:rsid w:val="687D41D6"/>
    <w:rsid w:val="68B87A6D"/>
    <w:rsid w:val="69BC6CB7"/>
    <w:rsid w:val="6A07714C"/>
    <w:rsid w:val="6A7903BD"/>
    <w:rsid w:val="6B574BF4"/>
    <w:rsid w:val="6B582EC1"/>
    <w:rsid w:val="6BD3071E"/>
    <w:rsid w:val="6C4533AC"/>
    <w:rsid w:val="6CE07D71"/>
    <w:rsid w:val="6F0137F4"/>
    <w:rsid w:val="6FA90579"/>
    <w:rsid w:val="709543D2"/>
    <w:rsid w:val="72D07765"/>
    <w:rsid w:val="735C23C2"/>
    <w:rsid w:val="740B2A1F"/>
    <w:rsid w:val="762069DE"/>
    <w:rsid w:val="78093342"/>
    <w:rsid w:val="78226EDA"/>
    <w:rsid w:val="791A1D95"/>
    <w:rsid w:val="79A731EA"/>
    <w:rsid w:val="7C3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119</Characters>
  <Lines>0</Lines>
  <Paragraphs>0</Paragraphs>
  <TotalTime>3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2025-03-05T06:15:00Z</dcterms:created>
  <dc:creator>水龙吟90</dc:creator>
  <cp:lastModifiedBy>Administrator</cp:lastModifiedBy>
  <cp:lastPrinted>2025-03-14T09:00:00Z</cp:lastPrinted>
  <dcterms:modified xsi:type="dcterms:W3CDTF">2025-03-14T09:31:24Z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942E36679C3E498BA42E80C2E2BA307A_11</vt:lpwstr>
  </property>
  <property fmtid="{D5CDD505-2E9C-101B-9397-08002B2CF9AE}" pid="4" name="KSOTemplateDocerSaveRecord">
    <vt:lpwstr>eyJoZGlkIjoiZjFmZWIzNDg2MmIzZjExOTIzMmViNTBmYTMwYTk0ZWYiLCJ1c2VySWQiOiIxOTA5ODgwNzMifQ==</vt:lpwstr>
  </property>
</Properties>
</file>