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指导案例</w:t>
      </w:r>
      <w:r>
        <w:rPr>
          <w:rFonts w:hint="eastAsia" w:ascii="方正小标宋简体" w:hAnsi="方正小标宋简体" w:eastAsia="方正小标宋简体" w:cs="方正小标宋简体"/>
          <w:b w:val="0"/>
          <w:bCs/>
          <w:sz w:val="44"/>
          <w:szCs w:val="44"/>
          <w:lang w:val="en-US" w:eastAsia="zh-CN"/>
        </w:rPr>
        <w:t>11</w:t>
      </w:r>
    </w:p>
    <w:p>
      <w:pPr>
        <w:spacing w:line="560" w:lineRule="exact"/>
        <w:rPr>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 w:eastAsia="仿宋_GB2312"/>
          <w:sz w:val="32"/>
          <w:szCs w:val="32"/>
          <w:lang w:val="en"/>
        </w:rPr>
      </w:pPr>
      <w:r>
        <w:rPr>
          <w:rFonts w:hint="eastAsia" w:ascii="仿宋_GB2312" w:hAnsi="仿宋" w:eastAsia="仿宋_GB2312"/>
          <w:sz w:val="32"/>
          <w:szCs w:val="32"/>
        </w:rPr>
        <w:t>行政机关：天津市</w:t>
      </w:r>
      <w:r>
        <w:rPr>
          <w:rFonts w:hint="eastAsia" w:ascii="仿宋_GB2312" w:hAnsi="仿宋" w:eastAsia="仿宋_GB2312"/>
          <w:sz w:val="32"/>
          <w:szCs w:val="32"/>
          <w:lang w:val="en" w:eastAsia="zh-CN"/>
        </w:rPr>
        <w:t>药品</w:t>
      </w:r>
      <w:r>
        <w:rPr>
          <w:rFonts w:hint="default" w:ascii="仿宋_GB2312" w:hAnsi="仿宋" w:eastAsia="仿宋_GB2312"/>
          <w:sz w:val="32"/>
          <w:szCs w:val="32"/>
          <w:lang w:val="en"/>
        </w:rPr>
        <w:t>监督管理局</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当事人：</w:t>
      </w:r>
      <w:r>
        <w:rPr>
          <w:rFonts w:hint="eastAsia" w:ascii="仿宋_GB2312" w:hAnsi="仿宋_GB2312" w:eastAsia="仿宋_GB2312" w:cs="仿宋_GB2312"/>
          <w:sz w:val="32"/>
          <w:szCs w:val="32"/>
        </w:rPr>
        <w:t>天津某医疗科技有限公司</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案例名称</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案件名称：天津某医疗科技有限公司</w:t>
      </w:r>
      <w:r>
        <w:rPr>
          <w:rFonts w:hint="eastAsia" w:ascii="仿宋_GB2312" w:hAnsi="仿宋_GB2312" w:eastAsia="仿宋_GB2312" w:cs="仿宋_GB2312"/>
          <w:sz w:val="32"/>
          <w:szCs w:val="32"/>
        </w:rPr>
        <w:t>提供虚假材料申请第二类医疗器械产品注册行政许可</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案件分类：</w:t>
      </w:r>
      <w:r>
        <w:rPr>
          <w:rFonts w:hint="eastAsia" w:ascii="仿宋_GB2312" w:hAnsi="仿宋_GB2312" w:eastAsia="仿宋_GB2312" w:cs="仿宋_GB2312"/>
          <w:sz w:val="32"/>
          <w:szCs w:val="32"/>
        </w:rPr>
        <w:t>行政处罚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、简要案情</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11月24日，市药监局接2份举报，反映当事人在医疗器械产品注册申报过程中造假。通过天津市药品监督管理局医疗器械行政审批系统查询，当事人于2023年10月23日向市药监局申请A检测试剂盒和C检测试剂盒的第二类医疗器械上市产品注册。当事人申请上述产品注册所提交材</w:t>
      </w:r>
      <w:bookmarkStart w:id="0" w:name="_GoBack"/>
      <w:bookmarkEnd w:id="0"/>
      <w:r>
        <w:rPr>
          <w:rFonts w:hint="eastAsia" w:ascii="仿宋_GB2312" w:eastAsia="仿宋_GB2312"/>
          <w:sz w:val="32"/>
          <w:szCs w:val="32"/>
          <w:lang w:val="en-US" w:eastAsia="zh-CN"/>
        </w:rPr>
        <w:t>料中生产记录：A检测试剂盒7批、C检测试剂盒7批，均标示生产时间为2022年，产品生产、检验、放行由B公司完成。当事人申请产品注册材料中2份检验报告的检验样品生产单位均标示为B公司。经向B公司核实，其未受托生产过上述产品，也未提供过相关生产、检验记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eastAsia="仿宋_GB2312"/>
          <w:sz w:val="32"/>
          <w:szCs w:val="32"/>
          <w:lang w:val="en-US" w:eastAsia="zh-CN"/>
        </w:rPr>
        <w:t>经查，当事人2022年实际未生产过上述2种产品，注册申报时所提交的标示2022年生产的14批次生产记录为根据2023年生产产品相关数据编造。当事人2023年自行采购生产设备后，在其非洁净环境的研发室生产了上述2个品种共计6批次产品，并冒用B公司的名义送检。同时，当事人编造了分析性能研究、稳定性研究、参考区间研究、企业参考品研究等相关材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三、法律适用</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医疗器械监督管理条例</w:t>
      </w:r>
      <w:r>
        <w:rPr>
          <w:rFonts w:hint="eastAsia" w:ascii="仿宋_GB2312" w:eastAsia="仿宋_GB2312"/>
          <w:sz w:val="32"/>
          <w:szCs w:val="32"/>
        </w:rPr>
        <w:t>》第</w:t>
      </w:r>
      <w:r>
        <w:rPr>
          <w:rFonts w:hint="eastAsia" w:ascii="仿宋_GB2312" w:eastAsia="仿宋_GB2312"/>
          <w:sz w:val="32"/>
          <w:szCs w:val="32"/>
          <w:lang w:eastAsia="zh-CN"/>
        </w:rPr>
        <w:t>十四条第四款</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Times New Roman" w:eastAsia="仿宋_GB2312" w:cs="Times New Roman"/>
          <w:kern w:val="2"/>
          <w:sz w:val="32"/>
          <w:szCs w:val="32"/>
          <w:u w:val="none"/>
          <w:shd w:val="clear" w:color="auto" w:fill="auto"/>
          <w:lang w:val="en-US" w:eastAsia="zh-CN" w:bidi="ar-SA"/>
        </w:rPr>
      </w:pPr>
      <w:r>
        <w:rPr>
          <w:rFonts w:hint="eastAsia" w:ascii="仿宋_GB2312" w:hAnsi="仿宋_GB2312" w:eastAsia="仿宋_GB2312" w:cs="仿宋_GB2312"/>
          <w:sz w:val="32"/>
          <w:szCs w:val="32"/>
          <w:lang w:eastAsia="zh-CN"/>
        </w:rPr>
        <w:t>“</w:t>
      </w:r>
      <w:r>
        <w:rPr>
          <w:rFonts w:hint="eastAsia" w:ascii="仿宋_GB2312" w:eastAsia="仿宋_GB2312"/>
          <w:sz w:val="32"/>
          <w:szCs w:val="32"/>
        </w:rPr>
        <w:t>医疗器械注册申请人、备案人应当确保提交的资料合法、真实、准确、完整和可追溯。</w:t>
      </w:r>
      <w:r>
        <w:rPr>
          <w:rFonts w:hint="eastAsia" w:ascii="仿宋_GB2312" w:hAnsi="Times New Roman" w:eastAsia="仿宋_GB2312" w:cs="Times New Roman"/>
          <w:kern w:val="2"/>
          <w:sz w:val="32"/>
          <w:szCs w:val="32"/>
          <w:u w:val="none"/>
          <w:shd w:val="clear" w:color="auto" w:fill="auto"/>
          <w:lang w:val="en-US" w:eastAsia="zh-CN" w:bidi="ar-SA"/>
        </w:rPr>
        <w:t>”</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eastAsia="仿宋_GB2312" w:cs="Times New Roman"/>
          <w:kern w:val="2"/>
          <w:sz w:val="32"/>
          <w:szCs w:val="32"/>
          <w:u w:val="none"/>
          <w:shd w:val="clear" w:color="auto" w:fill="auto"/>
          <w:lang w:val="en-US" w:eastAsia="zh-CN" w:bidi="ar-SA"/>
        </w:rPr>
      </w:pPr>
      <w:r>
        <w:rPr>
          <w:rFonts w:hint="eastAsia" w:ascii="仿宋_GB2312" w:eastAsia="仿宋_GB2312" w:cs="Times New Roman"/>
          <w:kern w:val="2"/>
          <w:sz w:val="32"/>
          <w:szCs w:val="32"/>
          <w:u w:val="none"/>
          <w:shd w:val="clear" w:color="auto" w:fill="auto"/>
          <w:lang w:val="en-US" w:eastAsia="zh-CN" w:bidi="ar-SA"/>
        </w:rPr>
        <w:t>《中华人民共和国行政许可法》第三十一条第一款、第七十八条</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eastAsia="仿宋_GB2312" w:cs="Times New Roman"/>
          <w:kern w:val="2"/>
          <w:sz w:val="32"/>
          <w:szCs w:val="32"/>
          <w:u w:val="none"/>
          <w:shd w:val="clear" w:color="auto" w:fill="auto"/>
          <w:lang w:val="en-US" w:eastAsia="zh-CN" w:bidi="ar-SA"/>
        </w:rPr>
      </w:pPr>
      <w:r>
        <w:rPr>
          <w:rFonts w:hint="eastAsia" w:ascii="仿宋_GB2312" w:eastAsia="仿宋_GB2312" w:cs="Times New Roman"/>
          <w:kern w:val="2"/>
          <w:sz w:val="32"/>
          <w:szCs w:val="32"/>
          <w:u w:val="none"/>
          <w:shd w:val="clear" w:color="auto" w:fill="auto"/>
          <w:lang w:val="en-US" w:eastAsia="zh-CN" w:bidi="ar-SA"/>
        </w:rPr>
        <w:t>“申请人申请行政许可，应当如实向行政机关提交有关材料和反映真实情况，并对其申请材料实质内容的真实性负责。行政机关不得要求申请人提交与其申请的行政许可事项无关的技术资料和其他材料。”</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default" w:ascii="仿宋_GB2312" w:hAnsi="Times New Roman" w:eastAsia="仿宋_GB2312" w:cs="Times New Roman"/>
          <w:kern w:val="2"/>
          <w:sz w:val="32"/>
          <w:szCs w:val="32"/>
          <w:u w:val="none"/>
          <w:shd w:val="clear" w:color="auto" w:fill="auto"/>
          <w:lang w:val="en-US" w:eastAsia="zh-CN" w:bidi="ar-SA"/>
        </w:rPr>
      </w:pPr>
      <w:r>
        <w:rPr>
          <w:rFonts w:hint="eastAsia" w:ascii="仿宋_GB2312" w:eastAsia="仿宋_GB2312" w:cs="Times New Roman"/>
          <w:kern w:val="2"/>
          <w:sz w:val="32"/>
          <w:szCs w:val="32"/>
          <w:u w:val="none"/>
          <w:shd w:val="clear" w:color="auto" w:fill="auto"/>
          <w:lang w:val="en-US" w:eastAsia="zh-CN" w:bidi="ar-SA"/>
        </w:rPr>
        <w:t xml:space="preserve">“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                                                                                                                                                                                                                                                                                                                                                                                                                                                                                                                                                                                                                                                                                                                                                                                                                                                                                                                                                                                                                                                                                                                                                                                                                                                                                                                                                                                                                                                                                                                                                                                                                                                                                                                                                                                                                                                                                                                                                                                                                                                                                                                                                                                                                                                                                                                                                                                                                                                                                                                                                                                                                                                                                                                                                                                                                                                                                                                                                                                                                                                                                                                                                                                                                                                                                                                                                                                                                                                                                                                                                                                                                                                                                                                                                                                                                                                                                                                                                                                                                                                                                                       </w:t>
      </w:r>
      <w:r>
        <w:rPr>
          <w:rFonts w:hint="eastAsia" w:ascii="仿宋_GB2312" w:eastAsia="仿宋_GB2312" w:cs="Times New Roman"/>
          <w:kern w:val="2"/>
          <w:sz w:val="32"/>
          <w:szCs w:val="32"/>
          <w:u w:val="none"/>
          <w:shd w:val="clear" w:color="auto" w:fill="auto"/>
          <w:lang w:val="en-US" w:eastAsia="zh-CN" w:bidi="ar-SA"/>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四、决定结果</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_GB2312"/>
          <w:bCs/>
          <w:sz w:val="32"/>
          <w:szCs w:val="32"/>
        </w:rPr>
      </w:pPr>
      <w:r>
        <w:rPr>
          <w:rFonts w:hint="eastAsia" w:ascii="仿宋_GB2312" w:hAnsi="仿宋" w:eastAsia="仿宋_GB2312" w:cs="仿宋_GB2312"/>
          <w:bCs/>
          <w:sz w:val="32"/>
          <w:szCs w:val="32"/>
        </w:rPr>
        <w:t>作出行政处罚如下：</w:t>
      </w:r>
      <w:r>
        <w:rPr>
          <w:rFonts w:hint="eastAsia" w:ascii="仿宋_GB2312" w:eastAsia="仿宋_GB2312"/>
          <w:sz w:val="32"/>
          <w:szCs w:val="32"/>
          <w:u w:val="none"/>
          <w:lang w:eastAsia="zh-CN"/>
        </w:rPr>
        <w:t>警告；一年内不得再次申报上述产品上市注册的行政许可</w:t>
      </w:r>
      <w:r>
        <w:rPr>
          <w:rFonts w:hint="eastAsia" w:ascii="仿宋_GB2312" w:eastAsia="仿宋_GB2312"/>
          <w:sz w:val="32"/>
          <w:szCs w:val="32"/>
          <w:u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sz w:val="32"/>
          <w:szCs w:val="32"/>
        </w:rPr>
      </w:pPr>
      <w:r>
        <w:rPr>
          <w:rFonts w:hint="eastAsia" w:ascii="仿宋_GB2312" w:hAnsi="仿宋_GB2312" w:eastAsia="仿宋_GB2312" w:cs="仿宋_GB2312"/>
          <w:sz w:val="32"/>
          <w:szCs w:val="32"/>
          <w:lang w:eastAsia="zh-CN"/>
        </w:rPr>
        <w:t>当事人主动履行行政处罚决定。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五、说明理由</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（一）对证据采信理由的说明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依法取得了以下证据：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_GB2312" w:eastAsia="仿宋_GB2312" w:cs="仿宋_GB2312"/>
          <w:sz w:val="32"/>
          <w:szCs w:val="32"/>
        </w:rPr>
        <w:t>营业执照复印件、法定代表人身份证复印件、被委托人身份证复印件、《授权委托书》等证明当事人身份、资格的证据。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rPr>
        <w:t>天津市药品监督管理局医疗器械行政审批系统截图</w:t>
      </w:r>
      <w:r>
        <w:rPr>
          <w:rFonts w:hint="eastAsia" w:ascii="仿宋_GB2312" w:hAnsi="仿宋" w:eastAsia="仿宋_GB2312"/>
          <w:sz w:val="32"/>
          <w:szCs w:val="32"/>
          <w:lang w:eastAsia="zh-CN"/>
        </w:rPr>
        <w:t>；</w:t>
      </w:r>
      <w:r>
        <w:rPr>
          <w:rFonts w:hint="eastAsia" w:ascii="仿宋_GB2312" w:hAnsi="仿宋" w:eastAsia="仿宋_GB2312"/>
          <w:sz w:val="32"/>
          <w:szCs w:val="32"/>
        </w:rPr>
        <w:t>对当事人所作现场笔录、询问笔录</w:t>
      </w:r>
      <w:r>
        <w:rPr>
          <w:rFonts w:hint="eastAsia" w:ascii="仿宋_GB2312" w:hAnsi="仿宋" w:eastAsia="仿宋_GB2312"/>
          <w:sz w:val="32"/>
          <w:szCs w:val="32"/>
          <w:lang w:eastAsia="zh-CN"/>
        </w:rPr>
        <w:t>；</w:t>
      </w:r>
      <w:r>
        <w:rPr>
          <w:rFonts w:hint="eastAsia" w:ascii="仿宋_GB2312" w:hAnsi="仿宋" w:eastAsia="仿宋_GB2312"/>
          <w:sz w:val="32"/>
          <w:szCs w:val="32"/>
        </w:rPr>
        <w:t>当事人出具的《情况说明》</w:t>
      </w:r>
      <w:r>
        <w:rPr>
          <w:rFonts w:hint="eastAsia" w:ascii="仿宋_GB2312" w:hAnsi="仿宋" w:eastAsia="仿宋_GB2312"/>
          <w:sz w:val="32"/>
          <w:szCs w:val="32"/>
          <w:lang w:eastAsia="zh-CN"/>
        </w:rPr>
        <w:t>；</w:t>
      </w:r>
      <w:r>
        <w:rPr>
          <w:rFonts w:hint="eastAsia" w:ascii="仿宋_GB2312" w:hAnsi="仿宋" w:eastAsia="仿宋_GB2312"/>
          <w:sz w:val="32"/>
          <w:szCs w:val="32"/>
        </w:rPr>
        <w:t>天津市医疗器械企业服务平台网页截图</w:t>
      </w:r>
      <w:r>
        <w:rPr>
          <w:rFonts w:hint="eastAsia" w:ascii="仿宋_GB2312" w:hAnsi="仿宋" w:eastAsia="仿宋_GB2312"/>
          <w:sz w:val="32"/>
          <w:szCs w:val="32"/>
          <w:lang w:eastAsia="zh-CN"/>
        </w:rPr>
        <w:t>；</w:t>
      </w:r>
      <w:r>
        <w:rPr>
          <w:rFonts w:hint="eastAsia" w:ascii="仿宋_GB2312" w:eastAsia="仿宋_GB2312"/>
          <w:sz w:val="32"/>
          <w:szCs w:val="32"/>
          <w:lang w:val="en-US" w:eastAsia="zh-CN"/>
        </w:rPr>
        <w:t>A检测试剂盒和C检测试剂盒</w:t>
      </w:r>
      <w:r>
        <w:rPr>
          <w:rFonts w:hint="eastAsia" w:ascii="仿宋_GB2312" w:hAnsi="仿宋" w:eastAsia="仿宋_GB2312"/>
          <w:sz w:val="32"/>
          <w:szCs w:val="32"/>
        </w:rPr>
        <w:t>注册时提交的</w:t>
      </w:r>
      <w:r>
        <w:rPr>
          <w:rFonts w:hint="eastAsia" w:ascii="仿宋_GB2312" w:hAnsi="仿宋" w:eastAsia="仿宋_GB2312"/>
          <w:sz w:val="32"/>
          <w:szCs w:val="32"/>
          <w:lang w:eastAsia="zh-CN"/>
        </w:rPr>
        <w:t>资料；当事人体外诊断试剂生产设备清单；研发室、生产设备、</w:t>
      </w:r>
      <w:r>
        <w:rPr>
          <w:rFonts w:hint="eastAsia" w:ascii="仿宋_GB2312" w:eastAsia="仿宋_GB2312"/>
          <w:sz w:val="32"/>
          <w:szCs w:val="32"/>
          <w:lang w:val="en-US" w:eastAsia="zh-CN"/>
        </w:rPr>
        <w:t>产品、</w:t>
      </w:r>
      <w:r>
        <w:rPr>
          <w:rFonts w:hint="eastAsia" w:ascii="仿宋_GB2312" w:hAnsi="仿宋" w:eastAsia="仿宋_GB2312"/>
          <w:sz w:val="32"/>
          <w:szCs w:val="32"/>
          <w:lang w:eastAsia="zh-CN"/>
        </w:rPr>
        <w:t>卡壳及外包装盒照片；检验报告复印件；研发数据记录本复印件等证明当事人检验样品为自行生产且所提交的性能研究、稳定性研究、参考区间研究、企业参考品研究等材料为虚假材料的情况。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对</w:t>
      </w:r>
      <w:r>
        <w:rPr>
          <w:rFonts w:hint="eastAsia" w:ascii="仿宋_GB2312" w:eastAsia="仿宋_GB2312"/>
          <w:sz w:val="32"/>
          <w:szCs w:val="32"/>
          <w:lang w:val="en-US" w:eastAsia="zh-CN"/>
        </w:rPr>
        <w:t>B公司</w:t>
      </w:r>
      <w:r>
        <w:rPr>
          <w:rFonts w:hint="eastAsia" w:ascii="仿宋_GB2312" w:hAnsi="仿宋" w:eastAsia="仿宋_GB2312"/>
          <w:sz w:val="32"/>
          <w:szCs w:val="32"/>
          <w:lang w:eastAsia="zh-CN"/>
        </w:rPr>
        <w:t>所作询问笔录、</w:t>
      </w:r>
      <w:r>
        <w:rPr>
          <w:rFonts w:hint="eastAsia" w:ascii="仿宋_GB2312" w:eastAsia="仿宋_GB2312"/>
          <w:sz w:val="32"/>
          <w:szCs w:val="32"/>
          <w:lang w:val="en-US" w:eastAsia="zh-CN"/>
        </w:rPr>
        <w:t>B公司</w:t>
      </w:r>
      <w:r>
        <w:rPr>
          <w:rFonts w:hint="eastAsia" w:ascii="仿宋_GB2312" w:hAnsi="仿宋" w:eastAsia="仿宋_GB2312"/>
          <w:sz w:val="32"/>
          <w:szCs w:val="32"/>
          <w:lang w:eastAsia="zh-CN"/>
        </w:rPr>
        <w:t>出具的《情况说明》、</w:t>
      </w:r>
      <w:r>
        <w:rPr>
          <w:rFonts w:hint="eastAsia" w:ascii="仿宋_GB2312" w:eastAsia="仿宋_GB2312"/>
          <w:sz w:val="32"/>
          <w:szCs w:val="32"/>
          <w:lang w:val="en-US" w:eastAsia="zh-CN"/>
        </w:rPr>
        <w:t>B公司</w:t>
      </w:r>
      <w:r>
        <w:rPr>
          <w:rFonts w:hint="eastAsia" w:ascii="仿宋_GB2312" w:hAnsi="仿宋" w:eastAsia="仿宋_GB2312"/>
          <w:sz w:val="32"/>
          <w:szCs w:val="32"/>
          <w:lang w:eastAsia="zh-CN"/>
        </w:rPr>
        <w:t>批生产记录空白模板、《深圳市医疗器械检测中心委托检测合同》及收费通知单复印件等证明当事人所提交的生产记录、检验报告为虚假材料的情况。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rPr>
      </w:pPr>
      <w:r>
        <w:rPr>
          <w:rFonts w:hint="eastAsia" w:ascii="仿宋_GB2312" w:hAnsi="仿宋" w:eastAsia="仿宋_GB2312"/>
          <w:sz w:val="32"/>
          <w:szCs w:val="32"/>
        </w:rPr>
        <w:t>本</w:t>
      </w:r>
      <w:r>
        <w:rPr>
          <w:rFonts w:hint="eastAsia" w:ascii="仿宋_GB2312" w:hAnsi="仿宋" w:eastAsia="仿宋_GB2312"/>
          <w:sz w:val="32"/>
          <w:szCs w:val="32"/>
          <w:lang w:eastAsia="zh-CN"/>
        </w:rPr>
        <w:t>案中</w:t>
      </w:r>
      <w:r>
        <w:rPr>
          <w:rFonts w:hint="eastAsia" w:ascii="仿宋_GB2312" w:hAnsi="仿宋" w:eastAsia="仿宋_GB2312"/>
          <w:sz w:val="32"/>
          <w:szCs w:val="32"/>
        </w:rPr>
        <w:t>当事人</w:t>
      </w:r>
      <w:r>
        <w:rPr>
          <w:rFonts w:hint="eastAsia" w:ascii="仿宋_GB2312" w:hAnsi="仿宋" w:eastAsia="仿宋_GB2312"/>
          <w:sz w:val="32"/>
          <w:szCs w:val="32"/>
          <w:lang w:eastAsia="zh-CN"/>
        </w:rPr>
        <w:t>虚构生产行为，编造生产及检验等相关记录，有笔录、记录、照片等进行证明，并与</w:t>
      </w:r>
      <w:r>
        <w:rPr>
          <w:rFonts w:hint="eastAsia" w:ascii="仿宋_GB2312" w:hAnsi="仿宋" w:eastAsia="仿宋_GB2312"/>
          <w:sz w:val="32"/>
          <w:szCs w:val="32"/>
          <w:lang w:val="en-US" w:eastAsia="zh-CN"/>
        </w:rPr>
        <w:t>B公司提供的证据可以进行相互印证</w:t>
      </w:r>
      <w:r>
        <w:rPr>
          <w:rFonts w:hint="eastAsia" w:ascii="仿宋_GB2312" w:hAnsi="仿宋" w:eastAsia="仿宋_GB2312"/>
          <w:sz w:val="32"/>
          <w:szCs w:val="32"/>
        </w:rPr>
        <w:t>，证据</w:t>
      </w:r>
      <w:r>
        <w:rPr>
          <w:rFonts w:hint="eastAsia" w:ascii="仿宋_GB2312" w:hAnsi="仿宋" w:eastAsia="仿宋_GB2312"/>
          <w:sz w:val="32"/>
          <w:szCs w:val="32"/>
          <w:lang w:eastAsia="zh-CN"/>
        </w:rPr>
        <w:t>较为</w:t>
      </w:r>
      <w:r>
        <w:rPr>
          <w:rFonts w:hint="eastAsia" w:ascii="仿宋_GB2312" w:hAnsi="仿宋" w:eastAsia="仿宋_GB2312"/>
          <w:sz w:val="32"/>
          <w:szCs w:val="32"/>
        </w:rPr>
        <w:t>充分。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（二）对依据选择理由的说明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本案中当事人提供虚假材料申请第二类医疗器械产品注册行政许可</w:t>
      </w:r>
      <w:r>
        <w:rPr>
          <w:rFonts w:hint="eastAsia" w:ascii="仿宋_GB2312" w:eastAsia="仿宋_GB2312"/>
          <w:bCs/>
          <w:sz w:val="32"/>
          <w:szCs w:val="32"/>
          <w:lang w:eastAsia="zh-CN"/>
        </w:rPr>
        <w:t>的行为</w:t>
      </w:r>
      <w:r>
        <w:rPr>
          <w:rFonts w:hint="eastAsia" w:ascii="仿宋_GB2312" w:eastAsia="仿宋_GB2312"/>
          <w:sz w:val="32"/>
          <w:szCs w:val="32"/>
          <w:lang w:val="en-US" w:eastAsia="zh-CN"/>
        </w:rPr>
        <w:t>违反了《医疗器械监督管理条例》第十四条第四款、《中华人民共和国行政许可法》第三十一条之规定，考虑到当事人相关产品仍在注册审查过程中，尚未通过</w:t>
      </w:r>
      <w:r>
        <w:rPr>
          <w:rFonts w:ascii="仿宋_GB2312" w:hAnsi="仿宋_GB2312" w:eastAsia="仿宋_GB2312" w:cs="仿宋_GB2312"/>
          <w:color w:val="000000" w:themeColor="text1"/>
          <w:sz w:val="32"/>
          <w:szCs w:val="32"/>
          <w:shd w:val="clear" w:color="auto" w:fill="FFFFFF"/>
          <w14:textFill>
            <w14:solidFill>
              <w14:schemeClr w14:val="tx1"/>
            </w14:solidFill>
          </w14:textFill>
        </w:rPr>
        <w:t>提供虚假资料</w:t>
      </w:r>
      <w:r>
        <w:rPr>
          <w:rFonts w:hint="eastAsia" w:ascii="仿宋_GB2312" w:hAnsi="仿宋_GB2312" w:eastAsia="仿宋_GB2312" w:cs="仿宋_GB2312"/>
          <w:color w:val="000000" w:themeColor="text1"/>
          <w:sz w:val="32"/>
          <w:szCs w:val="32"/>
          <w:shd w:val="clear" w:color="auto" w:fill="FFFFFF"/>
          <w:lang w:eastAsia="zh-CN"/>
          <w14:textFill>
            <w14:solidFill>
              <w14:schemeClr w14:val="tx1"/>
            </w14:solidFill>
          </w14:textFill>
        </w:rPr>
        <w:t>取得行政许可，</w:t>
      </w:r>
      <w:r>
        <w:rPr>
          <w:rFonts w:hint="eastAsia" w:ascii="仿宋_GB2312" w:eastAsia="仿宋_GB2312"/>
          <w:sz w:val="32"/>
          <w:szCs w:val="32"/>
          <w:lang w:val="en-US" w:eastAsia="zh-CN"/>
        </w:rPr>
        <w:t>应依据</w:t>
      </w:r>
      <w:r>
        <w:rPr>
          <w:rFonts w:hint="eastAsia" w:ascii="仿宋_GB2312" w:eastAsia="仿宋_GB2312" w:cs="Times New Roman"/>
          <w:kern w:val="2"/>
          <w:sz w:val="32"/>
          <w:szCs w:val="32"/>
          <w:u w:val="none"/>
          <w:shd w:val="clear" w:color="auto" w:fill="auto"/>
          <w:lang w:val="en-US" w:eastAsia="zh-CN" w:bidi="ar-SA"/>
        </w:rPr>
        <w:t>《中华人民共和国行政许可法》第七十八条之规定</w:t>
      </w:r>
      <w:r>
        <w:rPr>
          <w:rFonts w:hint="eastAsia" w:ascii="Times New Roman" w:hAnsi="仿宋_GB2312" w:eastAsia="仿宋_GB2312" w:cs="仿宋_GB2312"/>
          <w:bCs/>
          <w:sz w:val="32"/>
          <w:szCs w:val="32"/>
          <w:lang w:eastAsia="zh-CN"/>
        </w:rPr>
        <w:t>进行处罚</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仿宋" w:eastAsia="仿宋_GB2312"/>
          <w:sz w:val="32"/>
          <w:szCs w:val="32"/>
        </w:rPr>
        <w:t>（三）对决定裁量理由的说明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本案不具有从重、从轻或减轻行政处罚、不予行政处罚等情形，应对当事人给予一般行政处罚。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六、典型意义</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Times New Roman" w:hAnsi="Times New Roman" w:eastAsia="仿宋_GB2312" w:cs="Times New Roman"/>
          <w:b/>
          <w:sz w:val="32"/>
          <w:szCs w:val="32"/>
          <w:lang w:eastAsia="zh-CN"/>
        </w:rPr>
      </w:pPr>
      <w:r>
        <w:rPr>
          <w:rFonts w:hint="eastAsia" w:ascii="Times New Roman" w:hAnsi="Times New Roman" w:eastAsia="仿宋_GB2312" w:cs="Mongolian Baiti"/>
          <w:color w:val="000000"/>
          <w:kern w:val="1"/>
          <w:sz w:val="32"/>
          <w:szCs w:val="32"/>
        </w:rPr>
        <w:t>本案为</w:t>
      </w:r>
      <w:r>
        <w:rPr>
          <w:rFonts w:hint="eastAsia" w:ascii="Times New Roman" w:hAnsi="Times New Roman" w:eastAsia="仿宋_GB2312" w:cs="Mongolian Baiti"/>
          <w:color w:val="000000"/>
          <w:kern w:val="1"/>
          <w:sz w:val="32"/>
          <w:szCs w:val="32"/>
          <w:lang w:eastAsia="zh-CN"/>
        </w:rPr>
        <w:t>我</w:t>
      </w:r>
      <w:r>
        <w:rPr>
          <w:rFonts w:hint="eastAsia" w:ascii="Times New Roman" w:hAnsi="Times New Roman" w:eastAsia="仿宋_GB2312" w:cs="Times New Roman"/>
          <w:sz w:val="32"/>
          <w:szCs w:val="32"/>
          <w:lang w:eastAsia="zh-CN"/>
        </w:rPr>
        <w:t>市查处</w:t>
      </w:r>
      <w:r>
        <w:rPr>
          <w:rFonts w:hint="eastAsia" w:ascii="Times New Roman" w:hAnsi="Times New Roman" w:eastAsia="仿宋_GB2312" w:cs="Times New Roman"/>
          <w:sz w:val="32"/>
          <w:szCs w:val="32"/>
        </w:rPr>
        <w:t>首例医疗器械注册申报环节</w:t>
      </w:r>
      <w:r>
        <w:rPr>
          <w:rFonts w:hint="eastAsia" w:ascii="Times New Roman" w:hAnsi="Times New Roman" w:eastAsia="仿宋_GB2312" w:cs="Times New Roman"/>
          <w:sz w:val="32"/>
          <w:szCs w:val="32"/>
          <w:lang w:eastAsia="zh-CN"/>
        </w:rPr>
        <w:t>资料</w:t>
      </w:r>
      <w:r>
        <w:rPr>
          <w:rFonts w:hint="eastAsia" w:ascii="Times New Roman" w:hAnsi="Times New Roman" w:eastAsia="仿宋_GB2312" w:cs="Times New Roman"/>
          <w:sz w:val="32"/>
          <w:szCs w:val="32"/>
        </w:rPr>
        <w:t>造假</w:t>
      </w:r>
      <w:r>
        <w:rPr>
          <w:rFonts w:hint="eastAsia" w:ascii="Times New Roman" w:hAnsi="Times New Roman" w:eastAsia="仿宋_GB2312" w:cs="Times New Roman"/>
          <w:sz w:val="32"/>
          <w:szCs w:val="32"/>
          <w:lang w:eastAsia="zh-CN"/>
        </w:rPr>
        <w:t>案件</w:t>
      </w:r>
      <w:r>
        <w:rPr>
          <w:rFonts w:hint="eastAsia" w:eastAsia="仿宋_GB2312" w:cs="Times New Roman"/>
          <w:sz w:val="32"/>
          <w:szCs w:val="32"/>
          <w:lang w:eastAsia="zh-CN"/>
        </w:rPr>
        <w:t>。</w:t>
      </w:r>
      <w:r>
        <w:rPr>
          <w:rFonts w:hint="eastAsia" w:ascii="Times New Roman" w:hAnsi="Times New Roman" w:eastAsia="仿宋_GB2312" w:cs="Mongolian Baiti"/>
          <w:color w:val="000000"/>
          <w:kern w:val="1"/>
          <w:sz w:val="32"/>
          <w:szCs w:val="32"/>
          <w:lang w:eastAsia="zh-CN"/>
        </w:rPr>
        <w:t>医疗器械注册资料的真实性对产品的安全性、有效性、质量可控性具有重要意义，</w:t>
      </w:r>
      <w:r>
        <w:rPr>
          <w:rFonts w:hint="eastAsia" w:ascii="Times New Roman" w:hAnsi="Times New Roman" w:eastAsia="仿宋_GB2312" w:cs="Times New Roman"/>
          <w:sz w:val="32"/>
          <w:szCs w:val="32"/>
        </w:rPr>
        <w:t>强化</w:t>
      </w:r>
      <w:r>
        <w:rPr>
          <w:rFonts w:hint="eastAsia" w:ascii="Times New Roman" w:hAnsi="Times New Roman" w:eastAsia="仿宋_GB2312" w:cs="Times New Roman"/>
          <w:sz w:val="32"/>
          <w:szCs w:val="32"/>
          <w:lang w:eastAsia="zh-CN"/>
        </w:rPr>
        <w:t>对</w:t>
      </w:r>
      <w:r>
        <w:rPr>
          <w:rFonts w:hint="eastAsia" w:ascii="Times New Roman" w:hAnsi="Times New Roman" w:eastAsia="仿宋_GB2312" w:cs="Times New Roman"/>
          <w:sz w:val="32"/>
          <w:szCs w:val="32"/>
        </w:rPr>
        <w:t>注册</w:t>
      </w:r>
      <w:r>
        <w:rPr>
          <w:rFonts w:hint="eastAsia" w:ascii="Times New Roman" w:hAnsi="Times New Roman" w:eastAsia="仿宋_GB2312" w:cs="Times New Roman"/>
          <w:sz w:val="32"/>
          <w:szCs w:val="32"/>
          <w:lang w:eastAsia="zh-CN"/>
        </w:rPr>
        <w:t>环节的</w:t>
      </w:r>
      <w:r>
        <w:rPr>
          <w:rFonts w:hint="eastAsia" w:ascii="Times New Roman" w:hAnsi="Times New Roman" w:eastAsia="仿宋_GB2312" w:cs="Times New Roman"/>
          <w:sz w:val="32"/>
          <w:szCs w:val="32"/>
        </w:rPr>
        <w:t>监管，</w:t>
      </w:r>
      <w:r>
        <w:rPr>
          <w:rFonts w:hint="eastAsia" w:ascii="Times New Roman" w:hAnsi="Times New Roman" w:eastAsia="仿宋_GB2312" w:cs="Times New Roman"/>
          <w:sz w:val="32"/>
          <w:szCs w:val="32"/>
          <w:lang w:eastAsia="zh-CN"/>
        </w:rPr>
        <w:t>有助于</w:t>
      </w:r>
      <w:r>
        <w:rPr>
          <w:rFonts w:hint="eastAsia" w:ascii="Times New Roman" w:hAnsi="Times New Roman" w:eastAsia="仿宋_GB2312" w:cs="Times New Roman"/>
          <w:sz w:val="32"/>
          <w:szCs w:val="32"/>
        </w:rPr>
        <w:t>从源头消除风险隐患。</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在本案办理中，</w:t>
      </w:r>
      <w:r>
        <w:rPr>
          <w:rFonts w:hint="eastAsia" w:ascii="Times New Roman" w:hAnsi="Times New Roman" w:eastAsia="仿宋_GB2312" w:cs="Times New Roman"/>
          <w:sz w:val="32"/>
          <w:szCs w:val="32"/>
          <w:u w:val="none"/>
          <w:lang w:eastAsia="zh-CN"/>
        </w:rPr>
        <w:t>行政处罚承办部门与行政许可承办部门通力协作，为案件顺利办理打下了良好基础。</w:t>
      </w:r>
      <w:r>
        <w:rPr>
          <w:rFonts w:hint="eastAsia" w:ascii="Times New Roman" w:hAnsi="Times New Roman" w:eastAsia="仿宋_GB2312" w:cs="Times New Roman"/>
          <w:color w:val="000000"/>
          <w:sz w:val="32"/>
          <w:szCs w:val="32"/>
          <w:lang w:eastAsia="zh-CN"/>
        </w:rPr>
        <w:t>执法人员深入挖掘并核实与举报内容相关的情况，经核查发现当事人涉案产品处于申报阶段，在前往受托企业</w:t>
      </w:r>
      <w:r>
        <w:rPr>
          <w:rFonts w:hint="eastAsia" w:ascii="Times New Roman" w:hAnsi="Times New Roman" w:eastAsia="仿宋_GB2312" w:cs="Times New Roman"/>
          <w:color w:val="000000"/>
          <w:sz w:val="32"/>
          <w:szCs w:val="32"/>
          <w:lang w:val="en-US" w:eastAsia="zh-CN"/>
        </w:rPr>
        <w:t>B公司</w:t>
      </w:r>
      <w:r>
        <w:rPr>
          <w:rFonts w:hint="eastAsia" w:ascii="Times New Roman" w:hAnsi="Times New Roman" w:eastAsia="仿宋_GB2312" w:cs="Times New Roman"/>
          <w:color w:val="000000"/>
          <w:sz w:val="32"/>
          <w:szCs w:val="32"/>
          <w:lang w:eastAsia="zh-CN"/>
        </w:rPr>
        <w:t>进行延伸检查过程中，发现并确定申报资料存在问题，包括受托企业的放行人签字存在错字、当事人生产设备购进日期晚于产品生产日期、当事人生产环境不具备产品生产环境要求等关键证据，最终确定了企业“提供虚假材料申请第二类医疗器械产品注册行政许可”的违法行为。</w:t>
      </w:r>
    </w:p>
    <w:p>
      <w:pPr>
        <w:keepNext w:val="0"/>
        <w:keepLines w:val="0"/>
        <w:pageBreakBefore w:val="0"/>
        <w:widowControl/>
        <w:tabs>
          <w:tab w:val="left" w:pos="4380"/>
        </w:tabs>
        <w:kinsoku w:val="0"/>
        <w:wordWrap/>
        <w:overflowPunct/>
        <w:topLinePunct w:val="0"/>
        <w:autoSpaceDE w:val="0"/>
        <w:autoSpaceDN w:val="0"/>
        <w:bidi w:val="0"/>
        <w:adjustRightInd w:val="0"/>
        <w:snapToGrid w:val="0"/>
        <w:spacing w:line="560" w:lineRule="exact"/>
        <w:ind w:firstLine="640" w:firstLineChars="200"/>
        <w:jc w:val="both"/>
        <w:textAlignment w:val="baseline"/>
        <w:rPr>
          <w:rFonts w:ascii="Times New Roman" w:hAnsi="Times New Roman" w:eastAsia="仿宋_GB2312" w:cs="Times New Roman"/>
          <w:sz w:val="32"/>
          <w:szCs w:val="32"/>
        </w:rPr>
      </w:pPr>
      <w:r>
        <w:rPr>
          <w:rFonts w:hint="eastAsia" w:ascii="Times New Roman" w:hAnsi="Times New Roman" w:eastAsia="仿宋_GB2312" w:cs="Times New Roman"/>
          <w:color w:val="000000"/>
          <w:sz w:val="32"/>
          <w:szCs w:val="32"/>
          <w:lang w:eastAsia="zh-CN"/>
        </w:rPr>
        <w:t>在处罚适用方面，</w:t>
      </w:r>
      <w:r>
        <w:rPr>
          <w:rFonts w:hint="eastAsia" w:ascii="Times New Roman" w:hAnsi="Times New Roman" w:eastAsia="仿宋_GB2312" w:cs="Times New Roman"/>
          <w:color w:val="000000"/>
          <w:sz w:val="32"/>
          <w:szCs w:val="32"/>
        </w:rPr>
        <w:t>本案</w:t>
      </w:r>
      <w:r>
        <w:rPr>
          <w:rFonts w:hint="eastAsia" w:ascii="Times New Roman" w:hAnsi="Times New Roman" w:eastAsia="仿宋_GB2312" w:cs="Times New Roman"/>
          <w:color w:val="000000"/>
          <w:sz w:val="32"/>
          <w:szCs w:val="32"/>
          <w:lang w:eastAsia="zh-CN"/>
        </w:rPr>
        <w:t>依据《行政许可法》给予</w:t>
      </w:r>
      <w:r>
        <w:rPr>
          <w:rFonts w:hint="eastAsia" w:ascii="Times New Roman" w:hAnsi="Times New Roman" w:eastAsia="仿宋_GB2312" w:cs="Times New Roman"/>
          <w:color w:val="000000"/>
          <w:sz w:val="32"/>
          <w:szCs w:val="32"/>
        </w:rPr>
        <w:t>当事人</w:t>
      </w:r>
      <w:r>
        <w:rPr>
          <w:rFonts w:hint="eastAsia" w:ascii="Times New Roman" w:hAnsi="Times New Roman" w:eastAsia="仿宋_GB2312" w:cs="Times New Roman"/>
          <w:color w:val="000000"/>
          <w:sz w:val="32"/>
          <w:szCs w:val="32"/>
          <w:lang w:eastAsia="zh-CN"/>
        </w:rPr>
        <w:t>一</w:t>
      </w:r>
      <w:r>
        <w:rPr>
          <w:rFonts w:hint="eastAsia" w:ascii="Times New Roman" w:hAnsi="Times New Roman" w:eastAsia="仿宋_GB2312" w:cs="Times New Roman"/>
          <w:color w:val="000000"/>
          <w:sz w:val="32"/>
          <w:szCs w:val="32"/>
        </w:rPr>
        <w:t>年内不得再次</w:t>
      </w:r>
      <w:r>
        <w:rPr>
          <w:rFonts w:hint="eastAsia" w:ascii="Times New Roman" w:hAnsi="Times New Roman" w:eastAsia="仿宋_GB2312" w:cs="Times New Roman"/>
          <w:color w:val="000000"/>
          <w:sz w:val="32"/>
          <w:szCs w:val="32"/>
          <w:lang w:eastAsia="zh-CN"/>
        </w:rPr>
        <w:t>该</w:t>
      </w:r>
      <w:r>
        <w:rPr>
          <w:rFonts w:hint="eastAsia" w:ascii="Times New Roman" w:hAnsi="Times New Roman" w:eastAsia="仿宋_GB2312" w:cs="Mongolian Baiti"/>
          <w:kern w:val="1"/>
          <w:sz w:val="32"/>
          <w:szCs w:val="32"/>
        </w:rPr>
        <w:t>行政许可</w:t>
      </w:r>
      <w:r>
        <w:rPr>
          <w:rFonts w:hint="eastAsia" w:ascii="Times New Roman" w:hAnsi="Times New Roman" w:eastAsia="仿宋_GB2312" w:cs="Times New Roman"/>
          <w:sz w:val="32"/>
          <w:szCs w:val="32"/>
        </w:rPr>
        <w:t>的行政处罚，同时下调当事人的信用</w:t>
      </w:r>
      <w:r>
        <w:rPr>
          <w:rFonts w:hint="eastAsia" w:ascii="Times New Roman" w:hAnsi="Times New Roman" w:eastAsia="仿宋_GB2312" w:cs="Times New Roman"/>
          <w:sz w:val="32"/>
          <w:szCs w:val="32"/>
          <w:lang w:eastAsia="zh-CN"/>
        </w:rPr>
        <w:t>评价</w:t>
      </w:r>
      <w:r>
        <w:rPr>
          <w:rFonts w:hint="eastAsia" w:ascii="Times New Roman" w:hAnsi="Times New Roman" w:eastAsia="仿宋_GB2312" w:cs="Times New Roman"/>
          <w:color w:val="000000"/>
          <w:sz w:val="32"/>
          <w:szCs w:val="32"/>
        </w:rPr>
        <w:t>级别，</w:t>
      </w:r>
      <w:r>
        <w:rPr>
          <w:rFonts w:hint="eastAsia" w:ascii="Times New Roman" w:hAnsi="Times New Roman" w:eastAsia="仿宋_GB2312" w:cs="Times New Roman"/>
          <w:color w:val="000000"/>
          <w:sz w:val="32"/>
          <w:szCs w:val="32"/>
          <w:lang w:eastAsia="zh-CN"/>
        </w:rPr>
        <w:t>对当事人实施严格监管，</w:t>
      </w:r>
      <w:r>
        <w:rPr>
          <w:rFonts w:hint="eastAsia" w:ascii="Times New Roman" w:hAnsi="Times New Roman" w:eastAsia="仿宋_GB2312" w:cs="Times New Roman"/>
          <w:color w:val="000000"/>
          <w:sz w:val="32"/>
          <w:szCs w:val="32"/>
        </w:rPr>
        <w:t>在行业中起到了较大的震慑作用。</w:t>
      </w:r>
      <w:r>
        <w:rPr>
          <w:rFonts w:hint="eastAsia" w:ascii="Times New Roman" w:hAnsi="Times New Roman" w:eastAsia="仿宋_GB2312" w:cs="Times New Roman"/>
          <w:color w:val="000000"/>
          <w:sz w:val="32"/>
          <w:szCs w:val="32"/>
          <w:lang w:eastAsia="zh-CN"/>
        </w:rPr>
        <w:t>在案件办理</w:t>
      </w:r>
      <w:r>
        <w:rPr>
          <w:rFonts w:hint="eastAsia" w:ascii="Times New Roman" w:hAnsi="Times New Roman" w:eastAsia="仿宋_GB2312" w:cs="Times New Roman"/>
          <w:color w:val="000000"/>
          <w:sz w:val="32"/>
          <w:szCs w:val="32"/>
        </w:rPr>
        <w:t>全过程</w:t>
      </w:r>
      <w:r>
        <w:rPr>
          <w:rFonts w:hint="eastAsia" w:ascii="Times New Roman" w:hAnsi="Times New Roman" w:eastAsia="仿宋_GB2312" w:cs="Times New Roman"/>
          <w:color w:val="000000"/>
          <w:sz w:val="32"/>
          <w:szCs w:val="32"/>
          <w:lang w:eastAsia="zh-CN"/>
        </w:rPr>
        <w:t>试行</w:t>
      </w:r>
      <w:r>
        <w:rPr>
          <w:rFonts w:hint="eastAsia" w:ascii="Times New Roman" w:hAnsi="Times New Roman" w:eastAsia="仿宋_GB2312" w:cs="Times New Roman"/>
          <w:color w:val="000000"/>
          <w:sz w:val="32"/>
          <w:szCs w:val="32"/>
        </w:rPr>
        <w:t>说理式执法，</w:t>
      </w:r>
      <w:r>
        <w:rPr>
          <w:rFonts w:hint="eastAsia" w:ascii="Times New Roman" w:hAnsi="Times New Roman" w:eastAsia="仿宋_GB2312" w:cs="Times New Roman"/>
          <w:sz w:val="32"/>
          <w:szCs w:val="32"/>
        </w:rPr>
        <w:t>讲清违法事实、处罚依据、救济渠道，提高执法说服力和公信力，确保案件顺利办结和执行。</w:t>
      </w:r>
    </w:p>
    <w:p>
      <w:pPr>
        <w:pStyle w:val="2"/>
      </w:pPr>
    </w:p>
    <w:sectPr>
      <w:footerReference r:id="rId3" w:type="default"/>
      <w:footerReference r:id="rId4"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0000000000000000000"/>
    <w:charset w:val="86"/>
    <w:family w:val="auto"/>
    <w:pitch w:val="default"/>
    <w:sig w:usb0="00000000" w:usb1="00000000" w:usb2="00000000" w:usb3="00000000" w:csb0="00000000"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Tahoma">
    <w:altName w:val="Droid Sans"/>
    <w:panose1 w:val="020B0604030504040204"/>
    <w:charset w:val="00"/>
    <w:family w:val="swiss"/>
    <w:pitch w:val="default"/>
    <w:sig w:usb0="00000000" w:usb1="00000000" w:usb2="00000029" w:usb3="00000000" w:csb0="200101FF" w:csb1="20280000"/>
  </w:font>
  <w:font w:name="Verdana">
    <w:altName w:val="Ubuntu"/>
    <w:panose1 w:val="020B0604030504040204"/>
    <w:charset w:val="00"/>
    <w:family w:val="swiss"/>
    <w:pitch w:val="default"/>
    <w:sig w:usb0="00000000" w:usb1="00000000" w:usb2="0000001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Mongolian Baiti">
    <w:altName w:val="汉仪叶叶相思体简"/>
    <w:panose1 w:val="03000500000000000000"/>
    <w:charset w:val="00"/>
    <w:family w:val="script"/>
    <w:pitch w:val="default"/>
    <w:sig w:usb0="00000000" w:usb1="00000000" w:usb2="00020000" w:usb3="00000000" w:csb0="0000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 w:name="Droid Sans">
    <w:panose1 w:val="020B0606030804020204"/>
    <w:charset w:val="00"/>
    <w:family w:val="auto"/>
    <w:pitch w:val="default"/>
    <w:sig w:usb0="E00002EF" w:usb1="4000205B" w:usb2="00000028" w:usb3="00000000" w:csb0="2000019F" w:csb1="00000000"/>
  </w:font>
  <w:font w:name="汉仪叶叶相思体简">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gutterAtTop/>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72A27"/>
    <w:rsid w:val="00000589"/>
    <w:rsid w:val="00000B53"/>
    <w:rsid w:val="00000B6F"/>
    <w:rsid w:val="00000CFB"/>
    <w:rsid w:val="0000151A"/>
    <w:rsid w:val="000015CB"/>
    <w:rsid w:val="00001698"/>
    <w:rsid w:val="00001B74"/>
    <w:rsid w:val="00002127"/>
    <w:rsid w:val="000022A0"/>
    <w:rsid w:val="0000278B"/>
    <w:rsid w:val="00002939"/>
    <w:rsid w:val="00002F5B"/>
    <w:rsid w:val="00003119"/>
    <w:rsid w:val="0000325E"/>
    <w:rsid w:val="00003449"/>
    <w:rsid w:val="000042B3"/>
    <w:rsid w:val="00004970"/>
    <w:rsid w:val="00005339"/>
    <w:rsid w:val="000058FB"/>
    <w:rsid w:val="00005B37"/>
    <w:rsid w:val="00005CA8"/>
    <w:rsid w:val="00005DB5"/>
    <w:rsid w:val="000062C3"/>
    <w:rsid w:val="000066AB"/>
    <w:rsid w:val="00007AEB"/>
    <w:rsid w:val="00007BBE"/>
    <w:rsid w:val="00007D13"/>
    <w:rsid w:val="00010362"/>
    <w:rsid w:val="00010775"/>
    <w:rsid w:val="000111A9"/>
    <w:rsid w:val="00011421"/>
    <w:rsid w:val="00011584"/>
    <w:rsid w:val="00011885"/>
    <w:rsid w:val="00011B05"/>
    <w:rsid w:val="00011D2C"/>
    <w:rsid w:val="000120F7"/>
    <w:rsid w:val="00012D3C"/>
    <w:rsid w:val="0001343F"/>
    <w:rsid w:val="00013730"/>
    <w:rsid w:val="000138AB"/>
    <w:rsid w:val="00013E46"/>
    <w:rsid w:val="00014980"/>
    <w:rsid w:val="00014B06"/>
    <w:rsid w:val="00014C21"/>
    <w:rsid w:val="000169E1"/>
    <w:rsid w:val="00016C7A"/>
    <w:rsid w:val="000170FE"/>
    <w:rsid w:val="000175FC"/>
    <w:rsid w:val="0001778D"/>
    <w:rsid w:val="00017CC2"/>
    <w:rsid w:val="00020841"/>
    <w:rsid w:val="00020E04"/>
    <w:rsid w:val="000211D5"/>
    <w:rsid w:val="00022E21"/>
    <w:rsid w:val="000234BA"/>
    <w:rsid w:val="000241F7"/>
    <w:rsid w:val="00024486"/>
    <w:rsid w:val="000249E9"/>
    <w:rsid w:val="000258B9"/>
    <w:rsid w:val="00025E5B"/>
    <w:rsid w:val="00026312"/>
    <w:rsid w:val="00026A09"/>
    <w:rsid w:val="00027430"/>
    <w:rsid w:val="00027762"/>
    <w:rsid w:val="00030711"/>
    <w:rsid w:val="00030953"/>
    <w:rsid w:val="0003118F"/>
    <w:rsid w:val="000311C9"/>
    <w:rsid w:val="000313E3"/>
    <w:rsid w:val="00031F58"/>
    <w:rsid w:val="00032253"/>
    <w:rsid w:val="00032987"/>
    <w:rsid w:val="00032D07"/>
    <w:rsid w:val="00034363"/>
    <w:rsid w:val="00035463"/>
    <w:rsid w:val="00035CAB"/>
    <w:rsid w:val="00035D5A"/>
    <w:rsid w:val="00036AC7"/>
    <w:rsid w:val="00037007"/>
    <w:rsid w:val="0003797C"/>
    <w:rsid w:val="00037DC3"/>
    <w:rsid w:val="00037E76"/>
    <w:rsid w:val="00040127"/>
    <w:rsid w:val="00041387"/>
    <w:rsid w:val="00041722"/>
    <w:rsid w:val="00041899"/>
    <w:rsid w:val="000429C0"/>
    <w:rsid w:val="0004444D"/>
    <w:rsid w:val="000446F1"/>
    <w:rsid w:val="00045017"/>
    <w:rsid w:val="00045590"/>
    <w:rsid w:val="0004606C"/>
    <w:rsid w:val="00046F35"/>
    <w:rsid w:val="00046F37"/>
    <w:rsid w:val="00047860"/>
    <w:rsid w:val="00047913"/>
    <w:rsid w:val="00050399"/>
    <w:rsid w:val="00051A37"/>
    <w:rsid w:val="00051F2F"/>
    <w:rsid w:val="00052340"/>
    <w:rsid w:val="000523FA"/>
    <w:rsid w:val="000524CA"/>
    <w:rsid w:val="00052B7F"/>
    <w:rsid w:val="00052FB5"/>
    <w:rsid w:val="00053E77"/>
    <w:rsid w:val="00054525"/>
    <w:rsid w:val="00054ABA"/>
    <w:rsid w:val="00054E24"/>
    <w:rsid w:val="000555B6"/>
    <w:rsid w:val="00056789"/>
    <w:rsid w:val="00057B8C"/>
    <w:rsid w:val="0006195D"/>
    <w:rsid w:val="00061A47"/>
    <w:rsid w:val="00062566"/>
    <w:rsid w:val="000629EB"/>
    <w:rsid w:val="00062C34"/>
    <w:rsid w:val="000638BE"/>
    <w:rsid w:val="00063C5C"/>
    <w:rsid w:val="00063FA3"/>
    <w:rsid w:val="00064436"/>
    <w:rsid w:val="0006472E"/>
    <w:rsid w:val="000657BD"/>
    <w:rsid w:val="000658DD"/>
    <w:rsid w:val="00066209"/>
    <w:rsid w:val="000665FE"/>
    <w:rsid w:val="00066E8D"/>
    <w:rsid w:val="0006727D"/>
    <w:rsid w:val="000678E9"/>
    <w:rsid w:val="00067F2B"/>
    <w:rsid w:val="00072FE0"/>
    <w:rsid w:val="00073F0E"/>
    <w:rsid w:val="00075454"/>
    <w:rsid w:val="000763AC"/>
    <w:rsid w:val="00077746"/>
    <w:rsid w:val="00077C44"/>
    <w:rsid w:val="00077C6C"/>
    <w:rsid w:val="00077E77"/>
    <w:rsid w:val="000813BD"/>
    <w:rsid w:val="00081D6B"/>
    <w:rsid w:val="0008257F"/>
    <w:rsid w:val="00082801"/>
    <w:rsid w:val="00082854"/>
    <w:rsid w:val="00082C6E"/>
    <w:rsid w:val="00082DA4"/>
    <w:rsid w:val="000837CB"/>
    <w:rsid w:val="00084182"/>
    <w:rsid w:val="00084AED"/>
    <w:rsid w:val="00085427"/>
    <w:rsid w:val="00085BAF"/>
    <w:rsid w:val="00086367"/>
    <w:rsid w:val="0008656B"/>
    <w:rsid w:val="000870BB"/>
    <w:rsid w:val="0008759E"/>
    <w:rsid w:val="00087ADB"/>
    <w:rsid w:val="00090A19"/>
    <w:rsid w:val="00090EC6"/>
    <w:rsid w:val="00090EF4"/>
    <w:rsid w:val="00091404"/>
    <w:rsid w:val="00092B12"/>
    <w:rsid w:val="00092D24"/>
    <w:rsid w:val="00093721"/>
    <w:rsid w:val="00094145"/>
    <w:rsid w:val="0009434B"/>
    <w:rsid w:val="00094906"/>
    <w:rsid w:val="0009517F"/>
    <w:rsid w:val="000958A0"/>
    <w:rsid w:val="00096D20"/>
    <w:rsid w:val="000974C0"/>
    <w:rsid w:val="00097C46"/>
    <w:rsid w:val="00097D62"/>
    <w:rsid w:val="000A0275"/>
    <w:rsid w:val="000A14EF"/>
    <w:rsid w:val="000A1F11"/>
    <w:rsid w:val="000A2A0E"/>
    <w:rsid w:val="000A2EBB"/>
    <w:rsid w:val="000A3D7A"/>
    <w:rsid w:val="000A4AD5"/>
    <w:rsid w:val="000A4B0A"/>
    <w:rsid w:val="000A52F6"/>
    <w:rsid w:val="000A5323"/>
    <w:rsid w:val="000A5825"/>
    <w:rsid w:val="000A594B"/>
    <w:rsid w:val="000A6072"/>
    <w:rsid w:val="000A64BF"/>
    <w:rsid w:val="000A692A"/>
    <w:rsid w:val="000A695B"/>
    <w:rsid w:val="000A6A9A"/>
    <w:rsid w:val="000A7720"/>
    <w:rsid w:val="000A7883"/>
    <w:rsid w:val="000B06CD"/>
    <w:rsid w:val="000B0F85"/>
    <w:rsid w:val="000B1AC2"/>
    <w:rsid w:val="000B1E2E"/>
    <w:rsid w:val="000B2615"/>
    <w:rsid w:val="000B2E94"/>
    <w:rsid w:val="000B3077"/>
    <w:rsid w:val="000B3912"/>
    <w:rsid w:val="000B397F"/>
    <w:rsid w:val="000B3A72"/>
    <w:rsid w:val="000B3DBC"/>
    <w:rsid w:val="000B4176"/>
    <w:rsid w:val="000B462C"/>
    <w:rsid w:val="000B46A6"/>
    <w:rsid w:val="000B6E59"/>
    <w:rsid w:val="000B7B9F"/>
    <w:rsid w:val="000B7D40"/>
    <w:rsid w:val="000C0926"/>
    <w:rsid w:val="000C0B29"/>
    <w:rsid w:val="000C0CCC"/>
    <w:rsid w:val="000C1225"/>
    <w:rsid w:val="000C161D"/>
    <w:rsid w:val="000C1AB7"/>
    <w:rsid w:val="000C1CCE"/>
    <w:rsid w:val="000C1FD4"/>
    <w:rsid w:val="000C237D"/>
    <w:rsid w:val="000C248E"/>
    <w:rsid w:val="000C2594"/>
    <w:rsid w:val="000C35D9"/>
    <w:rsid w:val="000C3690"/>
    <w:rsid w:val="000C42ED"/>
    <w:rsid w:val="000C4BD3"/>
    <w:rsid w:val="000C536B"/>
    <w:rsid w:val="000C68A0"/>
    <w:rsid w:val="000C6C0E"/>
    <w:rsid w:val="000C7681"/>
    <w:rsid w:val="000C7C93"/>
    <w:rsid w:val="000D1A4D"/>
    <w:rsid w:val="000D1D9E"/>
    <w:rsid w:val="000D3124"/>
    <w:rsid w:val="000D33F7"/>
    <w:rsid w:val="000D356E"/>
    <w:rsid w:val="000D36D8"/>
    <w:rsid w:val="000D4068"/>
    <w:rsid w:val="000D4A8C"/>
    <w:rsid w:val="000D4B8A"/>
    <w:rsid w:val="000D57BC"/>
    <w:rsid w:val="000D6981"/>
    <w:rsid w:val="000D6A59"/>
    <w:rsid w:val="000D6B8A"/>
    <w:rsid w:val="000D71ED"/>
    <w:rsid w:val="000D75FA"/>
    <w:rsid w:val="000D7BE6"/>
    <w:rsid w:val="000D7F3B"/>
    <w:rsid w:val="000E07FC"/>
    <w:rsid w:val="000E083B"/>
    <w:rsid w:val="000E089B"/>
    <w:rsid w:val="000E1F26"/>
    <w:rsid w:val="000E2525"/>
    <w:rsid w:val="000E259A"/>
    <w:rsid w:val="000E3161"/>
    <w:rsid w:val="000E3643"/>
    <w:rsid w:val="000E45F8"/>
    <w:rsid w:val="000E4C94"/>
    <w:rsid w:val="000E4D32"/>
    <w:rsid w:val="000E60FC"/>
    <w:rsid w:val="000E6903"/>
    <w:rsid w:val="000E6F2A"/>
    <w:rsid w:val="000E6F59"/>
    <w:rsid w:val="000F02CE"/>
    <w:rsid w:val="000F03D6"/>
    <w:rsid w:val="000F0689"/>
    <w:rsid w:val="000F0D88"/>
    <w:rsid w:val="000F0D8F"/>
    <w:rsid w:val="000F14AD"/>
    <w:rsid w:val="000F1CD9"/>
    <w:rsid w:val="000F1E33"/>
    <w:rsid w:val="000F22AF"/>
    <w:rsid w:val="000F23A7"/>
    <w:rsid w:val="000F48D2"/>
    <w:rsid w:val="000F54CA"/>
    <w:rsid w:val="000F5FE5"/>
    <w:rsid w:val="000F799F"/>
    <w:rsid w:val="000F7BB7"/>
    <w:rsid w:val="000F7C26"/>
    <w:rsid w:val="000F7DE5"/>
    <w:rsid w:val="00100537"/>
    <w:rsid w:val="00100659"/>
    <w:rsid w:val="00101554"/>
    <w:rsid w:val="001021A7"/>
    <w:rsid w:val="0010274C"/>
    <w:rsid w:val="00102DBA"/>
    <w:rsid w:val="00102E72"/>
    <w:rsid w:val="00103C32"/>
    <w:rsid w:val="0010564D"/>
    <w:rsid w:val="00106564"/>
    <w:rsid w:val="00110940"/>
    <w:rsid w:val="00110ABD"/>
    <w:rsid w:val="00110E61"/>
    <w:rsid w:val="001113AF"/>
    <w:rsid w:val="001113B5"/>
    <w:rsid w:val="0011250C"/>
    <w:rsid w:val="00112721"/>
    <w:rsid w:val="00113090"/>
    <w:rsid w:val="0011393E"/>
    <w:rsid w:val="00115D1B"/>
    <w:rsid w:val="00116ABD"/>
    <w:rsid w:val="00116C16"/>
    <w:rsid w:val="00116DDC"/>
    <w:rsid w:val="001172E4"/>
    <w:rsid w:val="0012033B"/>
    <w:rsid w:val="00120448"/>
    <w:rsid w:val="00121343"/>
    <w:rsid w:val="001214CD"/>
    <w:rsid w:val="00121682"/>
    <w:rsid w:val="0012199B"/>
    <w:rsid w:val="001222CE"/>
    <w:rsid w:val="00122885"/>
    <w:rsid w:val="00122D03"/>
    <w:rsid w:val="0012302A"/>
    <w:rsid w:val="00124649"/>
    <w:rsid w:val="00124F43"/>
    <w:rsid w:val="00125066"/>
    <w:rsid w:val="001256BD"/>
    <w:rsid w:val="00125C81"/>
    <w:rsid w:val="00127E17"/>
    <w:rsid w:val="0013048D"/>
    <w:rsid w:val="00131117"/>
    <w:rsid w:val="0013136D"/>
    <w:rsid w:val="001317C6"/>
    <w:rsid w:val="0013184E"/>
    <w:rsid w:val="00131A5A"/>
    <w:rsid w:val="00132B56"/>
    <w:rsid w:val="00132F6A"/>
    <w:rsid w:val="00133266"/>
    <w:rsid w:val="001334B2"/>
    <w:rsid w:val="001335BC"/>
    <w:rsid w:val="00133672"/>
    <w:rsid w:val="00133FA8"/>
    <w:rsid w:val="001344E3"/>
    <w:rsid w:val="00135168"/>
    <w:rsid w:val="0013535B"/>
    <w:rsid w:val="00135557"/>
    <w:rsid w:val="00135E17"/>
    <w:rsid w:val="001366E3"/>
    <w:rsid w:val="001375F8"/>
    <w:rsid w:val="00137F89"/>
    <w:rsid w:val="0014023E"/>
    <w:rsid w:val="001409AD"/>
    <w:rsid w:val="00140FCF"/>
    <w:rsid w:val="00141554"/>
    <w:rsid w:val="00142311"/>
    <w:rsid w:val="00143151"/>
    <w:rsid w:val="00143BD8"/>
    <w:rsid w:val="00143C46"/>
    <w:rsid w:val="0014422A"/>
    <w:rsid w:val="00144985"/>
    <w:rsid w:val="00145453"/>
    <w:rsid w:val="001455B7"/>
    <w:rsid w:val="00145CB5"/>
    <w:rsid w:val="00146127"/>
    <w:rsid w:val="00146551"/>
    <w:rsid w:val="001479DC"/>
    <w:rsid w:val="00147F2E"/>
    <w:rsid w:val="001504D6"/>
    <w:rsid w:val="0015080A"/>
    <w:rsid w:val="0015094C"/>
    <w:rsid w:val="0015262D"/>
    <w:rsid w:val="00152757"/>
    <w:rsid w:val="00152A96"/>
    <w:rsid w:val="0015315B"/>
    <w:rsid w:val="0015321C"/>
    <w:rsid w:val="0015336E"/>
    <w:rsid w:val="0015390F"/>
    <w:rsid w:val="00153A7E"/>
    <w:rsid w:val="00153E72"/>
    <w:rsid w:val="0015484B"/>
    <w:rsid w:val="00156850"/>
    <w:rsid w:val="001570A7"/>
    <w:rsid w:val="001574E8"/>
    <w:rsid w:val="00157740"/>
    <w:rsid w:val="00157D13"/>
    <w:rsid w:val="00160049"/>
    <w:rsid w:val="00160776"/>
    <w:rsid w:val="00160CD0"/>
    <w:rsid w:val="00160D0C"/>
    <w:rsid w:val="00161956"/>
    <w:rsid w:val="00161EA1"/>
    <w:rsid w:val="00163148"/>
    <w:rsid w:val="00163F10"/>
    <w:rsid w:val="0016450B"/>
    <w:rsid w:val="001647FF"/>
    <w:rsid w:val="00164ACB"/>
    <w:rsid w:val="00165156"/>
    <w:rsid w:val="0016523A"/>
    <w:rsid w:val="001672C0"/>
    <w:rsid w:val="001677FF"/>
    <w:rsid w:val="00167B10"/>
    <w:rsid w:val="00167DF0"/>
    <w:rsid w:val="00167E10"/>
    <w:rsid w:val="00167E56"/>
    <w:rsid w:val="00170308"/>
    <w:rsid w:val="001705D3"/>
    <w:rsid w:val="00170F90"/>
    <w:rsid w:val="001713BD"/>
    <w:rsid w:val="00171826"/>
    <w:rsid w:val="00171967"/>
    <w:rsid w:val="0017210F"/>
    <w:rsid w:val="001726EF"/>
    <w:rsid w:val="00172D95"/>
    <w:rsid w:val="00174FC2"/>
    <w:rsid w:val="001759BC"/>
    <w:rsid w:val="00176714"/>
    <w:rsid w:val="001772C8"/>
    <w:rsid w:val="001776A2"/>
    <w:rsid w:val="00177D39"/>
    <w:rsid w:val="001803DF"/>
    <w:rsid w:val="001805DA"/>
    <w:rsid w:val="00180682"/>
    <w:rsid w:val="001806D7"/>
    <w:rsid w:val="0018112E"/>
    <w:rsid w:val="00182C92"/>
    <w:rsid w:val="00182D18"/>
    <w:rsid w:val="0018337B"/>
    <w:rsid w:val="00183AC8"/>
    <w:rsid w:val="001846D2"/>
    <w:rsid w:val="00184E0A"/>
    <w:rsid w:val="00185954"/>
    <w:rsid w:val="00185F7A"/>
    <w:rsid w:val="001861C4"/>
    <w:rsid w:val="0018719E"/>
    <w:rsid w:val="0018796D"/>
    <w:rsid w:val="00190139"/>
    <w:rsid w:val="001905D2"/>
    <w:rsid w:val="001911FD"/>
    <w:rsid w:val="00191E5F"/>
    <w:rsid w:val="001923E9"/>
    <w:rsid w:val="0019265E"/>
    <w:rsid w:val="001927AC"/>
    <w:rsid w:val="0019386D"/>
    <w:rsid w:val="00193DA0"/>
    <w:rsid w:val="00193DC7"/>
    <w:rsid w:val="00193DDB"/>
    <w:rsid w:val="00193F32"/>
    <w:rsid w:val="001966C6"/>
    <w:rsid w:val="001972A6"/>
    <w:rsid w:val="00197CB2"/>
    <w:rsid w:val="00197E2C"/>
    <w:rsid w:val="001A0FD9"/>
    <w:rsid w:val="001A1969"/>
    <w:rsid w:val="001A23FC"/>
    <w:rsid w:val="001A27AC"/>
    <w:rsid w:val="001A2A07"/>
    <w:rsid w:val="001A3171"/>
    <w:rsid w:val="001A3847"/>
    <w:rsid w:val="001A3B6C"/>
    <w:rsid w:val="001A459F"/>
    <w:rsid w:val="001A4D2F"/>
    <w:rsid w:val="001A4FE5"/>
    <w:rsid w:val="001A53DE"/>
    <w:rsid w:val="001A58E7"/>
    <w:rsid w:val="001A71F8"/>
    <w:rsid w:val="001A7865"/>
    <w:rsid w:val="001A7B72"/>
    <w:rsid w:val="001A7F43"/>
    <w:rsid w:val="001B0816"/>
    <w:rsid w:val="001B1407"/>
    <w:rsid w:val="001B1591"/>
    <w:rsid w:val="001B2EFC"/>
    <w:rsid w:val="001B30F3"/>
    <w:rsid w:val="001B384D"/>
    <w:rsid w:val="001B39AF"/>
    <w:rsid w:val="001B3C75"/>
    <w:rsid w:val="001B4F4D"/>
    <w:rsid w:val="001B6338"/>
    <w:rsid w:val="001B6FD8"/>
    <w:rsid w:val="001B7AC6"/>
    <w:rsid w:val="001C0048"/>
    <w:rsid w:val="001C0900"/>
    <w:rsid w:val="001C15BD"/>
    <w:rsid w:val="001C15E5"/>
    <w:rsid w:val="001C3264"/>
    <w:rsid w:val="001C4FC5"/>
    <w:rsid w:val="001C53B8"/>
    <w:rsid w:val="001C5ADD"/>
    <w:rsid w:val="001C5CD1"/>
    <w:rsid w:val="001C5CE5"/>
    <w:rsid w:val="001C6070"/>
    <w:rsid w:val="001C665B"/>
    <w:rsid w:val="001C66C7"/>
    <w:rsid w:val="001C6A13"/>
    <w:rsid w:val="001C6CE1"/>
    <w:rsid w:val="001C7167"/>
    <w:rsid w:val="001C75A2"/>
    <w:rsid w:val="001C7D21"/>
    <w:rsid w:val="001D0123"/>
    <w:rsid w:val="001D0683"/>
    <w:rsid w:val="001D0786"/>
    <w:rsid w:val="001D0BFA"/>
    <w:rsid w:val="001D0D7A"/>
    <w:rsid w:val="001D1397"/>
    <w:rsid w:val="001D1707"/>
    <w:rsid w:val="001D1890"/>
    <w:rsid w:val="001D23A1"/>
    <w:rsid w:val="001D27F6"/>
    <w:rsid w:val="001D295B"/>
    <w:rsid w:val="001D2FD9"/>
    <w:rsid w:val="001D37C4"/>
    <w:rsid w:val="001D3BC1"/>
    <w:rsid w:val="001D3F2F"/>
    <w:rsid w:val="001D4D92"/>
    <w:rsid w:val="001D52D7"/>
    <w:rsid w:val="001D68E1"/>
    <w:rsid w:val="001E000F"/>
    <w:rsid w:val="001E10BD"/>
    <w:rsid w:val="001E1CCB"/>
    <w:rsid w:val="001E22F6"/>
    <w:rsid w:val="001E2C48"/>
    <w:rsid w:val="001E3086"/>
    <w:rsid w:val="001E386C"/>
    <w:rsid w:val="001E4432"/>
    <w:rsid w:val="001E4A08"/>
    <w:rsid w:val="001E4D4F"/>
    <w:rsid w:val="001E529D"/>
    <w:rsid w:val="001E79C6"/>
    <w:rsid w:val="001E7AB3"/>
    <w:rsid w:val="001F0619"/>
    <w:rsid w:val="001F06E3"/>
    <w:rsid w:val="001F09FF"/>
    <w:rsid w:val="001F0D42"/>
    <w:rsid w:val="001F0F9D"/>
    <w:rsid w:val="001F1140"/>
    <w:rsid w:val="001F15BA"/>
    <w:rsid w:val="001F19A9"/>
    <w:rsid w:val="001F1F5B"/>
    <w:rsid w:val="001F2E9C"/>
    <w:rsid w:val="001F32F7"/>
    <w:rsid w:val="001F3744"/>
    <w:rsid w:val="001F4142"/>
    <w:rsid w:val="001F4161"/>
    <w:rsid w:val="001F4465"/>
    <w:rsid w:val="001F4C00"/>
    <w:rsid w:val="001F551C"/>
    <w:rsid w:val="001F5AEA"/>
    <w:rsid w:val="001F5BD9"/>
    <w:rsid w:val="001F5CCC"/>
    <w:rsid w:val="001F651C"/>
    <w:rsid w:val="001F7466"/>
    <w:rsid w:val="00200065"/>
    <w:rsid w:val="0020022B"/>
    <w:rsid w:val="00200BBC"/>
    <w:rsid w:val="00201C45"/>
    <w:rsid w:val="00202002"/>
    <w:rsid w:val="00202806"/>
    <w:rsid w:val="00202903"/>
    <w:rsid w:val="00202E2E"/>
    <w:rsid w:val="00203076"/>
    <w:rsid w:val="00203B96"/>
    <w:rsid w:val="00203BB3"/>
    <w:rsid w:val="00204751"/>
    <w:rsid w:val="00204AE3"/>
    <w:rsid w:val="002051FA"/>
    <w:rsid w:val="0020527C"/>
    <w:rsid w:val="00205D35"/>
    <w:rsid w:val="00205F21"/>
    <w:rsid w:val="002064C6"/>
    <w:rsid w:val="00206777"/>
    <w:rsid w:val="00206D25"/>
    <w:rsid w:val="00206F35"/>
    <w:rsid w:val="00207232"/>
    <w:rsid w:val="002073F5"/>
    <w:rsid w:val="002074A3"/>
    <w:rsid w:val="00207736"/>
    <w:rsid w:val="00207766"/>
    <w:rsid w:val="00207796"/>
    <w:rsid w:val="002078DE"/>
    <w:rsid w:val="002104C5"/>
    <w:rsid w:val="00210F2B"/>
    <w:rsid w:val="00211C5B"/>
    <w:rsid w:val="00212183"/>
    <w:rsid w:val="00214AC0"/>
    <w:rsid w:val="00214B2A"/>
    <w:rsid w:val="00214CB9"/>
    <w:rsid w:val="00214E74"/>
    <w:rsid w:val="00215518"/>
    <w:rsid w:val="00215708"/>
    <w:rsid w:val="00216617"/>
    <w:rsid w:val="002167E0"/>
    <w:rsid w:val="00216B65"/>
    <w:rsid w:val="00217910"/>
    <w:rsid w:val="00217A9F"/>
    <w:rsid w:val="00220F29"/>
    <w:rsid w:val="00221170"/>
    <w:rsid w:val="00221AC9"/>
    <w:rsid w:val="002221E2"/>
    <w:rsid w:val="00222A54"/>
    <w:rsid w:val="0022314D"/>
    <w:rsid w:val="00223E28"/>
    <w:rsid w:val="00225146"/>
    <w:rsid w:val="00226820"/>
    <w:rsid w:val="00230330"/>
    <w:rsid w:val="00230F64"/>
    <w:rsid w:val="0023101A"/>
    <w:rsid w:val="002324D6"/>
    <w:rsid w:val="002324F8"/>
    <w:rsid w:val="00232B09"/>
    <w:rsid w:val="00233F4C"/>
    <w:rsid w:val="002344B3"/>
    <w:rsid w:val="00235928"/>
    <w:rsid w:val="00236E96"/>
    <w:rsid w:val="002371CE"/>
    <w:rsid w:val="002375AB"/>
    <w:rsid w:val="002378AF"/>
    <w:rsid w:val="00240334"/>
    <w:rsid w:val="00240578"/>
    <w:rsid w:val="00240FE9"/>
    <w:rsid w:val="002410AB"/>
    <w:rsid w:val="002416DB"/>
    <w:rsid w:val="00241B98"/>
    <w:rsid w:val="00241F7B"/>
    <w:rsid w:val="00242198"/>
    <w:rsid w:val="002422D4"/>
    <w:rsid w:val="00243159"/>
    <w:rsid w:val="00243756"/>
    <w:rsid w:val="00243992"/>
    <w:rsid w:val="00243AA5"/>
    <w:rsid w:val="002442DB"/>
    <w:rsid w:val="002447B7"/>
    <w:rsid w:val="00244832"/>
    <w:rsid w:val="00244A8E"/>
    <w:rsid w:val="00244BCE"/>
    <w:rsid w:val="00245163"/>
    <w:rsid w:val="00245853"/>
    <w:rsid w:val="00245BF8"/>
    <w:rsid w:val="00246271"/>
    <w:rsid w:val="00246E84"/>
    <w:rsid w:val="002472B3"/>
    <w:rsid w:val="00247DF8"/>
    <w:rsid w:val="00247EE6"/>
    <w:rsid w:val="00250579"/>
    <w:rsid w:val="00250FDB"/>
    <w:rsid w:val="00251AEC"/>
    <w:rsid w:val="00253114"/>
    <w:rsid w:val="00253BBE"/>
    <w:rsid w:val="00253C52"/>
    <w:rsid w:val="002540D3"/>
    <w:rsid w:val="002542C6"/>
    <w:rsid w:val="00254454"/>
    <w:rsid w:val="00254EAA"/>
    <w:rsid w:val="00254EC4"/>
    <w:rsid w:val="002550ED"/>
    <w:rsid w:val="0025575F"/>
    <w:rsid w:val="00255BC6"/>
    <w:rsid w:val="00255FE0"/>
    <w:rsid w:val="00256023"/>
    <w:rsid w:val="002560D0"/>
    <w:rsid w:val="002565FA"/>
    <w:rsid w:val="002568B5"/>
    <w:rsid w:val="0025695E"/>
    <w:rsid w:val="00256BCE"/>
    <w:rsid w:val="00256EF8"/>
    <w:rsid w:val="002575C4"/>
    <w:rsid w:val="00257746"/>
    <w:rsid w:val="00257A58"/>
    <w:rsid w:val="00257C96"/>
    <w:rsid w:val="00257EBA"/>
    <w:rsid w:val="002602C9"/>
    <w:rsid w:val="002614D0"/>
    <w:rsid w:val="00262603"/>
    <w:rsid w:val="00262A8E"/>
    <w:rsid w:val="002638C9"/>
    <w:rsid w:val="0026544E"/>
    <w:rsid w:val="00265538"/>
    <w:rsid w:val="00265F73"/>
    <w:rsid w:val="00265FA0"/>
    <w:rsid w:val="00266316"/>
    <w:rsid w:val="00267383"/>
    <w:rsid w:val="00267ABA"/>
    <w:rsid w:val="00267FCA"/>
    <w:rsid w:val="00270515"/>
    <w:rsid w:val="002716AC"/>
    <w:rsid w:val="002719EE"/>
    <w:rsid w:val="00271E23"/>
    <w:rsid w:val="00273491"/>
    <w:rsid w:val="0027359E"/>
    <w:rsid w:val="002738A3"/>
    <w:rsid w:val="002748F3"/>
    <w:rsid w:val="00274ED4"/>
    <w:rsid w:val="00275CC2"/>
    <w:rsid w:val="0027747F"/>
    <w:rsid w:val="002778D0"/>
    <w:rsid w:val="00280767"/>
    <w:rsid w:val="0028107E"/>
    <w:rsid w:val="002811F8"/>
    <w:rsid w:val="0028145E"/>
    <w:rsid w:val="00281FD4"/>
    <w:rsid w:val="002820BA"/>
    <w:rsid w:val="00283192"/>
    <w:rsid w:val="0028348E"/>
    <w:rsid w:val="0028358B"/>
    <w:rsid w:val="00283660"/>
    <w:rsid w:val="00284001"/>
    <w:rsid w:val="00284307"/>
    <w:rsid w:val="002846B6"/>
    <w:rsid w:val="002847D9"/>
    <w:rsid w:val="00284D37"/>
    <w:rsid w:val="00284EB9"/>
    <w:rsid w:val="00285116"/>
    <w:rsid w:val="002866B0"/>
    <w:rsid w:val="00286A55"/>
    <w:rsid w:val="00286AFC"/>
    <w:rsid w:val="00287191"/>
    <w:rsid w:val="0029005B"/>
    <w:rsid w:val="002912F2"/>
    <w:rsid w:val="00291E64"/>
    <w:rsid w:val="00293268"/>
    <w:rsid w:val="0029333E"/>
    <w:rsid w:val="00294179"/>
    <w:rsid w:val="002949B3"/>
    <w:rsid w:val="00294F9F"/>
    <w:rsid w:val="00294FB8"/>
    <w:rsid w:val="00295677"/>
    <w:rsid w:val="002957EB"/>
    <w:rsid w:val="002958C8"/>
    <w:rsid w:val="002964B4"/>
    <w:rsid w:val="002965AB"/>
    <w:rsid w:val="002A0061"/>
    <w:rsid w:val="002A0C08"/>
    <w:rsid w:val="002A0F2A"/>
    <w:rsid w:val="002A0F95"/>
    <w:rsid w:val="002A15B6"/>
    <w:rsid w:val="002A1D24"/>
    <w:rsid w:val="002A205D"/>
    <w:rsid w:val="002A2948"/>
    <w:rsid w:val="002A3B84"/>
    <w:rsid w:val="002A4746"/>
    <w:rsid w:val="002A4BA7"/>
    <w:rsid w:val="002A518C"/>
    <w:rsid w:val="002A55DC"/>
    <w:rsid w:val="002A578D"/>
    <w:rsid w:val="002A64E0"/>
    <w:rsid w:val="002A6519"/>
    <w:rsid w:val="002A6547"/>
    <w:rsid w:val="002A705D"/>
    <w:rsid w:val="002A739C"/>
    <w:rsid w:val="002B092F"/>
    <w:rsid w:val="002B0AC6"/>
    <w:rsid w:val="002B0E37"/>
    <w:rsid w:val="002B0E48"/>
    <w:rsid w:val="002B125D"/>
    <w:rsid w:val="002B12E0"/>
    <w:rsid w:val="002B178D"/>
    <w:rsid w:val="002B396A"/>
    <w:rsid w:val="002B3C81"/>
    <w:rsid w:val="002B4240"/>
    <w:rsid w:val="002B4D4F"/>
    <w:rsid w:val="002B546C"/>
    <w:rsid w:val="002B5756"/>
    <w:rsid w:val="002B583E"/>
    <w:rsid w:val="002B5A3D"/>
    <w:rsid w:val="002B5A74"/>
    <w:rsid w:val="002B6BBA"/>
    <w:rsid w:val="002B767D"/>
    <w:rsid w:val="002C06C3"/>
    <w:rsid w:val="002C0903"/>
    <w:rsid w:val="002C0D4A"/>
    <w:rsid w:val="002C0E89"/>
    <w:rsid w:val="002C1620"/>
    <w:rsid w:val="002C1896"/>
    <w:rsid w:val="002C1BA8"/>
    <w:rsid w:val="002C29E4"/>
    <w:rsid w:val="002C33EC"/>
    <w:rsid w:val="002C38C3"/>
    <w:rsid w:val="002C3DEA"/>
    <w:rsid w:val="002C3F3C"/>
    <w:rsid w:val="002C49A5"/>
    <w:rsid w:val="002C49E8"/>
    <w:rsid w:val="002C4BB1"/>
    <w:rsid w:val="002C6348"/>
    <w:rsid w:val="002C6682"/>
    <w:rsid w:val="002C6884"/>
    <w:rsid w:val="002C6A51"/>
    <w:rsid w:val="002C775C"/>
    <w:rsid w:val="002D007A"/>
    <w:rsid w:val="002D0093"/>
    <w:rsid w:val="002D08B1"/>
    <w:rsid w:val="002D0A6E"/>
    <w:rsid w:val="002D0B5C"/>
    <w:rsid w:val="002D0E8B"/>
    <w:rsid w:val="002D1066"/>
    <w:rsid w:val="002D1F53"/>
    <w:rsid w:val="002D2518"/>
    <w:rsid w:val="002D25D3"/>
    <w:rsid w:val="002D2A45"/>
    <w:rsid w:val="002D2DC4"/>
    <w:rsid w:val="002D3B49"/>
    <w:rsid w:val="002D4F71"/>
    <w:rsid w:val="002D55F8"/>
    <w:rsid w:val="002D68CB"/>
    <w:rsid w:val="002D6985"/>
    <w:rsid w:val="002D6B6E"/>
    <w:rsid w:val="002D6CFA"/>
    <w:rsid w:val="002D7310"/>
    <w:rsid w:val="002D748A"/>
    <w:rsid w:val="002D7BE3"/>
    <w:rsid w:val="002E0B3F"/>
    <w:rsid w:val="002E127C"/>
    <w:rsid w:val="002E1667"/>
    <w:rsid w:val="002E1BC5"/>
    <w:rsid w:val="002E2E32"/>
    <w:rsid w:val="002E344B"/>
    <w:rsid w:val="002E3661"/>
    <w:rsid w:val="002E393C"/>
    <w:rsid w:val="002E394D"/>
    <w:rsid w:val="002E3CAA"/>
    <w:rsid w:val="002E4121"/>
    <w:rsid w:val="002E44CC"/>
    <w:rsid w:val="002E49DD"/>
    <w:rsid w:val="002E4DD6"/>
    <w:rsid w:val="002E5064"/>
    <w:rsid w:val="002E50A6"/>
    <w:rsid w:val="002E6A30"/>
    <w:rsid w:val="002E6FC5"/>
    <w:rsid w:val="002E70EC"/>
    <w:rsid w:val="002E73A6"/>
    <w:rsid w:val="002E7BB7"/>
    <w:rsid w:val="002F089F"/>
    <w:rsid w:val="002F0C99"/>
    <w:rsid w:val="002F1DA5"/>
    <w:rsid w:val="002F21B2"/>
    <w:rsid w:val="002F2DAA"/>
    <w:rsid w:val="002F2E90"/>
    <w:rsid w:val="002F2ECE"/>
    <w:rsid w:val="002F3C39"/>
    <w:rsid w:val="002F3D21"/>
    <w:rsid w:val="002F3F14"/>
    <w:rsid w:val="002F4B75"/>
    <w:rsid w:val="002F4D7C"/>
    <w:rsid w:val="002F5878"/>
    <w:rsid w:val="002F5B2A"/>
    <w:rsid w:val="002F6CD1"/>
    <w:rsid w:val="002F6D5E"/>
    <w:rsid w:val="002F759D"/>
    <w:rsid w:val="002F77DE"/>
    <w:rsid w:val="002F7915"/>
    <w:rsid w:val="003008B5"/>
    <w:rsid w:val="00300B4C"/>
    <w:rsid w:val="00300F1A"/>
    <w:rsid w:val="00301235"/>
    <w:rsid w:val="003013BA"/>
    <w:rsid w:val="00301707"/>
    <w:rsid w:val="00301851"/>
    <w:rsid w:val="00301CA7"/>
    <w:rsid w:val="00301FEC"/>
    <w:rsid w:val="00302A6D"/>
    <w:rsid w:val="00303BD8"/>
    <w:rsid w:val="00303D14"/>
    <w:rsid w:val="00304498"/>
    <w:rsid w:val="003048FE"/>
    <w:rsid w:val="00305D13"/>
    <w:rsid w:val="003060E3"/>
    <w:rsid w:val="00306104"/>
    <w:rsid w:val="003061D5"/>
    <w:rsid w:val="00306223"/>
    <w:rsid w:val="00306397"/>
    <w:rsid w:val="003065BF"/>
    <w:rsid w:val="003072AC"/>
    <w:rsid w:val="00310010"/>
    <w:rsid w:val="00310143"/>
    <w:rsid w:val="003102D1"/>
    <w:rsid w:val="003103AC"/>
    <w:rsid w:val="0031065F"/>
    <w:rsid w:val="00310D2D"/>
    <w:rsid w:val="00311140"/>
    <w:rsid w:val="003118E8"/>
    <w:rsid w:val="00311D01"/>
    <w:rsid w:val="00311D68"/>
    <w:rsid w:val="00312610"/>
    <w:rsid w:val="00312912"/>
    <w:rsid w:val="0031295F"/>
    <w:rsid w:val="00312A78"/>
    <w:rsid w:val="00312D21"/>
    <w:rsid w:val="0031394F"/>
    <w:rsid w:val="00313A79"/>
    <w:rsid w:val="00313CB4"/>
    <w:rsid w:val="00314320"/>
    <w:rsid w:val="00314951"/>
    <w:rsid w:val="00314F3E"/>
    <w:rsid w:val="003150D9"/>
    <w:rsid w:val="003153C5"/>
    <w:rsid w:val="00315543"/>
    <w:rsid w:val="0031611F"/>
    <w:rsid w:val="003162F4"/>
    <w:rsid w:val="0031651C"/>
    <w:rsid w:val="003165C2"/>
    <w:rsid w:val="00316A57"/>
    <w:rsid w:val="00316D0A"/>
    <w:rsid w:val="00317447"/>
    <w:rsid w:val="0032069C"/>
    <w:rsid w:val="00320DB3"/>
    <w:rsid w:val="00320EBE"/>
    <w:rsid w:val="00321634"/>
    <w:rsid w:val="00321984"/>
    <w:rsid w:val="00321E93"/>
    <w:rsid w:val="0032302D"/>
    <w:rsid w:val="00323204"/>
    <w:rsid w:val="0032355F"/>
    <w:rsid w:val="003236E3"/>
    <w:rsid w:val="00323829"/>
    <w:rsid w:val="003242D4"/>
    <w:rsid w:val="0032508F"/>
    <w:rsid w:val="00325219"/>
    <w:rsid w:val="00325461"/>
    <w:rsid w:val="00326149"/>
    <w:rsid w:val="0032676E"/>
    <w:rsid w:val="00326CB9"/>
    <w:rsid w:val="00327615"/>
    <w:rsid w:val="00327672"/>
    <w:rsid w:val="00330484"/>
    <w:rsid w:val="00330932"/>
    <w:rsid w:val="003314FC"/>
    <w:rsid w:val="0033169C"/>
    <w:rsid w:val="00331F2F"/>
    <w:rsid w:val="00332F6B"/>
    <w:rsid w:val="00333130"/>
    <w:rsid w:val="00333152"/>
    <w:rsid w:val="00333BC2"/>
    <w:rsid w:val="00333FCF"/>
    <w:rsid w:val="0033589D"/>
    <w:rsid w:val="003368A8"/>
    <w:rsid w:val="00337636"/>
    <w:rsid w:val="0033772C"/>
    <w:rsid w:val="00340686"/>
    <w:rsid w:val="0034200C"/>
    <w:rsid w:val="00342CE1"/>
    <w:rsid w:val="003431A7"/>
    <w:rsid w:val="00344624"/>
    <w:rsid w:val="00344BF9"/>
    <w:rsid w:val="003453BC"/>
    <w:rsid w:val="003458C4"/>
    <w:rsid w:val="00345D38"/>
    <w:rsid w:val="00345D72"/>
    <w:rsid w:val="00345E84"/>
    <w:rsid w:val="003463B6"/>
    <w:rsid w:val="0034677E"/>
    <w:rsid w:val="0034713A"/>
    <w:rsid w:val="00347549"/>
    <w:rsid w:val="0034775E"/>
    <w:rsid w:val="00350235"/>
    <w:rsid w:val="00350865"/>
    <w:rsid w:val="00350E75"/>
    <w:rsid w:val="00351198"/>
    <w:rsid w:val="003512EF"/>
    <w:rsid w:val="00351423"/>
    <w:rsid w:val="00351601"/>
    <w:rsid w:val="0035197D"/>
    <w:rsid w:val="00351AB6"/>
    <w:rsid w:val="00352A4C"/>
    <w:rsid w:val="0035349D"/>
    <w:rsid w:val="003534EA"/>
    <w:rsid w:val="00353598"/>
    <w:rsid w:val="00353C3C"/>
    <w:rsid w:val="00353E79"/>
    <w:rsid w:val="00354319"/>
    <w:rsid w:val="0035510C"/>
    <w:rsid w:val="00355168"/>
    <w:rsid w:val="00355868"/>
    <w:rsid w:val="00355A13"/>
    <w:rsid w:val="00356296"/>
    <w:rsid w:val="0035681C"/>
    <w:rsid w:val="003575EB"/>
    <w:rsid w:val="0035760E"/>
    <w:rsid w:val="00357B2F"/>
    <w:rsid w:val="00357C11"/>
    <w:rsid w:val="00360175"/>
    <w:rsid w:val="00360392"/>
    <w:rsid w:val="003609ED"/>
    <w:rsid w:val="00361CA0"/>
    <w:rsid w:val="00361CE6"/>
    <w:rsid w:val="0036219A"/>
    <w:rsid w:val="00362568"/>
    <w:rsid w:val="00363B58"/>
    <w:rsid w:val="003640D6"/>
    <w:rsid w:val="0036503F"/>
    <w:rsid w:val="00365E9F"/>
    <w:rsid w:val="00366159"/>
    <w:rsid w:val="003673A8"/>
    <w:rsid w:val="00367840"/>
    <w:rsid w:val="00371077"/>
    <w:rsid w:val="0037181E"/>
    <w:rsid w:val="0037250B"/>
    <w:rsid w:val="0037403D"/>
    <w:rsid w:val="0037427B"/>
    <w:rsid w:val="00374544"/>
    <w:rsid w:val="00374F8E"/>
    <w:rsid w:val="00375272"/>
    <w:rsid w:val="00375940"/>
    <w:rsid w:val="00375E83"/>
    <w:rsid w:val="00375ED4"/>
    <w:rsid w:val="00376AFE"/>
    <w:rsid w:val="00376F84"/>
    <w:rsid w:val="003774B5"/>
    <w:rsid w:val="0037798B"/>
    <w:rsid w:val="003805AF"/>
    <w:rsid w:val="003806E9"/>
    <w:rsid w:val="0038071E"/>
    <w:rsid w:val="00380CB2"/>
    <w:rsid w:val="0038174F"/>
    <w:rsid w:val="00381F7D"/>
    <w:rsid w:val="0038320A"/>
    <w:rsid w:val="0038395C"/>
    <w:rsid w:val="00384080"/>
    <w:rsid w:val="00385406"/>
    <w:rsid w:val="00385A28"/>
    <w:rsid w:val="00385CAB"/>
    <w:rsid w:val="00386000"/>
    <w:rsid w:val="00386546"/>
    <w:rsid w:val="00387DCA"/>
    <w:rsid w:val="00390FD6"/>
    <w:rsid w:val="003930F5"/>
    <w:rsid w:val="003931B5"/>
    <w:rsid w:val="003934C7"/>
    <w:rsid w:val="003934E0"/>
    <w:rsid w:val="0039354A"/>
    <w:rsid w:val="0039369E"/>
    <w:rsid w:val="00393C57"/>
    <w:rsid w:val="003945C7"/>
    <w:rsid w:val="00394E86"/>
    <w:rsid w:val="00396031"/>
    <w:rsid w:val="00396096"/>
    <w:rsid w:val="003961CA"/>
    <w:rsid w:val="0039630B"/>
    <w:rsid w:val="00396603"/>
    <w:rsid w:val="00397803"/>
    <w:rsid w:val="003A0377"/>
    <w:rsid w:val="003A06E0"/>
    <w:rsid w:val="003A102F"/>
    <w:rsid w:val="003A2A2B"/>
    <w:rsid w:val="003A2F55"/>
    <w:rsid w:val="003A2FA9"/>
    <w:rsid w:val="003A3532"/>
    <w:rsid w:val="003A3563"/>
    <w:rsid w:val="003A42A7"/>
    <w:rsid w:val="003A479D"/>
    <w:rsid w:val="003A4947"/>
    <w:rsid w:val="003A4F61"/>
    <w:rsid w:val="003A4F76"/>
    <w:rsid w:val="003A51EF"/>
    <w:rsid w:val="003A582A"/>
    <w:rsid w:val="003A5E4C"/>
    <w:rsid w:val="003A6426"/>
    <w:rsid w:val="003A682A"/>
    <w:rsid w:val="003A72E6"/>
    <w:rsid w:val="003A78B2"/>
    <w:rsid w:val="003A78F9"/>
    <w:rsid w:val="003A79F1"/>
    <w:rsid w:val="003B0472"/>
    <w:rsid w:val="003B07D5"/>
    <w:rsid w:val="003B09F4"/>
    <w:rsid w:val="003B15A1"/>
    <w:rsid w:val="003B25C1"/>
    <w:rsid w:val="003B2AC2"/>
    <w:rsid w:val="003B31D5"/>
    <w:rsid w:val="003B35B0"/>
    <w:rsid w:val="003B3B5D"/>
    <w:rsid w:val="003B437B"/>
    <w:rsid w:val="003B443C"/>
    <w:rsid w:val="003B4972"/>
    <w:rsid w:val="003B4A0A"/>
    <w:rsid w:val="003B516E"/>
    <w:rsid w:val="003B56F9"/>
    <w:rsid w:val="003B57E0"/>
    <w:rsid w:val="003B6026"/>
    <w:rsid w:val="003B6787"/>
    <w:rsid w:val="003B6F27"/>
    <w:rsid w:val="003B7179"/>
    <w:rsid w:val="003B720E"/>
    <w:rsid w:val="003B774C"/>
    <w:rsid w:val="003C0916"/>
    <w:rsid w:val="003C093E"/>
    <w:rsid w:val="003C0947"/>
    <w:rsid w:val="003C0BB2"/>
    <w:rsid w:val="003C0D55"/>
    <w:rsid w:val="003C193C"/>
    <w:rsid w:val="003C1B6C"/>
    <w:rsid w:val="003C235F"/>
    <w:rsid w:val="003C2573"/>
    <w:rsid w:val="003C2F9A"/>
    <w:rsid w:val="003C3D60"/>
    <w:rsid w:val="003C430C"/>
    <w:rsid w:val="003C447B"/>
    <w:rsid w:val="003C4515"/>
    <w:rsid w:val="003C4A05"/>
    <w:rsid w:val="003C4BB6"/>
    <w:rsid w:val="003C540D"/>
    <w:rsid w:val="003C5976"/>
    <w:rsid w:val="003C63B3"/>
    <w:rsid w:val="003C662F"/>
    <w:rsid w:val="003C66A6"/>
    <w:rsid w:val="003C6FD5"/>
    <w:rsid w:val="003C7013"/>
    <w:rsid w:val="003C7347"/>
    <w:rsid w:val="003C73C3"/>
    <w:rsid w:val="003C7D2E"/>
    <w:rsid w:val="003D05B8"/>
    <w:rsid w:val="003D0F69"/>
    <w:rsid w:val="003D11D0"/>
    <w:rsid w:val="003D20EA"/>
    <w:rsid w:val="003D25A6"/>
    <w:rsid w:val="003D2749"/>
    <w:rsid w:val="003D4281"/>
    <w:rsid w:val="003D488E"/>
    <w:rsid w:val="003D4FD9"/>
    <w:rsid w:val="003D502D"/>
    <w:rsid w:val="003D5578"/>
    <w:rsid w:val="003D5956"/>
    <w:rsid w:val="003D6645"/>
    <w:rsid w:val="003D6D14"/>
    <w:rsid w:val="003D727A"/>
    <w:rsid w:val="003D777A"/>
    <w:rsid w:val="003E0B1F"/>
    <w:rsid w:val="003E1C6D"/>
    <w:rsid w:val="003E1DB3"/>
    <w:rsid w:val="003E22DC"/>
    <w:rsid w:val="003E25F9"/>
    <w:rsid w:val="003E2DD9"/>
    <w:rsid w:val="003E2FC0"/>
    <w:rsid w:val="003E37A9"/>
    <w:rsid w:val="003E4256"/>
    <w:rsid w:val="003E4348"/>
    <w:rsid w:val="003E4FE1"/>
    <w:rsid w:val="003E527A"/>
    <w:rsid w:val="003E557D"/>
    <w:rsid w:val="003E5612"/>
    <w:rsid w:val="003E56E3"/>
    <w:rsid w:val="003E5D05"/>
    <w:rsid w:val="003E6AC2"/>
    <w:rsid w:val="003E730B"/>
    <w:rsid w:val="003E785B"/>
    <w:rsid w:val="003F02CB"/>
    <w:rsid w:val="003F0667"/>
    <w:rsid w:val="003F1128"/>
    <w:rsid w:val="003F16F7"/>
    <w:rsid w:val="003F1B56"/>
    <w:rsid w:val="003F22B9"/>
    <w:rsid w:val="003F277C"/>
    <w:rsid w:val="003F29B0"/>
    <w:rsid w:val="003F2ADB"/>
    <w:rsid w:val="003F2E6B"/>
    <w:rsid w:val="003F2E90"/>
    <w:rsid w:val="003F304E"/>
    <w:rsid w:val="003F3316"/>
    <w:rsid w:val="003F3544"/>
    <w:rsid w:val="003F368B"/>
    <w:rsid w:val="003F3C44"/>
    <w:rsid w:val="003F50D0"/>
    <w:rsid w:val="003F54CB"/>
    <w:rsid w:val="003F5976"/>
    <w:rsid w:val="003F698C"/>
    <w:rsid w:val="003F6A62"/>
    <w:rsid w:val="003F6CD4"/>
    <w:rsid w:val="003F6F89"/>
    <w:rsid w:val="003F737D"/>
    <w:rsid w:val="00400F0A"/>
    <w:rsid w:val="0040105A"/>
    <w:rsid w:val="00401A94"/>
    <w:rsid w:val="00401E69"/>
    <w:rsid w:val="004023E0"/>
    <w:rsid w:val="004039E6"/>
    <w:rsid w:val="00403C40"/>
    <w:rsid w:val="00403E33"/>
    <w:rsid w:val="00404326"/>
    <w:rsid w:val="004044CF"/>
    <w:rsid w:val="004044D8"/>
    <w:rsid w:val="0040485E"/>
    <w:rsid w:val="00404DA8"/>
    <w:rsid w:val="00405E2D"/>
    <w:rsid w:val="00405F9E"/>
    <w:rsid w:val="004060C1"/>
    <w:rsid w:val="004065B5"/>
    <w:rsid w:val="00407155"/>
    <w:rsid w:val="004102CE"/>
    <w:rsid w:val="00410331"/>
    <w:rsid w:val="0041039A"/>
    <w:rsid w:val="00410B64"/>
    <w:rsid w:val="00411DE5"/>
    <w:rsid w:val="004122DD"/>
    <w:rsid w:val="00412688"/>
    <w:rsid w:val="0041287F"/>
    <w:rsid w:val="004129E0"/>
    <w:rsid w:val="00412A3F"/>
    <w:rsid w:val="00412E56"/>
    <w:rsid w:val="00413273"/>
    <w:rsid w:val="00414012"/>
    <w:rsid w:val="00414457"/>
    <w:rsid w:val="00414848"/>
    <w:rsid w:val="00415A5E"/>
    <w:rsid w:val="00415D82"/>
    <w:rsid w:val="0041628C"/>
    <w:rsid w:val="00417604"/>
    <w:rsid w:val="00417A1B"/>
    <w:rsid w:val="004209FF"/>
    <w:rsid w:val="00421ADA"/>
    <w:rsid w:val="00421F5F"/>
    <w:rsid w:val="00423061"/>
    <w:rsid w:val="004230F9"/>
    <w:rsid w:val="004231A3"/>
    <w:rsid w:val="00423512"/>
    <w:rsid w:val="00423968"/>
    <w:rsid w:val="00423972"/>
    <w:rsid w:val="00423AB8"/>
    <w:rsid w:val="00423DFD"/>
    <w:rsid w:val="00423E5A"/>
    <w:rsid w:val="0042547A"/>
    <w:rsid w:val="00425708"/>
    <w:rsid w:val="004261E8"/>
    <w:rsid w:val="00426E28"/>
    <w:rsid w:val="004271D9"/>
    <w:rsid w:val="00427758"/>
    <w:rsid w:val="00427B86"/>
    <w:rsid w:val="00430248"/>
    <w:rsid w:val="004302E4"/>
    <w:rsid w:val="00430B4C"/>
    <w:rsid w:val="00430C0A"/>
    <w:rsid w:val="00431CA4"/>
    <w:rsid w:val="00431CC3"/>
    <w:rsid w:val="00432F95"/>
    <w:rsid w:val="0043300B"/>
    <w:rsid w:val="0043314F"/>
    <w:rsid w:val="00434393"/>
    <w:rsid w:val="00435A0B"/>
    <w:rsid w:val="00435AB0"/>
    <w:rsid w:val="00435B1A"/>
    <w:rsid w:val="00435D8C"/>
    <w:rsid w:val="0043712A"/>
    <w:rsid w:val="0043717E"/>
    <w:rsid w:val="004372B9"/>
    <w:rsid w:val="00437357"/>
    <w:rsid w:val="00440DDF"/>
    <w:rsid w:val="00441226"/>
    <w:rsid w:val="00441283"/>
    <w:rsid w:val="00441D01"/>
    <w:rsid w:val="00441FBE"/>
    <w:rsid w:val="004426F1"/>
    <w:rsid w:val="0044329F"/>
    <w:rsid w:val="004432F3"/>
    <w:rsid w:val="004433D1"/>
    <w:rsid w:val="00444B3F"/>
    <w:rsid w:val="0044506D"/>
    <w:rsid w:val="00445359"/>
    <w:rsid w:val="00445D7E"/>
    <w:rsid w:val="00446328"/>
    <w:rsid w:val="00446775"/>
    <w:rsid w:val="00446947"/>
    <w:rsid w:val="004469ED"/>
    <w:rsid w:val="00446D1E"/>
    <w:rsid w:val="0044717B"/>
    <w:rsid w:val="004474EA"/>
    <w:rsid w:val="00447928"/>
    <w:rsid w:val="00450273"/>
    <w:rsid w:val="0045091E"/>
    <w:rsid w:val="00450D92"/>
    <w:rsid w:val="00452095"/>
    <w:rsid w:val="00452B4D"/>
    <w:rsid w:val="00452F00"/>
    <w:rsid w:val="00452F7C"/>
    <w:rsid w:val="0045319D"/>
    <w:rsid w:val="0045344D"/>
    <w:rsid w:val="004534CF"/>
    <w:rsid w:val="00453600"/>
    <w:rsid w:val="00453BB7"/>
    <w:rsid w:val="00454394"/>
    <w:rsid w:val="00454586"/>
    <w:rsid w:val="004548DE"/>
    <w:rsid w:val="00454D64"/>
    <w:rsid w:val="00455450"/>
    <w:rsid w:val="00455FE1"/>
    <w:rsid w:val="00456007"/>
    <w:rsid w:val="00457085"/>
    <w:rsid w:val="004571DF"/>
    <w:rsid w:val="00457B22"/>
    <w:rsid w:val="0046036E"/>
    <w:rsid w:val="00460D1A"/>
    <w:rsid w:val="00460D97"/>
    <w:rsid w:val="00461467"/>
    <w:rsid w:val="00461602"/>
    <w:rsid w:val="0046252A"/>
    <w:rsid w:val="004625F1"/>
    <w:rsid w:val="00462B7B"/>
    <w:rsid w:val="00463B8D"/>
    <w:rsid w:val="00464009"/>
    <w:rsid w:val="00464574"/>
    <w:rsid w:val="0046459E"/>
    <w:rsid w:val="00464BC2"/>
    <w:rsid w:val="0046573C"/>
    <w:rsid w:val="004659DC"/>
    <w:rsid w:val="00465AFE"/>
    <w:rsid w:val="00465F76"/>
    <w:rsid w:val="004663F3"/>
    <w:rsid w:val="00466488"/>
    <w:rsid w:val="00466D15"/>
    <w:rsid w:val="00467772"/>
    <w:rsid w:val="00467D88"/>
    <w:rsid w:val="00467EE6"/>
    <w:rsid w:val="00470220"/>
    <w:rsid w:val="00470C1E"/>
    <w:rsid w:val="00470DB3"/>
    <w:rsid w:val="00470FEF"/>
    <w:rsid w:val="00471FC8"/>
    <w:rsid w:val="004726D9"/>
    <w:rsid w:val="004727AD"/>
    <w:rsid w:val="00474829"/>
    <w:rsid w:val="00475302"/>
    <w:rsid w:val="00475F87"/>
    <w:rsid w:val="004760C8"/>
    <w:rsid w:val="00476AE9"/>
    <w:rsid w:val="00476FAF"/>
    <w:rsid w:val="004801EF"/>
    <w:rsid w:val="004805D3"/>
    <w:rsid w:val="0048065C"/>
    <w:rsid w:val="004816AD"/>
    <w:rsid w:val="00482558"/>
    <w:rsid w:val="00482982"/>
    <w:rsid w:val="00482A5B"/>
    <w:rsid w:val="0048314D"/>
    <w:rsid w:val="004833BE"/>
    <w:rsid w:val="00483543"/>
    <w:rsid w:val="004841CC"/>
    <w:rsid w:val="004841F9"/>
    <w:rsid w:val="0048474C"/>
    <w:rsid w:val="00484758"/>
    <w:rsid w:val="004866F5"/>
    <w:rsid w:val="00487CDF"/>
    <w:rsid w:val="0049194B"/>
    <w:rsid w:val="00491A23"/>
    <w:rsid w:val="004926D6"/>
    <w:rsid w:val="00492857"/>
    <w:rsid w:val="004930F6"/>
    <w:rsid w:val="004937D9"/>
    <w:rsid w:val="00493B8C"/>
    <w:rsid w:val="00494E22"/>
    <w:rsid w:val="00495214"/>
    <w:rsid w:val="00495638"/>
    <w:rsid w:val="00495909"/>
    <w:rsid w:val="00495AC6"/>
    <w:rsid w:val="00495F14"/>
    <w:rsid w:val="00496019"/>
    <w:rsid w:val="0049613E"/>
    <w:rsid w:val="00496E47"/>
    <w:rsid w:val="004979E9"/>
    <w:rsid w:val="00497FE9"/>
    <w:rsid w:val="004A023C"/>
    <w:rsid w:val="004A0FE8"/>
    <w:rsid w:val="004A1120"/>
    <w:rsid w:val="004A120E"/>
    <w:rsid w:val="004A14E0"/>
    <w:rsid w:val="004A179F"/>
    <w:rsid w:val="004A24EA"/>
    <w:rsid w:val="004A2665"/>
    <w:rsid w:val="004A26F3"/>
    <w:rsid w:val="004A48B6"/>
    <w:rsid w:val="004A4C9A"/>
    <w:rsid w:val="004A4E27"/>
    <w:rsid w:val="004A50CD"/>
    <w:rsid w:val="004A5DBB"/>
    <w:rsid w:val="004A5DF0"/>
    <w:rsid w:val="004A63C6"/>
    <w:rsid w:val="004A6742"/>
    <w:rsid w:val="004A689A"/>
    <w:rsid w:val="004A6E9C"/>
    <w:rsid w:val="004A7D50"/>
    <w:rsid w:val="004B1174"/>
    <w:rsid w:val="004B17DC"/>
    <w:rsid w:val="004B193A"/>
    <w:rsid w:val="004B1C67"/>
    <w:rsid w:val="004B2FD5"/>
    <w:rsid w:val="004B329F"/>
    <w:rsid w:val="004B3315"/>
    <w:rsid w:val="004B34C1"/>
    <w:rsid w:val="004B3546"/>
    <w:rsid w:val="004B378C"/>
    <w:rsid w:val="004B39E1"/>
    <w:rsid w:val="004B40E3"/>
    <w:rsid w:val="004B420E"/>
    <w:rsid w:val="004B493C"/>
    <w:rsid w:val="004B4BAB"/>
    <w:rsid w:val="004B4F16"/>
    <w:rsid w:val="004B54EC"/>
    <w:rsid w:val="004B5AF0"/>
    <w:rsid w:val="004B6186"/>
    <w:rsid w:val="004B6509"/>
    <w:rsid w:val="004B65E7"/>
    <w:rsid w:val="004B6AF7"/>
    <w:rsid w:val="004B6B01"/>
    <w:rsid w:val="004B6F9F"/>
    <w:rsid w:val="004B70A5"/>
    <w:rsid w:val="004B71D3"/>
    <w:rsid w:val="004B72B0"/>
    <w:rsid w:val="004B759B"/>
    <w:rsid w:val="004B7630"/>
    <w:rsid w:val="004B7CD4"/>
    <w:rsid w:val="004C041E"/>
    <w:rsid w:val="004C064A"/>
    <w:rsid w:val="004C066D"/>
    <w:rsid w:val="004C097A"/>
    <w:rsid w:val="004C0C8F"/>
    <w:rsid w:val="004C0F4D"/>
    <w:rsid w:val="004C116C"/>
    <w:rsid w:val="004C1561"/>
    <w:rsid w:val="004C1621"/>
    <w:rsid w:val="004C2183"/>
    <w:rsid w:val="004C2C5B"/>
    <w:rsid w:val="004C3779"/>
    <w:rsid w:val="004C39EF"/>
    <w:rsid w:val="004C3D3C"/>
    <w:rsid w:val="004C46C3"/>
    <w:rsid w:val="004C46F7"/>
    <w:rsid w:val="004C4B51"/>
    <w:rsid w:val="004C4C01"/>
    <w:rsid w:val="004C5067"/>
    <w:rsid w:val="004C59FC"/>
    <w:rsid w:val="004C5F3D"/>
    <w:rsid w:val="004C70F3"/>
    <w:rsid w:val="004C76E7"/>
    <w:rsid w:val="004D0BBF"/>
    <w:rsid w:val="004D0E70"/>
    <w:rsid w:val="004D15F4"/>
    <w:rsid w:val="004D165E"/>
    <w:rsid w:val="004D2B0F"/>
    <w:rsid w:val="004D354F"/>
    <w:rsid w:val="004D3597"/>
    <w:rsid w:val="004D3618"/>
    <w:rsid w:val="004D3C98"/>
    <w:rsid w:val="004D4613"/>
    <w:rsid w:val="004D4B9A"/>
    <w:rsid w:val="004D4F13"/>
    <w:rsid w:val="004D52B1"/>
    <w:rsid w:val="004D6641"/>
    <w:rsid w:val="004D6761"/>
    <w:rsid w:val="004D69B5"/>
    <w:rsid w:val="004D78BE"/>
    <w:rsid w:val="004D79BF"/>
    <w:rsid w:val="004D7C79"/>
    <w:rsid w:val="004E0292"/>
    <w:rsid w:val="004E0346"/>
    <w:rsid w:val="004E07A9"/>
    <w:rsid w:val="004E07F7"/>
    <w:rsid w:val="004E1764"/>
    <w:rsid w:val="004E18CB"/>
    <w:rsid w:val="004E2D80"/>
    <w:rsid w:val="004E3042"/>
    <w:rsid w:val="004E329C"/>
    <w:rsid w:val="004E36AA"/>
    <w:rsid w:val="004E3C68"/>
    <w:rsid w:val="004E4653"/>
    <w:rsid w:val="004E4B49"/>
    <w:rsid w:val="004E4EE6"/>
    <w:rsid w:val="004E54D5"/>
    <w:rsid w:val="004E60E5"/>
    <w:rsid w:val="004E633D"/>
    <w:rsid w:val="004E72F1"/>
    <w:rsid w:val="004E73C7"/>
    <w:rsid w:val="004E7AB9"/>
    <w:rsid w:val="004E7F04"/>
    <w:rsid w:val="004F03E7"/>
    <w:rsid w:val="004F1A92"/>
    <w:rsid w:val="004F27B9"/>
    <w:rsid w:val="004F29B2"/>
    <w:rsid w:val="004F2A30"/>
    <w:rsid w:val="004F2C10"/>
    <w:rsid w:val="004F363C"/>
    <w:rsid w:val="004F3E80"/>
    <w:rsid w:val="004F4071"/>
    <w:rsid w:val="004F418C"/>
    <w:rsid w:val="004F4DC0"/>
    <w:rsid w:val="004F5061"/>
    <w:rsid w:val="004F5186"/>
    <w:rsid w:val="004F56CA"/>
    <w:rsid w:val="004F5A9F"/>
    <w:rsid w:val="004F6503"/>
    <w:rsid w:val="00500494"/>
    <w:rsid w:val="00501150"/>
    <w:rsid w:val="0050153B"/>
    <w:rsid w:val="00501A60"/>
    <w:rsid w:val="00501CE9"/>
    <w:rsid w:val="00502301"/>
    <w:rsid w:val="00502E46"/>
    <w:rsid w:val="00503044"/>
    <w:rsid w:val="00503275"/>
    <w:rsid w:val="005032D2"/>
    <w:rsid w:val="005042A4"/>
    <w:rsid w:val="00504593"/>
    <w:rsid w:val="00504A7A"/>
    <w:rsid w:val="00504C5C"/>
    <w:rsid w:val="00504FFD"/>
    <w:rsid w:val="00505164"/>
    <w:rsid w:val="005056FD"/>
    <w:rsid w:val="005068B3"/>
    <w:rsid w:val="00506902"/>
    <w:rsid w:val="00506A1F"/>
    <w:rsid w:val="00506C30"/>
    <w:rsid w:val="0051008F"/>
    <w:rsid w:val="00510A46"/>
    <w:rsid w:val="00510AC1"/>
    <w:rsid w:val="005112B4"/>
    <w:rsid w:val="00511BA8"/>
    <w:rsid w:val="00511EE9"/>
    <w:rsid w:val="00512532"/>
    <w:rsid w:val="0051259A"/>
    <w:rsid w:val="00513319"/>
    <w:rsid w:val="00513BBB"/>
    <w:rsid w:val="00513CAC"/>
    <w:rsid w:val="0051490A"/>
    <w:rsid w:val="005149AE"/>
    <w:rsid w:val="0051547C"/>
    <w:rsid w:val="00515638"/>
    <w:rsid w:val="005157BE"/>
    <w:rsid w:val="005158B4"/>
    <w:rsid w:val="00516109"/>
    <w:rsid w:val="00516569"/>
    <w:rsid w:val="005166CB"/>
    <w:rsid w:val="00517309"/>
    <w:rsid w:val="00517452"/>
    <w:rsid w:val="00517BF3"/>
    <w:rsid w:val="005205AF"/>
    <w:rsid w:val="005223B2"/>
    <w:rsid w:val="005227E1"/>
    <w:rsid w:val="00522985"/>
    <w:rsid w:val="00523408"/>
    <w:rsid w:val="00523C00"/>
    <w:rsid w:val="00523CBE"/>
    <w:rsid w:val="00523DE8"/>
    <w:rsid w:val="00524076"/>
    <w:rsid w:val="005240FE"/>
    <w:rsid w:val="005243B1"/>
    <w:rsid w:val="005248A0"/>
    <w:rsid w:val="00524C38"/>
    <w:rsid w:val="0052554C"/>
    <w:rsid w:val="0052593A"/>
    <w:rsid w:val="00530A8C"/>
    <w:rsid w:val="00530C4A"/>
    <w:rsid w:val="005312DE"/>
    <w:rsid w:val="005317A4"/>
    <w:rsid w:val="00531BAD"/>
    <w:rsid w:val="00531F15"/>
    <w:rsid w:val="005326C6"/>
    <w:rsid w:val="00533261"/>
    <w:rsid w:val="00533E49"/>
    <w:rsid w:val="00534103"/>
    <w:rsid w:val="00534685"/>
    <w:rsid w:val="00534D57"/>
    <w:rsid w:val="0053546C"/>
    <w:rsid w:val="0053606F"/>
    <w:rsid w:val="005366F1"/>
    <w:rsid w:val="0053764A"/>
    <w:rsid w:val="00537842"/>
    <w:rsid w:val="00540046"/>
    <w:rsid w:val="00540376"/>
    <w:rsid w:val="0054037E"/>
    <w:rsid w:val="00540610"/>
    <w:rsid w:val="00540DD8"/>
    <w:rsid w:val="0054146E"/>
    <w:rsid w:val="00542305"/>
    <w:rsid w:val="005424D2"/>
    <w:rsid w:val="005434FA"/>
    <w:rsid w:val="00543F12"/>
    <w:rsid w:val="00544795"/>
    <w:rsid w:val="00546232"/>
    <w:rsid w:val="00546B57"/>
    <w:rsid w:val="00547150"/>
    <w:rsid w:val="00547F61"/>
    <w:rsid w:val="005507F1"/>
    <w:rsid w:val="00550F36"/>
    <w:rsid w:val="005516F8"/>
    <w:rsid w:val="00551D65"/>
    <w:rsid w:val="005520F3"/>
    <w:rsid w:val="00552297"/>
    <w:rsid w:val="00552B6B"/>
    <w:rsid w:val="00553019"/>
    <w:rsid w:val="005538B2"/>
    <w:rsid w:val="00553B96"/>
    <w:rsid w:val="00553BE4"/>
    <w:rsid w:val="00554916"/>
    <w:rsid w:val="00554D6F"/>
    <w:rsid w:val="00555611"/>
    <w:rsid w:val="00555A8E"/>
    <w:rsid w:val="00555B51"/>
    <w:rsid w:val="00555E5B"/>
    <w:rsid w:val="00556205"/>
    <w:rsid w:val="00556739"/>
    <w:rsid w:val="00557C91"/>
    <w:rsid w:val="00557CBC"/>
    <w:rsid w:val="0056028A"/>
    <w:rsid w:val="00560414"/>
    <w:rsid w:val="00560808"/>
    <w:rsid w:val="00562B41"/>
    <w:rsid w:val="00564004"/>
    <w:rsid w:val="005650FF"/>
    <w:rsid w:val="00565AC0"/>
    <w:rsid w:val="00566124"/>
    <w:rsid w:val="00566B0B"/>
    <w:rsid w:val="00566B53"/>
    <w:rsid w:val="005670B6"/>
    <w:rsid w:val="005703F8"/>
    <w:rsid w:val="0057049C"/>
    <w:rsid w:val="00570682"/>
    <w:rsid w:val="00570F6C"/>
    <w:rsid w:val="005716A0"/>
    <w:rsid w:val="00571746"/>
    <w:rsid w:val="0057194E"/>
    <w:rsid w:val="00571ABF"/>
    <w:rsid w:val="00571D01"/>
    <w:rsid w:val="00571E0A"/>
    <w:rsid w:val="00573A8E"/>
    <w:rsid w:val="00574183"/>
    <w:rsid w:val="00574356"/>
    <w:rsid w:val="00574520"/>
    <w:rsid w:val="00574567"/>
    <w:rsid w:val="00574A3E"/>
    <w:rsid w:val="00575E39"/>
    <w:rsid w:val="00576076"/>
    <w:rsid w:val="0057665F"/>
    <w:rsid w:val="00576EB3"/>
    <w:rsid w:val="0058028E"/>
    <w:rsid w:val="005805B3"/>
    <w:rsid w:val="00580877"/>
    <w:rsid w:val="005809D2"/>
    <w:rsid w:val="005813C2"/>
    <w:rsid w:val="005815D7"/>
    <w:rsid w:val="00581C47"/>
    <w:rsid w:val="005821B0"/>
    <w:rsid w:val="00582235"/>
    <w:rsid w:val="0058376A"/>
    <w:rsid w:val="00583C30"/>
    <w:rsid w:val="00583EA1"/>
    <w:rsid w:val="00583F80"/>
    <w:rsid w:val="005844D4"/>
    <w:rsid w:val="00584DCD"/>
    <w:rsid w:val="005856DB"/>
    <w:rsid w:val="005857D5"/>
    <w:rsid w:val="00586318"/>
    <w:rsid w:val="00586F20"/>
    <w:rsid w:val="0058701D"/>
    <w:rsid w:val="005874BC"/>
    <w:rsid w:val="00587A5D"/>
    <w:rsid w:val="0059009A"/>
    <w:rsid w:val="0059064F"/>
    <w:rsid w:val="005915E9"/>
    <w:rsid w:val="00591858"/>
    <w:rsid w:val="00591A41"/>
    <w:rsid w:val="00591C2A"/>
    <w:rsid w:val="00592CAB"/>
    <w:rsid w:val="00593AA9"/>
    <w:rsid w:val="00593AD0"/>
    <w:rsid w:val="0059412F"/>
    <w:rsid w:val="00594449"/>
    <w:rsid w:val="0059487C"/>
    <w:rsid w:val="0059497C"/>
    <w:rsid w:val="00595AE6"/>
    <w:rsid w:val="005972D6"/>
    <w:rsid w:val="00597C70"/>
    <w:rsid w:val="005A0007"/>
    <w:rsid w:val="005A0107"/>
    <w:rsid w:val="005A07FD"/>
    <w:rsid w:val="005A0C14"/>
    <w:rsid w:val="005A101B"/>
    <w:rsid w:val="005A1B49"/>
    <w:rsid w:val="005A1DBC"/>
    <w:rsid w:val="005A2268"/>
    <w:rsid w:val="005A2CBF"/>
    <w:rsid w:val="005A3255"/>
    <w:rsid w:val="005A3668"/>
    <w:rsid w:val="005A4207"/>
    <w:rsid w:val="005A45B2"/>
    <w:rsid w:val="005A4D19"/>
    <w:rsid w:val="005A5113"/>
    <w:rsid w:val="005A51AB"/>
    <w:rsid w:val="005A558A"/>
    <w:rsid w:val="005A5F14"/>
    <w:rsid w:val="005A67F3"/>
    <w:rsid w:val="005A6B89"/>
    <w:rsid w:val="005A7007"/>
    <w:rsid w:val="005A71B0"/>
    <w:rsid w:val="005B0188"/>
    <w:rsid w:val="005B046F"/>
    <w:rsid w:val="005B0539"/>
    <w:rsid w:val="005B0542"/>
    <w:rsid w:val="005B1E0A"/>
    <w:rsid w:val="005B22E5"/>
    <w:rsid w:val="005B2480"/>
    <w:rsid w:val="005B25CB"/>
    <w:rsid w:val="005B298A"/>
    <w:rsid w:val="005B3533"/>
    <w:rsid w:val="005B42FD"/>
    <w:rsid w:val="005B4EC7"/>
    <w:rsid w:val="005B509E"/>
    <w:rsid w:val="005B605D"/>
    <w:rsid w:val="005B6222"/>
    <w:rsid w:val="005B6282"/>
    <w:rsid w:val="005B6B0F"/>
    <w:rsid w:val="005B7AFF"/>
    <w:rsid w:val="005C067F"/>
    <w:rsid w:val="005C078C"/>
    <w:rsid w:val="005C0A5F"/>
    <w:rsid w:val="005C10F7"/>
    <w:rsid w:val="005C1CDF"/>
    <w:rsid w:val="005C28B4"/>
    <w:rsid w:val="005C39D8"/>
    <w:rsid w:val="005C3C0C"/>
    <w:rsid w:val="005C4B9C"/>
    <w:rsid w:val="005C5081"/>
    <w:rsid w:val="005C5A75"/>
    <w:rsid w:val="005C64BA"/>
    <w:rsid w:val="005C6A40"/>
    <w:rsid w:val="005C6F3C"/>
    <w:rsid w:val="005C7086"/>
    <w:rsid w:val="005C729C"/>
    <w:rsid w:val="005C7433"/>
    <w:rsid w:val="005C7504"/>
    <w:rsid w:val="005C7823"/>
    <w:rsid w:val="005C7CE2"/>
    <w:rsid w:val="005D039A"/>
    <w:rsid w:val="005D0728"/>
    <w:rsid w:val="005D0824"/>
    <w:rsid w:val="005D0AA5"/>
    <w:rsid w:val="005D1D67"/>
    <w:rsid w:val="005D1D74"/>
    <w:rsid w:val="005D22F5"/>
    <w:rsid w:val="005D2A54"/>
    <w:rsid w:val="005D2E16"/>
    <w:rsid w:val="005D30E5"/>
    <w:rsid w:val="005D30F7"/>
    <w:rsid w:val="005D3CA7"/>
    <w:rsid w:val="005D4909"/>
    <w:rsid w:val="005D5FD2"/>
    <w:rsid w:val="005D697C"/>
    <w:rsid w:val="005D6E90"/>
    <w:rsid w:val="005D6FAC"/>
    <w:rsid w:val="005D79E3"/>
    <w:rsid w:val="005E0174"/>
    <w:rsid w:val="005E06CA"/>
    <w:rsid w:val="005E14B0"/>
    <w:rsid w:val="005E25CD"/>
    <w:rsid w:val="005E269E"/>
    <w:rsid w:val="005E26F7"/>
    <w:rsid w:val="005E32FB"/>
    <w:rsid w:val="005E3B1C"/>
    <w:rsid w:val="005E4FAC"/>
    <w:rsid w:val="005E5964"/>
    <w:rsid w:val="005E5C8C"/>
    <w:rsid w:val="005E5F5D"/>
    <w:rsid w:val="005E60EA"/>
    <w:rsid w:val="005E6173"/>
    <w:rsid w:val="005E6587"/>
    <w:rsid w:val="005E67C0"/>
    <w:rsid w:val="005E6905"/>
    <w:rsid w:val="005E7E90"/>
    <w:rsid w:val="005E7FB5"/>
    <w:rsid w:val="005F0EA0"/>
    <w:rsid w:val="005F23B2"/>
    <w:rsid w:val="005F2C3B"/>
    <w:rsid w:val="005F3BE8"/>
    <w:rsid w:val="005F43A8"/>
    <w:rsid w:val="005F501C"/>
    <w:rsid w:val="005F61E8"/>
    <w:rsid w:val="005F69A8"/>
    <w:rsid w:val="005F6D6E"/>
    <w:rsid w:val="005F7367"/>
    <w:rsid w:val="005F76F6"/>
    <w:rsid w:val="005F7DF8"/>
    <w:rsid w:val="006004F4"/>
    <w:rsid w:val="006010B5"/>
    <w:rsid w:val="006013C9"/>
    <w:rsid w:val="006024FE"/>
    <w:rsid w:val="0060261F"/>
    <w:rsid w:val="00602EE8"/>
    <w:rsid w:val="006031AA"/>
    <w:rsid w:val="0060419C"/>
    <w:rsid w:val="00605457"/>
    <w:rsid w:val="00606D98"/>
    <w:rsid w:val="00606E10"/>
    <w:rsid w:val="00607DAA"/>
    <w:rsid w:val="0061138A"/>
    <w:rsid w:val="00612795"/>
    <w:rsid w:val="00612DC7"/>
    <w:rsid w:val="00612F56"/>
    <w:rsid w:val="00613056"/>
    <w:rsid w:val="00613684"/>
    <w:rsid w:val="00613EA5"/>
    <w:rsid w:val="00614AC2"/>
    <w:rsid w:val="006153B8"/>
    <w:rsid w:val="006156EB"/>
    <w:rsid w:val="006161ED"/>
    <w:rsid w:val="006175D5"/>
    <w:rsid w:val="00620CD8"/>
    <w:rsid w:val="00621CA6"/>
    <w:rsid w:val="00621D6B"/>
    <w:rsid w:val="0062251E"/>
    <w:rsid w:val="006229A2"/>
    <w:rsid w:val="00622C36"/>
    <w:rsid w:val="00622C84"/>
    <w:rsid w:val="006231EA"/>
    <w:rsid w:val="006234DD"/>
    <w:rsid w:val="00624146"/>
    <w:rsid w:val="00624530"/>
    <w:rsid w:val="00624618"/>
    <w:rsid w:val="00624E76"/>
    <w:rsid w:val="00624ECA"/>
    <w:rsid w:val="0062516A"/>
    <w:rsid w:val="00625603"/>
    <w:rsid w:val="00625991"/>
    <w:rsid w:val="00625C8C"/>
    <w:rsid w:val="00625CF7"/>
    <w:rsid w:val="00626211"/>
    <w:rsid w:val="00626318"/>
    <w:rsid w:val="00626A46"/>
    <w:rsid w:val="00626BBD"/>
    <w:rsid w:val="0062792B"/>
    <w:rsid w:val="00627A84"/>
    <w:rsid w:val="00627F64"/>
    <w:rsid w:val="00627FF5"/>
    <w:rsid w:val="0063034F"/>
    <w:rsid w:val="00630455"/>
    <w:rsid w:val="006307FD"/>
    <w:rsid w:val="00631FAE"/>
    <w:rsid w:val="006321DF"/>
    <w:rsid w:val="006329B4"/>
    <w:rsid w:val="0063377A"/>
    <w:rsid w:val="006343D3"/>
    <w:rsid w:val="0063453B"/>
    <w:rsid w:val="00634558"/>
    <w:rsid w:val="00634857"/>
    <w:rsid w:val="006355B0"/>
    <w:rsid w:val="0063583D"/>
    <w:rsid w:val="00636354"/>
    <w:rsid w:val="006365FC"/>
    <w:rsid w:val="00636979"/>
    <w:rsid w:val="00636C03"/>
    <w:rsid w:val="00636F0D"/>
    <w:rsid w:val="00637237"/>
    <w:rsid w:val="0063732D"/>
    <w:rsid w:val="00637764"/>
    <w:rsid w:val="00637C46"/>
    <w:rsid w:val="00637E62"/>
    <w:rsid w:val="00637F9C"/>
    <w:rsid w:val="00640A71"/>
    <w:rsid w:val="0064122D"/>
    <w:rsid w:val="00641828"/>
    <w:rsid w:val="0064190D"/>
    <w:rsid w:val="00643411"/>
    <w:rsid w:val="006434BB"/>
    <w:rsid w:val="0064368A"/>
    <w:rsid w:val="0064378E"/>
    <w:rsid w:val="00643941"/>
    <w:rsid w:val="006447A4"/>
    <w:rsid w:val="00644E58"/>
    <w:rsid w:val="006467AC"/>
    <w:rsid w:val="006471E4"/>
    <w:rsid w:val="00647C0A"/>
    <w:rsid w:val="00650C44"/>
    <w:rsid w:val="00650DBA"/>
    <w:rsid w:val="00651C55"/>
    <w:rsid w:val="006521A3"/>
    <w:rsid w:val="00652BA1"/>
    <w:rsid w:val="00653557"/>
    <w:rsid w:val="00654008"/>
    <w:rsid w:val="006540EA"/>
    <w:rsid w:val="0065430E"/>
    <w:rsid w:val="006545DF"/>
    <w:rsid w:val="00654750"/>
    <w:rsid w:val="00655C95"/>
    <w:rsid w:val="00656383"/>
    <w:rsid w:val="0065646E"/>
    <w:rsid w:val="00656A8D"/>
    <w:rsid w:val="00656B7F"/>
    <w:rsid w:val="00657581"/>
    <w:rsid w:val="00657774"/>
    <w:rsid w:val="00657B28"/>
    <w:rsid w:val="00657F3E"/>
    <w:rsid w:val="00660409"/>
    <w:rsid w:val="00660F49"/>
    <w:rsid w:val="006615E9"/>
    <w:rsid w:val="00661B9A"/>
    <w:rsid w:val="00661CE1"/>
    <w:rsid w:val="006620ED"/>
    <w:rsid w:val="006628AF"/>
    <w:rsid w:val="0066399C"/>
    <w:rsid w:val="00663E6A"/>
    <w:rsid w:val="0066411F"/>
    <w:rsid w:val="00664411"/>
    <w:rsid w:val="00665044"/>
    <w:rsid w:val="0066515B"/>
    <w:rsid w:val="00665DE7"/>
    <w:rsid w:val="00666160"/>
    <w:rsid w:val="00666781"/>
    <w:rsid w:val="006668EE"/>
    <w:rsid w:val="0066786F"/>
    <w:rsid w:val="006700C5"/>
    <w:rsid w:val="0067035D"/>
    <w:rsid w:val="00670562"/>
    <w:rsid w:val="00670FD9"/>
    <w:rsid w:val="0067193F"/>
    <w:rsid w:val="00671F46"/>
    <w:rsid w:val="00672001"/>
    <w:rsid w:val="006739D7"/>
    <w:rsid w:val="00674266"/>
    <w:rsid w:val="006742E8"/>
    <w:rsid w:val="00674C47"/>
    <w:rsid w:val="00675A26"/>
    <w:rsid w:val="00676719"/>
    <w:rsid w:val="00676C3D"/>
    <w:rsid w:val="00676C4C"/>
    <w:rsid w:val="00676CF4"/>
    <w:rsid w:val="00677424"/>
    <w:rsid w:val="0067785E"/>
    <w:rsid w:val="00677A13"/>
    <w:rsid w:val="006803F7"/>
    <w:rsid w:val="006809FE"/>
    <w:rsid w:val="00680A26"/>
    <w:rsid w:val="00680AD9"/>
    <w:rsid w:val="00680D09"/>
    <w:rsid w:val="00681565"/>
    <w:rsid w:val="00681FA4"/>
    <w:rsid w:val="0068207C"/>
    <w:rsid w:val="006827C8"/>
    <w:rsid w:val="006838F4"/>
    <w:rsid w:val="00683D98"/>
    <w:rsid w:val="00683E1E"/>
    <w:rsid w:val="00683E27"/>
    <w:rsid w:val="00683FFC"/>
    <w:rsid w:val="0068412E"/>
    <w:rsid w:val="00684861"/>
    <w:rsid w:val="00684CE0"/>
    <w:rsid w:val="00685FDD"/>
    <w:rsid w:val="006869DF"/>
    <w:rsid w:val="0068742A"/>
    <w:rsid w:val="00687B61"/>
    <w:rsid w:val="006900AD"/>
    <w:rsid w:val="00690A72"/>
    <w:rsid w:val="00691506"/>
    <w:rsid w:val="00691BFF"/>
    <w:rsid w:val="00693067"/>
    <w:rsid w:val="00693EE1"/>
    <w:rsid w:val="00694111"/>
    <w:rsid w:val="00694F16"/>
    <w:rsid w:val="0069500F"/>
    <w:rsid w:val="00695A33"/>
    <w:rsid w:val="00697010"/>
    <w:rsid w:val="00697517"/>
    <w:rsid w:val="00697D7D"/>
    <w:rsid w:val="006A0538"/>
    <w:rsid w:val="006A1A3C"/>
    <w:rsid w:val="006A2071"/>
    <w:rsid w:val="006A2109"/>
    <w:rsid w:val="006A2121"/>
    <w:rsid w:val="006A22A2"/>
    <w:rsid w:val="006A22D3"/>
    <w:rsid w:val="006A24AA"/>
    <w:rsid w:val="006A294B"/>
    <w:rsid w:val="006A2963"/>
    <w:rsid w:val="006A32D2"/>
    <w:rsid w:val="006A33C4"/>
    <w:rsid w:val="006A37FD"/>
    <w:rsid w:val="006A40C7"/>
    <w:rsid w:val="006A4783"/>
    <w:rsid w:val="006A47A3"/>
    <w:rsid w:val="006A4938"/>
    <w:rsid w:val="006A4A9B"/>
    <w:rsid w:val="006A56EB"/>
    <w:rsid w:val="006A57D8"/>
    <w:rsid w:val="006A6834"/>
    <w:rsid w:val="006A6D41"/>
    <w:rsid w:val="006A7271"/>
    <w:rsid w:val="006B015E"/>
    <w:rsid w:val="006B0B2A"/>
    <w:rsid w:val="006B139F"/>
    <w:rsid w:val="006B18EB"/>
    <w:rsid w:val="006B1D18"/>
    <w:rsid w:val="006B2330"/>
    <w:rsid w:val="006B2392"/>
    <w:rsid w:val="006B2714"/>
    <w:rsid w:val="006B2B1F"/>
    <w:rsid w:val="006B346A"/>
    <w:rsid w:val="006B4C75"/>
    <w:rsid w:val="006B4DE8"/>
    <w:rsid w:val="006B59A1"/>
    <w:rsid w:val="006B59FF"/>
    <w:rsid w:val="006B5A69"/>
    <w:rsid w:val="006B5D0A"/>
    <w:rsid w:val="006B6A86"/>
    <w:rsid w:val="006B7890"/>
    <w:rsid w:val="006B7C4F"/>
    <w:rsid w:val="006C00F7"/>
    <w:rsid w:val="006C0168"/>
    <w:rsid w:val="006C096A"/>
    <w:rsid w:val="006C19A7"/>
    <w:rsid w:val="006C1B32"/>
    <w:rsid w:val="006C2182"/>
    <w:rsid w:val="006C2D19"/>
    <w:rsid w:val="006C33AC"/>
    <w:rsid w:val="006C4C5D"/>
    <w:rsid w:val="006C5065"/>
    <w:rsid w:val="006C58B1"/>
    <w:rsid w:val="006C5E96"/>
    <w:rsid w:val="006C625D"/>
    <w:rsid w:val="006C62E8"/>
    <w:rsid w:val="006C6707"/>
    <w:rsid w:val="006C7C8D"/>
    <w:rsid w:val="006C7DB6"/>
    <w:rsid w:val="006D05B9"/>
    <w:rsid w:val="006D0929"/>
    <w:rsid w:val="006D140B"/>
    <w:rsid w:val="006D1C2E"/>
    <w:rsid w:val="006D1FA3"/>
    <w:rsid w:val="006D25CB"/>
    <w:rsid w:val="006D2D5B"/>
    <w:rsid w:val="006D2EDC"/>
    <w:rsid w:val="006D325E"/>
    <w:rsid w:val="006D3BC3"/>
    <w:rsid w:val="006D3D8F"/>
    <w:rsid w:val="006D498F"/>
    <w:rsid w:val="006D4DC8"/>
    <w:rsid w:val="006D50CD"/>
    <w:rsid w:val="006D5A3F"/>
    <w:rsid w:val="006D5F8D"/>
    <w:rsid w:val="006D6259"/>
    <w:rsid w:val="006D71E5"/>
    <w:rsid w:val="006D7257"/>
    <w:rsid w:val="006D7D8B"/>
    <w:rsid w:val="006E0001"/>
    <w:rsid w:val="006E046B"/>
    <w:rsid w:val="006E1020"/>
    <w:rsid w:val="006E1061"/>
    <w:rsid w:val="006E195B"/>
    <w:rsid w:val="006E1AB9"/>
    <w:rsid w:val="006E1B56"/>
    <w:rsid w:val="006E2A99"/>
    <w:rsid w:val="006E2D6F"/>
    <w:rsid w:val="006E3925"/>
    <w:rsid w:val="006E3C0E"/>
    <w:rsid w:val="006E4F15"/>
    <w:rsid w:val="006E5D92"/>
    <w:rsid w:val="006E5F4C"/>
    <w:rsid w:val="006E64C9"/>
    <w:rsid w:val="006E7D28"/>
    <w:rsid w:val="006F0132"/>
    <w:rsid w:val="006F0166"/>
    <w:rsid w:val="006F033E"/>
    <w:rsid w:val="006F0922"/>
    <w:rsid w:val="006F0C62"/>
    <w:rsid w:val="006F179A"/>
    <w:rsid w:val="006F1B88"/>
    <w:rsid w:val="006F247A"/>
    <w:rsid w:val="006F296D"/>
    <w:rsid w:val="006F2A67"/>
    <w:rsid w:val="006F2FAD"/>
    <w:rsid w:val="006F42CF"/>
    <w:rsid w:val="006F4597"/>
    <w:rsid w:val="006F51BA"/>
    <w:rsid w:val="006F543E"/>
    <w:rsid w:val="006F693B"/>
    <w:rsid w:val="006F7601"/>
    <w:rsid w:val="006F7EC2"/>
    <w:rsid w:val="006F7FF1"/>
    <w:rsid w:val="0070026A"/>
    <w:rsid w:val="00700305"/>
    <w:rsid w:val="00700339"/>
    <w:rsid w:val="0070070D"/>
    <w:rsid w:val="0070078F"/>
    <w:rsid w:val="00700C08"/>
    <w:rsid w:val="00701123"/>
    <w:rsid w:val="007020D2"/>
    <w:rsid w:val="007027FE"/>
    <w:rsid w:val="00702B75"/>
    <w:rsid w:val="007030ED"/>
    <w:rsid w:val="007034CC"/>
    <w:rsid w:val="00703768"/>
    <w:rsid w:val="00703DAD"/>
    <w:rsid w:val="00704F22"/>
    <w:rsid w:val="00704FB4"/>
    <w:rsid w:val="00704FE7"/>
    <w:rsid w:val="007057F5"/>
    <w:rsid w:val="007062D2"/>
    <w:rsid w:val="007062EA"/>
    <w:rsid w:val="007067BF"/>
    <w:rsid w:val="007072BF"/>
    <w:rsid w:val="00711228"/>
    <w:rsid w:val="007127F9"/>
    <w:rsid w:val="00713D33"/>
    <w:rsid w:val="00714091"/>
    <w:rsid w:val="00714322"/>
    <w:rsid w:val="00715C18"/>
    <w:rsid w:val="00715FE2"/>
    <w:rsid w:val="00716670"/>
    <w:rsid w:val="00716BFD"/>
    <w:rsid w:val="00716C55"/>
    <w:rsid w:val="007176FB"/>
    <w:rsid w:val="007202E6"/>
    <w:rsid w:val="00720799"/>
    <w:rsid w:val="007207C4"/>
    <w:rsid w:val="00720A30"/>
    <w:rsid w:val="00720BDD"/>
    <w:rsid w:val="007217D4"/>
    <w:rsid w:val="00721A66"/>
    <w:rsid w:val="0072201A"/>
    <w:rsid w:val="007233AB"/>
    <w:rsid w:val="007235D1"/>
    <w:rsid w:val="00723904"/>
    <w:rsid w:val="00723E46"/>
    <w:rsid w:val="00723F1F"/>
    <w:rsid w:val="007243ED"/>
    <w:rsid w:val="00724953"/>
    <w:rsid w:val="00724A45"/>
    <w:rsid w:val="00724F44"/>
    <w:rsid w:val="0072530A"/>
    <w:rsid w:val="007253A8"/>
    <w:rsid w:val="00725AB4"/>
    <w:rsid w:val="00725C2C"/>
    <w:rsid w:val="00726093"/>
    <w:rsid w:val="00726202"/>
    <w:rsid w:val="00726A91"/>
    <w:rsid w:val="007276A1"/>
    <w:rsid w:val="007276C9"/>
    <w:rsid w:val="00727BA9"/>
    <w:rsid w:val="00727F43"/>
    <w:rsid w:val="00730C3D"/>
    <w:rsid w:val="007313BA"/>
    <w:rsid w:val="007313EF"/>
    <w:rsid w:val="00732754"/>
    <w:rsid w:val="00732EB6"/>
    <w:rsid w:val="00733223"/>
    <w:rsid w:val="007332AE"/>
    <w:rsid w:val="00733BF3"/>
    <w:rsid w:val="00734A7B"/>
    <w:rsid w:val="00734BDA"/>
    <w:rsid w:val="00734EB7"/>
    <w:rsid w:val="0073522B"/>
    <w:rsid w:val="007357D0"/>
    <w:rsid w:val="007364AA"/>
    <w:rsid w:val="007364C1"/>
    <w:rsid w:val="007366CA"/>
    <w:rsid w:val="007368EF"/>
    <w:rsid w:val="007369E8"/>
    <w:rsid w:val="00736B28"/>
    <w:rsid w:val="00736D75"/>
    <w:rsid w:val="00737C34"/>
    <w:rsid w:val="00737C42"/>
    <w:rsid w:val="00737FC2"/>
    <w:rsid w:val="0074036A"/>
    <w:rsid w:val="007404DD"/>
    <w:rsid w:val="00740876"/>
    <w:rsid w:val="00740C24"/>
    <w:rsid w:val="00740DAA"/>
    <w:rsid w:val="00741342"/>
    <w:rsid w:val="00741684"/>
    <w:rsid w:val="00742DA0"/>
    <w:rsid w:val="00743797"/>
    <w:rsid w:val="00743923"/>
    <w:rsid w:val="00743929"/>
    <w:rsid w:val="00743DE5"/>
    <w:rsid w:val="00744EB3"/>
    <w:rsid w:val="007451A8"/>
    <w:rsid w:val="00745840"/>
    <w:rsid w:val="00745D67"/>
    <w:rsid w:val="0074605A"/>
    <w:rsid w:val="00746338"/>
    <w:rsid w:val="007463FA"/>
    <w:rsid w:val="007469BB"/>
    <w:rsid w:val="00746A6F"/>
    <w:rsid w:val="0074785D"/>
    <w:rsid w:val="007478E1"/>
    <w:rsid w:val="007520E3"/>
    <w:rsid w:val="0075219E"/>
    <w:rsid w:val="00752820"/>
    <w:rsid w:val="00753874"/>
    <w:rsid w:val="00754547"/>
    <w:rsid w:val="00754603"/>
    <w:rsid w:val="007549EF"/>
    <w:rsid w:val="007551D6"/>
    <w:rsid w:val="007561AC"/>
    <w:rsid w:val="00756BAA"/>
    <w:rsid w:val="0075711B"/>
    <w:rsid w:val="00757660"/>
    <w:rsid w:val="007579F7"/>
    <w:rsid w:val="00757A36"/>
    <w:rsid w:val="007613F9"/>
    <w:rsid w:val="0076148A"/>
    <w:rsid w:val="00761D4F"/>
    <w:rsid w:val="00762042"/>
    <w:rsid w:val="00762808"/>
    <w:rsid w:val="007630FF"/>
    <w:rsid w:val="00763C9D"/>
    <w:rsid w:val="00763E6A"/>
    <w:rsid w:val="00763E9C"/>
    <w:rsid w:val="007652E3"/>
    <w:rsid w:val="00765D52"/>
    <w:rsid w:val="00765EDA"/>
    <w:rsid w:val="00766AE4"/>
    <w:rsid w:val="00767094"/>
    <w:rsid w:val="007701CE"/>
    <w:rsid w:val="007702D1"/>
    <w:rsid w:val="00770622"/>
    <w:rsid w:val="00770A93"/>
    <w:rsid w:val="00770E76"/>
    <w:rsid w:val="0077202E"/>
    <w:rsid w:val="0077228E"/>
    <w:rsid w:val="00772910"/>
    <w:rsid w:val="00773D7A"/>
    <w:rsid w:val="0077462B"/>
    <w:rsid w:val="007754A7"/>
    <w:rsid w:val="00775852"/>
    <w:rsid w:val="00775F42"/>
    <w:rsid w:val="00776032"/>
    <w:rsid w:val="0077645F"/>
    <w:rsid w:val="007768CD"/>
    <w:rsid w:val="00776C27"/>
    <w:rsid w:val="0077741A"/>
    <w:rsid w:val="00780206"/>
    <w:rsid w:val="00780366"/>
    <w:rsid w:val="0078060D"/>
    <w:rsid w:val="00780959"/>
    <w:rsid w:val="00780D69"/>
    <w:rsid w:val="00782DC2"/>
    <w:rsid w:val="007842E6"/>
    <w:rsid w:val="00784523"/>
    <w:rsid w:val="00784729"/>
    <w:rsid w:val="00784FF5"/>
    <w:rsid w:val="0078531B"/>
    <w:rsid w:val="007857B1"/>
    <w:rsid w:val="007860AA"/>
    <w:rsid w:val="007865FE"/>
    <w:rsid w:val="00786D3D"/>
    <w:rsid w:val="00790A28"/>
    <w:rsid w:val="007911FC"/>
    <w:rsid w:val="00793B02"/>
    <w:rsid w:val="00793D0E"/>
    <w:rsid w:val="0079416D"/>
    <w:rsid w:val="0079475D"/>
    <w:rsid w:val="00794B85"/>
    <w:rsid w:val="00794BAD"/>
    <w:rsid w:val="00794DD0"/>
    <w:rsid w:val="00794F6B"/>
    <w:rsid w:val="007950C4"/>
    <w:rsid w:val="00796245"/>
    <w:rsid w:val="00796C30"/>
    <w:rsid w:val="00796D29"/>
    <w:rsid w:val="007978D2"/>
    <w:rsid w:val="007A00A6"/>
    <w:rsid w:val="007A1086"/>
    <w:rsid w:val="007A15C7"/>
    <w:rsid w:val="007A1B30"/>
    <w:rsid w:val="007A1F5E"/>
    <w:rsid w:val="007A1F95"/>
    <w:rsid w:val="007A2156"/>
    <w:rsid w:val="007A219F"/>
    <w:rsid w:val="007A2579"/>
    <w:rsid w:val="007A28C6"/>
    <w:rsid w:val="007A2AAE"/>
    <w:rsid w:val="007A2C37"/>
    <w:rsid w:val="007A3A65"/>
    <w:rsid w:val="007A40E3"/>
    <w:rsid w:val="007A4CA5"/>
    <w:rsid w:val="007A4E63"/>
    <w:rsid w:val="007B053E"/>
    <w:rsid w:val="007B06CD"/>
    <w:rsid w:val="007B145C"/>
    <w:rsid w:val="007B18CF"/>
    <w:rsid w:val="007B2021"/>
    <w:rsid w:val="007B237E"/>
    <w:rsid w:val="007B2FB2"/>
    <w:rsid w:val="007B3168"/>
    <w:rsid w:val="007B31D2"/>
    <w:rsid w:val="007B3499"/>
    <w:rsid w:val="007B37CD"/>
    <w:rsid w:val="007B3893"/>
    <w:rsid w:val="007B3C4F"/>
    <w:rsid w:val="007B426D"/>
    <w:rsid w:val="007B5186"/>
    <w:rsid w:val="007B55EC"/>
    <w:rsid w:val="007B56F5"/>
    <w:rsid w:val="007B5752"/>
    <w:rsid w:val="007B57D5"/>
    <w:rsid w:val="007B5CED"/>
    <w:rsid w:val="007B60A5"/>
    <w:rsid w:val="007B659A"/>
    <w:rsid w:val="007B6726"/>
    <w:rsid w:val="007B6CBD"/>
    <w:rsid w:val="007B7C39"/>
    <w:rsid w:val="007B7F67"/>
    <w:rsid w:val="007B7FD7"/>
    <w:rsid w:val="007C01D5"/>
    <w:rsid w:val="007C03C6"/>
    <w:rsid w:val="007C0423"/>
    <w:rsid w:val="007C0A1D"/>
    <w:rsid w:val="007C1CD9"/>
    <w:rsid w:val="007C3947"/>
    <w:rsid w:val="007C3CAA"/>
    <w:rsid w:val="007C4066"/>
    <w:rsid w:val="007C44B0"/>
    <w:rsid w:val="007C4742"/>
    <w:rsid w:val="007C4DA8"/>
    <w:rsid w:val="007C4EF1"/>
    <w:rsid w:val="007C58D5"/>
    <w:rsid w:val="007C593F"/>
    <w:rsid w:val="007C5A86"/>
    <w:rsid w:val="007C6FF8"/>
    <w:rsid w:val="007C71E8"/>
    <w:rsid w:val="007D009A"/>
    <w:rsid w:val="007D0E71"/>
    <w:rsid w:val="007D1D3C"/>
    <w:rsid w:val="007D23F3"/>
    <w:rsid w:val="007D25F6"/>
    <w:rsid w:val="007D30AE"/>
    <w:rsid w:val="007D312B"/>
    <w:rsid w:val="007D34FD"/>
    <w:rsid w:val="007D3DAF"/>
    <w:rsid w:val="007D4545"/>
    <w:rsid w:val="007D4E93"/>
    <w:rsid w:val="007D51AD"/>
    <w:rsid w:val="007D54B9"/>
    <w:rsid w:val="007D591B"/>
    <w:rsid w:val="007D6BDA"/>
    <w:rsid w:val="007D7D3E"/>
    <w:rsid w:val="007E0A22"/>
    <w:rsid w:val="007E0B32"/>
    <w:rsid w:val="007E150D"/>
    <w:rsid w:val="007E1C4E"/>
    <w:rsid w:val="007E1E47"/>
    <w:rsid w:val="007E2287"/>
    <w:rsid w:val="007E2A80"/>
    <w:rsid w:val="007E2ADC"/>
    <w:rsid w:val="007E3A92"/>
    <w:rsid w:val="007E3B2B"/>
    <w:rsid w:val="007E428C"/>
    <w:rsid w:val="007E46A0"/>
    <w:rsid w:val="007E47D0"/>
    <w:rsid w:val="007E505F"/>
    <w:rsid w:val="007E50A2"/>
    <w:rsid w:val="007E536A"/>
    <w:rsid w:val="007E58DE"/>
    <w:rsid w:val="007E5E23"/>
    <w:rsid w:val="007E62C1"/>
    <w:rsid w:val="007E68B7"/>
    <w:rsid w:val="007E6CF0"/>
    <w:rsid w:val="007E73F6"/>
    <w:rsid w:val="007F0234"/>
    <w:rsid w:val="007F090E"/>
    <w:rsid w:val="007F0CCA"/>
    <w:rsid w:val="007F0E3E"/>
    <w:rsid w:val="007F12F3"/>
    <w:rsid w:val="007F1445"/>
    <w:rsid w:val="007F1533"/>
    <w:rsid w:val="007F2AD2"/>
    <w:rsid w:val="007F2AF4"/>
    <w:rsid w:val="007F355C"/>
    <w:rsid w:val="007F39A2"/>
    <w:rsid w:val="007F3F5F"/>
    <w:rsid w:val="007F400C"/>
    <w:rsid w:val="007F4C17"/>
    <w:rsid w:val="007F4E0D"/>
    <w:rsid w:val="007F5A0B"/>
    <w:rsid w:val="007F609C"/>
    <w:rsid w:val="007F6C0B"/>
    <w:rsid w:val="007F7572"/>
    <w:rsid w:val="007F7B37"/>
    <w:rsid w:val="00800A30"/>
    <w:rsid w:val="00801220"/>
    <w:rsid w:val="0080126A"/>
    <w:rsid w:val="00801320"/>
    <w:rsid w:val="00802035"/>
    <w:rsid w:val="00802373"/>
    <w:rsid w:val="0080260B"/>
    <w:rsid w:val="008027D7"/>
    <w:rsid w:val="008029AF"/>
    <w:rsid w:val="00803406"/>
    <w:rsid w:val="00805050"/>
    <w:rsid w:val="008051BD"/>
    <w:rsid w:val="008059D9"/>
    <w:rsid w:val="00806A6F"/>
    <w:rsid w:val="00810103"/>
    <w:rsid w:val="0081037B"/>
    <w:rsid w:val="00810972"/>
    <w:rsid w:val="00810C8A"/>
    <w:rsid w:val="008122E0"/>
    <w:rsid w:val="00812C1D"/>
    <w:rsid w:val="008146EF"/>
    <w:rsid w:val="00814742"/>
    <w:rsid w:val="00814926"/>
    <w:rsid w:val="0081531C"/>
    <w:rsid w:val="008156F2"/>
    <w:rsid w:val="00816B1E"/>
    <w:rsid w:val="00817A80"/>
    <w:rsid w:val="00820142"/>
    <w:rsid w:val="00820810"/>
    <w:rsid w:val="00820D27"/>
    <w:rsid w:val="00820E9A"/>
    <w:rsid w:val="00821406"/>
    <w:rsid w:val="0082159E"/>
    <w:rsid w:val="008216A9"/>
    <w:rsid w:val="008219D6"/>
    <w:rsid w:val="008221A2"/>
    <w:rsid w:val="0082317A"/>
    <w:rsid w:val="0082398E"/>
    <w:rsid w:val="00823B67"/>
    <w:rsid w:val="00823E0D"/>
    <w:rsid w:val="00825233"/>
    <w:rsid w:val="00825F12"/>
    <w:rsid w:val="008266F1"/>
    <w:rsid w:val="008268F6"/>
    <w:rsid w:val="00826B58"/>
    <w:rsid w:val="00827290"/>
    <w:rsid w:val="008275AE"/>
    <w:rsid w:val="00827F14"/>
    <w:rsid w:val="00827FCB"/>
    <w:rsid w:val="008302BE"/>
    <w:rsid w:val="0083055F"/>
    <w:rsid w:val="0083076A"/>
    <w:rsid w:val="00830D6F"/>
    <w:rsid w:val="00830E54"/>
    <w:rsid w:val="00831746"/>
    <w:rsid w:val="00831E75"/>
    <w:rsid w:val="00832558"/>
    <w:rsid w:val="0083291C"/>
    <w:rsid w:val="00832DC3"/>
    <w:rsid w:val="00833A2B"/>
    <w:rsid w:val="00834B31"/>
    <w:rsid w:val="00835B53"/>
    <w:rsid w:val="008369B7"/>
    <w:rsid w:val="00837834"/>
    <w:rsid w:val="00837CFB"/>
    <w:rsid w:val="00840B43"/>
    <w:rsid w:val="00841069"/>
    <w:rsid w:val="008423B4"/>
    <w:rsid w:val="00842912"/>
    <w:rsid w:val="00843143"/>
    <w:rsid w:val="00843155"/>
    <w:rsid w:val="0084324F"/>
    <w:rsid w:val="00843396"/>
    <w:rsid w:val="008435C6"/>
    <w:rsid w:val="00843BE1"/>
    <w:rsid w:val="00843C90"/>
    <w:rsid w:val="00844042"/>
    <w:rsid w:val="008440FC"/>
    <w:rsid w:val="00844512"/>
    <w:rsid w:val="00844BA3"/>
    <w:rsid w:val="00844BB3"/>
    <w:rsid w:val="00845B07"/>
    <w:rsid w:val="008463B6"/>
    <w:rsid w:val="00846495"/>
    <w:rsid w:val="00846A44"/>
    <w:rsid w:val="00846E44"/>
    <w:rsid w:val="00846EFA"/>
    <w:rsid w:val="008470D2"/>
    <w:rsid w:val="0084716E"/>
    <w:rsid w:val="00847F6A"/>
    <w:rsid w:val="008500AE"/>
    <w:rsid w:val="008503B3"/>
    <w:rsid w:val="00850EF9"/>
    <w:rsid w:val="0085122A"/>
    <w:rsid w:val="0085132E"/>
    <w:rsid w:val="00851975"/>
    <w:rsid w:val="00851A70"/>
    <w:rsid w:val="00851DEA"/>
    <w:rsid w:val="00852326"/>
    <w:rsid w:val="00852352"/>
    <w:rsid w:val="008524F2"/>
    <w:rsid w:val="00852710"/>
    <w:rsid w:val="00852A1E"/>
    <w:rsid w:val="00852C4E"/>
    <w:rsid w:val="00853681"/>
    <w:rsid w:val="00853BB5"/>
    <w:rsid w:val="00853D7A"/>
    <w:rsid w:val="00854398"/>
    <w:rsid w:val="008547D4"/>
    <w:rsid w:val="008556A1"/>
    <w:rsid w:val="00856473"/>
    <w:rsid w:val="008568E3"/>
    <w:rsid w:val="008578DD"/>
    <w:rsid w:val="00857B91"/>
    <w:rsid w:val="00860DB4"/>
    <w:rsid w:val="00860DCD"/>
    <w:rsid w:val="008612F1"/>
    <w:rsid w:val="008614FA"/>
    <w:rsid w:val="00861673"/>
    <w:rsid w:val="00861A2D"/>
    <w:rsid w:val="00861FED"/>
    <w:rsid w:val="00862689"/>
    <w:rsid w:val="00862AE4"/>
    <w:rsid w:val="00863813"/>
    <w:rsid w:val="0086504B"/>
    <w:rsid w:val="008655CB"/>
    <w:rsid w:val="00866A87"/>
    <w:rsid w:val="00866BFA"/>
    <w:rsid w:val="0087060E"/>
    <w:rsid w:val="00870854"/>
    <w:rsid w:val="0087097A"/>
    <w:rsid w:val="00871241"/>
    <w:rsid w:val="008712D4"/>
    <w:rsid w:val="0087161F"/>
    <w:rsid w:val="00871973"/>
    <w:rsid w:val="00871FC3"/>
    <w:rsid w:val="00873777"/>
    <w:rsid w:val="00874283"/>
    <w:rsid w:val="00874763"/>
    <w:rsid w:val="00874924"/>
    <w:rsid w:val="00874B74"/>
    <w:rsid w:val="008751F8"/>
    <w:rsid w:val="0087556C"/>
    <w:rsid w:val="00876178"/>
    <w:rsid w:val="008765AD"/>
    <w:rsid w:val="008771A0"/>
    <w:rsid w:val="00877A41"/>
    <w:rsid w:val="00880184"/>
    <w:rsid w:val="008808CB"/>
    <w:rsid w:val="00880D00"/>
    <w:rsid w:val="008814C1"/>
    <w:rsid w:val="00881A36"/>
    <w:rsid w:val="00881E4B"/>
    <w:rsid w:val="0088274D"/>
    <w:rsid w:val="008828A4"/>
    <w:rsid w:val="00882BDD"/>
    <w:rsid w:val="008832EA"/>
    <w:rsid w:val="00883357"/>
    <w:rsid w:val="0088358D"/>
    <w:rsid w:val="00884605"/>
    <w:rsid w:val="00884774"/>
    <w:rsid w:val="00886BF3"/>
    <w:rsid w:val="0088791A"/>
    <w:rsid w:val="00887C19"/>
    <w:rsid w:val="0089012B"/>
    <w:rsid w:val="00890787"/>
    <w:rsid w:val="00891069"/>
    <w:rsid w:val="008910FB"/>
    <w:rsid w:val="00891ADA"/>
    <w:rsid w:val="008926A7"/>
    <w:rsid w:val="00892956"/>
    <w:rsid w:val="00893168"/>
    <w:rsid w:val="008934B4"/>
    <w:rsid w:val="00894BD1"/>
    <w:rsid w:val="00895236"/>
    <w:rsid w:val="00897038"/>
    <w:rsid w:val="0089746C"/>
    <w:rsid w:val="008A0086"/>
    <w:rsid w:val="008A08C9"/>
    <w:rsid w:val="008A2C1A"/>
    <w:rsid w:val="008A34E3"/>
    <w:rsid w:val="008A353A"/>
    <w:rsid w:val="008A449F"/>
    <w:rsid w:val="008A45A7"/>
    <w:rsid w:val="008A4D60"/>
    <w:rsid w:val="008A51A8"/>
    <w:rsid w:val="008A54F1"/>
    <w:rsid w:val="008A5805"/>
    <w:rsid w:val="008A5835"/>
    <w:rsid w:val="008A59DA"/>
    <w:rsid w:val="008A61F3"/>
    <w:rsid w:val="008A6435"/>
    <w:rsid w:val="008A69F1"/>
    <w:rsid w:val="008A6AFA"/>
    <w:rsid w:val="008A78BF"/>
    <w:rsid w:val="008A799D"/>
    <w:rsid w:val="008B0238"/>
    <w:rsid w:val="008B1BDF"/>
    <w:rsid w:val="008B1C2B"/>
    <w:rsid w:val="008B23A2"/>
    <w:rsid w:val="008B32A8"/>
    <w:rsid w:val="008B3305"/>
    <w:rsid w:val="008B3468"/>
    <w:rsid w:val="008B4134"/>
    <w:rsid w:val="008B53CC"/>
    <w:rsid w:val="008B55E8"/>
    <w:rsid w:val="008B6315"/>
    <w:rsid w:val="008B6E9F"/>
    <w:rsid w:val="008B6ED3"/>
    <w:rsid w:val="008B7184"/>
    <w:rsid w:val="008C008B"/>
    <w:rsid w:val="008C0E72"/>
    <w:rsid w:val="008C1471"/>
    <w:rsid w:val="008C1533"/>
    <w:rsid w:val="008C26CE"/>
    <w:rsid w:val="008C2E81"/>
    <w:rsid w:val="008C3723"/>
    <w:rsid w:val="008C39DE"/>
    <w:rsid w:val="008C3A13"/>
    <w:rsid w:val="008C3DD4"/>
    <w:rsid w:val="008C4489"/>
    <w:rsid w:val="008C488A"/>
    <w:rsid w:val="008C4BA6"/>
    <w:rsid w:val="008C50FC"/>
    <w:rsid w:val="008C52FB"/>
    <w:rsid w:val="008C54B9"/>
    <w:rsid w:val="008C56BC"/>
    <w:rsid w:val="008C580E"/>
    <w:rsid w:val="008C5ADD"/>
    <w:rsid w:val="008C66BB"/>
    <w:rsid w:val="008C71F3"/>
    <w:rsid w:val="008C7F40"/>
    <w:rsid w:val="008D0C08"/>
    <w:rsid w:val="008D131D"/>
    <w:rsid w:val="008D1C3B"/>
    <w:rsid w:val="008D3D86"/>
    <w:rsid w:val="008D43F8"/>
    <w:rsid w:val="008D4B0A"/>
    <w:rsid w:val="008D4B61"/>
    <w:rsid w:val="008D56D7"/>
    <w:rsid w:val="008D5980"/>
    <w:rsid w:val="008D5AC7"/>
    <w:rsid w:val="008D66DD"/>
    <w:rsid w:val="008D702E"/>
    <w:rsid w:val="008D772D"/>
    <w:rsid w:val="008D787D"/>
    <w:rsid w:val="008E07F4"/>
    <w:rsid w:val="008E1C53"/>
    <w:rsid w:val="008E1F91"/>
    <w:rsid w:val="008E2208"/>
    <w:rsid w:val="008E27BD"/>
    <w:rsid w:val="008E2A79"/>
    <w:rsid w:val="008E2B94"/>
    <w:rsid w:val="008E3055"/>
    <w:rsid w:val="008E32BE"/>
    <w:rsid w:val="008E354E"/>
    <w:rsid w:val="008E35B4"/>
    <w:rsid w:val="008E40A7"/>
    <w:rsid w:val="008E4667"/>
    <w:rsid w:val="008E492E"/>
    <w:rsid w:val="008E4D23"/>
    <w:rsid w:val="008E5111"/>
    <w:rsid w:val="008E57DF"/>
    <w:rsid w:val="008E5B13"/>
    <w:rsid w:val="008E6CD0"/>
    <w:rsid w:val="008E711D"/>
    <w:rsid w:val="008F15FA"/>
    <w:rsid w:val="008F27D2"/>
    <w:rsid w:val="008F3659"/>
    <w:rsid w:val="008F3CBD"/>
    <w:rsid w:val="008F40A7"/>
    <w:rsid w:val="008F44CD"/>
    <w:rsid w:val="008F5F79"/>
    <w:rsid w:val="008F6035"/>
    <w:rsid w:val="008F70A7"/>
    <w:rsid w:val="008F7728"/>
    <w:rsid w:val="008F781A"/>
    <w:rsid w:val="0090008C"/>
    <w:rsid w:val="009005F6"/>
    <w:rsid w:val="00900E5C"/>
    <w:rsid w:val="00900E8F"/>
    <w:rsid w:val="00901163"/>
    <w:rsid w:val="009023D5"/>
    <w:rsid w:val="009027FA"/>
    <w:rsid w:val="00902E0B"/>
    <w:rsid w:val="00902EDE"/>
    <w:rsid w:val="00902F90"/>
    <w:rsid w:val="009031AE"/>
    <w:rsid w:val="00903294"/>
    <w:rsid w:val="009032FD"/>
    <w:rsid w:val="00903716"/>
    <w:rsid w:val="0090406D"/>
    <w:rsid w:val="00904874"/>
    <w:rsid w:val="0090501D"/>
    <w:rsid w:val="00905782"/>
    <w:rsid w:val="00905F84"/>
    <w:rsid w:val="00906038"/>
    <w:rsid w:val="0090663E"/>
    <w:rsid w:val="00906CB4"/>
    <w:rsid w:val="009071DE"/>
    <w:rsid w:val="00910284"/>
    <w:rsid w:val="0091094C"/>
    <w:rsid w:val="00910CB3"/>
    <w:rsid w:val="009110A7"/>
    <w:rsid w:val="00911F1A"/>
    <w:rsid w:val="00912028"/>
    <w:rsid w:val="00913D79"/>
    <w:rsid w:val="00913F93"/>
    <w:rsid w:val="00914037"/>
    <w:rsid w:val="009147FB"/>
    <w:rsid w:val="00914D93"/>
    <w:rsid w:val="009154FF"/>
    <w:rsid w:val="0091596D"/>
    <w:rsid w:val="00915A9C"/>
    <w:rsid w:val="00915DC4"/>
    <w:rsid w:val="00915F1F"/>
    <w:rsid w:val="00916246"/>
    <w:rsid w:val="009166DA"/>
    <w:rsid w:val="00916EB2"/>
    <w:rsid w:val="00917023"/>
    <w:rsid w:val="009173AA"/>
    <w:rsid w:val="009174F5"/>
    <w:rsid w:val="00917964"/>
    <w:rsid w:val="00920D86"/>
    <w:rsid w:val="00921129"/>
    <w:rsid w:val="0092143F"/>
    <w:rsid w:val="00921800"/>
    <w:rsid w:val="00923743"/>
    <w:rsid w:val="00923802"/>
    <w:rsid w:val="00923876"/>
    <w:rsid w:val="00923AA1"/>
    <w:rsid w:val="00923B8A"/>
    <w:rsid w:val="00923CBB"/>
    <w:rsid w:val="00923ED3"/>
    <w:rsid w:val="00924754"/>
    <w:rsid w:val="009249BA"/>
    <w:rsid w:val="00924A48"/>
    <w:rsid w:val="0092532B"/>
    <w:rsid w:val="00925D8B"/>
    <w:rsid w:val="00926F43"/>
    <w:rsid w:val="00927429"/>
    <w:rsid w:val="0093080D"/>
    <w:rsid w:val="00930F59"/>
    <w:rsid w:val="009318AE"/>
    <w:rsid w:val="00931C32"/>
    <w:rsid w:val="009325DE"/>
    <w:rsid w:val="00933AEA"/>
    <w:rsid w:val="00933FE6"/>
    <w:rsid w:val="009347E8"/>
    <w:rsid w:val="00934842"/>
    <w:rsid w:val="0093499E"/>
    <w:rsid w:val="00934D71"/>
    <w:rsid w:val="00934DF9"/>
    <w:rsid w:val="009357B4"/>
    <w:rsid w:val="00936109"/>
    <w:rsid w:val="00936632"/>
    <w:rsid w:val="009367AB"/>
    <w:rsid w:val="00936AEB"/>
    <w:rsid w:val="00936BED"/>
    <w:rsid w:val="00936E3C"/>
    <w:rsid w:val="0093750C"/>
    <w:rsid w:val="00937538"/>
    <w:rsid w:val="0093783C"/>
    <w:rsid w:val="00940EDE"/>
    <w:rsid w:val="009411F7"/>
    <w:rsid w:val="00941A51"/>
    <w:rsid w:val="009427AF"/>
    <w:rsid w:val="009428C5"/>
    <w:rsid w:val="00942B15"/>
    <w:rsid w:val="009436A2"/>
    <w:rsid w:val="00943C16"/>
    <w:rsid w:val="009441C5"/>
    <w:rsid w:val="00944567"/>
    <w:rsid w:val="009445B6"/>
    <w:rsid w:val="009449C9"/>
    <w:rsid w:val="0094532B"/>
    <w:rsid w:val="00946064"/>
    <w:rsid w:val="0094680C"/>
    <w:rsid w:val="00946964"/>
    <w:rsid w:val="00946BF0"/>
    <w:rsid w:val="00947CAF"/>
    <w:rsid w:val="00947FBD"/>
    <w:rsid w:val="009500EA"/>
    <w:rsid w:val="00950F11"/>
    <w:rsid w:val="00951385"/>
    <w:rsid w:val="00952F8E"/>
    <w:rsid w:val="0095318D"/>
    <w:rsid w:val="0095349F"/>
    <w:rsid w:val="009538E6"/>
    <w:rsid w:val="00953E6B"/>
    <w:rsid w:val="00954238"/>
    <w:rsid w:val="0095549B"/>
    <w:rsid w:val="00956A0D"/>
    <w:rsid w:val="00956B2E"/>
    <w:rsid w:val="00956F8C"/>
    <w:rsid w:val="0095746E"/>
    <w:rsid w:val="009574CF"/>
    <w:rsid w:val="009579A4"/>
    <w:rsid w:val="00960B8C"/>
    <w:rsid w:val="00960BE4"/>
    <w:rsid w:val="009615A1"/>
    <w:rsid w:val="00961D72"/>
    <w:rsid w:val="00962623"/>
    <w:rsid w:val="00962801"/>
    <w:rsid w:val="00964353"/>
    <w:rsid w:val="009649AC"/>
    <w:rsid w:val="00965A47"/>
    <w:rsid w:val="00965E30"/>
    <w:rsid w:val="00966CD7"/>
    <w:rsid w:val="00966D78"/>
    <w:rsid w:val="009677E7"/>
    <w:rsid w:val="00967E61"/>
    <w:rsid w:val="009700A2"/>
    <w:rsid w:val="0097017A"/>
    <w:rsid w:val="00971431"/>
    <w:rsid w:val="00971A9F"/>
    <w:rsid w:val="009721A1"/>
    <w:rsid w:val="0097229A"/>
    <w:rsid w:val="00972CD8"/>
    <w:rsid w:val="00972E75"/>
    <w:rsid w:val="009735F6"/>
    <w:rsid w:val="0097365F"/>
    <w:rsid w:val="009736A0"/>
    <w:rsid w:val="00973BA8"/>
    <w:rsid w:val="00973D4B"/>
    <w:rsid w:val="00974771"/>
    <w:rsid w:val="00974D40"/>
    <w:rsid w:val="009751C2"/>
    <w:rsid w:val="00975B3E"/>
    <w:rsid w:val="00975E8B"/>
    <w:rsid w:val="0097610C"/>
    <w:rsid w:val="009766FC"/>
    <w:rsid w:val="00977DD6"/>
    <w:rsid w:val="00980077"/>
    <w:rsid w:val="00980604"/>
    <w:rsid w:val="0098145F"/>
    <w:rsid w:val="009816C1"/>
    <w:rsid w:val="00981D95"/>
    <w:rsid w:val="00982375"/>
    <w:rsid w:val="009829C2"/>
    <w:rsid w:val="00982E65"/>
    <w:rsid w:val="00983135"/>
    <w:rsid w:val="00983333"/>
    <w:rsid w:val="009835F3"/>
    <w:rsid w:val="00983AF6"/>
    <w:rsid w:val="00983C90"/>
    <w:rsid w:val="0098533B"/>
    <w:rsid w:val="0098551C"/>
    <w:rsid w:val="009867B0"/>
    <w:rsid w:val="0098724E"/>
    <w:rsid w:val="009873EE"/>
    <w:rsid w:val="009875B4"/>
    <w:rsid w:val="00987A14"/>
    <w:rsid w:val="0099005F"/>
    <w:rsid w:val="00990CE9"/>
    <w:rsid w:val="00990E32"/>
    <w:rsid w:val="009910DC"/>
    <w:rsid w:val="009913CF"/>
    <w:rsid w:val="0099370F"/>
    <w:rsid w:val="00994001"/>
    <w:rsid w:val="00994230"/>
    <w:rsid w:val="009944D2"/>
    <w:rsid w:val="009949F1"/>
    <w:rsid w:val="00994D4E"/>
    <w:rsid w:val="00996131"/>
    <w:rsid w:val="009972D4"/>
    <w:rsid w:val="00997307"/>
    <w:rsid w:val="00997308"/>
    <w:rsid w:val="0099763D"/>
    <w:rsid w:val="00997BD4"/>
    <w:rsid w:val="009A0001"/>
    <w:rsid w:val="009A03D3"/>
    <w:rsid w:val="009A0B98"/>
    <w:rsid w:val="009A1BB2"/>
    <w:rsid w:val="009A1D57"/>
    <w:rsid w:val="009A216E"/>
    <w:rsid w:val="009A26CE"/>
    <w:rsid w:val="009A2C2F"/>
    <w:rsid w:val="009A2C33"/>
    <w:rsid w:val="009A2C40"/>
    <w:rsid w:val="009A2E41"/>
    <w:rsid w:val="009A35C1"/>
    <w:rsid w:val="009A370B"/>
    <w:rsid w:val="009A391A"/>
    <w:rsid w:val="009A39F9"/>
    <w:rsid w:val="009A4066"/>
    <w:rsid w:val="009A4D24"/>
    <w:rsid w:val="009A54FB"/>
    <w:rsid w:val="009A574D"/>
    <w:rsid w:val="009A58A0"/>
    <w:rsid w:val="009A58A5"/>
    <w:rsid w:val="009A6BB0"/>
    <w:rsid w:val="009A73EF"/>
    <w:rsid w:val="009A7742"/>
    <w:rsid w:val="009A7D2F"/>
    <w:rsid w:val="009A7E34"/>
    <w:rsid w:val="009A7E79"/>
    <w:rsid w:val="009B1039"/>
    <w:rsid w:val="009B10F3"/>
    <w:rsid w:val="009B25E8"/>
    <w:rsid w:val="009B25F7"/>
    <w:rsid w:val="009B2DE9"/>
    <w:rsid w:val="009B2E7C"/>
    <w:rsid w:val="009B2FA3"/>
    <w:rsid w:val="009B3712"/>
    <w:rsid w:val="009B37AA"/>
    <w:rsid w:val="009B37B7"/>
    <w:rsid w:val="009B39DB"/>
    <w:rsid w:val="009B3F29"/>
    <w:rsid w:val="009B48EA"/>
    <w:rsid w:val="009B4A79"/>
    <w:rsid w:val="009B575F"/>
    <w:rsid w:val="009B57A6"/>
    <w:rsid w:val="009B58FB"/>
    <w:rsid w:val="009B5EAC"/>
    <w:rsid w:val="009B678C"/>
    <w:rsid w:val="009B6981"/>
    <w:rsid w:val="009B6D88"/>
    <w:rsid w:val="009B6EFA"/>
    <w:rsid w:val="009B7E2A"/>
    <w:rsid w:val="009C0138"/>
    <w:rsid w:val="009C07CA"/>
    <w:rsid w:val="009C1286"/>
    <w:rsid w:val="009C21C9"/>
    <w:rsid w:val="009C2518"/>
    <w:rsid w:val="009C3A52"/>
    <w:rsid w:val="009C3AE5"/>
    <w:rsid w:val="009C4674"/>
    <w:rsid w:val="009C5955"/>
    <w:rsid w:val="009C608F"/>
    <w:rsid w:val="009C6D80"/>
    <w:rsid w:val="009C735B"/>
    <w:rsid w:val="009C7945"/>
    <w:rsid w:val="009C7991"/>
    <w:rsid w:val="009D0329"/>
    <w:rsid w:val="009D0743"/>
    <w:rsid w:val="009D07DC"/>
    <w:rsid w:val="009D098A"/>
    <w:rsid w:val="009D0A9A"/>
    <w:rsid w:val="009D0D6A"/>
    <w:rsid w:val="009D0D70"/>
    <w:rsid w:val="009D10C3"/>
    <w:rsid w:val="009D11EA"/>
    <w:rsid w:val="009D136C"/>
    <w:rsid w:val="009D1491"/>
    <w:rsid w:val="009D1799"/>
    <w:rsid w:val="009D19ED"/>
    <w:rsid w:val="009D2412"/>
    <w:rsid w:val="009D31EB"/>
    <w:rsid w:val="009D34D8"/>
    <w:rsid w:val="009D36DC"/>
    <w:rsid w:val="009D39AC"/>
    <w:rsid w:val="009D3A49"/>
    <w:rsid w:val="009D3FA4"/>
    <w:rsid w:val="009D4152"/>
    <w:rsid w:val="009D4857"/>
    <w:rsid w:val="009D5671"/>
    <w:rsid w:val="009D5FF4"/>
    <w:rsid w:val="009D64A8"/>
    <w:rsid w:val="009D65C4"/>
    <w:rsid w:val="009D6E5B"/>
    <w:rsid w:val="009D6F92"/>
    <w:rsid w:val="009D7276"/>
    <w:rsid w:val="009D7C39"/>
    <w:rsid w:val="009D7E72"/>
    <w:rsid w:val="009E05FE"/>
    <w:rsid w:val="009E2021"/>
    <w:rsid w:val="009E2852"/>
    <w:rsid w:val="009E3363"/>
    <w:rsid w:val="009E3AD1"/>
    <w:rsid w:val="009E42F9"/>
    <w:rsid w:val="009E4A15"/>
    <w:rsid w:val="009E4F31"/>
    <w:rsid w:val="009E523B"/>
    <w:rsid w:val="009E59FC"/>
    <w:rsid w:val="009E5AF1"/>
    <w:rsid w:val="009E5CDA"/>
    <w:rsid w:val="009E62A0"/>
    <w:rsid w:val="009E63A1"/>
    <w:rsid w:val="009E6626"/>
    <w:rsid w:val="009E7072"/>
    <w:rsid w:val="009E76AA"/>
    <w:rsid w:val="009E7F61"/>
    <w:rsid w:val="009F08EB"/>
    <w:rsid w:val="009F12E8"/>
    <w:rsid w:val="009F16F1"/>
    <w:rsid w:val="009F1CA7"/>
    <w:rsid w:val="009F2697"/>
    <w:rsid w:val="009F3023"/>
    <w:rsid w:val="009F4142"/>
    <w:rsid w:val="009F41C9"/>
    <w:rsid w:val="009F429D"/>
    <w:rsid w:val="009F4723"/>
    <w:rsid w:val="009F4976"/>
    <w:rsid w:val="009F50A1"/>
    <w:rsid w:val="009F60ED"/>
    <w:rsid w:val="009F61A5"/>
    <w:rsid w:val="009F6213"/>
    <w:rsid w:val="009F65C1"/>
    <w:rsid w:val="009F6935"/>
    <w:rsid w:val="009F6FCB"/>
    <w:rsid w:val="009F78A6"/>
    <w:rsid w:val="009F7D3D"/>
    <w:rsid w:val="009F7F0B"/>
    <w:rsid w:val="00A00EF8"/>
    <w:rsid w:val="00A01FBF"/>
    <w:rsid w:val="00A02489"/>
    <w:rsid w:val="00A041E7"/>
    <w:rsid w:val="00A04D0A"/>
    <w:rsid w:val="00A05581"/>
    <w:rsid w:val="00A059B7"/>
    <w:rsid w:val="00A0678F"/>
    <w:rsid w:val="00A06B09"/>
    <w:rsid w:val="00A06BEA"/>
    <w:rsid w:val="00A07196"/>
    <w:rsid w:val="00A07F6A"/>
    <w:rsid w:val="00A10CA0"/>
    <w:rsid w:val="00A11A15"/>
    <w:rsid w:val="00A11C4D"/>
    <w:rsid w:val="00A11CBC"/>
    <w:rsid w:val="00A11E6F"/>
    <w:rsid w:val="00A13BEA"/>
    <w:rsid w:val="00A13F1F"/>
    <w:rsid w:val="00A145F2"/>
    <w:rsid w:val="00A1498D"/>
    <w:rsid w:val="00A153F8"/>
    <w:rsid w:val="00A15C9C"/>
    <w:rsid w:val="00A15DA9"/>
    <w:rsid w:val="00A16DA2"/>
    <w:rsid w:val="00A17363"/>
    <w:rsid w:val="00A22621"/>
    <w:rsid w:val="00A228F3"/>
    <w:rsid w:val="00A22B06"/>
    <w:rsid w:val="00A23483"/>
    <w:rsid w:val="00A2352F"/>
    <w:rsid w:val="00A23571"/>
    <w:rsid w:val="00A23625"/>
    <w:rsid w:val="00A2399C"/>
    <w:rsid w:val="00A240A9"/>
    <w:rsid w:val="00A24125"/>
    <w:rsid w:val="00A24823"/>
    <w:rsid w:val="00A25965"/>
    <w:rsid w:val="00A27429"/>
    <w:rsid w:val="00A301D6"/>
    <w:rsid w:val="00A30A3A"/>
    <w:rsid w:val="00A3156E"/>
    <w:rsid w:val="00A317F8"/>
    <w:rsid w:val="00A32653"/>
    <w:rsid w:val="00A32B48"/>
    <w:rsid w:val="00A32B92"/>
    <w:rsid w:val="00A32DDA"/>
    <w:rsid w:val="00A33027"/>
    <w:rsid w:val="00A333D9"/>
    <w:rsid w:val="00A34C32"/>
    <w:rsid w:val="00A34C93"/>
    <w:rsid w:val="00A35171"/>
    <w:rsid w:val="00A353E7"/>
    <w:rsid w:val="00A35C9D"/>
    <w:rsid w:val="00A36BFE"/>
    <w:rsid w:val="00A370CF"/>
    <w:rsid w:val="00A37659"/>
    <w:rsid w:val="00A408BC"/>
    <w:rsid w:val="00A41C7B"/>
    <w:rsid w:val="00A424AA"/>
    <w:rsid w:val="00A424E2"/>
    <w:rsid w:val="00A4253E"/>
    <w:rsid w:val="00A43EFF"/>
    <w:rsid w:val="00A4401B"/>
    <w:rsid w:val="00A44162"/>
    <w:rsid w:val="00A44244"/>
    <w:rsid w:val="00A445EB"/>
    <w:rsid w:val="00A44A2E"/>
    <w:rsid w:val="00A44B01"/>
    <w:rsid w:val="00A44C31"/>
    <w:rsid w:val="00A45407"/>
    <w:rsid w:val="00A456D1"/>
    <w:rsid w:val="00A45918"/>
    <w:rsid w:val="00A46968"/>
    <w:rsid w:val="00A47119"/>
    <w:rsid w:val="00A47726"/>
    <w:rsid w:val="00A513FA"/>
    <w:rsid w:val="00A5157E"/>
    <w:rsid w:val="00A515DB"/>
    <w:rsid w:val="00A516A8"/>
    <w:rsid w:val="00A51C64"/>
    <w:rsid w:val="00A52159"/>
    <w:rsid w:val="00A5234B"/>
    <w:rsid w:val="00A52640"/>
    <w:rsid w:val="00A53CF4"/>
    <w:rsid w:val="00A540A2"/>
    <w:rsid w:val="00A54267"/>
    <w:rsid w:val="00A54373"/>
    <w:rsid w:val="00A54EC5"/>
    <w:rsid w:val="00A553DB"/>
    <w:rsid w:val="00A556BE"/>
    <w:rsid w:val="00A563E0"/>
    <w:rsid w:val="00A56B3E"/>
    <w:rsid w:val="00A56D68"/>
    <w:rsid w:val="00A575E3"/>
    <w:rsid w:val="00A5779A"/>
    <w:rsid w:val="00A57980"/>
    <w:rsid w:val="00A600FD"/>
    <w:rsid w:val="00A60108"/>
    <w:rsid w:val="00A605D1"/>
    <w:rsid w:val="00A60D9A"/>
    <w:rsid w:val="00A60E07"/>
    <w:rsid w:val="00A60F34"/>
    <w:rsid w:val="00A616A8"/>
    <w:rsid w:val="00A6276F"/>
    <w:rsid w:val="00A62DCB"/>
    <w:rsid w:val="00A63B59"/>
    <w:rsid w:val="00A63EAB"/>
    <w:rsid w:val="00A6529E"/>
    <w:rsid w:val="00A65B0F"/>
    <w:rsid w:val="00A661BE"/>
    <w:rsid w:val="00A66246"/>
    <w:rsid w:val="00A66B30"/>
    <w:rsid w:val="00A670DD"/>
    <w:rsid w:val="00A7084F"/>
    <w:rsid w:val="00A7148D"/>
    <w:rsid w:val="00A717C8"/>
    <w:rsid w:val="00A73926"/>
    <w:rsid w:val="00A741FD"/>
    <w:rsid w:val="00A7438C"/>
    <w:rsid w:val="00A75EB4"/>
    <w:rsid w:val="00A766F7"/>
    <w:rsid w:val="00A76F69"/>
    <w:rsid w:val="00A776C1"/>
    <w:rsid w:val="00A77D16"/>
    <w:rsid w:val="00A802EF"/>
    <w:rsid w:val="00A80A36"/>
    <w:rsid w:val="00A812F1"/>
    <w:rsid w:val="00A81B35"/>
    <w:rsid w:val="00A81B55"/>
    <w:rsid w:val="00A82279"/>
    <w:rsid w:val="00A822E9"/>
    <w:rsid w:val="00A82C1F"/>
    <w:rsid w:val="00A83606"/>
    <w:rsid w:val="00A83945"/>
    <w:rsid w:val="00A83958"/>
    <w:rsid w:val="00A85686"/>
    <w:rsid w:val="00A85EFF"/>
    <w:rsid w:val="00A8685A"/>
    <w:rsid w:val="00A875D8"/>
    <w:rsid w:val="00A8782A"/>
    <w:rsid w:val="00A909BB"/>
    <w:rsid w:val="00A9110F"/>
    <w:rsid w:val="00A91C64"/>
    <w:rsid w:val="00A92881"/>
    <w:rsid w:val="00A933B8"/>
    <w:rsid w:val="00A94000"/>
    <w:rsid w:val="00A942EF"/>
    <w:rsid w:val="00A94AF8"/>
    <w:rsid w:val="00A94CC7"/>
    <w:rsid w:val="00A950C0"/>
    <w:rsid w:val="00A95C9C"/>
    <w:rsid w:val="00A96980"/>
    <w:rsid w:val="00A96A76"/>
    <w:rsid w:val="00A96C4A"/>
    <w:rsid w:val="00A9767A"/>
    <w:rsid w:val="00A978F0"/>
    <w:rsid w:val="00A97C88"/>
    <w:rsid w:val="00AA0058"/>
    <w:rsid w:val="00AA0E62"/>
    <w:rsid w:val="00AA178B"/>
    <w:rsid w:val="00AA180A"/>
    <w:rsid w:val="00AA1E37"/>
    <w:rsid w:val="00AA209F"/>
    <w:rsid w:val="00AA27E7"/>
    <w:rsid w:val="00AA29CD"/>
    <w:rsid w:val="00AA2F2D"/>
    <w:rsid w:val="00AA370B"/>
    <w:rsid w:val="00AA3ADC"/>
    <w:rsid w:val="00AA3B74"/>
    <w:rsid w:val="00AA3ECA"/>
    <w:rsid w:val="00AA4FCA"/>
    <w:rsid w:val="00AA4FD0"/>
    <w:rsid w:val="00AA61E5"/>
    <w:rsid w:val="00AA744C"/>
    <w:rsid w:val="00AA791D"/>
    <w:rsid w:val="00AA792E"/>
    <w:rsid w:val="00AA7CCE"/>
    <w:rsid w:val="00AA7DD8"/>
    <w:rsid w:val="00AA7F33"/>
    <w:rsid w:val="00AB085A"/>
    <w:rsid w:val="00AB1360"/>
    <w:rsid w:val="00AB16FD"/>
    <w:rsid w:val="00AB1892"/>
    <w:rsid w:val="00AB24D5"/>
    <w:rsid w:val="00AB26D0"/>
    <w:rsid w:val="00AB2AD6"/>
    <w:rsid w:val="00AB3A7C"/>
    <w:rsid w:val="00AB3BDC"/>
    <w:rsid w:val="00AB4C13"/>
    <w:rsid w:val="00AB4C8A"/>
    <w:rsid w:val="00AB4CF0"/>
    <w:rsid w:val="00AB5621"/>
    <w:rsid w:val="00AB56B3"/>
    <w:rsid w:val="00AB5880"/>
    <w:rsid w:val="00AB5B4D"/>
    <w:rsid w:val="00AB60E3"/>
    <w:rsid w:val="00AB6465"/>
    <w:rsid w:val="00AB70E7"/>
    <w:rsid w:val="00AB716E"/>
    <w:rsid w:val="00AB78B8"/>
    <w:rsid w:val="00AC1F3C"/>
    <w:rsid w:val="00AC30CB"/>
    <w:rsid w:val="00AC3A2A"/>
    <w:rsid w:val="00AC3C97"/>
    <w:rsid w:val="00AC4046"/>
    <w:rsid w:val="00AC419F"/>
    <w:rsid w:val="00AC43D5"/>
    <w:rsid w:val="00AC4A11"/>
    <w:rsid w:val="00AC5624"/>
    <w:rsid w:val="00AC5E29"/>
    <w:rsid w:val="00AC6027"/>
    <w:rsid w:val="00AC618A"/>
    <w:rsid w:val="00AC6586"/>
    <w:rsid w:val="00AC6BCE"/>
    <w:rsid w:val="00AC71D0"/>
    <w:rsid w:val="00AC72E6"/>
    <w:rsid w:val="00AC7505"/>
    <w:rsid w:val="00AC7C84"/>
    <w:rsid w:val="00AD00B8"/>
    <w:rsid w:val="00AD0878"/>
    <w:rsid w:val="00AD0969"/>
    <w:rsid w:val="00AD0EDE"/>
    <w:rsid w:val="00AD11F5"/>
    <w:rsid w:val="00AD12C8"/>
    <w:rsid w:val="00AD138C"/>
    <w:rsid w:val="00AD1409"/>
    <w:rsid w:val="00AD2EEB"/>
    <w:rsid w:val="00AD331B"/>
    <w:rsid w:val="00AD3D5D"/>
    <w:rsid w:val="00AD3ECC"/>
    <w:rsid w:val="00AD41FC"/>
    <w:rsid w:val="00AD444C"/>
    <w:rsid w:val="00AD4ABB"/>
    <w:rsid w:val="00AD4D7A"/>
    <w:rsid w:val="00AD5159"/>
    <w:rsid w:val="00AD5655"/>
    <w:rsid w:val="00AD5885"/>
    <w:rsid w:val="00AD64B1"/>
    <w:rsid w:val="00AD6691"/>
    <w:rsid w:val="00AD6DE3"/>
    <w:rsid w:val="00AD77C2"/>
    <w:rsid w:val="00AD7D5E"/>
    <w:rsid w:val="00AD7F31"/>
    <w:rsid w:val="00AE009A"/>
    <w:rsid w:val="00AE00E8"/>
    <w:rsid w:val="00AE024B"/>
    <w:rsid w:val="00AE0DBD"/>
    <w:rsid w:val="00AE0EFA"/>
    <w:rsid w:val="00AE0F46"/>
    <w:rsid w:val="00AE1F50"/>
    <w:rsid w:val="00AE1F77"/>
    <w:rsid w:val="00AE216F"/>
    <w:rsid w:val="00AE2242"/>
    <w:rsid w:val="00AE2464"/>
    <w:rsid w:val="00AE25D0"/>
    <w:rsid w:val="00AE26EB"/>
    <w:rsid w:val="00AE2901"/>
    <w:rsid w:val="00AE2945"/>
    <w:rsid w:val="00AE29E7"/>
    <w:rsid w:val="00AE2D85"/>
    <w:rsid w:val="00AE30D2"/>
    <w:rsid w:val="00AE34A3"/>
    <w:rsid w:val="00AE43D9"/>
    <w:rsid w:val="00AE487A"/>
    <w:rsid w:val="00AE4D7F"/>
    <w:rsid w:val="00AE4DA2"/>
    <w:rsid w:val="00AE4EBC"/>
    <w:rsid w:val="00AE538C"/>
    <w:rsid w:val="00AE5C8C"/>
    <w:rsid w:val="00AE62A5"/>
    <w:rsid w:val="00AE6457"/>
    <w:rsid w:val="00AE6F6D"/>
    <w:rsid w:val="00AF0312"/>
    <w:rsid w:val="00AF0D99"/>
    <w:rsid w:val="00AF23FF"/>
    <w:rsid w:val="00AF2578"/>
    <w:rsid w:val="00AF338F"/>
    <w:rsid w:val="00AF3B0C"/>
    <w:rsid w:val="00AF4352"/>
    <w:rsid w:val="00AF4E98"/>
    <w:rsid w:val="00AF5393"/>
    <w:rsid w:val="00AF553E"/>
    <w:rsid w:val="00AF5B0A"/>
    <w:rsid w:val="00AF5C2B"/>
    <w:rsid w:val="00AF6835"/>
    <w:rsid w:val="00AF698C"/>
    <w:rsid w:val="00AF73F1"/>
    <w:rsid w:val="00AF7F3F"/>
    <w:rsid w:val="00B00220"/>
    <w:rsid w:val="00B00AFB"/>
    <w:rsid w:val="00B00B78"/>
    <w:rsid w:val="00B01208"/>
    <w:rsid w:val="00B01745"/>
    <w:rsid w:val="00B01E6C"/>
    <w:rsid w:val="00B02F97"/>
    <w:rsid w:val="00B0317A"/>
    <w:rsid w:val="00B0326C"/>
    <w:rsid w:val="00B0386A"/>
    <w:rsid w:val="00B04BF8"/>
    <w:rsid w:val="00B05212"/>
    <w:rsid w:val="00B0529F"/>
    <w:rsid w:val="00B057B1"/>
    <w:rsid w:val="00B062A1"/>
    <w:rsid w:val="00B065A4"/>
    <w:rsid w:val="00B066B4"/>
    <w:rsid w:val="00B06D0E"/>
    <w:rsid w:val="00B07ED9"/>
    <w:rsid w:val="00B10DDC"/>
    <w:rsid w:val="00B1106E"/>
    <w:rsid w:val="00B11855"/>
    <w:rsid w:val="00B11C07"/>
    <w:rsid w:val="00B120DF"/>
    <w:rsid w:val="00B12D53"/>
    <w:rsid w:val="00B13012"/>
    <w:rsid w:val="00B1306D"/>
    <w:rsid w:val="00B13BDF"/>
    <w:rsid w:val="00B13C8B"/>
    <w:rsid w:val="00B1417E"/>
    <w:rsid w:val="00B141E4"/>
    <w:rsid w:val="00B143B5"/>
    <w:rsid w:val="00B14585"/>
    <w:rsid w:val="00B146FD"/>
    <w:rsid w:val="00B1495E"/>
    <w:rsid w:val="00B14A97"/>
    <w:rsid w:val="00B1551C"/>
    <w:rsid w:val="00B1580E"/>
    <w:rsid w:val="00B158F1"/>
    <w:rsid w:val="00B15ADE"/>
    <w:rsid w:val="00B15E7B"/>
    <w:rsid w:val="00B1612F"/>
    <w:rsid w:val="00B162A6"/>
    <w:rsid w:val="00B1792B"/>
    <w:rsid w:val="00B20984"/>
    <w:rsid w:val="00B2132C"/>
    <w:rsid w:val="00B21FB1"/>
    <w:rsid w:val="00B2398E"/>
    <w:rsid w:val="00B23B5C"/>
    <w:rsid w:val="00B23E0D"/>
    <w:rsid w:val="00B243E1"/>
    <w:rsid w:val="00B24BED"/>
    <w:rsid w:val="00B24F09"/>
    <w:rsid w:val="00B252D9"/>
    <w:rsid w:val="00B25CA4"/>
    <w:rsid w:val="00B25DE8"/>
    <w:rsid w:val="00B25DFD"/>
    <w:rsid w:val="00B26758"/>
    <w:rsid w:val="00B26B76"/>
    <w:rsid w:val="00B26BB4"/>
    <w:rsid w:val="00B27A99"/>
    <w:rsid w:val="00B27BB0"/>
    <w:rsid w:val="00B27FB1"/>
    <w:rsid w:val="00B303D5"/>
    <w:rsid w:val="00B30775"/>
    <w:rsid w:val="00B30DDC"/>
    <w:rsid w:val="00B31C4A"/>
    <w:rsid w:val="00B31DDD"/>
    <w:rsid w:val="00B32354"/>
    <w:rsid w:val="00B32957"/>
    <w:rsid w:val="00B32A2B"/>
    <w:rsid w:val="00B334D9"/>
    <w:rsid w:val="00B339FB"/>
    <w:rsid w:val="00B342E8"/>
    <w:rsid w:val="00B34941"/>
    <w:rsid w:val="00B36C48"/>
    <w:rsid w:val="00B36CA4"/>
    <w:rsid w:val="00B36CBF"/>
    <w:rsid w:val="00B374D6"/>
    <w:rsid w:val="00B377FA"/>
    <w:rsid w:val="00B37E42"/>
    <w:rsid w:val="00B40130"/>
    <w:rsid w:val="00B40377"/>
    <w:rsid w:val="00B4056C"/>
    <w:rsid w:val="00B408FF"/>
    <w:rsid w:val="00B40EEF"/>
    <w:rsid w:val="00B411EF"/>
    <w:rsid w:val="00B4124B"/>
    <w:rsid w:val="00B4140C"/>
    <w:rsid w:val="00B414CB"/>
    <w:rsid w:val="00B415BF"/>
    <w:rsid w:val="00B41EA6"/>
    <w:rsid w:val="00B422DB"/>
    <w:rsid w:val="00B436A3"/>
    <w:rsid w:val="00B43905"/>
    <w:rsid w:val="00B43DB8"/>
    <w:rsid w:val="00B442A0"/>
    <w:rsid w:val="00B443F6"/>
    <w:rsid w:val="00B449D6"/>
    <w:rsid w:val="00B44E63"/>
    <w:rsid w:val="00B45331"/>
    <w:rsid w:val="00B4569D"/>
    <w:rsid w:val="00B45DA0"/>
    <w:rsid w:val="00B466A7"/>
    <w:rsid w:val="00B46745"/>
    <w:rsid w:val="00B471B2"/>
    <w:rsid w:val="00B47716"/>
    <w:rsid w:val="00B50047"/>
    <w:rsid w:val="00B50846"/>
    <w:rsid w:val="00B50D68"/>
    <w:rsid w:val="00B51119"/>
    <w:rsid w:val="00B51542"/>
    <w:rsid w:val="00B517D9"/>
    <w:rsid w:val="00B51DAD"/>
    <w:rsid w:val="00B520ED"/>
    <w:rsid w:val="00B527E2"/>
    <w:rsid w:val="00B52A43"/>
    <w:rsid w:val="00B52ABD"/>
    <w:rsid w:val="00B52CE9"/>
    <w:rsid w:val="00B53B8E"/>
    <w:rsid w:val="00B54301"/>
    <w:rsid w:val="00B546EB"/>
    <w:rsid w:val="00B54D63"/>
    <w:rsid w:val="00B54F9B"/>
    <w:rsid w:val="00B554E2"/>
    <w:rsid w:val="00B559A4"/>
    <w:rsid w:val="00B5652D"/>
    <w:rsid w:val="00B568C2"/>
    <w:rsid w:val="00B56A7D"/>
    <w:rsid w:val="00B56CF2"/>
    <w:rsid w:val="00B56E85"/>
    <w:rsid w:val="00B572E5"/>
    <w:rsid w:val="00B57E84"/>
    <w:rsid w:val="00B6058F"/>
    <w:rsid w:val="00B61A0C"/>
    <w:rsid w:val="00B63909"/>
    <w:rsid w:val="00B63DCC"/>
    <w:rsid w:val="00B63E4D"/>
    <w:rsid w:val="00B64898"/>
    <w:rsid w:val="00B6531B"/>
    <w:rsid w:val="00B65BAC"/>
    <w:rsid w:val="00B65E70"/>
    <w:rsid w:val="00B660B7"/>
    <w:rsid w:val="00B6640D"/>
    <w:rsid w:val="00B668F1"/>
    <w:rsid w:val="00B6776D"/>
    <w:rsid w:val="00B679AE"/>
    <w:rsid w:val="00B67D39"/>
    <w:rsid w:val="00B7003C"/>
    <w:rsid w:val="00B7032E"/>
    <w:rsid w:val="00B717F2"/>
    <w:rsid w:val="00B71F94"/>
    <w:rsid w:val="00B72678"/>
    <w:rsid w:val="00B72923"/>
    <w:rsid w:val="00B72A1D"/>
    <w:rsid w:val="00B7330C"/>
    <w:rsid w:val="00B73A54"/>
    <w:rsid w:val="00B73E14"/>
    <w:rsid w:val="00B74845"/>
    <w:rsid w:val="00B74AA9"/>
    <w:rsid w:val="00B74C68"/>
    <w:rsid w:val="00B76CAF"/>
    <w:rsid w:val="00B76F4E"/>
    <w:rsid w:val="00B778C3"/>
    <w:rsid w:val="00B779A9"/>
    <w:rsid w:val="00B80502"/>
    <w:rsid w:val="00B80831"/>
    <w:rsid w:val="00B812B4"/>
    <w:rsid w:val="00B8179D"/>
    <w:rsid w:val="00B81EFB"/>
    <w:rsid w:val="00B8220C"/>
    <w:rsid w:val="00B82DAE"/>
    <w:rsid w:val="00B832C4"/>
    <w:rsid w:val="00B84670"/>
    <w:rsid w:val="00B8548F"/>
    <w:rsid w:val="00B86C29"/>
    <w:rsid w:val="00B8709C"/>
    <w:rsid w:val="00B871AB"/>
    <w:rsid w:val="00B87A5E"/>
    <w:rsid w:val="00B90DDC"/>
    <w:rsid w:val="00B91D8D"/>
    <w:rsid w:val="00B92EB1"/>
    <w:rsid w:val="00B936AA"/>
    <w:rsid w:val="00B9449B"/>
    <w:rsid w:val="00B9462A"/>
    <w:rsid w:val="00B94B06"/>
    <w:rsid w:val="00B953C8"/>
    <w:rsid w:val="00B953D3"/>
    <w:rsid w:val="00B96A85"/>
    <w:rsid w:val="00BA021B"/>
    <w:rsid w:val="00BA0B66"/>
    <w:rsid w:val="00BA13CA"/>
    <w:rsid w:val="00BA16CD"/>
    <w:rsid w:val="00BA24AB"/>
    <w:rsid w:val="00BA2CB9"/>
    <w:rsid w:val="00BA325A"/>
    <w:rsid w:val="00BA349F"/>
    <w:rsid w:val="00BA3A76"/>
    <w:rsid w:val="00BA3BF4"/>
    <w:rsid w:val="00BA430C"/>
    <w:rsid w:val="00BA4714"/>
    <w:rsid w:val="00BA4E1E"/>
    <w:rsid w:val="00BA5151"/>
    <w:rsid w:val="00BA628F"/>
    <w:rsid w:val="00BA6604"/>
    <w:rsid w:val="00BA6992"/>
    <w:rsid w:val="00BA6E64"/>
    <w:rsid w:val="00BA7299"/>
    <w:rsid w:val="00BA77DE"/>
    <w:rsid w:val="00BA7FA4"/>
    <w:rsid w:val="00BB03BC"/>
    <w:rsid w:val="00BB0648"/>
    <w:rsid w:val="00BB0C2C"/>
    <w:rsid w:val="00BB1062"/>
    <w:rsid w:val="00BB3135"/>
    <w:rsid w:val="00BB330C"/>
    <w:rsid w:val="00BB3B63"/>
    <w:rsid w:val="00BB3C2D"/>
    <w:rsid w:val="00BB3F77"/>
    <w:rsid w:val="00BB4098"/>
    <w:rsid w:val="00BB4276"/>
    <w:rsid w:val="00BB43EB"/>
    <w:rsid w:val="00BB4B3B"/>
    <w:rsid w:val="00BB4C42"/>
    <w:rsid w:val="00BB5430"/>
    <w:rsid w:val="00BB5771"/>
    <w:rsid w:val="00BB5933"/>
    <w:rsid w:val="00BB5BA1"/>
    <w:rsid w:val="00BB65CA"/>
    <w:rsid w:val="00BB671D"/>
    <w:rsid w:val="00BB6B54"/>
    <w:rsid w:val="00BB6E32"/>
    <w:rsid w:val="00BB7497"/>
    <w:rsid w:val="00BC0075"/>
    <w:rsid w:val="00BC153A"/>
    <w:rsid w:val="00BC16CF"/>
    <w:rsid w:val="00BC1D26"/>
    <w:rsid w:val="00BC1DB0"/>
    <w:rsid w:val="00BC1F28"/>
    <w:rsid w:val="00BC2C49"/>
    <w:rsid w:val="00BC2F98"/>
    <w:rsid w:val="00BC42A9"/>
    <w:rsid w:val="00BC49D8"/>
    <w:rsid w:val="00BC4D21"/>
    <w:rsid w:val="00BC5F18"/>
    <w:rsid w:val="00BC64C8"/>
    <w:rsid w:val="00BC777D"/>
    <w:rsid w:val="00BC7A56"/>
    <w:rsid w:val="00BC7F58"/>
    <w:rsid w:val="00BD2E4E"/>
    <w:rsid w:val="00BD3085"/>
    <w:rsid w:val="00BD325D"/>
    <w:rsid w:val="00BD3510"/>
    <w:rsid w:val="00BD51E7"/>
    <w:rsid w:val="00BD5944"/>
    <w:rsid w:val="00BD5A60"/>
    <w:rsid w:val="00BD644F"/>
    <w:rsid w:val="00BD6FD3"/>
    <w:rsid w:val="00BE0213"/>
    <w:rsid w:val="00BE0B63"/>
    <w:rsid w:val="00BE1609"/>
    <w:rsid w:val="00BE26D1"/>
    <w:rsid w:val="00BE35A3"/>
    <w:rsid w:val="00BE3BBD"/>
    <w:rsid w:val="00BE3C7E"/>
    <w:rsid w:val="00BE4EA6"/>
    <w:rsid w:val="00BE4F14"/>
    <w:rsid w:val="00BE5817"/>
    <w:rsid w:val="00BE5A01"/>
    <w:rsid w:val="00BE63DF"/>
    <w:rsid w:val="00BE63E8"/>
    <w:rsid w:val="00BE6607"/>
    <w:rsid w:val="00BE66A2"/>
    <w:rsid w:val="00BE6785"/>
    <w:rsid w:val="00BE6D13"/>
    <w:rsid w:val="00BE752F"/>
    <w:rsid w:val="00BF0CE8"/>
    <w:rsid w:val="00BF0DC0"/>
    <w:rsid w:val="00BF1C30"/>
    <w:rsid w:val="00BF1D1D"/>
    <w:rsid w:val="00BF1F18"/>
    <w:rsid w:val="00BF2D6A"/>
    <w:rsid w:val="00BF344A"/>
    <w:rsid w:val="00BF45CE"/>
    <w:rsid w:val="00BF50FE"/>
    <w:rsid w:val="00BF519C"/>
    <w:rsid w:val="00BF5A52"/>
    <w:rsid w:val="00BF5C56"/>
    <w:rsid w:val="00BF5DE8"/>
    <w:rsid w:val="00BF5F45"/>
    <w:rsid w:val="00BF6427"/>
    <w:rsid w:val="00BF6DC3"/>
    <w:rsid w:val="00BF7FBF"/>
    <w:rsid w:val="00C00029"/>
    <w:rsid w:val="00C0004B"/>
    <w:rsid w:val="00C00535"/>
    <w:rsid w:val="00C005FB"/>
    <w:rsid w:val="00C00DF9"/>
    <w:rsid w:val="00C01268"/>
    <w:rsid w:val="00C02BC2"/>
    <w:rsid w:val="00C044C2"/>
    <w:rsid w:val="00C044C9"/>
    <w:rsid w:val="00C044E7"/>
    <w:rsid w:val="00C04698"/>
    <w:rsid w:val="00C04DC1"/>
    <w:rsid w:val="00C05583"/>
    <w:rsid w:val="00C05C9F"/>
    <w:rsid w:val="00C061A9"/>
    <w:rsid w:val="00C062B3"/>
    <w:rsid w:val="00C06431"/>
    <w:rsid w:val="00C0652B"/>
    <w:rsid w:val="00C066F1"/>
    <w:rsid w:val="00C06A55"/>
    <w:rsid w:val="00C07C92"/>
    <w:rsid w:val="00C07EEE"/>
    <w:rsid w:val="00C10560"/>
    <w:rsid w:val="00C10C1D"/>
    <w:rsid w:val="00C110D3"/>
    <w:rsid w:val="00C11344"/>
    <w:rsid w:val="00C1271F"/>
    <w:rsid w:val="00C13E0B"/>
    <w:rsid w:val="00C13E7B"/>
    <w:rsid w:val="00C143C9"/>
    <w:rsid w:val="00C149E8"/>
    <w:rsid w:val="00C154B3"/>
    <w:rsid w:val="00C158E3"/>
    <w:rsid w:val="00C16417"/>
    <w:rsid w:val="00C17232"/>
    <w:rsid w:val="00C2000B"/>
    <w:rsid w:val="00C208AF"/>
    <w:rsid w:val="00C21413"/>
    <w:rsid w:val="00C217B8"/>
    <w:rsid w:val="00C21ACD"/>
    <w:rsid w:val="00C22179"/>
    <w:rsid w:val="00C2365E"/>
    <w:rsid w:val="00C237F7"/>
    <w:rsid w:val="00C23836"/>
    <w:rsid w:val="00C247C3"/>
    <w:rsid w:val="00C25107"/>
    <w:rsid w:val="00C25E81"/>
    <w:rsid w:val="00C25E97"/>
    <w:rsid w:val="00C264D7"/>
    <w:rsid w:val="00C26C9E"/>
    <w:rsid w:val="00C27074"/>
    <w:rsid w:val="00C271F1"/>
    <w:rsid w:val="00C27428"/>
    <w:rsid w:val="00C27E4F"/>
    <w:rsid w:val="00C30168"/>
    <w:rsid w:val="00C31798"/>
    <w:rsid w:val="00C31866"/>
    <w:rsid w:val="00C31B68"/>
    <w:rsid w:val="00C31E56"/>
    <w:rsid w:val="00C3213B"/>
    <w:rsid w:val="00C32350"/>
    <w:rsid w:val="00C330BB"/>
    <w:rsid w:val="00C332CE"/>
    <w:rsid w:val="00C334F2"/>
    <w:rsid w:val="00C33A21"/>
    <w:rsid w:val="00C33E02"/>
    <w:rsid w:val="00C33F74"/>
    <w:rsid w:val="00C3485C"/>
    <w:rsid w:val="00C34872"/>
    <w:rsid w:val="00C36898"/>
    <w:rsid w:val="00C36D09"/>
    <w:rsid w:val="00C37112"/>
    <w:rsid w:val="00C373F9"/>
    <w:rsid w:val="00C37A55"/>
    <w:rsid w:val="00C37AFD"/>
    <w:rsid w:val="00C41042"/>
    <w:rsid w:val="00C421A3"/>
    <w:rsid w:val="00C433FB"/>
    <w:rsid w:val="00C439D0"/>
    <w:rsid w:val="00C44062"/>
    <w:rsid w:val="00C448C2"/>
    <w:rsid w:val="00C44AAB"/>
    <w:rsid w:val="00C44F6F"/>
    <w:rsid w:val="00C4566F"/>
    <w:rsid w:val="00C458C0"/>
    <w:rsid w:val="00C460B9"/>
    <w:rsid w:val="00C46CFE"/>
    <w:rsid w:val="00C46FA5"/>
    <w:rsid w:val="00C471F8"/>
    <w:rsid w:val="00C51085"/>
    <w:rsid w:val="00C5219E"/>
    <w:rsid w:val="00C534FF"/>
    <w:rsid w:val="00C53779"/>
    <w:rsid w:val="00C53E5B"/>
    <w:rsid w:val="00C5462D"/>
    <w:rsid w:val="00C54ABC"/>
    <w:rsid w:val="00C54E54"/>
    <w:rsid w:val="00C56393"/>
    <w:rsid w:val="00C60522"/>
    <w:rsid w:val="00C60639"/>
    <w:rsid w:val="00C60714"/>
    <w:rsid w:val="00C60DA0"/>
    <w:rsid w:val="00C61B51"/>
    <w:rsid w:val="00C62229"/>
    <w:rsid w:val="00C63501"/>
    <w:rsid w:val="00C63839"/>
    <w:rsid w:val="00C63D85"/>
    <w:rsid w:val="00C65DDF"/>
    <w:rsid w:val="00C65F9D"/>
    <w:rsid w:val="00C6735A"/>
    <w:rsid w:val="00C673E8"/>
    <w:rsid w:val="00C67768"/>
    <w:rsid w:val="00C67FE1"/>
    <w:rsid w:val="00C70151"/>
    <w:rsid w:val="00C7102B"/>
    <w:rsid w:val="00C72043"/>
    <w:rsid w:val="00C726C5"/>
    <w:rsid w:val="00C727E4"/>
    <w:rsid w:val="00C730D5"/>
    <w:rsid w:val="00C73978"/>
    <w:rsid w:val="00C73B55"/>
    <w:rsid w:val="00C73D0F"/>
    <w:rsid w:val="00C74664"/>
    <w:rsid w:val="00C74823"/>
    <w:rsid w:val="00C74B1E"/>
    <w:rsid w:val="00C750E5"/>
    <w:rsid w:val="00C75EBB"/>
    <w:rsid w:val="00C767B5"/>
    <w:rsid w:val="00C76CB8"/>
    <w:rsid w:val="00C7785A"/>
    <w:rsid w:val="00C77E51"/>
    <w:rsid w:val="00C80D5E"/>
    <w:rsid w:val="00C8119D"/>
    <w:rsid w:val="00C811B6"/>
    <w:rsid w:val="00C814D2"/>
    <w:rsid w:val="00C81714"/>
    <w:rsid w:val="00C81EA7"/>
    <w:rsid w:val="00C82A4F"/>
    <w:rsid w:val="00C8332C"/>
    <w:rsid w:val="00C83746"/>
    <w:rsid w:val="00C8376C"/>
    <w:rsid w:val="00C83928"/>
    <w:rsid w:val="00C84D6C"/>
    <w:rsid w:val="00C84D72"/>
    <w:rsid w:val="00C84D78"/>
    <w:rsid w:val="00C85C34"/>
    <w:rsid w:val="00C86267"/>
    <w:rsid w:val="00C864D4"/>
    <w:rsid w:val="00C869C0"/>
    <w:rsid w:val="00C87485"/>
    <w:rsid w:val="00C87CD9"/>
    <w:rsid w:val="00C90C14"/>
    <w:rsid w:val="00C90DBD"/>
    <w:rsid w:val="00C9116F"/>
    <w:rsid w:val="00C916B6"/>
    <w:rsid w:val="00C91B9F"/>
    <w:rsid w:val="00C922F9"/>
    <w:rsid w:val="00C92B52"/>
    <w:rsid w:val="00C930D4"/>
    <w:rsid w:val="00C93F31"/>
    <w:rsid w:val="00C94A54"/>
    <w:rsid w:val="00C951FC"/>
    <w:rsid w:val="00C9596C"/>
    <w:rsid w:val="00C964B5"/>
    <w:rsid w:val="00C965F5"/>
    <w:rsid w:val="00C9677A"/>
    <w:rsid w:val="00CA0DF5"/>
    <w:rsid w:val="00CA2087"/>
    <w:rsid w:val="00CA2585"/>
    <w:rsid w:val="00CA2B3C"/>
    <w:rsid w:val="00CA3398"/>
    <w:rsid w:val="00CA3E61"/>
    <w:rsid w:val="00CA3EE2"/>
    <w:rsid w:val="00CA405D"/>
    <w:rsid w:val="00CA40C7"/>
    <w:rsid w:val="00CA43FC"/>
    <w:rsid w:val="00CA49C7"/>
    <w:rsid w:val="00CA4ADC"/>
    <w:rsid w:val="00CA4F6F"/>
    <w:rsid w:val="00CA63CD"/>
    <w:rsid w:val="00CA65EC"/>
    <w:rsid w:val="00CA6930"/>
    <w:rsid w:val="00CA7000"/>
    <w:rsid w:val="00CA7047"/>
    <w:rsid w:val="00CA7078"/>
    <w:rsid w:val="00CA7F0F"/>
    <w:rsid w:val="00CB0ACA"/>
    <w:rsid w:val="00CB0D2B"/>
    <w:rsid w:val="00CB2A17"/>
    <w:rsid w:val="00CB2F3B"/>
    <w:rsid w:val="00CB38AA"/>
    <w:rsid w:val="00CB3C21"/>
    <w:rsid w:val="00CB3D63"/>
    <w:rsid w:val="00CB40BE"/>
    <w:rsid w:val="00CB4652"/>
    <w:rsid w:val="00CB4A78"/>
    <w:rsid w:val="00CB53ED"/>
    <w:rsid w:val="00CB5764"/>
    <w:rsid w:val="00CB59FF"/>
    <w:rsid w:val="00CB5DC5"/>
    <w:rsid w:val="00CB6A26"/>
    <w:rsid w:val="00CB6F97"/>
    <w:rsid w:val="00CB7869"/>
    <w:rsid w:val="00CC04A6"/>
    <w:rsid w:val="00CC0A14"/>
    <w:rsid w:val="00CC1125"/>
    <w:rsid w:val="00CC125E"/>
    <w:rsid w:val="00CC1B00"/>
    <w:rsid w:val="00CC1CB1"/>
    <w:rsid w:val="00CC1FF3"/>
    <w:rsid w:val="00CC3715"/>
    <w:rsid w:val="00CC39D8"/>
    <w:rsid w:val="00CC46BD"/>
    <w:rsid w:val="00CC4751"/>
    <w:rsid w:val="00CC4BC2"/>
    <w:rsid w:val="00CC4BDC"/>
    <w:rsid w:val="00CC4CB6"/>
    <w:rsid w:val="00CC4D60"/>
    <w:rsid w:val="00CC56E3"/>
    <w:rsid w:val="00CC5DBA"/>
    <w:rsid w:val="00CC62E5"/>
    <w:rsid w:val="00CC6E15"/>
    <w:rsid w:val="00CC74E1"/>
    <w:rsid w:val="00CD0313"/>
    <w:rsid w:val="00CD12CA"/>
    <w:rsid w:val="00CD1FC4"/>
    <w:rsid w:val="00CD2076"/>
    <w:rsid w:val="00CD2A54"/>
    <w:rsid w:val="00CD3081"/>
    <w:rsid w:val="00CD30FD"/>
    <w:rsid w:val="00CD3716"/>
    <w:rsid w:val="00CD37DF"/>
    <w:rsid w:val="00CD3F6A"/>
    <w:rsid w:val="00CD4C1A"/>
    <w:rsid w:val="00CD4F2F"/>
    <w:rsid w:val="00CD4F45"/>
    <w:rsid w:val="00CD50A1"/>
    <w:rsid w:val="00CD5113"/>
    <w:rsid w:val="00CD570D"/>
    <w:rsid w:val="00CD62C1"/>
    <w:rsid w:val="00CD6EBF"/>
    <w:rsid w:val="00CD7289"/>
    <w:rsid w:val="00CD7840"/>
    <w:rsid w:val="00CD7CA8"/>
    <w:rsid w:val="00CD7D4A"/>
    <w:rsid w:val="00CD7F98"/>
    <w:rsid w:val="00CE16A8"/>
    <w:rsid w:val="00CE1A94"/>
    <w:rsid w:val="00CE2194"/>
    <w:rsid w:val="00CE2768"/>
    <w:rsid w:val="00CE2AE5"/>
    <w:rsid w:val="00CE2CCF"/>
    <w:rsid w:val="00CE2FBE"/>
    <w:rsid w:val="00CE42AD"/>
    <w:rsid w:val="00CE4D07"/>
    <w:rsid w:val="00CE5416"/>
    <w:rsid w:val="00CE5DC5"/>
    <w:rsid w:val="00CE6C1B"/>
    <w:rsid w:val="00CE7929"/>
    <w:rsid w:val="00CE794C"/>
    <w:rsid w:val="00CE79C3"/>
    <w:rsid w:val="00CF092C"/>
    <w:rsid w:val="00CF13EA"/>
    <w:rsid w:val="00CF163C"/>
    <w:rsid w:val="00CF1C75"/>
    <w:rsid w:val="00CF20B9"/>
    <w:rsid w:val="00CF29D3"/>
    <w:rsid w:val="00CF2F22"/>
    <w:rsid w:val="00CF3975"/>
    <w:rsid w:val="00CF4101"/>
    <w:rsid w:val="00CF4505"/>
    <w:rsid w:val="00CF4763"/>
    <w:rsid w:val="00CF47DD"/>
    <w:rsid w:val="00CF48AD"/>
    <w:rsid w:val="00CF56B9"/>
    <w:rsid w:val="00CF5789"/>
    <w:rsid w:val="00CF694F"/>
    <w:rsid w:val="00CF6972"/>
    <w:rsid w:val="00CF6B01"/>
    <w:rsid w:val="00D00100"/>
    <w:rsid w:val="00D00485"/>
    <w:rsid w:val="00D01BF7"/>
    <w:rsid w:val="00D025D8"/>
    <w:rsid w:val="00D03254"/>
    <w:rsid w:val="00D035DC"/>
    <w:rsid w:val="00D03D07"/>
    <w:rsid w:val="00D0436B"/>
    <w:rsid w:val="00D0437A"/>
    <w:rsid w:val="00D04830"/>
    <w:rsid w:val="00D04891"/>
    <w:rsid w:val="00D04907"/>
    <w:rsid w:val="00D0520C"/>
    <w:rsid w:val="00D05355"/>
    <w:rsid w:val="00D05886"/>
    <w:rsid w:val="00D05BFB"/>
    <w:rsid w:val="00D05CD0"/>
    <w:rsid w:val="00D05ED1"/>
    <w:rsid w:val="00D061BD"/>
    <w:rsid w:val="00D062E3"/>
    <w:rsid w:val="00D06807"/>
    <w:rsid w:val="00D0691E"/>
    <w:rsid w:val="00D071CB"/>
    <w:rsid w:val="00D07F0C"/>
    <w:rsid w:val="00D10909"/>
    <w:rsid w:val="00D10B77"/>
    <w:rsid w:val="00D10BAF"/>
    <w:rsid w:val="00D11290"/>
    <w:rsid w:val="00D12057"/>
    <w:rsid w:val="00D122C3"/>
    <w:rsid w:val="00D12743"/>
    <w:rsid w:val="00D128B4"/>
    <w:rsid w:val="00D13956"/>
    <w:rsid w:val="00D1402E"/>
    <w:rsid w:val="00D148D1"/>
    <w:rsid w:val="00D149ED"/>
    <w:rsid w:val="00D14B8F"/>
    <w:rsid w:val="00D14C6A"/>
    <w:rsid w:val="00D14E99"/>
    <w:rsid w:val="00D15DEF"/>
    <w:rsid w:val="00D166D1"/>
    <w:rsid w:val="00D16A0A"/>
    <w:rsid w:val="00D20548"/>
    <w:rsid w:val="00D20798"/>
    <w:rsid w:val="00D21562"/>
    <w:rsid w:val="00D2170B"/>
    <w:rsid w:val="00D21C60"/>
    <w:rsid w:val="00D223AF"/>
    <w:rsid w:val="00D22549"/>
    <w:rsid w:val="00D22E1C"/>
    <w:rsid w:val="00D23231"/>
    <w:rsid w:val="00D2376B"/>
    <w:rsid w:val="00D23B36"/>
    <w:rsid w:val="00D24A3A"/>
    <w:rsid w:val="00D259B1"/>
    <w:rsid w:val="00D25C8E"/>
    <w:rsid w:val="00D260F1"/>
    <w:rsid w:val="00D26A13"/>
    <w:rsid w:val="00D26B1E"/>
    <w:rsid w:val="00D26B9B"/>
    <w:rsid w:val="00D30243"/>
    <w:rsid w:val="00D306C0"/>
    <w:rsid w:val="00D311B4"/>
    <w:rsid w:val="00D3173B"/>
    <w:rsid w:val="00D31EB0"/>
    <w:rsid w:val="00D32714"/>
    <w:rsid w:val="00D32850"/>
    <w:rsid w:val="00D3303F"/>
    <w:rsid w:val="00D330BA"/>
    <w:rsid w:val="00D333D2"/>
    <w:rsid w:val="00D334C6"/>
    <w:rsid w:val="00D3386F"/>
    <w:rsid w:val="00D347B2"/>
    <w:rsid w:val="00D34C87"/>
    <w:rsid w:val="00D34DB2"/>
    <w:rsid w:val="00D36220"/>
    <w:rsid w:val="00D36C21"/>
    <w:rsid w:val="00D36FEC"/>
    <w:rsid w:val="00D37069"/>
    <w:rsid w:val="00D37309"/>
    <w:rsid w:val="00D37A79"/>
    <w:rsid w:val="00D40A47"/>
    <w:rsid w:val="00D4148F"/>
    <w:rsid w:val="00D41C63"/>
    <w:rsid w:val="00D41EFF"/>
    <w:rsid w:val="00D4241D"/>
    <w:rsid w:val="00D427BD"/>
    <w:rsid w:val="00D429CB"/>
    <w:rsid w:val="00D42F0F"/>
    <w:rsid w:val="00D43088"/>
    <w:rsid w:val="00D43185"/>
    <w:rsid w:val="00D43312"/>
    <w:rsid w:val="00D43A11"/>
    <w:rsid w:val="00D44176"/>
    <w:rsid w:val="00D45284"/>
    <w:rsid w:val="00D45EE4"/>
    <w:rsid w:val="00D4675B"/>
    <w:rsid w:val="00D467AC"/>
    <w:rsid w:val="00D46FF5"/>
    <w:rsid w:val="00D47611"/>
    <w:rsid w:val="00D50A28"/>
    <w:rsid w:val="00D51419"/>
    <w:rsid w:val="00D5180C"/>
    <w:rsid w:val="00D5196B"/>
    <w:rsid w:val="00D51CEE"/>
    <w:rsid w:val="00D51D67"/>
    <w:rsid w:val="00D51E2A"/>
    <w:rsid w:val="00D530CD"/>
    <w:rsid w:val="00D531F2"/>
    <w:rsid w:val="00D5413D"/>
    <w:rsid w:val="00D548FB"/>
    <w:rsid w:val="00D54E1D"/>
    <w:rsid w:val="00D54E37"/>
    <w:rsid w:val="00D5696E"/>
    <w:rsid w:val="00D579A2"/>
    <w:rsid w:val="00D57BC7"/>
    <w:rsid w:val="00D60E13"/>
    <w:rsid w:val="00D610D3"/>
    <w:rsid w:val="00D61216"/>
    <w:rsid w:val="00D6137C"/>
    <w:rsid w:val="00D6148B"/>
    <w:rsid w:val="00D6187B"/>
    <w:rsid w:val="00D61910"/>
    <w:rsid w:val="00D61E49"/>
    <w:rsid w:val="00D62B98"/>
    <w:rsid w:val="00D63C32"/>
    <w:rsid w:val="00D64408"/>
    <w:rsid w:val="00D659E0"/>
    <w:rsid w:val="00D65A7A"/>
    <w:rsid w:val="00D65C99"/>
    <w:rsid w:val="00D6627B"/>
    <w:rsid w:val="00D664C3"/>
    <w:rsid w:val="00D664D9"/>
    <w:rsid w:val="00D671A5"/>
    <w:rsid w:val="00D67978"/>
    <w:rsid w:val="00D67EB6"/>
    <w:rsid w:val="00D706A6"/>
    <w:rsid w:val="00D709E0"/>
    <w:rsid w:val="00D71359"/>
    <w:rsid w:val="00D71BC7"/>
    <w:rsid w:val="00D71F26"/>
    <w:rsid w:val="00D72B93"/>
    <w:rsid w:val="00D72E98"/>
    <w:rsid w:val="00D72EA7"/>
    <w:rsid w:val="00D7340C"/>
    <w:rsid w:val="00D746E7"/>
    <w:rsid w:val="00D75A83"/>
    <w:rsid w:val="00D760FA"/>
    <w:rsid w:val="00D76520"/>
    <w:rsid w:val="00D7677D"/>
    <w:rsid w:val="00D76C19"/>
    <w:rsid w:val="00D76C89"/>
    <w:rsid w:val="00D76C96"/>
    <w:rsid w:val="00D76DD5"/>
    <w:rsid w:val="00D76E1C"/>
    <w:rsid w:val="00D77D30"/>
    <w:rsid w:val="00D805B7"/>
    <w:rsid w:val="00D806EB"/>
    <w:rsid w:val="00D815A5"/>
    <w:rsid w:val="00D81C8F"/>
    <w:rsid w:val="00D8212B"/>
    <w:rsid w:val="00D82C7A"/>
    <w:rsid w:val="00D82F12"/>
    <w:rsid w:val="00D833DB"/>
    <w:rsid w:val="00D83A63"/>
    <w:rsid w:val="00D84C50"/>
    <w:rsid w:val="00D850BE"/>
    <w:rsid w:val="00D8539A"/>
    <w:rsid w:val="00D85BD3"/>
    <w:rsid w:val="00D85F29"/>
    <w:rsid w:val="00D8608A"/>
    <w:rsid w:val="00D86188"/>
    <w:rsid w:val="00D86312"/>
    <w:rsid w:val="00D8660D"/>
    <w:rsid w:val="00D86949"/>
    <w:rsid w:val="00D86E7C"/>
    <w:rsid w:val="00D86F96"/>
    <w:rsid w:val="00D87A13"/>
    <w:rsid w:val="00D87D0B"/>
    <w:rsid w:val="00D87D4A"/>
    <w:rsid w:val="00D901FB"/>
    <w:rsid w:val="00D908A6"/>
    <w:rsid w:val="00D90BEE"/>
    <w:rsid w:val="00D90C32"/>
    <w:rsid w:val="00D90D5C"/>
    <w:rsid w:val="00D90DA9"/>
    <w:rsid w:val="00D90E32"/>
    <w:rsid w:val="00D90F8C"/>
    <w:rsid w:val="00D917A6"/>
    <w:rsid w:val="00D917C5"/>
    <w:rsid w:val="00D91819"/>
    <w:rsid w:val="00D91E00"/>
    <w:rsid w:val="00D93375"/>
    <w:rsid w:val="00D93436"/>
    <w:rsid w:val="00D93F05"/>
    <w:rsid w:val="00D93F45"/>
    <w:rsid w:val="00D94843"/>
    <w:rsid w:val="00D94F02"/>
    <w:rsid w:val="00D954EF"/>
    <w:rsid w:val="00D9576C"/>
    <w:rsid w:val="00D95E42"/>
    <w:rsid w:val="00D96CEB"/>
    <w:rsid w:val="00D97139"/>
    <w:rsid w:val="00D97164"/>
    <w:rsid w:val="00DA0066"/>
    <w:rsid w:val="00DA0733"/>
    <w:rsid w:val="00DA0783"/>
    <w:rsid w:val="00DA0BB6"/>
    <w:rsid w:val="00DA136F"/>
    <w:rsid w:val="00DA1DFE"/>
    <w:rsid w:val="00DA1E2C"/>
    <w:rsid w:val="00DA23CF"/>
    <w:rsid w:val="00DA271F"/>
    <w:rsid w:val="00DA2831"/>
    <w:rsid w:val="00DA2ACE"/>
    <w:rsid w:val="00DA2DB9"/>
    <w:rsid w:val="00DA3209"/>
    <w:rsid w:val="00DA32C7"/>
    <w:rsid w:val="00DA35FB"/>
    <w:rsid w:val="00DA39D4"/>
    <w:rsid w:val="00DA400F"/>
    <w:rsid w:val="00DA42DC"/>
    <w:rsid w:val="00DA4358"/>
    <w:rsid w:val="00DA459D"/>
    <w:rsid w:val="00DA4693"/>
    <w:rsid w:val="00DA46FA"/>
    <w:rsid w:val="00DA492A"/>
    <w:rsid w:val="00DA55C4"/>
    <w:rsid w:val="00DA5686"/>
    <w:rsid w:val="00DA5915"/>
    <w:rsid w:val="00DA5B6D"/>
    <w:rsid w:val="00DA7AB5"/>
    <w:rsid w:val="00DA7EF8"/>
    <w:rsid w:val="00DB09EF"/>
    <w:rsid w:val="00DB0D4A"/>
    <w:rsid w:val="00DB131B"/>
    <w:rsid w:val="00DB1DF2"/>
    <w:rsid w:val="00DB1F35"/>
    <w:rsid w:val="00DB2B2A"/>
    <w:rsid w:val="00DB39A7"/>
    <w:rsid w:val="00DB3A02"/>
    <w:rsid w:val="00DB4B95"/>
    <w:rsid w:val="00DB4E84"/>
    <w:rsid w:val="00DB57FA"/>
    <w:rsid w:val="00DB5E89"/>
    <w:rsid w:val="00DB5F41"/>
    <w:rsid w:val="00DB60A2"/>
    <w:rsid w:val="00DB72C0"/>
    <w:rsid w:val="00DC0A07"/>
    <w:rsid w:val="00DC11A1"/>
    <w:rsid w:val="00DC1550"/>
    <w:rsid w:val="00DC15BC"/>
    <w:rsid w:val="00DC19AB"/>
    <w:rsid w:val="00DC281B"/>
    <w:rsid w:val="00DC289A"/>
    <w:rsid w:val="00DC301D"/>
    <w:rsid w:val="00DC3446"/>
    <w:rsid w:val="00DC37E3"/>
    <w:rsid w:val="00DC4152"/>
    <w:rsid w:val="00DC458D"/>
    <w:rsid w:val="00DC4CDE"/>
    <w:rsid w:val="00DC4E74"/>
    <w:rsid w:val="00DC653D"/>
    <w:rsid w:val="00DC7976"/>
    <w:rsid w:val="00DC7B75"/>
    <w:rsid w:val="00DD06F3"/>
    <w:rsid w:val="00DD16C6"/>
    <w:rsid w:val="00DD2676"/>
    <w:rsid w:val="00DD28F1"/>
    <w:rsid w:val="00DD2AD0"/>
    <w:rsid w:val="00DD2B84"/>
    <w:rsid w:val="00DD3474"/>
    <w:rsid w:val="00DD3966"/>
    <w:rsid w:val="00DD3A92"/>
    <w:rsid w:val="00DD3C6F"/>
    <w:rsid w:val="00DD45EA"/>
    <w:rsid w:val="00DD4860"/>
    <w:rsid w:val="00DD53C4"/>
    <w:rsid w:val="00DD55E1"/>
    <w:rsid w:val="00DD57E7"/>
    <w:rsid w:val="00DD580A"/>
    <w:rsid w:val="00DD590C"/>
    <w:rsid w:val="00DD5DAE"/>
    <w:rsid w:val="00DD65A0"/>
    <w:rsid w:val="00DD71E6"/>
    <w:rsid w:val="00DD7545"/>
    <w:rsid w:val="00DD79CC"/>
    <w:rsid w:val="00DE025E"/>
    <w:rsid w:val="00DE0C39"/>
    <w:rsid w:val="00DE1016"/>
    <w:rsid w:val="00DE143E"/>
    <w:rsid w:val="00DE1B8E"/>
    <w:rsid w:val="00DE26C6"/>
    <w:rsid w:val="00DE3760"/>
    <w:rsid w:val="00DE387A"/>
    <w:rsid w:val="00DE3894"/>
    <w:rsid w:val="00DE5130"/>
    <w:rsid w:val="00DE6315"/>
    <w:rsid w:val="00DE7F45"/>
    <w:rsid w:val="00DF0609"/>
    <w:rsid w:val="00DF17E0"/>
    <w:rsid w:val="00DF233C"/>
    <w:rsid w:val="00DF270F"/>
    <w:rsid w:val="00DF29A9"/>
    <w:rsid w:val="00DF36A9"/>
    <w:rsid w:val="00DF39EC"/>
    <w:rsid w:val="00DF4820"/>
    <w:rsid w:val="00DF520E"/>
    <w:rsid w:val="00DF5BD0"/>
    <w:rsid w:val="00DF6088"/>
    <w:rsid w:val="00DF6663"/>
    <w:rsid w:val="00DF6EF0"/>
    <w:rsid w:val="00DF6F27"/>
    <w:rsid w:val="00DF7387"/>
    <w:rsid w:val="00DF7524"/>
    <w:rsid w:val="00DF78EF"/>
    <w:rsid w:val="00DF7F5C"/>
    <w:rsid w:val="00E00E8C"/>
    <w:rsid w:val="00E025EF"/>
    <w:rsid w:val="00E030A8"/>
    <w:rsid w:val="00E030B6"/>
    <w:rsid w:val="00E06160"/>
    <w:rsid w:val="00E06457"/>
    <w:rsid w:val="00E0649A"/>
    <w:rsid w:val="00E1075B"/>
    <w:rsid w:val="00E109D4"/>
    <w:rsid w:val="00E10DA0"/>
    <w:rsid w:val="00E12D22"/>
    <w:rsid w:val="00E12EDC"/>
    <w:rsid w:val="00E13967"/>
    <w:rsid w:val="00E142DA"/>
    <w:rsid w:val="00E143DE"/>
    <w:rsid w:val="00E14BBA"/>
    <w:rsid w:val="00E152E5"/>
    <w:rsid w:val="00E1549C"/>
    <w:rsid w:val="00E15752"/>
    <w:rsid w:val="00E160A0"/>
    <w:rsid w:val="00E166A8"/>
    <w:rsid w:val="00E167B4"/>
    <w:rsid w:val="00E168C0"/>
    <w:rsid w:val="00E179F7"/>
    <w:rsid w:val="00E17FF0"/>
    <w:rsid w:val="00E2058F"/>
    <w:rsid w:val="00E20860"/>
    <w:rsid w:val="00E20EF5"/>
    <w:rsid w:val="00E20F1B"/>
    <w:rsid w:val="00E21096"/>
    <w:rsid w:val="00E2135C"/>
    <w:rsid w:val="00E21BAD"/>
    <w:rsid w:val="00E21DEF"/>
    <w:rsid w:val="00E23921"/>
    <w:rsid w:val="00E23991"/>
    <w:rsid w:val="00E2405F"/>
    <w:rsid w:val="00E242B2"/>
    <w:rsid w:val="00E242D7"/>
    <w:rsid w:val="00E24504"/>
    <w:rsid w:val="00E24520"/>
    <w:rsid w:val="00E24525"/>
    <w:rsid w:val="00E24C91"/>
    <w:rsid w:val="00E250F6"/>
    <w:rsid w:val="00E25669"/>
    <w:rsid w:val="00E25887"/>
    <w:rsid w:val="00E26D6B"/>
    <w:rsid w:val="00E27E4B"/>
    <w:rsid w:val="00E27ECC"/>
    <w:rsid w:val="00E306E5"/>
    <w:rsid w:val="00E324D4"/>
    <w:rsid w:val="00E3285B"/>
    <w:rsid w:val="00E332DC"/>
    <w:rsid w:val="00E336F0"/>
    <w:rsid w:val="00E33880"/>
    <w:rsid w:val="00E33C70"/>
    <w:rsid w:val="00E34322"/>
    <w:rsid w:val="00E34408"/>
    <w:rsid w:val="00E348FB"/>
    <w:rsid w:val="00E349A8"/>
    <w:rsid w:val="00E34A9A"/>
    <w:rsid w:val="00E34B02"/>
    <w:rsid w:val="00E34B6B"/>
    <w:rsid w:val="00E34CF5"/>
    <w:rsid w:val="00E34FCD"/>
    <w:rsid w:val="00E35EAC"/>
    <w:rsid w:val="00E360D9"/>
    <w:rsid w:val="00E366F8"/>
    <w:rsid w:val="00E36A2E"/>
    <w:rsid w:val="00E3772B"/>
    <w:rsid w:val="00E3797B"/>
    <w:rsid w:val="00E37C00"/>
    <w:rsid w:val="00E408F3"/>
    <w:rsid w:val="00E41E48"/>
    <w:rsid w:val="00E42739"/>
    <w:rsid w:val="00E427CF"/>
    <w:rsid w:val="00E42F57"/>
    <w:rsid w:val="00E4313C"/>
    <w:rsid w:val="00E43640"/>
    <w:rsid w:val="00E445FE"/>
    <w:rsid w:val="00E44636"/>
    <w:rsid w:val="00E467A9"/>
    <w:rsid w:val="00E46AC9"/>
    <w:rsid w:val="00E4716F"/>
    <w:rsid w:val="00E478AB"/>
    <w:rsid w:val="00E50279"/>
    <w:rsid w:val="00E511B7"/>
    <w:rsid w:val="00E513A9"/>
    <w:rsid w:val="00E51674"/>
    <w:rsid w:val="00E51836"/>
    <w:rsid w:val="00E5238D"/>
    <w:rsid w:val="00E526EB"/>
    <w:rsid w:val="00E545E5"/>
    <w:rsid w:val="00E546D0"/>
    <w:rsid w:val="00E55147"/>
    <w:rsid w:val="00E55A7B"/>
    <w:rsid w:val="00E55F6A"/>
    <w:rsid w:val="00E56179"/>
    <w:rsid w:val="00E5639C"/>
    <w:rsid w:val="00E5652B"/>
    <w:rsid w:val="00E572A9"/>
    <w:rsid w:val="00E5779B"/>
    <w:rsid w:val="00E5786B"/>
    <w:rsid w:val="00E60694"/>
    <w:rsid w:val="00E609FF"/>
    <w:rsid w:val="00E60AF1"/>
    <w:rsid w:val="00E60DC4"/>
    <w:rsid w:val="00E623D0"/>
    <w:rsid w:val="00E630B4"/>
    <w:rsid w:val="00E6379E"/>
    <w:rsid w:val="00E63BB1"/>
    <w:rsid w:val="00E63C7D"/>
    <w:rsid w:val="00E646A1"/>
    <w:rsid w:val="00E64EDE"/>
    <w:rsid w:val="00E65811"/>
    <w:rsid w:val="00E659E2"/>
    <w:rsid w:val="00E65CF1"/>
    <w:rsid w:val="00E66226"/>
    <w:rsid w:val="00E66C89"/>
    <w:rsid w:val="00E66EED"/>
    <w:rsid w:val="00E673CA"/>
    <w:rsid w:val="00E673F5"/>
    <w:rsid w:val="00E679E1"/>
    <w:rsid w:val="00E67AF3"/>
    <w:rsid w:val="00E70093"/>
    <w:rsid w:val="00E70554"/>
    <w:rsid w:val="00E70A9C"/>
    <w:rsid w:val="00E71319"/>
    <w:rsid w:val="00E7151C"/>
    <w:rsid w:val="00E7158E"/>
    <w:rsid w:val="00E728CA"/>
    <w:rsid w:val="00E73244"/>
    <w:rsid w:val="00E74539"/>
    <w:rsid w:val="00E74FC3"/>
    <w:rsid w:val="00E75E3C"/>
    <w:rsid w:val="00E760C5"/>
    <w:rsid w:val="00E7639B"/>
    <w:rsid w:val="00E763C5"/>
    <w:rsid w:val="00E7645A"/>
    <w:rsid w:val="00E76577"/>
    <w:rsid w:val="00E7684B"/>
    <w:rsid w:val="00E76962"/>
    <w:rsid w:val="00E76B1A"/>
    <w:rsid w:val="00E77E76"/>
    <w:rsid w:val="00E803B5"/>
    <w:rsid w:val="00E803E2"/>
    <w:rsid w:val="00E8181F"/>
    <w:rsid w:val="00E82527"/>
    <w:rsid w:val="00E829A0"/>
    <w:rsid w:val="00E82F7E"/>
    <w:rsid w:val="00E82FB2"/>
    <w:rsid w:val="00E83186"/>
    <w:rsid w:val="00E84205"/>
    <w:rsid w:val="00E85E9A"/>
    <w:rsid w:val="00E863C2"/>
    <w:rsid w:val="00E9049E"/>
    <w:rsid w:val="00E909D6"/>
    <w:rsid w:val="00E9109E"/>
    <w:rsid w:val="00E9110C"/>
    <w:rsid w:val="00E9115D"/>
    <w:rsid w:val="00E916F3"/>
    <w:rsid w:val="00E92B18"/>
    <w:rsid w:val="00E92C3A"/>
    <w:rsid w:val="00E92D64"/>
    <w:rsid w:val="00E92EDE"/>
    <w:rsid w:val="00E95128"/>
    <w:rsid w:val="00E952B4"/>
    <w:rsid w:val="00E9543C"/>
    <w:rsid w:val="00E95DFE"/>
    <w:rsid w:val="00E96081"/>
    <w:rsid w:val="00E96432"/>
    <w:rsid w:val="00E96F95"/>
    <w:rsid w:val="00E97DCB"/>
    <w:rsid w:val="00E97E93"/>
    <w:rsid w:val="00EA05D4"/>
    <w:rsid w:val="00EA14CA"/>
    <w:rsid w:val="00EA2AD9"/>
    <w:rsid w:val="00EA2B89"/>
    <w:rsid w:val="00EA31F5"/>
    <w:rsid w:val="00EA32AA"/>
    <w:rsid w:val="00EA3DE8"/>
    <w:rsid w:val="00EA4104"/>
    <w:rsid w:val="00EA55F5"/>
    <w:rsid w:val="00EA58A2"/>
    <w:rsid w:val="00EA690C"/>
    <w:rsid w:val="00EA6D2A"/>
    <w:rsid w:val="00EA73B4"/>
    <w:rsid w:val="00EA7D4E"/>
    <w:rsid w:val="00EA7E0A"/>
    <w:rsid w:val="00EB01FF"/>
    <w:rsid w:val="00EB0B4E"/>
    <w:rsid w:val="00EB0D07"/>
    <w:rsid w:val="00EB10C7"/>
    <w:rsid w:val="00EB2159"/>
    <w:rsid w:val="00EB2890"/>
    <w:rsid w:val="00EB3887"/>
    <w:rsid w:val="00EB38F7"/>
    <w:rsid w:val="00EB390C"/>
    <w:rsid w:val="00EB406C"/>
    <w:rsid w:val="00EB4554"/>
    <w:rsid w:val="00EB4620"/>
    <w:rsid w:val="00EB4A4F"/>
    <w:rsid w:val="00EB5667"/>
    <w:rsid w:val="00EB6221"/>
    <w:rsid w:val="00EB70BA"/>
    <w:rsid w:val="00EB7408"/>
    <w:rsid w:val="00EB742B"/>
    <w:rsid w:val="00EB795C"/>
    <w:rsid w:val="00EC0070"/>
    <w:rsid w:val="00EC0C40"/>
    <w:rsid w:val="00EC0D27"/>
    <w:rsid w:val="00EC1FA2"/>
    <w:rsid w:val="00EC29CE"/>
    <w:rsid w:val="00EC315D"/>
    <w:rsid w:val="00EC3636"/>
    <w:rsid w:val="00EC40C3"/>
    <w:rsid w:val="00EC465D"/>
    <w:rsid w:val="00EC5857"/>
    <w:rsid w:val="00EC5A64"/>
    <w:rsid w:val="00EC6B48"/>
    <w:rsid w:val="00EC780E"/>
    <w:rsid w:val="00EC7D10"/>
    <w:rsid w:val="00EC7FB7"/>
    <w:rsid w:val="00ED022E"/>
    <w:rsid w:val="00ED0475"/>
    <w:rsid w:val="00ED0889"/>
    <w:rsid w:val="00ED0C54"/>
    <w:rsid w:val="00ED13F9"/>
    <w:rsid w:val="00ED149E"/>
    <w:rsid w:val="00ED17D4"/>
    <w:rsid w:val="00ED1B28"/>
    <w:rsid w:val="00ED1B8A"/>
    <w:rsid w:val="00ED2343"/>
    <w:rsid w:val="00ED2A32"/>
    <w:rsid w:val="00ED39FC"/>
    <w:rsid w:val="00ED3CCC"/>
    <w:rsid w:val="00ED58D6"/>
    <w:rsid w:val="00ED5A31"/>
    <w:rsid w:val="00ED61EC"/>
    <w:rsid w:val="00ED627D"/>
    <w:rsid w:val="00ED6941"/>
    <w:rsid w:val="00ED72B8"/>
    <w:rsid w:val="00ED7D44"/>
    <w:rsid w:val="00EE0C89"/>
    <w:rsid w:val="00EE1504"/>
    <w:rsid w:val="00EE16D6"/>
    <w:rsid w:val="00EE18AE"/>
    <w:rsid w:val="00EE26D8"/>
    <w:rsid w:val="00EE2888"/>
    <w:rsid w:val="00EE2E9F"/>
    <w:rsid w:val="00EE3B38"/>
    <w:rsid w:val="00EE5207"/>
    <w:rsid w:val="00EE520D"/>
    <w:rsid w:val="00EE52A8"/>
    <w:rsid w:val="00EE54EF"/>
    <w:rsid w:val="00EE6882"/>
    <w:rsid w:val="00EE68A7"/>
    <w:rsid w:val="00EE6BBA"/>
    <w:rsid w:val="00EE7F72"/>
    <w:rsid w:val="00EF0235"/>
    <w:rsid w:val="00EF04B6"/>
    <w:rsid w:val="00EF0727"/>
    <w:rsid w:val="00EF14D4"/>
    <w:rsid w:val="00EF1BD2"/>
    <w:rsid w:val="00EF1E7F"/>
    <w:rsid w:val="00EF20D7"/>
    <w:rsid w:val="00EF318A"/>
    <w:rsid w:val="00EF37E0"/>
    <w:rsid w:val="00EF3932"/>
    <w:rsid w:val="00EF3C92"/>
    <w:rsid w:val="00EF4CC4"/>
    <w:rsid w:val="00EF4FB4"/>
    <w:rsid w:val="00EF51C6"/>
    <w:rsid w:val="00EF55B7"/>
    <w:rsid w:val="00EF5704"/>
    <w:rsid w:val="00EF5FB6"/>
    <w:rsid w:val="00EF7478"/>
    <w:rsid w:val="00EF7600"/>
    <w:rsid w:val="00EF7798"/>
    <w:rsid w:val="00EF77CF"/>
    <w:rsid w:val="00EF7E35"/>
    <w:rsid w:val="00F01376"/>
    <w:rsid w:val="00F01386"/>
    <w:rsid w:val="00F01388"/>
    <w:rsid w:val="00F01D43"/>
    <w:rsid w:val="00F01E4E"/>
    <w:rsid w:val="00F02015"/>
    <w:rsid w:val="00F02D53"/>
    <w:rsid w:val="00F03389"/>
    <w:rsid w:val="00F03885"/>
    <w:rsid w:val="00F03A62"/>
    <w:rsid w:val="00F03C55"/>
    <w:rsid w:val="00F04914"/>
    <w:rsid w:val="00F04CE8"/>
    <w:rsid w:val="00F0509B"/>
    <w:rsid w:val="00F05440"/>
    <w:rsid w:val="00F0567A"/>
    <w:rsid w:val="00F05EC8"/>
    <w:rsid w:val="00F062E8"/>
    <w:rsid w:val="00F06325"/>
    <w:rsid w:val="00F06881"/>
    <w:rsid w:val="00F07165"/>
    <w:rsid w:val="00F07454"/>
    <w:rsid w:val="00F074C8"/>
    <w:rsid w:val="00F07A6C"/>
    <w:rsid w:val="00F105BA"/>
    <w:rsid w:val="00F10D5E"/>
    <w:rsid w:val="00F11064"/>
    <w:rsid w:val="00F11637"/>
    <w:rsid w:val="00F12019"/>
    <w:rsid w:val="00F12B7A"/>
    <w:rsid w:val="00F12DFA"/>
    <w:rsid w:val="00F132DA"/>
    <w:rsid w:val="00F1387E"/>
    <w:rsid w:val="00F139E2"/>
    <w:rsid w:val="00F13EBE"/>
    <w:rsid w:val="00F150DF"/>
    <w:rsid w:val="00F153D6"/>
    <w:rsid w:val="00F1705E"/>
    <w:rsid w:val="00F17CB1"/>
    <w:rsid w:val="00F17F7B"/>
    <w:rsid w:val="00F201EB"/>
    <w:rsid w:val="00F20800"/>
    <w:rsid w:val="00F20A3F"/>
    <w:rsid w:val="00F20DC9"/>
    <w:rsid w:val="00F214BB"/>
    <w:rsid w:val="00F218E1"/>
    <w:rsid w:val="00F21D88"/>
    <w:rsid w:val="00F2332A"/>
    <w:rsid w:val="00F23BEE"/>
    <w:rsid w:val="00F23C39"/>
    <w:rsid w:val="00F24C62"/>
    <w:rsid w:val="00F24ECA"/>
    <w:rsid w:val="00F24F55"/>
    <w:rsid w:val="00F252A3"/>
    <w:rsid w:val="00F25E3C"/>
    <w:rsid w:val="00F26007"/>
    <w:rsid w:val="00F2698E"/>
    <w:rsid w:val="00F26A50"/>
    <w:rsid w:val="00F26DB8"/>
    <w:rsid w:val="00F319A1"/>
    <w:rsid w:val="00F32542"/>
    <w:rsid w:val="00F32DB2"/>
    <w:rsid w:val="00F32FC4"/>
    <w:rsid w:val="00F330DD"/>
    <w:rsid w:val="00F33943"/>
    <w:rsid w:val="00F33C42"/>
    <w:rsid w:val="00F33DDA"/>
    <w:rsid w:val="00F33FA2"/>
    <w:rsid w:val="00F33FA5"/>
    <w:rsid w:val="00F34386"/>
    <w:rsid w:val="00F35AAA"/>
    <w:rsid w:val="00F36488"/>
    <w:rsid w:val="00F36BD1"/>
    <w:rsid w:val="00F36C55"/>
    <w:rsid w:val="00F37730"/>
    <w:rsid w:val="00F37D2A"/>
    <w:rsid w:val="00F40583"/>
    <w:rsid w:val="00F40772"/>
    <w:rsid w:val="00F409F9"/>
    <w:rsid w:val="00F4125B"/>
    <w:rsid w:val="00F416FD"/>
    <w:rsid w:val="00F417E7"/>
    <w:rsid w:val="00F4198E"/>
    <w:rsid w:val="00F41A3A"/>
    <w:rsid w:val="00F41B94"/>
    <w:rsid w:val="00F427CF"/>
    <w:rsid w:val="00F42E11"/>
    <w:rsid w:val="00F42E9F"/>
    <w:rsid w:val="00F42EF7"/>
    <w:rsid w:val="00F4315A"/>
    <w:rsid w:val="00F4315D"/>
    <w:rsid w:val="00F4353C"/>
    <w:rsid w:val="00F4367D"/>
    <w:rsid w:val="00F436B1"/>
    <w:rsid w:val="00F44302"/>
    <w:rsid w:val="00F443C3"/>
    <w:rsid w:val="00F47416"/>
    <w:rsid w:val="00F47B75"/>
    <w:rsid w:val="00F47C31"/>
    <w:rsid w:val="00F50807"/>
    <w:rsid w:val="00F50BF4"/>
    <w:rsid w:val="00F50EC9"/>
    <w:rsid w:val="00F50FC7"/>
    <w:rsid w:val="00F519FA"/>
    <w:rsid w:val="00F522B8"/>
    <w:rsid w:val="00F5233D"/>
    <w:rsid w:val="00F52D90"/>
    <w:rsid w:val="00F52D95"/>
    <w:rsid w:val="00F5325E"/>
    <w:rsid w:val="00F53C79"/>
    <w:rsid w:val="00F53D80"/>
    <w:rsid w:val="00F54BA4"/>
    <w:rsid w:val="00F54D7F"/>
    <w:rsid w:val="00F556FC"/>
    <w:rsid w:val="00F557DE"/>
    <w:rsid w:val="00F55CC6"/>
    <w:rsid w:val="00F560FD"/>
    <w:rsid w:val="00F561E7"/>
    <w:rsid w:val="00F56633"/>
    <w:rsid w:val="00F56710"/>
    <w:rsid w:val="00F5688B"/>
    <w:rsid w:val="00F5745A"/>
    <w:rsid w:val="00F578B0"/>
    <w:rsid w:val="00F578DB"/>
    <w:rsid w:val="00F6017C"/>
    <w:rsid w:val="00F60457"/>
    <w:rsid w:val="00F60E02"/>
    <w:rsid w:val="00F60EB5"/>
    <w:rsid w:val="00F6200E"/>
    <w:rsid w:val="00F6218F"/>
    <w:rsid w:val="00F62286"/>
    <w:rsid w:val="00F62505"/>
    <w:rsid w:val="00F6280F"/>
    <w:rsid w:val="00F62896"/>
    <w:rsid w:val="00F6362C"/>
    <w:rsid w:val="00F638C9"/>
    <w:rsid w:val="00F6432A"/>
    <w:rsid w:val="00F64BE0"/>
    <w:rsid w:val="00F65060"/>
    <w:rsid w:val="00F65AFA"/>
    <w:rsid w:val="00F663A2"/>
    <w:rsid w:val="00F66C62"/>
    <w:rsid w:val="00F66DDD"/>
    <w:rsid w:val="00F672B9"/>
    <w:rsid w:val="00F67605"/>
    <w:rsid w:val="00F67790"/>
    <w:rsid w:val="00F67AD1"/>
    <w:rsid w:val="00F70860"/>
    <w:rsid w:val="00F708A6"/>
    <w:rsid w:val="00F70C14"/>
    <w:rsid w:val="00F71025"/>
    <w:rsid w:val="00F711BF"/>
    <w:rsid w:val="00F7139A"/>
    <w:rsid w:val="00F71DCA"/>
    <w:rsid w:val="00F72460"/>
    <w:rsid w:val="00F72574"/>
    <w:rsid w:val="00F73272"/>
    <w:rsid w:val="00F739E9"/>
    <w:rsid w:val="00F73C03"/>
    <w:rsid w:val="00F7453A"/>
    <w:rsid w:val="00F752A4"/>
    <w:rsid w:val="00F75B3E"/>
    <w:rsid w:val="00F76AD8"/>
    <w:rsid w:val="00F77425"/>
    <w:rsid w:val="00F80250"/>
    <w:rsid w:val="00F802CF"/>
    <w:rsid w:val="00F80AA7"/>
    <w:rsid w:val="00F80E79"/>
    <w:rsid w:val="00F80FE5"/>
    <w:rsid w:val="00F81050"/>
    <w:rsid w:val="00F812E8"/>
    <w:rsid w:val="00F817D9"/>
    <w:rsid w:val="00F81AB3"/>
    <w:rsid w:val="00F81D60"/>
    <w:rsid w:val="00F8202E"/>
    <w:rsid w:val="00F8257E"/>
    <w:rsid w:val="00F82724"/>
    <w:rsid w:val="00F82828"/>
    <w:rsid w:val="00F847C8"/>
    <w:rsid w:val="00F84B09"/>
    <w:rsid w:val="00F85108"/>
    <w:rsid w:val="00F8561B"/>
    <w:rsid w:val="00F86A00"/>
    <w:rsid w:val="00F86CAA"/>
    <w:rsid w:val="00F919C8"/>
    <w:rsid w:val="00F91F02"/>
    <w:rsid w:val="00F92C21"/>
    <w:rsid w:val="00F92F1E"/>
    <w:rsid w:val="00F93007"/>
    <w:rsid w:val="00F930A6"/>
    <w:rsid w:val="00F93E1E"/>
    <w:rsid w:val="00F94197"/>
    <w:rsid w:val="00F94397"/>
    <w:rsid w:val="00F967CD"/>
    <w:rsid w:val="00F9793B"/>
    <w:rsid w:val="00F97AE2"/>
    <w:rsid w:val="00F97FE3"/>
    <w:rsid w:val="00FA1A5A"/>
    <w:rsid w:val="00FA1A84"/>
    <w:rsid w:val="00FA20BE"/>
    <w:rsid w:val="00FA26FA"/>
    <w:rsid w:val="00FA27F8"/>
    <w:rsid w:val="00FA2927"/>
    <w:rsid w:val="00FA2C8A"/>
    <w:rsid w:val="00FA44EB"/>
    <w:rsid w:val="00FA4EF8"/>
    <w:rsid w:val="00FA4F99"/>
    <w:rsid w:val="00FA65BD"/>
    <w:rsid w:val="00FA65D9"/>
    <w:rsid w:val="00FA6C50"/>
    <w:rsid w:val="00FA6E11"/>
    <w:rsid w:val="00FA6F1E"/>
    <w:rsid w:val="00FA78AB"/>
    <w:rsid w:val="00FA78E9"/>
    <w:rsid w:val="00FA7C35"/>
    <w:rsid w:val="00FA7C8E"/>
    <w:rsid w:val="00FB010A"/>
    <w:rsid w:val="00FB123D"/>
    <w:rsid w:val="00FB2573"/>
    <w:rsid w:val="00FB27BD"/>
    <w:rsid w:val="00FB347F"/>
    <w:rsid w:val="00FB35E3"/>
    <w:rsid w:val="00FB37BF"/>
    <w:rsid w:val="00FB3A11"/>
    <w:rsid w:val="00FB3E81"/>
    <w:rsid w:val="00FB450F"/>
    <w:rsid w:val="00FB4D3D"/>
    <w:rsid w:val="00FB4DE1"/>
    <w:rsid w:val="00FB5AA9"/>
    <w:rsid w:val="00FB5FFC"/>
    <w:rsid w:val="00FB664C"/>
    <w:rsid w:val="00FB67D0"/>
    <w:rsid w:val="00FB6856"/>
    <w:rsid w:val="00FB738C"/>
    <w:rsid w:val="00FB7B95"/>
    <w:rsid w:val="00FB7F27"/>
    <w:rsid w:val="00FC0DDB"/>
    <w:rsid w:val="00FC0E5A"/>
    <w:rsid w:val="00FC105D"/>
    <w:rsid w:val="00FC2D6C"/>
    <w:rsid w:val="00FC4443"/>
    <w:rsid w:val="00FC57F2"/>
    <w:rsid w:val="00FC5B03"/>
    <w:rsid w:val="00FC6423"/>
    <w:rsid w:val="00FC647C"/>
    <w:rsid w:val="00FC67D8"/>
    <w:rsid w:val="00FD0641"/>
    <w:rsid w:val="00FD148B"/>
    <w:rsid w:val="00FD1D4C"/>
    <w:rsid w:val="00FD1DAA"/>
    <w:rsid w:val="00FD2657"/>
    <w:rsid w:val="00FD2B46"/>
    <w:rsid w:val="00FD2BC1"/>
    <w:rsid w:val="00FD3AE3"/>
    <w:rsid w:val="00FD40ED"/>
    <w:rsid w:val="00FD4D6D"/>
    <w:rsid w:val="00FD63A0"/>
    <w:rsid w:val="00FD6577"/>
    <w:rsid w:val="00FD6AEC"/>
    <w:rsid w:val="00FD6B4D"/>
    <w:rsid w:val="00FD6C20"/>
    <w:rsid w:val="00FD70C9"/>
    <w:rsid w:val="00FD7133"/>
    <w:rsid w:val="00FD79FE"/>
    <w:rsid w:val="00FD7F62"/>
    <w:rsid w:val="00FE04F9"/>
    <w:rsid w:val="00FE07FC"/>
    <w:rsid w:val="00FE09C1"/>
    <w:rsid w:val="00FE136F"/>
    <w:rsid w:val="00FE144C"/>
    <w:rsid w:val="00FE16B2"/>
    <w:rsid w:val="00FE192E"/>
    <w:rsid w:val="00FE20FC"/>
    <w:rsid w:val="00FE2A20"/>
    <w:rsid w:val="00FE3795"/>
    <w:rsid w:val="00FE38F3"/>
    <w:rsid w:val="00FE3A15"/>
    <w:rsid w:val="00FE3CC7"/>
    <w:rsid w:val="00FE3E3B"/>
    <w:rsid w:val="00FE47EA"/>
    <w:rsid w:val="00FE51CB"/>
    <w:rsid w:val="00FE58AC"/>
    <w:rsid w:val="00FE5CBE"/>
    <w:rsid w:val="00FE6481"/>
    <w:rsid w:val="00FE68FF"/>
    <w:rsid w:val="00FE6A3E"/>
    <w:rsid w:val="00FE6DB6"/>
    <w:rsid w:val="00FE7164"/>
    <w:rsid w:val="00FE7D94"/>
    <w:rsid w:val="00FE7FF8"/>
    <w:rsid w:val="00FF021E"/>
    <w:rsid w:val="00FF124B"/>
    <w:rsid w:val="00FF195A"/>
    <w:rsid w:val="00FF19CB"/>
    <w:rsid w:val="00FF19DF"/>
    <w:rsid w:val="00FF1F4D"/>
    <w:rsid w:val="00FF1F72"/>
    <w:rsid w:val="00FF28D0"/>
    <w:rsid w:val="00FF2CED"/>
    <w:rsid w:val="00FF365F"/>
    <w:rsid w:val="00FF3723"/>
    <w:rsid w:val="00FF40B7"/>
    <w:rsid w:val="00FF530B"/>
    <w:rsid w:val="00FF545F"/>
    <w:rsid w:val="00FF5AA3"/>
    <w:rsid w:val="00FF5CCB"/>
    <w:rsid w:val="00FF61C0"/>
    <w:rsid w:val="00FF6272"/>
    <w:rsid w:val="00FF6CBA"/>
    <w:rsid w:val="02402241"/>
    <w:rsid w:val="1DD7115A"/>
    <w:rsid w:val="3EED39F4"/>
    <w:rsid w:val="4B056D7B"/>
    <w:rsid w:val="5697E618"/>
    <w:rsid w:val="5C7DB996"/>
    <w:rsid w:val="5FDF4AF8"/>
    <w:rsid w:val="5FF9E60A"/>
    <w:rsid w:val="6B861662"/>
    <w:rsid w:val="6BA5628D"/>
    <w:rsid w:val="6EFB5E7B"/>
    <w:rsid w:val="77EB773E"/>
    <w:rsid w:val="796EFC8B"/>
    <w:rsid w:val="7BDF765B"/>
    <w:rsid w:val="7BFE298C"/>
    <w:rsid w:val="7D793795"/>
    <w:rsid w:val="7E7C0D00"/>
    <w:rsid w:val="7EEACA3B"/>
    <w:rsid w:val="7F37584A"/>
    <w:rsid w:val="7F7F7E49"/>
    <w:rsid w:val="7FEF4040"/>
    <w:rsid w:val="87C8F6DD"/>
    <w:rsid w:val="97FA0616"/>
    <w:rsid w:val="9CCB6CD9"/>
    <w:rsid w:val="9DDE55D1"/>
    <w:rsid w:val="9FBE6926"/>
    <w:rsid w:val="A6ED392B"/>
    <w:rsid w:val="AD37B7E2"/>
    <w:rsid w:val="BBAA64CC"/>
    <w:rsid w:val="BBFF567B"/>
    <w:rsid w:val="BFBEFB9A"/>
    <w:rsid w:val="BFEF972D"/>
    <w:rsid w:val="C5776D51"/>
    <w:rsid w:val="CDECD310"/>
    <w:rsid w:val="DD112D8C"/>
    <w:rsid w:val="DEEF69CD"/>
    <w:rsid w:val="DEFE32C7"/>
    <w:rsid w:val="DF779E14"/>
    <w:rsid w:val="E72F4405"/>
    <w:rsid w:val="E79EF09F"/>
    <w:rsid w:val="E7AF294C"/>
    <w:rsid w:val="EAFF2196"/>
    <w:rsid w:val="EDEB8CA2"/>
    <w:rsid w:val="EF761AA5"/>
    <w:rsid w:val="EFBA7E43"/>
    <w:rsid w:val="EFEDA185"/>
    <w:rsid w:val="EFFFA8F9"/>
    <w:rsid w:val="F5FF0A27"/>
    <w:rsid w:val="F7BB0790"/>
    <w:rsid w:val="F88FBE70"/>
    <w:rsid w:val="F97F490C"/>
    <w:rsid w:val="F9FF69D9"/>
    <w:rsid w:val="FB75A1F0"/>
    <w:rsid w:val="FB7664AB"/>
    <w:rsid w:val="FDEE6051"/>
    <w:rsid w:val="FEFD38FE"/>
    <w:rsid w:val="FF78ACD0"/>
    <w:rsid w:val="FFBF259D"/>
    <w:rsid w:val="FFE7CA4B"/>
    <w:rsid w:val="FFFDA33E"/>
    <w:rsid w:val="FFFF4408"/>
    <w:rsid w:val="FFFFB6D2"/>
    <w:rsid w:val="FFFFC6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link w:val="14"/>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ind w:firstLine="420" w:firstLineChars="200"/>
    </w:pPr>
  </w:style>
  <w:style w:type="paragraph" w:styleId="3">
    <w:name w:val="Document Map"/>
    <w:basedOn w:val="1"/>
    <w:semiHidden/>
    <w:qFormat/>
    <w:uiPriority w:val="0"/>
    <w:pPr>
      <w:shd w:val="clear" w:color="auto" w:fill="000080"/>
    </w:pPr>
  </w:style>
  <w:style w:type="paragraph" w:styleId="4">
    <w:name w:val="annotation text"/>
    <w:basedOn w:val="1"/>
    <w:link w:val="16"/>
    <w:qFormat/>
    <w:uiPriority w:val="0"/>
    <w:pPr>
      <w:jc w:val="left"/>
    </w:pPr>
    <w:rPr>
      <w:rFonts w:ascii="Calibri" w:hAnsi="Calibri"/>
      <w:szCs w:val="24"/>
    </w:rPr>
  </w:style>
  <w:style w:type="paragraph" w:styleId="5">
    <w:name w:val="Body Text"/>
    <w:basedOn w:val="1"/>
    <w:qFormat/>
    <w:uiPriority w:val="0"/>
    <w:rPr>
      <w:rFonts w:eastAsia="文星仿宋"/>
      <w:sz w:val="32"/>
      <w:szCs w:val="24"/>
    </w:rPr>
  </w:style>
  <w:style w:type="paragraph" w:styleId="6">
    <w:name w:val="Plain Text"/>
    <w:basedOn w:val="1"/>
    <w:link w:val="17"/>
    <w:qFormat/>
    <w:uiPriority w:val="0"/>
    <w:pPr>
      <w:widowControl/>
      <w:jc w:val="left"/>
    </w:pPr>
    <w:rPr>
      <w:rFonts w:ascii="宋体" w:hAnsi="Courier New" w:cs="宋体"/>
      <w:kern w:val="0"/>
      <w:sz w:val="20"/>
    </w:rPr>
  </w:style>
  <w:style w:type="paragraph" w:styleId="7">
    <w:name w:val="Date"/>
    <w:basedOn w:val="1"/>
    <w:next w:val="1"/>
    <w:link w:val="18"/>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4">
    <w:name w:val="Char Char Char Char Char Char"/>
    <w:basedOn w:val="1"/>
    <w:link w:val="13"/>
    <w:qFormat/>
    <w:uiPriority w:val="0"/>
    <w:rPr>
      <w:sz w:val="32"/>
    </w:rPr>
  </w:style>
  <w:style w:type="character" w:styleId="15">
    <w:name w:val="page number"/>
    <w:basedOn w:val="13"/>
    <w:qFormat/>
    <w:uiPriority w:val="0"/>
  </w:style>
  <w:style w:type="character" w:customStyle="1" w:styleId="16">
    <w:name w:val="批注文字 Char"/>
    <w:link w:val="4"/>
    <w:qFormat/>
    <w:uiPriority w:val="0"/>
    <w:rPr>
      <w:rFonts w:ascii="Calibri" w:hAnsi="Calibri"/>
      <w:kern w:val="2"/>
      <w:sz w:val="21"/>
      <w:szCs w:val="24"/>
    </w:rPr>
  </w:style>
  <w:style w:type="character" w:customStyle="1" w:styleId="17">
    <w:name w:val="纯文本 Char"/>
    <w:link w:val="6"/>
    <w:qFormat/>
    <w:locked/>
    <w:uiPriority w:val="0"/>
    <w:rPr>
      <w:rFonts w:ascii="宋体" w:hAnsi="Courier New" w:eastAsia="宋体" w:cs="宋体"/>
      <w:lang w:val="en-US" w:eastAsia="zh-CN" w:bidi="ar-SA"/>
    </w:rPr>
  </w:style>
  <w:style w:type="character" w:customStyle="1" w:styleId="18">
    <w:name w:val="日期 Char"/>
    <w:link w:val="7"/>
    <w:qFormat/>
    <w:uiPriority w:val="0"/>
    <w:rPr>
      <w:kern w:val="2"/>
      <w:sz w:val="21"/>
    </w:rPr>
  </w:style>
  <w:style w:type="paragraph" w:customStyle="1" w:styleId="19">
    <w:name w:val="reader-word-layer reader-word-s1-2 reader-word-s1-6"/>
    <w:basedOn w:val="1"/>
    <w:qFormat/>
    <w:uiPriority w:val="0"/>
    <w:pPr>
      <w:widowControl/>
      <w:spacing w:before="100" w:beforeAutospacing="1" w:after="100" w:afterAutospacing="1"/>
      <w:jc w:val="left"/>
    </w:pPr>
    <w:rPr>
      <w:rFonts w:ascii="宋体" w:hAnsi="宋体"/>
      <w:kern w:val="0"/>
      <w:sz w:val="24"/>
    </w:rPr>
  </w:style>
  <w:style w:type="paragraph" w:customStyle="1" w:styleId="20">
    <w:name w:val="Char"/>
    <w:basedOn w:val="1"/>
    <w:qFormat/>
    <w:uiPriority w:val="0"/>
    <w:pPr>
      <w:spacing w:line="360" w:lineRule="auto"/>
      <w:ind w:firstLine="200" w:firstLineChars="200"/>
    </w:pPr>
    <w:rPr>
      <w:rFonts w:ascii="宋体" w:hAnsi="宋体" w:eastAsia="仿宋_GB2312"/>
      <w:sz w:val="24"/>
    </w:rPr>
  </w:style>
  <w:style w:type="paragraph" w:customStyle="1" w:styleId="21">
    <w:name w:val="_Style 7"/>
    <w:basedOn w:val="1"/>
    <w:qFormat/>
    <w:uiPriority w:val="0"/>
    <w:pPr>
      <w:spacing w:line="360" w:lineRule="auto"/>
      <w:ind w:firstLine="200" w:firstLineChars="200"/>
    </w:pPr>
  </w:style>
  <w:style w:type="paragraph" w:customStyle="1" w:styleId="22">
    <w:name w:val="Char Char Char"/>
    <w:basedOn w:val="1"/>
    <w:qFormat/>
    <w:uiPriority w:val="0"/>
  </w:style>
  <w:style w:type="paragraph" w:customStyle="1" w:styleId="23">
    <w:name w:val="Char1"/>
    <w:basedOn w:val="3"/>
    <w:qFormat/>
    <w:uiPriority w:val="0"/>
    <w:pPr>
      <w:adjustRightInd w:val="0"/>
      <w:spacing w:line="436" w:lineRule="exact"/>
      <w:ind w:left="357"/>
      <w:jc w:val="left"/>
      <w:outlineLvl w:val="3"/>
    </w:pPr>
  </w:style>
  <w:style w:type="paragraph" w:customStyle="1" w:styleId="24">
    <w:name w:val="Char2 Char Char Char Char Char Char"/>
    <w:basedOn w:val="1"/>
    <w:qFormat/>
    <w:uiPriority w:val="0"/>
    <w:rPr>
      <w:rFonts w:ascii="Tahoma" w:hAnsi="Tahoma"/>
      <w:sz w:val="24"/>
    </w:rPr>
  </w:style>
  <w:style w:type="paragraph" w:customStyle="1" w:styleId="25">
    <w:name w:val=" Char"/>
    <w:basedOn w:val="1"/>
    <w:qFormat/>
    <w:uiPriority w:val="0"/>
    <w:pPr>
      <w:widowControl/>
      <w:spacing w:after="160" w:line="240" w:lineRule="exact"/>
      <w:jc w:val="left"/>
    </w:pPr>
    <w:rPr>
      <w:szCs w:val="24"/>
    </w:rPr>
  </w:style>
  <w:style w:type="paragraph" w:customStyle="1" w:styleId="26">
    <w:name w:val="List Paragraph"/>
    <w:basedOn w:val="1"/>
    <w:qFormat/>
    <w:uiPriority w:val="0"/>
    <w:pPr>
      <w:ind w:firstLine="420" w:firstLineChars="200"/>
    </w:pPr>
    <w:rPr>
      <w:rFonts w:ascii="Calibri" w:hAnsi="Calibri"/>
      <w:szCs w:val="22"/>
    </w:rPr>
  </w:style>
  <w:style w:type="paragraph" w:customStyle="1" w:styleId="27">
    <w:name w:val="Char1 Char Char Char Char Char Char"/>
    <w:basedOn w:val="1"/>
    <w:qFormat/>
    <w:uiPriority w:val="0"/>
    <w:rPr>
      <w:rFonts w:ascii="宋体" w:hAnsi="宋体" w:cs="Courier New"/>
      <w:sz w:val="32"/>
      <w:szCs w:val="32"/>
    </w:rPr>
  </w:style>
  <w:style w:type="paragraph" w:customStyle="1" w:styleId="28">
    <w:name w:val="_Style 4"/>
    <w:basedOn w:val="1"/>
    <w:qFormat/>
    <w:uiPriority w:val="0"/>
    <w:pPr>
      <w:widowControl/>
      <w:spacing w:after="160" w:line="240" w:lineRule="exact"/>
      <w:jc w:val="left"/>
    </w:pPr>
    <w:rPr>
      <w:rFonts w:ascii="Arial" w:hAnsi="Arial" w:eastAsia="Times New Roman" w:cs="Verdana"/>
      <w:b/>
      <w:kern w:val="0"/>
      <w:sz w:val="24"/>
      <w:szCs w:val="32"/>
      <w:lang w:eastAsia="en-US"/>
    </w:rPr>
  </w:style>
  <w:style w:type="paragraph" w:customStyle="1" w:styleId="29">
    <w:name w:val=" Char Char Char1 Char Char Char Char Char Char Char Char Char Char"/>
    <w:basedOn w:val="1"/>
    <w:qFormat/>
    <w:uiPriority w:val="0"/>
    <w:pPr>
      <w:widowControl/>
      <w:spacing w:after="160" w:line="240" w:lineRule="exact"/>
      <w:jc w:val="left"/>
    </w:pPr>
    <w:rPr>
      <w:rFonts w:ascii="Verdana" w:hAnsi="Verdana"/>
      <w:kern w:val="0"/>
      <w:sz w:val="18"/>
      <w:szCs w:val="24"/>
      <w:lang w:eastAsia="en-US"/>
    </w:rPr>
  </w:style>
  <w:style w:type="paragraph" w:customStyle="1" w:styleId="30">
    <w:name w:val="p16"/>
    <w:basedOn w:val="1"/>
    <w:qFormat/>
    <w:uiPriority w:val="0"/>
    <w:pPr>
      <w:widowControl/>
    </w:pPr>
    <w:rPr>
      <w:kern w:val="0"/>
      <w:szCs w:val="21"/>
    </w:rPr>
  </w:style>
  <w:style w:type="character" w:customStyle="1" w:styleId="31">
    <w:name w:val="articlecontent1"/>
    <w:qFormat/>
    <w:uiPriority w:val="0"/>
  </w:style>
  <w:style w:type="paragraph" w:styleId="3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 Char Char2"/>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34">
    <w:name w:val="封面标准号2"/>
    <w:qFormat/>
    <w:uiPriority w:val="0"/>
    <w:pPr>
      <w:framePr w:w="9140" w:h="1242" w:hRule="exact" w:hSpace="284" w:wrap="auto"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35">
    <w:name w:val="p0"/>
    <w:basedOn w:val="1"/>
    <w:qFormat/>
    <w:uiPriority w:val="0"/>
    <w:pPr>
      <w:widowControl/>
      <w:spacing w:line="578" w:lineRule="atLeast"/>
    </w:pPr>
    <w:rPr>
      <w:color w:val="000000"/>
      <w:kern w:val="0"/>
      <w:szCs w:val="21"/>
    </w:rPr>
  </w:style>
  <w:style w:type="paragraph" w:customStyle="1" w:styleId="36">
    <w:name w:val="msolistparagraph"/>
    <w:basedOn w:val="1"/>
    <w:qFormat/>
    <w:uiPriority w:val="0"/>
    <w:pPr>
      <w:widowControl/>
      <w:jc w:val="left"/>
    </w:pPr>
    <w:rPr>
      <w:rFonts w:ascii="宋体" w:hAnsi="宋体" w:cs="宋体"/>
      <w:kern w:val="0"/>
      <w:sz w:val="24"/>
      <w:szCs w:val="24"/>
    </w:rPr>
  </w:style>
  <w:style w:type="paragraph" w:customStyle="1" w:styleId="37">
    <w:name w:val="1 Char"/>
    <w:basedOn w:val="1"/>
    <w:qFormat/>
    <w:uiPriority w:val="0"/>
    <w:pPr>
      <w:spacing w:line="360" w:lineRule="auto"/>
      <w:ind w:firstLine="200" w:firstLineChars="200"/>
    </w:pPr>
    <w:rPr>
      <w:rFonts w:ascii="宋体" w:hAnsi="宋体" w:eastAsia="仿宋_GB2312" w:cs="宋体"/>
      <w:sz w:val="24"/>
      <w:szCs w:val="32"/>
    </w:rPr>
  </w:style>
  <w:style w:type="paragraph" w:customStyle="1" w:styleId="38">
    <w:name w:val=" Char Char Char Char Char Char Char"/>
    <w:basedOn w:val="1"/>
    <w:qFormat/>
    <w:uiPriority w:val="0"/>
    <w:pPr>
      <w:spacing w:line="360" w:lineRule="auto"/>
      <w:ind w:firstLine="200" w:firstLineChars="200"/>
    </w:pPr>
    <w:rPr>
      <w:rFonts w:ascii="宋体" w:hAnsi="宋体" w:cs="宋体"/>
      <w:sz w:val="24"/>
      <w:szCs w:val="22"/>
    </w:rPr>
  </w:style>
  <w:style w:type="paragraph" w:customStyle="1" w:styleId="39">
    <w:name w:val=" Char Char Char Char"/>
    <w:basedOn w:val="1"/>
    <w:qFormat/>
    <w:uiPriority w:val="0"/>
    <w:pPr>
      <w:widowControl/>
      <w:spacing w:after="160" w:line="240" w:lineRule="exact"/>
      <w:jc w:val="left"/>
    </w:pPr>
    <w:rPr>
      <w:szCs w:val="24"/>
    </w:rPr>
  </w:style>
  <w:style w:type="paragraph" w:customStyle="1" w:styleId="40">
    <w:name w:val="Char Char Char Char Char Char Char Char Char1 Char Char Char Char Char Char Char"/>
    <w:basedOn w:val="1"/>
    <w:qFormat/>
    <w:uiPriority w:val="0"/>
    <w:pPr>
      <w:spacing w:line="360" w:lineRule="auto"/>
      <w:ind w:firstLine="200" w:firstLineChars="200"/>
    </w:pPr>
    <w:rPr>
      <w:szCs w:val="24"/>
    </w:rPr>
  </w:style>
  <w:style w:type="paragraph" w:customStyle="1" w:styleId="41">
    <w:name w:val=" Char Char2 Char Char"/>
    <w:basedOn w:val="1"/>
    <w:qFormat/>
    <w:uiPriority w:val="0"/>
    <w:pPr>
      <w:widowControl/>
      <w:spacing w:after="160" w:line="240" w:lineRule="exact"/>
      <w:jc w:val="left"/>
    </w:pPr>
    <w:rPr>
      <w:rFonts w:ascii="Arial" w:hAnsi="Arial" w:eastAsia="Times New Roman" w:cs="Verdana"/>
      <w:b/>
      <w:kern w:val="0"/>
      <w:sz w:val="24"/>
      <w:szCs w:val="3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微软中国66</Company>
  <Pages>2</Pages>
  <Words>131</Words>
  <Characters>751</Characters>
  <Lines>6</Lines>
  <Paragraphs>1</Paragraphs>
  <TotalTime>33</TotalTime>
  <ScaleCrop>false</ScaleCrop>
  <LinksUpToDate>false</LinksUpToDate>
  <CharactersWithSpaces>881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2020-10-22T00:49:00Z</dcterms:created>
  <dc:creator>穆巍</dc:creator>
  <cp:lastModifiedBy>scw</cp:lastModifiedBy>
  <cp:lastPrinted>2016-01-12T18:55:00Z</cp:lastPrinted>
  <dcterms:modified xsi:type="dcterms:W3CDTF">2025-01-21T15:13:55Z</dcterms:modified>
  <dc:title>积极培育和践行社会主义核心价值观</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BD9FC7F98F5142E383A0B83D8A7C582C</vt:lpwstr>
  </property>
</Properties>
</file>