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eastAsia="zh-CN"/>
        </w:rPr>
        <w:t>指导案例</w:t>
      </w:r>
      <w:r>
        <w:rPr>
          <w:rFonts w:hint="eastAsia" w:ascii="方正小标宋简体" w:hAnsi="方正小标宋简体" w:eastAsia="方正小标宋简体" w:cs="方正小标宋简体"/>
          <w:b w:val="0"/>
          <w:bCs/>
          <w:sz w:val="44"/>
          <w:szCs w:val="44"/>
          <w:lang w:val="en-US" w:eastAsia="zh-CN"/>
        </w:rPr>
        <w:t>14</w:t>
      </w:r>
    </w:p>
    <w:p>
      <w:pPr>
        <w:spacing w:line="560" w:lineRule="exact"/>
        <w:rPr>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 w:eastAsia="仿宋_GB2312"/>
          <w:sz w:val="32"/>
          <w:szCs w:val="32"/>
          <w:lang w:val="en"/>
        </w:rPr>
      </w:pPr>
      <w:r>
        <w:rPr>
          <w:rFonts w:hint="eastAsia" w:ascii="仿宋_GB2312" w:hAnsi="仿宋" w:eastAsia="仿宋_GB2312"/>
          <w:sz w:val="32"/>
          <w:szCs w:val="32"/>
        </w:rPr>
        <w:t>行政机关：天津市</w:t>
      </w:r>
      <w:r>
        <w:rPr>
          <w:rFonts w:hint="eastAsia" w:ascii="仿宋_GB2312" w:hAnsi="仿宋" w:eastAsia="仿宋_GB2312"/>
          <w:sz w:val="32"/>
          <w:szCs w:val="32"/>
          <w:lang w:val="en" w:eastAsia="zh-CN"/>
        </w:rPr>
        <w:t>武清区市场监管局</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rPr>
        <w:t>当事人：</w:t>
      </w:r>
      <w:r>
        <w:rPr>
          <w:rFonts w:hint="eastAsia" w:ascii="Times New Roman" w:hAnsi="Times New Roman" w:eastAsia="仿宋_GB2312" w:cs="仿宋_GB2312"/>
          <w:bCs/>
          <w:sz w:val="32"/>
          <w:szCs w:val="32"/>
          <w:lang w:val="en-US" w:eastAsia="zh-CN"/>
        </w:rPr>
        <w:t>天津</w:t>
      </w:r>
      <w:r>
        <w:rPr>
          <w:rFonts w:hint="eastAsia" w:eastAsia="仿宋_GB2312" w:cs="仿宋_GB2312"/>
          <w:bCs/>
          <w:sz w:val="32"/>
          <w:szCs w:val="32"/>
          <w:lang w:val="en-US" w:eastAsia="zh-CN"/>
        </w:rPr>
        <w:t>A</w:t>
      </w:r>
      <w:r>
        <w:rPr>
          <w:rFonts w:hint="eastAsia" w:ascii="Times New Roman" w:hAnsi="Times New Roman" w:eastAsia="仿宋_GB2312" w:cs="仿宋_GB2312"/>
          <w:bCs/>
          <w:sz w:val="32"/>
          <w:szCs w:val="32"/>
          <w:lang w:val="en-US" w:eastAsia="zh-CN"/>
        </w:rPr>
        <w:t>公司</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eastAsia="zh-CN"/>
        </w:rPr>
      </w:pPr>
      <w:r>
        <w:rPr>
          <w:rFonts w:hint="eastAsia" w:ascii="黑体" w:hAnsi="黑体" w:eastAsia="黑体" w:cs="黑体"/>
          <w:sz w:val="32"/>
          <w:szCs w:val="32"/>
        </w:rPr>
        <w:t>一、</w:t>
      </w:r>
      <w:r>
        <w:rPr>
          <w:rFonts w:hint="eastAsia" w:ascii="黑体" w:hAnsi="黑体" w:eastAsia="黑体" w:cs="黑体"/>
          <w:sz w:val="32"/>
          <w:szCs w:val="32"/>
          <w:lang w:eastAsia="zh-CN"/>
        </w:rPr>
        <w:t>案例名称</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
          <w:sz w:val="32"/>
          <w:szCs w:val="32"/>
          <w:lang w:eastAsia="zh-CN"/>
        </w:rPr>
      </w:pPr>
      <w:r>
        <w:rPr>
          <w:rFonts w:hint="eastAsia" w:ascii="仿宋_GB2312" w:hAnsi="仿宋" w:eastAsia="仿宋_GB2312"/>
          <w:sz w:val="32"/>
          <w:szCs w:val="32"/>
          <w:lang w:eastAsia="zh-CN"/>
        </w:rPr>
        <w:t>案件名称：</w:t>
      </w:r>
      <w:r>
        <w:rPr>
          <w:rFonts w:hint="eastAsia" w:ascii="Times New Roman" w:hAnsi="Times New Roman" w:eastAsia="仿宋_GB2312" w:cs="仿宋_GB2312"/>
          <w:bCs/>
          <w:sz w:val="32"/>
          <w:szCs w:val="32"/>
          <w:lang w:val="en-US" w:eastAsia="zh-CN"/>
        </w:rPr>
        <w:t>天津</w:t>
      </w:r>
      <w:r>
        <w:rPr>
          <w:rFonts w:hint="eastAsia" w:eastAsia="仿宋_GB2312" w:cs="仿宋_GB2312"/>
          <w:bCs/>
          <w:sz w:val="32"/>
          <w:szCs w:val="32"/>
          <w:lang w:val="en-US" w:eastAsia="zh-CN"/>
        </w:rPr>
        <w:t>A</w:t>
      </w:r>
      <w:r>
        <w:rPr>
          <w:rFonts w:hint="eastAsia" w:ascii="Times New Roman" w:hAnsi="Times New Roman" w:eastAsia="仿宋_GB2312" w:cs="仿宋_GB2312"/>
          <w:bCs/>
          <w:sz w:val="32"/>
          <w:szCs w:val="32"/>
          <w:lang w:val="en-US" w:eastAsia="zh-CN"/>
        </w:rPr>
        <w:t>公司出借相关医疗器械许可证件</w:t>
      </w:r>
      <w:r>
        <w:rPr>
          <w:rFonts w:hint="eastAsia" w:ascii="仿宋" w:hAnsi="仿宋" w:eastAsia="仿宋" w:cs="Arial"/>
          <w:kern w:val="0"/>
          <w:sz w:val="32"/>
          <w:szCs w:val="32"/>
          <w:lang w:eastAsia="zh-CN"/>
        </w:rPr>
        <w:t>案</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rPr>
        <w:t>案件分类：</w:t>
      </w:r>
      <w:r>
        <w:rPr>
          <w:rFonts w:hint="eastAsia" w:ascii="仿宋_GB2312" w:hAnsi="仿宋_GB2312" w:eastAsia="仿宋_GB2312" w:cs="仿宋_GB2312"/>
          <w:sz w:val="32"/>
          <w:szCs w:val="32"/>
        </w:rPr>
        <w:t>行政处罚</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、简要案情</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2023年5月12日，执法人员收到天津市河西区人民法院《司法建议书》，称蔡某、吕某与</w:t>
      </w:r>
      <w:r>
        <w:rPr>
          <w:rFonts w:hint="eastAsia" w:ascii="Times New Roman" w:hAnsi="Times New Roman" w:eastAsia="仿宋_GB2312" w:cs="仿宋_GB2312"/>
          <w:bCs/>
          <w:sz w:val="32"/>
          <w:szCs w:val="32"/>
          <w:lang w:val="en-US" w:eastAsia="zh-CN"/>
        </w:rPr>
        <w:t>天津</w:t>
      </w:r>
      <w:r>
        <w:rPr>
          <w:rFonts w:hint="eastAsia" w:eastAsia="仿宋_GB2312" w:cs="仿宋_GB2312"/>
          <w:bCs/>
          <w:sz w:val="32"/>
          <w:szCs w:val="32"/>
          <w:lang w:val="en-US" w:eastAsia="zh-CN"/>
        </w:rPr>
        <w:t>A</w:t>
      </w:r>
      <w:r>
        <w:rPr>
          <w:rFonts w:hint="eastAsia" w:ascii="Times New Roman" w:hAnsi="Times New Roman" w:eastAsia="仿宋_GB2312" w:cs="仿宋_GB2312"/>
          <w:bCs/>
          <w:sz w:val="32"/>
          <w:szCs w:val="32"/>
          <w:lang w:val="en-US" w:eastAsia="zh-CN"/>
        </w:rPr>
        <w:t>公司</w:t>
      </w:r>
      <w:r>
        <w:rPr>
          <w:rFonts w:hint="eastAsia" w:ascii="仿宋_GB2312" w:eastAsia="仿宋_GB2312"/>
          <w:sz w:val="32"/>
          <w:szCs w:val="32"/>
          <w:lang w:val="en-US" w:eastAsia="zh-CN"/>
        </w:rPr>
        <w:t>经口头协商约定，蔡某、吕某借用</w:t>
      </w:r>
      <w:r>
        <w:rPr>
          <w:rFonts w:hint="eastAsia" w:ascii="Times New Roman" w:hAnsi="Times New Roman" w:eastAsia="仿宋_GB2312" w:cs="仿宋_GB2312"/>
          <w:bCs/>
          <w:sz w:val="32"/>
          <w:szCs w:val="32"/>
          <w:lang w:val="en-US" w:eastAsia="zh-CN"/>
        </w:rPr>
        <w:t>天津</w:t>
      </w:r>
      <w:r>
        <w:rPr>
          <w:rFonts w:hint="eastAsia" w:eastAsia="仿宋_GB2312" w:cs="仿宋_GB2312"/>
          <w:bCs/>
          <w:sz w:val="32"/>
          <w:szCs w:val="32"/>
          <w:lang w:val="en-US" w:eastAsia="zh-CN"/>
        </w:rPr>
        <w:t>A</w:t>
      </w:r>
      <w:r>
        <w:rPr>
          <w:rFonts w:hint="eastAsia" w:ascii="Times New Roman" w:hAnsi="Times New Roman" w:eastAsia="仿宋_GB2312" w:cs="仿宋_GB2312"/>
          <w:bCs/>
          <w:sz w:val="32"/>
          <w:szCs w:val="32"/>
          <w:lang w:val="en-US" w:eastAsia="zh-CN"/>
        </w:rPr>
        <w:t>公司</w:t>
      </w:r>
      <w:r>
        <w:rPr>
          <w:rFonts w:hint="eastAsia" w:ascii="仿宋_GB2312" w:eastAsia="仿宋_GB2312"/>
          <w:sz w:val="32"/>
          <w:szCs w:val="32"/>
          <w:lang w:val="en-US" w:eastAsia="zh-CN"/>
        </w:rPr>
        <w:t>包括《医疗器械经营许可证》等相关医疗器械经营许可资质，以</w:t>
      </w:r>
      <w:r>
        <w:rPr>
          <w:rFonts w:hint="eastAsia" w:ascii="Times New Roman" w:hAnsi="Times New Roman" w:eastAsia="仿宋_GB2312" w:cs="仿宋_GB2312"/>
          <w:bCs/>
          <w:sz w:val="32"/>
          <w:szCs w:val="32"/>
          <w:lang w:val="en-US" w:eastAsia="zh-CN"/>
        </w:rPr>
        <w:t>天津</w:t>
      </w:r>
      <w:r>
        <w:rPr>
          <w:rFonts w:hint="eastAsia" w:eastAsia="仿宋_GB2312" w:cs="仿宋_GB2312"/>
          <w:bCs/>
          <w:sz w:val="32"/>
          <w:szCs w:val="32"/>
          <w:lang w:val="en-US" w:eastAsia="zh-CN"/>
        </w:rPr>
        <w:t>A</w:t>
      </w:r>
      <w:r>
        <w:rPr>
          <w:rFonts w:hint="eastAsia" w:ascii="Times New Roman" w:hAnsi="Times New Roman" w:eastAsia="仿宋_GB2312" w:cs="仿宋_GB2312"/>
          <w:bCs/>
          <w:sz w:val="32"/>
          <w:szCs w:val="32"/>
          <w:lang w:val="en-US" w:eastAsia="zh-CN"/>
        </w:rPr>
        <w:t>公司</w:t>
      </w:r>
      <w:r>
        <w:rPr>
          <w:rFonts w:hint="eastAsia" w:ascii="仿宋_GB2312" w:eastAsia="仿宋_GB2312"/>
          <w:sz w:val="32"/>
          <w:szCs w:val="32"/>
          <w:lang w:val="en-US" w:eastAsia="zh-CN"/>
        </w:rPr>
        <w:t>的名义签订多份购销合同向第三方医疗机构销售医疗器械。</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eastAsia="仿宋_GB2312"/>
          <w:sz w:val="32"/>
          <w:szCs w:val="32"/>
          <w:lang w:val="en-US" w:eastAsia="zh-CN"/>
        </w:rPr>
        <w:t>经查，当事人已取得《营业执照》、《医疗器械经营许可证》、《第二类医疗器械经营备案凭证》，主要从事医疗器械经营活动。结合调查情况及天津市河西区人民法院、天津市第二中级人民法院《民事判决书》，蔡某、吕某与</w:t>
      </w:r>
      <w:r>
        <w:rPr>
          <w:rFonts w:hint="eastAsia" w:ascii="Times New Roman" w:hAnsi="Times New Roman" w:eastAsia="仿宋_GB2312" w:cs="仿宋_GB2312"/>
          <w:bCs/>
          <w:sz w:val="32"/>
          <w:szCs w:val="32"/>
          <w:lang w:val="en-US" w:eastAsia="zh-CN"/>
        </w:rPr>
        <w:t>天津</w:t>
      </w:r>
      <w:r>
        <w:rPr>
          <w:rFonts w:hint="eastAsia" w:eastAsia="仿宋_GB2312" w:cs="仿宋_GB2312"/>
          <w:bCs/>
          <w:sz w:val="32"/>
          <w:szCs w:val="32"/>
          <w:lang w:val="en-US" w:eastAsia="zh-CN"/>
        </w:rPr>
        <w:t>A</w:t>
      </w:r>
      <w:r>
        <w:rPr>
          <w:rFonts w:hint="eastAsia" w:ascii="Times New Roman" w:hAnsi="Times New Roman" w:eastAsia="仿宋_GB2312" w:cs="仿宋_GB2312"/>
          <w:bCs/>
          <w:sz w:val="32"/>
          <w:szCs w:val="32"/>
          <w:lang w:val="en-US" w:eastAsia="zh-CN"/>
        </w:rPr>
        <w:t>公司</w:t>
      </w:r>
      <w:r>
        <w:rPr>
          <w:rFonts w:hint="eastAsia" w:ascii="仿宋_GB2312" w:eastAsia="仿宋_GB2312"/>
          <w:sz w:val="32"/>
          <w:szCs w:val="32"/>
          <w:lang w:val="en-US" w:eastAsia="zh-CN"/>
        </w:rPr>
        <w:t>法定代表人任某等人经头口协商约定，蔡某、吕某以</w:t>
      </w:r>
      <w:r>
        <w:rPr>
          <w:rFonts w:hint="eastAsia" w:ascii="Times New Roman" w:hAnsi="Times New Roman" w:eastAsia="仿宋_GB2312" w:cs="仿宋_GB2312"/>
          <w:bCs/>
          <w:sz w:val="32"/>
          <w:szCs w:val="32"/>
          <w:lang w:val="en-US" w:eastAsia="zh-CN"/>
        </w:rPr>
        <w:t>天津</w:t>
      </w:r>
      <w:r>
        <w:rPr>
          <w:rFonts w:hint="eastAsia" w:eastAsia="仿宋_GB2312" w:cs="仿宋_GB2312"/>
          <w:bCs/>
          <w:sz w:val="32"/>
          <w:szCs w:val="32"/>
          <w:lang w:val="en-US" w:eastAsia="zh-CN"/>
        </w:rPr>
        <w:t>A</w:t>
      </w:r>
      <w:r>
        <w:rPr>
          <w:rFonts w:hint="eastAsia" w:ascii="Times New Roman" w:hAnsi="Times New Roman" w:eastAsia="仿宋_GB2312" w:cs="仿宋_GB2312"/>
          <w:bCs/>
          <w:sz w:val="32"/>
          <w:szCs w:val="32"/>
          <w:lang w:val="en-US" w:eastAsia="zh-CN"/>
        </w:rPr>
        <w:t>公司</w:t>
      </w:r>
      <w:r>
        <w:rPr>
          <w:rFonts w:hint="eastAsia" w:ascii="仿宋_GB2312" w:eastAsia="仿宋_GB2312"/>
          <w:sz w:val="32"/>
          <w:szCs w:val="32"/>
          <w:lang w:val="en-US" w:eastAsia="zh-CN"/>
        </w:rPr>
        <w:t>的名义对外投标，中标后利润归属于蔡某、吕某，投标过程中的费用由蔡某、吕某承担。2020年7月至2020年9月期间，蔡某、吕某先后以</w:t>
      </w:r>
      <w:r>
        <w:rPr>
          <w:rFonts w:hint="eastAsia" w:ascii="Times New Roman" w:hAnsi="Times New Roman" w:eastAsia="仿宋_GB2312" w:cs="仿宋_GB2312"/>
          <w:bCs/>
          <w:sz w:val="32"/>
          <w:szCs w:val="32"/>
          <w:lang w:val="en-US" w:eastAsia="zh-CN"/>
        </w:rPr>
        <w:t>天津</w:t>
      </w:r>
      <w:r>
        <w:rPr>
          <w:rFonts w:hint="eastAsia" w:eastAsia="仿宋_GB2312" w:cs="仿宋_GB2312"/>
          <w:bCs/>
          <w:sz w:val="32"/>
          <w:szCs w:val="32"/>
          <w:lang w:val="en-US" w:eastAsia="zh-CN"/>
        </w:rPr>
        <w:t>A</w:t>
      </w:r>
      <w:r>
        <w:rPr>
          <w:rFonts w:hint="eastAsia" w:ascii="Times New Roman" w:hAnsi="Times New Roman" w:eastAsia="仿宋_GB2312" w:cs="仿宋_GB2312"/>
          <w:bCs/>
          <w:sz w:val="32"/>
          <w:szCs w:val="32"/>
          <w:lang w:val="en-US" w:eastAsia="zh-CN"/>
        </w:rPr>
        <w:t>公司</w:t>
      </w:r>
      <w:r>
        <w:rPr>
          <w:rFonts w:hint="eastAsia" w:ascii="仿宋_GB2312" w:eastAsia="仿宋_GB2312"/>
          <w:sz w:val="32"/>
          <w:szCs w:val="32"/>
          <w:lang w:val="en-US" w:eastAsia="zh-CN"/>
        </w:rPr>
        <w:t>的名义向多家医疗机构及医疗器械经营企业销售医疗器械，</w:t>
      </w:r>
      <w:r>
        <w:rPr>
          <w:rFonts w:hint="eastAsia" w:ascii="仿宋_GB2312" w:hAnsi="仿宋_GB2312" w:eastAsia="仿宋_GB2312" w:cs="仿宋_GB2312"/>
          <w:bCs/>
          <w:sz w:val="32"/>
          <w:szCs w:val="32"/>
        </w:rPr>
        <w:t>违法所得</w:t>
      </w:r>
      <w:r>
        <w:rPr>
          <w:rFonts w:hint="eastAsia" w:ascii="仿宋_GB2312" w:hAnsi="仿宋_GB2312" w:eastAsia="仿宋_GB2312" w:cs="仿宋_GB2312"/>
          <w:bCs/>
          <w:sz w:val="32"/>
          <w:szCs w:val="32"/>
          <w:lang w:eastAsia="zh-CN"/>
        </w:rPr>
        <w:t>共计</w:t>
      </w:r>
      <w:r>
        <w:rPr>
          <w:rFonts w:hint="eastAsia" w:ascii="Times New Roman" w:hAnsi="Times New Roman" w:eastAsia="仿宋_GB2312" w:cs="仿宋_GB2312"/>
          <w:bCs/>
          <w:sz w:val="32"/>
          <w:szCs w:val="32"/>
          <w:lang w:val="en-US" w:eastAsia="zh-CN"/>
        </w:rPr>
        <w:t>256218.72</w:t>
      </w:r>
      <w:r>
        <w:rPr>
          <w:rFonts w:hint="eastAsia" w:ascii="仿宋_GB2312" w:hAnsi="仿宋_GB2312" w:eastAsia="仿宋_GB2312" w:cs="仿宋_GB2312"/>
          <w:bCs/>
          <w:sz w:val="32"/>
          <w:szCs w:val="32"/>
        </w:rPr>
        <w:t>元</w:t>
      </w:r>
      <w:r>
        <w:rPr>
          <w:rFonts w:hint="eastAsia" w:ascii="仿宋_GB2312" w:eastAsia="仿宋_GB2312"/>
          <w:sz w:val="32"/>
          <w:szCs w:val="32"/>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三、法律适用</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《医疗器械监督管理条例》第八十三条第二款</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Times New Roman" w:eastAsia="仿宋_GB2312" w:cs="Times New Roman"/>
          <w:kern w:val="2"/>
          <w:sz w:val="32"/>
          <w:szCs w:val="32"/>
          <w:u w:val="none"/>
          <w:shd w:val="clear" w:color="auto" w:fill="auto"/>
          <w:lang w:val="en-US" w:eastAsia="zh-CN" w:bidi="ar-SA"/>
        </w:rPr>
      </w:pPr>
      <w:r>
        <w:rPr>
          <w:rFonts w:hint="eastAsia" w:ascii="Times New Roman" w:hAnsi="Times New Roman" w:eastAsia="仿宋_GB2312" w:cs="仿宋_GB2312"/>
          <w:bCs/>
          <w:sz w:val="32"/>
          <w:szCs w:val="32"/>
          <w:lang w:val="en-US" w:eastAsia="zh-CN"/>
        </w:rPr>
        <w:t>“伪造、变造、买卖、出租、出借相关医疗器械许可证件的，由原发证部门予以收缴或者吊销，没收违法所得；违法所得不足1万元的，并处5万元以上10万元以下罚款；违法所得1万元以上的，并处违法所得10倍以上20倍以下罚款；构成违反治安管理行为的，由公安机关依法予以治安管理处罚。”</w:t>
      </w:r>
      <w:r>
        <w:rPr>
          <w:rFonts w:hint="eastAsia" w:ascii="仿宋_GB2312" w:eastAsia="仿宋_GB2312"/>
          <w:sz w:val="32"/>
          <w:szCs w:val="32"/>
          <w:lang w:val="en-US" w:eastAsia="zh-CN"/>
        </w:rPr>
        <w:t xml:space="preserve">             </w:t>
      </w:r>
      <w:r>
        <w:rPr>
          <w:rFonts w:hint="eastAsia" w:ascii="仿宋_GB2312" w:eastAsia="仿宋_GB2312" w:cs="Times New Roman"/>
          <w:kern w:val="2"/>
          <w:sz w:val="32"/>
          <w:szCs w:val="32"/>
          <w:u w:val="none"/>
          <w:shd w:val="clear" w:color="auto" w:fill="auto"/>
          <w:lang w:val="en-US" w:eastAsia="zh-CN" w:bidi="ar-SA"/>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四、决定结果</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sz w:val="32"/>
          <w:szCs w:val="32"/>
        </w:rPr>
      </w:pPr>
      <w:r>
        <w:rPr>
          <w:rFonts w:hint="eastAsia" w:ascii="仿宋_GB2312" w:hAnsi="仿宋" w:eastAsia="仿宋_GB2312" w:cs="仿宋_GB2312"/>
          <w:bCs/>
          <w:sz w:val="32"/>
          <w:szCs w:val="32"/>
        </w:rPr>
        <w:t>作出行政处罚如下：</w:t>
      </w:r>
      <w:r>
        <w:rPr>
          <w:rFonts w:hint="eastAsia" w:ascii="Times New Roman" w:hAnsi="Times New Roman" w:eastAsia="仿宋_GB2312" w:cs="仿宋_GB2312"/>
          <w:bCs/>
          <w:sz w:val="32"/>
          <w:szCs w:val="32"/>
          <w:lang w:val="en-US" w:eastAsia="zh-CN"/>
        </w:rPr>
        <w:t>1.没收违法所得256218.72元；2.罚款256218.72元</w:t>
      </w:r>
      <w:r>
        <w:rPr>
          <w:rFonts w:hint="eastAsia" w:ascii="仿宋_GB2312" w:hAnsi="仿宋_GB2312" w:eastAsia="仿宋_GB2312" w:cs="仿宋_GB2312"/>
          <w:bCs/>
          <w:sz w:val="32"/>
          <w:szCs w:val="32"/>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五、说明理由</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（一）对证据采信理由的说明</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依法取得了以下证据：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9"/>
        <w:rPr>
          <w:rFonts w:hint="eastAsia"/>
          <w:lang w:val="en-US" w:eastAsia="zh-CN"/>
        </w:rPr>
      </w:pPr>
      <w:r>
        <w:rPr>
          <w:rFonts w:hint="eastAsia" w:ascii="Times New Roman" w:hAnsi="Times New Roman" w:eastAsia="仿宋_GB2312" w:cs="仿宋_GB2312"/>
          <w:bCs/>
          <w:sz w:val="32"/>
          <w:szCs w:val="32"/>
          <w:lang w:val="en-US" w:eastAsia="zh-CN"/>
        </w:rPr>
        <w:t>1.天津市河西区人民法院《司法建议书》、天津市第二中级人民法院《民事判决书》、</w:t>
      </w:r>
      <w:r>
        <w:rPr>
          <w:rFonts w:hint="eastAsia" w:ascii="Times New Roman" w:hAnsi="Times New Roman" w:eastAsia="仿宋_GB2312" w:cs="仿宋_GB2312"/>
          <w:sz w:val="32"/>
          <w:szCs w:val="32"/>
          <w:lang w:val="en-US" w:eastAsia="zh-CN"/>
        </w:rPr>
        <w:t>天津市河西区人民法院《民事判决书》、</w:t>
      </w:r>
      <w:r>
        <w:rPr>
          <w:rFonts w:hint="eastAsia" w:ascii="Times New Roman" w:hAnsi="Times New Roman" w:eastAsia="仿宋_GB2312" w:cs="仿宋_GB2312"/>
          <w:bCs/>
          <w:sz w:val="32"/>
          <w:szCs w:val="32"/>
          <w:lang w:val="en-US" w:eastAsia="zh-CN"/>
        </w:rPr>
        <w:t>天津市高级人民法院《民事裁定书》及相关案件材料，证明</w:t>
      </w:r>
      <w:r>
        <w:rPr>
          <w:rFonts w:hint="eastAsia" w:ascii="仿宋_GB2312" w:eastAsia="仿宋_GB2312"/>
          <w:sz w:val="32"/>
          <w:szCs w:val="32"/>
          <w:lang w:val="en-US" w:eastAsia="zh-CN"/>
        </w:rPr>
        <w:t>蔡某、吕某与</w:t>
      </w:r>
      <w:r>
        <w:rPr>
          <w:rFonts w:hint="eastAsia" w:ascii="Times New Roman" w:hAnsi="Times New Roman" w:eastAsia="仿宋_GB2312" w:cs="仿宋_GB2312"/>
          <w:bCs/>
          <w:sz w:val="32"/>
          <w:szCs w:val="32"/>
          <w:lang w:val="en-US" w:eastAsia="zh-CN"/>
        </w:rPr>
        <w:t>天津</w:t>
      </w:r>
      <w:r>
        <w:rPr>
          <w:rFonts w:hint="eastAsia" w:eastAsia="仿宋_GB2312" w:cs="仿宋_GB2312"/>
          <w:bCs/>
          <w:sz w:val="32"/>
          <w:szCs w:val="32"/>
          <w:lang w:val="en-US" w:eastAsia="zh-CN"/>
        </w:rPr>
        <w:t>A</w:t>
      </w:r>
      <w:r>
        <w:rPr>
          <w:rFonts w:hint="eastAsia" w:ascii="Times New Roman" w:hAnsi="Times New Roman" w:eastAsia="仿宋_GB2312" w:cs="仿宋_GB2312"/>
          <w:bCs/>
          <w:sz w:val="32"/>
          <w:szCs w:val="32"/>
          <w:lang w:val="en-US" w:eastAsia="zh-CN"/>
        </w:rPr>
        <w:t>公司</w:t>
      </w:r>
      <w:r>
        <w:rPr>
          <w:rFonts w:hint="eastAsia" w:eastAsia="仿宋_GB2312" w:cs="仿宋_GB2312"/>
          <w:bCs/>
          <w:sz w:val="32"/>
          <w:szCs w:val="32"/>
          <w:lang w:val="en-US" w:eastAsia="zh-CN"/>
        </w:rPr>
        <w:t>存在合同纠纷及</w:t>
      </w:r>
      <w:r>
        <w:rPr>
          <w:rFonts w:hint="eastAsia" w:ascii="Times New Roman" w:hAnsi="Times New Roman" w:eastAsia="仿宋_GB2312" w:cs="仿宋_GB2312"/>
          <w:bCs/>
          <w:sz w:val="32"/>
          <w:szCs w:val="32"/>
          <w:lang w:val="en-US" w:eastAsia="zh-CN"/>
        </w:rPr>
        <w:t>天津</w:t>
      </w:r>
      <w:r>
        <w:rPr>
          <w:rFonts w:hint="eastAsia" w:eastAsia="仿宋_GB2312" w:cs="仿宋_GB2312"/>
          <w:bCs/>
          <w:sz w:val="32"/>
          <w:szCs w:val="32"/>
          <w:lang w:val="en-US" w:eastAsia="zh-CN"/>
        </w:rPr>
        <w:t>A</w:t>
      </w:r>
      <w:r>
        <w:rPr>
          <w:rFonts w:hint="eastAsia" w:ascii="Times New Roman" w:hAnsi="Times New Roman" w:eastAsia="仿宋_GB2312" w:cs="仿宋_GB2312"/>
          <w:bCs/>
          <w:sz w:val="32"/>
          <w:szCs w:val="32"/>
          <w:lang w:val="en-US" w:eastAsia="zh-CN"/>
        </w:rPr>
        <w:t>公司出借相关医疗器械许可证件</w:t>
      </w:r>
      <w:r>
        <w:rPr>
          <w:rFonts w:hint="eastAsia" w:eastAsia="仿宋_GB2312" w:cs="仿宋_GB2312"/>
          <w:bCs/>
          <w:sz w:val="32"/>
          <w:szCs w:val="32"/>
          <w:lang w:val="en-US" w:eastAsia="zh-CN"/>
        </w:rPr>
        <w:t>的事实；</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9"/>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2.天津</w:t>
      </w:r>
      <w:r>
        <w:rPr>
          <w:rFonts w:hint="eastAsia" w:eastAsia="仿宋_GB2312" w:cs="仿宋_GB2312"/>
          <w:bCs/>
          <w:sz w:val="32"/>
          <w:szCs w:val="32"/>
          <w:lang w:val="en-US" w:eastAsia="zh-CN"/>
        </w:rPr>
        <w:t>A</w:t>
      </w:r>
      <w:r>
        <w:rPr>
          <w:rFonts w:hint="eastAsia" w:ascii="Times New Roman" w:hAnsi="Times New Roman" w:eastAsia="仿宋_GB2312" w:cs="仿宋_GB2312"/>
          <w:bCs/>
          <w:sz w:val="32"/>
          <w:szCs w:val="32"/>
          <w:lang w:val="en-US" w:eastAsia="zh-CN"/>
        </w:rPr>
        <w:t>公司《营业执照》、《医疗器械经营许可证》、《第二类医疗器械经营备案凭证》、法定代表人身份证，</w:t>
      </w:r>
      <w:r>
        <w:rPr>
          <w:rFonts w:hint="eastAsia" w:ascii="仿宋_GB2312" w:eastAsia="仿宋_GB2312"/>
          <w:sz w:val="32"/>
          <w:szCs w:val="32"/>
          <w:lang w:val="en-US" w:eastAsia="zh-CN"/>
        </w:rPr>
        <w:t>蔡某、吕某，及相关</w:t>
      </w:r>
      <w:r>
        <w:rPr>
          <w:rFonts w:hint="eastAsia" w:ascii="Times New Roman" w:hAnsi="Times New Roman" w:eastAsia="仿宋_GB2312" w:cs="仿宋_GB2312"/>
          <w:bCs/>
          <w:sz w:val="32"/>
          <w:szCs w:val="32"/>
          <w:lang w:val="en-US" w:eastAsia="zh-CN"/>
        </w:rPr>
        <w:t>授权委托书，证明当事人主体资格；</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9"/>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3.现场笔录、询问笔录，</w:t>
      </w:r>
      <w:r>
        <w:rPr>
          <w:rFonts w:hint="eastAsia" w:ascii="仿宋_GB2312" w:eastAsia="仿宋_GB2312"/>
          <w:sz w:val="32"/>
          <w:szCs w:val="32"/>
          <w:lang w:val="en-US" w:eastAsia="zh-CN"/>
        </w:rPr>
        <w:t>蔡某、吕某</w:t>
      </w:r>
      <w:r>
        <w:rPr>
          <w:rFonts w:hint="eastAsia" w:ascii="Times New Roman" w:hAnsi="Times New Roman" w:eastAsia="仿宋_GB2312" w:cs="仿宋_GB2312"/>
          <w:bCs/>
          <w:sz w:val="32"/>
          <w:szCs w:val="32"/>
          <w:lang w:val="en-US" w:eastAsia="zh-CN"/>
        </w:rPr>
        <w:t>提供的天津</w:t>
      </w:r>
      <w:r>
        <w:rPr>
          <w:rFonts w:hint="eastAsia" w:eastAsia="仿宋_GB2312" w:cs="仿宋_GB2312"/>
          <w:bCs/>
          <w:sz w:val="32"/>
          <w:szCs w:val="32"/>
          <w:lang w:val="en-US" w:eastAsia="zh-CN"/>
        </w:rPr>
        <w:t>A</w:t>
      </w:r>
      <w:r>
        <w:rPr>
          <w:rFonts w:hint="eastAsia" w:ascii="Times New Roman" w:hAnsi="Times New Roman" w:eastAsia="仿宋_GB2312" w:cs="仿宋_GB2312"/>
          <w:bCs/>
          <w:sz w:val="32"/>
          <w:szCs w:val="32"/>
          <w:lang w:val="en-US" w:eastAsia="zh-CN"/>
        </w:rPr>
        <w:t>公司的开票信息、购销合同、银行交易流水明细清单、销售明细、回款流水、企业信息公示报告、微信聊天记录、采购合同、销售合同、证明、情况说明，天津</w:t>
      </w:r>
      <w:r>
        <w:rPr>
          <w:rFonts w:hint="eastAsia" w:eastAsia="仿宋_GB2312" w:cs="仿宋_GB2312"/>
          <w:bCs/>
          <w:sz w:val="32"/>
          <w:szCs w:val="32"/>
          <w:lang w:val="en-US" w:eastAsia="zh-CN"/>
        </w:rPr>
        <w:t>A</w:t>
      </w:r>
      <w:r>
        <w:rPr>
          <w:rFonts w:hint="eastAsia" w:ascii="Times New Roman" w:hAnsi="Times New Roman" w:eastAsia="仿宋_GB2312" w:cs="仿宋_GB2312"/>
          <w:bCs/>
          <w:sz w:val="32"/>
          <w:szCs w:val="32"/>
          <w:lang w:val="en-US" w:eastAsia="zh-CN"/>
        </w:rPr>
        <w:t>公司提供的成交通知书、供货合同、销售合同、增值税普通发票、银行客户存款对账单、情况说明、缴纳税额明细等证明</w:t>
      </w:r>
      <w:r>
        <w:rPr>
          <w:rFonts w:hint="eastAsia" w:ascii="仿宋_GB2312" w:eastAsia="仿宋_GB2312"/>
          <w:sz w:val="32"/>
          <w:szCs w:val="32"/>
          <w:lang w:val="en-US" w:eastAsia="zh-CN"/>
        </w:rPr>
        <w:t>蔡某、吕某与</w:t>
      </w:r>
      <w:r>
        <w:rPr>
          <w:rFonts w:hint="eastAsia" w:ascii="Times New Roman" w:hAnsi="Times New Roman" w:eastAsia="仿宋_GB2312" w:cs="仿宋_GB2312"/>
          <w:bCs/>
          <w:sz w:val="32"/>
          <w:szCs w:val="32"/>
          <w:lang w:val="en-US" w:eastAsia="zh-CN"/>
        </w:rPr>
        <w:t>天津</w:t>
      </w:r>
      <w:r>
        <w:rPr>
          <w:rFonts w:hint="eastAsia" w:eastAsia="仿宋_GB2312" w:cs="仿宋_GB2312"/>
          <w:bCs/>
          <w:sz w:val="32"/>
          <w:szCs w:val="32"/>
          <w:lang w:val="en-US" w:eastAsia="zh-CN"/>
        </w:rPr>
        <w:t>A</w:t>
      </w:r>
      <w:r>
        <w:rPr>
          <w:rFonts w:hint="eastAsia" w:ascii="Times New Roman" w:hAnsi="Times New Roman" w:eastAsia="仿宋_GB2312" w:cs="仿宋_GB2312"/>
          <w:bCs/>
          <w:sz w:val="32"/>
          <w:szCs w:val="32"/>
          <w:lang w:val="en-US" w:eastAsia="zh-CN"/>
        </w:rPr>
        <w:t>公司</w:t>
      </w:r>
      <w:r>
        <w:rPr>
          <w:rFonts w:hint="eastAsia" w:eastAsia="仿宋_GB2312" w:cs="仿宋_GB2312"/>
          <w:bCs/>
          <w:sz w:val="32"/>
          <w:szCs w:val="32"/>
          <w:lang w:val="en-US" w:eastAsia="zh-CN"/>
        </w:rPr>
        <w:t>之间的经营模式及</w:t>
      </w:r>
      <w:r>
        <w:rPr>
          <w:rFonts w:hint="eastAsia" w:ascii="Times New Roman" w:hAnsi="Times New Roman" w:eastAsia="仿宋_GB2312" w:cs="仿宋_GB2312"/>
          <w:bCs/>
          <w:sz w:val="32"/>
          <w:szCs w:val="32"/>
          <w:lang w:val="en-US" w:eastAsia="zh-CN"/>
        </w:rPr>
        <w:t>天津</w:t>
      </w:r>
      <w:r>
        <w:rPr>
          <w:rFonts w:hint="eastAsia" w:eastAsia="仿宋_GB2312" w:cs="仿宋_GB2312"/>
          <w:bCs/>
          <w:sz w:val="32"/>
          <w:szCs w:val="32"/>
          <w:lang w:val="en-US" w:eastAsia="zh-CN"/>
        </w:rPr>
        <w:t>A</w:t>
      </w:r>
      <w:r>
        <w:rPr>
          <w:rFonts w:hint="eastAsia" w:ascii="Times New Roman" w:hAnsi="Times New Roman" w:eastAsia="仿宋_GB2312" w:cs="仿宋_GB2312"/>
          <w:bCs/>
          <w:sz w:val="32"/>
          <w:szCs w:val="32"/>
          <w:lang w:val="en-US" w:eastAsia="zh-CN"/>
        </w:rPr>
        <w:t>公司出借相关医疗器械许可证件</w:t>
      </w:r>
      <w:r>
        <w:rPr>
          <w:rFonts w:hint="eastAsia" w:eastAsia="仿宋_GB2312" w:cs="仿宋_GB2312"/>
          <w:bCs/>
          <w:sz w:val="32"/>
          <w:szCs w:val="32"/>
          <w:lang w:val="en-US" w:eastAsia="zh-CN"/>
        </w:rPr>
        <w:t>的事实。</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本案中，执法人员并未仅收集人民法院民事审判相关资料，而是向出借许可证及租借许可证双方均收集证据，人民法院民事判决相关</w:t>
      </w:r>
      <w:r>
        <w:rPr>
          <w:rFonts w:hint="eastAsia" w:ascii="Times New Roman" w:hAnsi="Times New Roman" w:eastAsia="仿宋_GB2312" w:cs="仿宋_GB2312"/>
          <w:bCs/>
          <w:sz w:val="32"/>
          <w:szCs w:val="32"/>
          <w:lang w:val="en-US" w:eastAsia="zh-CN"/>
        </w:rPr>
        <w:t>证据材料与当事人及</w:t>
      </w:r>
      <w:r>
        <w:rPr>
          <w:rFonts w:hint="eastAsia" w:ascii="仿宋_GB2312" w:eastAsia="仿宋_GB2312"/>
          <w:sz w:val="32"/>
          <w:szCs w:val="32"/>
          <w:lang w:val="en-US" w:eastAsia="zh-CN"/>
        </w:rPr>
        <w:t>蔡某、吕某</w:t>
      </w:r>
      <w:r>
        <w:rPr>
          <w:rFonts w:hint="eastAsia" w:ascii="Times New Roman" w:hAnsi="Times New Roman" w:eastAsia="仿宋_GB2312" w:cs="仿宋_GB2312"/>
          <w:bCs/>
          <w:sz w:val="32"/>
          <w:szCs w:val="32"/>
          <w:lang w:val="en-US" w:eastAsia="zh-CN"/>
        </w:rPr>
        <w:t>提供的证据相互能够印证</w:t>
      </w:r>
      <w:r>
        <w:rPr>
          <w:rFonts w:hint="eastAsia" w:ascii="仿宋_GB2312" w:hAnsi="仿宋" w:eastAsia="仿宋_GB2312"/>
          <w:sz w:val="32"/>
          <w:szCs w:val="32"/>
          <w:lang w:eastAsia="zh-CN"/>
        </w:rPr>
        <w:t>，证据较为充分具体。</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rPr>
        <w:t>（二）对依据选择理由的说明</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当事人</w:t>
      </w:r>
      <w:r>
        <w:rPr>
          <w:rFonts w:hint="eastAsia" w:ascii="Times New Roman" w:hAnsi="Times New Roman" w:eastAsia="仿宋_GB2312" w:cs="仿宋_GB2312"/>
          <w:bCs/>
          <w:sz w:val="32"/>
          <w:szCs w:val="32"/>
          <w:lang w:val="en-US" w:eastAsia="zh-CN"/>
        </w:rPr>
        <w:t>出借相关医疗器械许可证件</w:t>
      </w:r>
      <w:r>
        <w:rPr>
          <w:rFonts w:hint="eastAsia" w:ascii="仿宋_GB2312" w:hAnsi="仿宋_GB2312" w:eastAsia="仿宋_GB2312" w:cs="仿宋_GB2312"/>
          <w:sz w:val="32"/>
          <w:szCs w:val="32"/>
        </w:rPr>
        <w:t>的行为违反了</w:t>
      </w:r>
      <w:r>
        <w:rPr>
          <w:rFonts w:hint="eastAsia" w:ascii="Times New Roman" w:hAnsi="Times New Roman" w:eastAsia="仿宋_GB2312" w:cs="仿宋_GB2312"/>
          <w:bCs/>
          <w:sz w:val="32"/>
          <w:szCs w:val="32"/>
          <w:lang w:val="en-US" w:eastAsia="zh-CN"/>
        </w:rPr>
        <w:t>《医疗器械监督管理条例》第八十三条第二款</w:t>
      </w:r>
      <w:r>
        <w:rPr>
          <w:rFonts w:hint="eastAsia" w:ascii="仿宋_GB2312" w:hAnsi="仿宋_GB2312" w:eastAsia="仿宋_GB2312" w:cs="仿宋_GB2312"/>
          <w:sz w:val="32"/>
          <w:szCs w:val="32"/>
        </w:rPr>
        <w:t>的规定</w:t>
      </w:r>
      <w:r>
        <w:rPr>
          <w:rFonts w:hint="eastAsia" w:ascii="仿宋_GB2312" w:hAnsi="仿宋_GB2312" w:eastAsia="仿宋_GB2312" w:cs="仿宋_GB2312"/>
          <w:sz w:val="32"/>
          <w:szCs w:val="32"/>
          <w:lang w:eastAsia="zh-CN"/>
        </w:rPr>
        <w:t>，应</w:t>
      </w:r>
      <w:r>
        <w:rPr>
          <w:rFonts w:hint="eastAsia" w:ascii="仿宋_GB2312" w:hAnsi="仿宋_GB2312" w:eastAsia="仿宋_GB2312" w:cs="仿宋_GB2312"/>
          <w:sz w:val="32"/>
          <w:szCs w:val="32"/>
        </w:rPr>
        <w:t>依据</w:t>
      </w:r>
      <w:r>
        <w:rPr>
          <w:rFonts w:hint="eastAsia" w:ascii="Times New Roman" w:hAnsi="Times New Roman" w:eastAsia="仿宋_GB2312" w:cs="仿宋_GB2312"/>
          <w:bCs/>
          <w:sz w:val="32"/>
          <w:szCs w:val="32"/>
          <w:lang w:val="en-US" w:eastAsia="zh-CN"/>
        </w:rPr>
        <w:t>《医疗器械监督管理条例》第八十三条第二款</w:t>
      </w:r>
      <w:r>
        <w:rPr>
          <w:rFonts w:hint="eastAsia" w:ascii="仿宋_GB2312" w:hAnsi="仿宋_GB2312" w:eastAsia="仿宋_GB2312" w:cs="仿宋_GB2312"/>
          <w:sz w:val="32"/>
          <w:szCs w:val="32"/>
        </w:rPr>
        <w:t>的规定</w:t>
      </w:r>
      <w:r>
        <w:rPr>
          <w:rFonts w:hint="eastAsia" w:ascii="仿宋_GB2312" w:hAnsi="仿宋_GB2312" w:eastAsia="仿宋_GB2312" w:cs="仿宋_GB2312"/>
          <w:sz w:val="32"/>
          <w:szCs w:val="32"/>
          <w:lang w:eastAsia="zh-CN"/>
        </w:rPr>
        <w:t>进行处罚</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rPr>
        <w:t>（三）对决定裁量理由的说明</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lang w:eastAsia="zh-CN"/>
        </w:rPr>
      </w:pPr>
      <w:r>
        <w:rPr>
          <w:rFonts w:hint="eastAsia" w:ascii="Times New Roman" w:hAnsi="Times New Roman" w:eastAsia="仿宋_GB2312" w:cs="仿宋_GB2312"/>
          <w:bCs/>
          <w:sz w:val="32"/>
          <w:szCs w:val="32"/>
          <w:lang w:val="en-US" w:eastAsia="zh-CN"/>
        </w:rPr>
        <w:t>鉴于当事人属初次违法，主动承认出借《医疗器械经营许可证》的行为，及时纠正违法行为，并且在本案调查过程中</w:t>
      </w:r>
      <w:r>
        <w:rPr>
          <w:rFonts w:hint="default" w:ascii="Times New Roman" w:hAnsi="Times New Roman" w:eastAsia="仿宋_GB2312" w:cs="仿宋_GB2312"/>
          <w:bCs/>
          <w:sz w:val="32"/>
          <w:szCs w:val="32"/>
          <w:lang w:val="en-US" w:eastAsia="zh-CN"/>
        </w:rPr>
        <w:t>积极配合，如实陈述违法事实并主动提供有关票据等主要证据材料</w:t>
      </w:r>
      <w:r>
        <w:rPr>
          <w:rFonts w:hint="eastAsia" w:ascii="Times New Roman" w:hAnsi="Times New Roman" w:eastAsia="仿宋_GB2312" w:cs="仿宋_GB2312"/>
          <w:bCs/>
          <w:sz w:val="32"/>
          <w:szCs w:val="32"/>
          <w:lang w:val="en-US" w:eastAsia="zh-CN"/>
        </w:rPr>
        <w:t>，符合《天津市药品监督管理局行政处罚裁量适用规则》第十条第一项“</w:t>
      </w:r>
      <w:r>
        <w:rPr>
          <w:rFonts w:hint="default" w:ascii="Times New Roman" w:hAnsi="Times New Roman" w:eastAsia="仿宋_GB2312" w:cs="Times New Roman"/>
          <w:color w:val="auto"/>
          <w:sz w:val="32"/>
          <w:szCs w:val="32"/>
          <w:u w:val="none"/>
        </w:rPr>
        <w:t>当事人有下列情形之一的，可以从轻或者减轻行政处罚</w:t>
      </w:r>
      <w:r>
        <w:rPr>
          <w:rFonts w:hint="eastAsia" w:ascii="Times New Roman" w:hAnsi="Times New Roman" w:eastAsia="仿宋_GB2312" w:cs="Times New Roman"/>
          <w:color w:val="auto"/>
          <w:sz w:val="32"/>
          <w:szCs w:val="32"/>
          <w:u w:val="none"/>
          <w:lang w:eastAsia="zh-CN"/>
        </w:rPr>
        <w:t>：</w:t>
      </w:r>
      <w:r>
        <w:rPr>
          <w:rFonts w:hint="default" w:ascii="Times New Roman" w:hAnsi="Times New Roman" w:eastAsia="仿宋_GB2312" w:cs="Times New Roman"/>
          <w:color w:val="auto"/>
          <w:sz w:val="32"/>
          <w:szCs w:val="32"/>
          <w:u w:val="none"/>
        </w:rPr>
        <w:t>（一）积极配合药品监管部门调查，如实陈述违法事实并主动提供有关账册、票据、记录等主要证据材料的</w:t>
      </w:r>
      <w:r>
        <w:rPr>
          <w:rFonts w:hint="eastAsia" w:ascii="Times New Roman" w:hAnsi="Times New Roman" w:eastAsia="仿宋_GB2312" w:cs="Times New Roman"/>
          <w:color w:val="auto"/>
          <w:sz w:val="32"/>
          <w:szCs w:val="32"/>
          <w:u w:val="none"/>
          <w:lang w:eastAsia="zh-CN"/>
        </w:rPr>
        <w:t>；</w:t>
      </w:r>
      <w:r>
        <w:rPr>
          <w:rFonts w:hint="eastAsia" w:ascii="Times New Roman" w:hAnsi="Times New Roman" w:eastAsia="仿宋_GB2312" w:cs="仿宋_GB2312"/>
          <w:bCs/>
          <w:sz w:val="32"/>
          <w:szCs w:val="32"/>
          <w:lang w:val="en-US" w:eastAsia="zh-CN"/>
        </w:rPr>
        <w:t>”之规定，决定给予减轻行政处罚</w:t>
      </w:r>
      <w:r>
        <w:rPr>
          <w:rFonts w:hint="eastAsia" w:ascii="仿宋_GB2312" w:hAnsi="仿宋_GB2312" w:eastAsia="仿宋_GB2312" w:cs="仿宋_GB2312"/>
          <w:sz w:val="32"/>
          <w:szCs w:val="32"/>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六、典型意义</w:t>
      </w:r>
    </w:p>
    <w:p>
      <w:pPr>
        <w:keepNext w:val="0"/>
        <w:keepLines w:val="0"/>
        <w:pageBreakBefore w:val="0"/>
        <w:widowControl/>
        <w:tabs>
          <w:tab w:val="left" w:pos="4380"/>
        </w:tabs>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Times New Roman" w:hAnsi="Times New Roman" w:eastAsia="仿宋_GB2312" w:cs="Times New Roman"/>
          <w:b/>
          <w:sz w:val="32"/>
          <w:szCs w:val="32"/>
          <w:lang w:eastAsia="zh-CN"/>
        </w:rPr>
      </w:pPr>
      <w:r>
        <w:rPr>
          <w:rFonts w:hint="eastAsia" w:eastAsia="仿宋_GB2312" w:cs="Mongolian Baiti"/>
          <w:color w:val="000000"/>
          <w:kern w:val="1"/>
          <w:sz w:val="32"/>
          <w:szCs w:val="32"/>
          <w:lang w:eastAsia="zh-CN"/>
        </w:rPr>
        <w:t>国家对医疗器械生产经营活动依据其风险程度实行较为严格的许可管理，医疗器械经营许可证件是企业从事医疗器械经营活动的重要合法依据，</w:t>
      </w:r>
      <w:r>
        <w:rPr>
          <w:rFonts w:hint="eastAsia" w:ascii="Times New Roman" w:hAnsi="Times New Roman" w:eastAsia="仿宋_GB2312" w:cs="仿宋_GB2312"/>
          <w:bCs/>
          <w:sz w:val="32"/>
          <w:szCs w:val="32"/>
          <w:lang w:val="en-US" w:eastAsia="zh-CN"/>
        </w:rPr>
        <w:t>伪造、变造、买卖、出租、出借</w:t>
      </w:r>
      <w:r>
        <w:rPr>
          <w:rFonts w:hint="eastAsia" w:eastAsia="仿宋_GB2312" w:cs="仿宋_GB2312"/>
          <w:bCs/>
          <w:sz w:val="32"/>
          <w:szCs w:val="32"/>
          <w:lang w:val="en-US" w:eastAsia="zh-CN"/>
        </w:rPr>
        <w:t>相关许可证件扰乱市场秩序，通过对相关违法行为坚决予以打击，可以有效警示相关医疗器械流通行业企业，切实守住医疗器械质量安全底线</w:t>
      </w:r>
      <w:r>
        <w:rPr>
          <w:rFonts w:hint="eastAsia" w:eastAsia="仿宋_GB2312" w:cs="Mongolian Baiti"/>
          <w:color w:val="000000"/>
          <w:kern w:val="1"/>
          <w:sz w:val="32"/>
          <w:szCs w:val="32"/>
          <w:lang w:eastAsia="zh-CN"/>
        </w:rPr>
        <w:t>。</w:t>
      </w:r>
    </w:p>
    <w:p>
      <w:pPr>
        <w:keepNext w:val="0"/>
        <w:keepLines w:val="0"/>
        <w:pageBreakBefore w:val="0"/>
        <w:widowControl/>
        <w:tabs>
          <w:tab w:val="left" w:pos="4380"/>
        </w:tabs>
        <w:kinsoku w:val="0"/>
        <w:wordWrap/>
        <w:overflowPunct/>
        <w:topLinePunct w:val="0"/>
        <w:autoSpaceDE w:val="0"/>
        <w:autoSpaceDN w:val="0"/>
        <w:bidi w:val="0"/>
        <w:adjustRightInd w:val="0"/>
        <w:snapToGrid w:val="0"/>
        <w:spacing w:line="560" w:lineRule="exact"/>
        <w:ind w:firstLine="640" w:firstLineChars="200"/>
        <w:jc w:val="both"/>
        <w:textAlignment w:val="baseline"/>
      </w:pPr>
      <w:r>
        <w:rPr>
          <w:rFonts w:hint="eastAsia" w:eastAsia="仿宋_GB2312" w:cs="Times New Roman"/>
          <w:color w:val="000000"/>
          <w:sz w:val="32"/>
          <w:szCs w:val="32"/>
          <w:lang w:eastAsia="zh-CN"/>
        </w:rPr>
        <w:t>同时，本案来源系人民法院据民事案件出具的</w:t>
      </w:r>
      <w:r>
        <w:rPr>
          <w:rFonts w:hint="eastAsia" w:ascii="仿宋_GB2312" w:eastAsia="仿宋_GB2312"/>
          <w:sz w:val="32"/>
          <w:szCs w:val="32"/>
          <w:lang w:val="en-US" w:eastAsia="zh-CN"/>
        </w:rPr>
        <w:t>《司法建议书》，充分体现了司法与行政的有效衔接，对案件的妥善处置，展现了药品监管部门维护司法权威、严格依法行政的执法理念，加强了对公共利益的保护，案件办理</w:t>
      </w:r>
      <w:r>
        <w:rPr>
          <w:rFonts w:hint="eastAsia" w:ascii="Times New Roman" w:hAnsi="Times New Roman" w:eastAsia="方正仿宋简体" w:cs="Times New Roman"/>
          <w:sz w:val="34"/>
          <w:szCs w:val="34"/>
          <w:lang w:eastAsia="zh-CN"/>
        </w:rPr>
        <w:t>实现</w:t>
      </w:r>
      <w:r>
        <w:rPr>
          <w:rFonts w:hint="eastAsia" w:eastAsia="方正仿宋简体" w:cs="Times New Roman"/>
          <w:sz w:val="34"/>
          <w:szCs w:val="34"/>
          <w:lang w:eastAsia="zh-CN"/>
        </w:rPr>
        <w:t>了</w:t>
      </w:r>
      <w:bookmarkStart w:id="0" w:name="_GoBack"/>
      <w:bookmarkEnd w:id="0"/>
      <w:r>
        <w:rPr>
          <w:rFonts w:hint="eastAsia" w:ascii="Times New Roman" w:hAnsi="Times New Roman" w:eastAsia="方正仿宋简体" w:cs="Times New Roman"/>
          <w:sz w:val="34"/>
          <w:szCs w:val="34"/>
          <w:lang w:eastAsia="zh-CN"/>
        </w:rPr>
        <w:t>政治效果、法律效果、社会效果</w:t>
      </w:r>
      <w:r>
        <w:rPr>
          <w:rFonts w:hint="eastAsia" w:eastAsia="方正仿宋简体" w:cs="Times New Roman"/>
          <w:sz w:val="34"/>
          <w:szCs w:val="34"/>
          <w:lang w:eastAsia="zh-CN"/>
        </w:rPr>
        <w:t>的</w:t>
      </w:r>
      <w:r>
        <w:rPr>
          <w:rFonts w:hint="eastAsia" w:ascii="Times New Roman" w:hAnsi="Times New Roman" w:eastAsia="方正仿宋简体" w:cs="Times New Roman"/>
          <w:sz w:val="34"/>
          <w:szCs w:val="34"/>
          <w:lang w:eastAsia="zh-CN"/>
        </w:rPr>
        <w:t>有机统一</w:t>
      </w:r>
      <w:r>
        <w:rPr>
          <w:rFonts w:hint="default" w:ascii="Times New Roman" w:hAnsi="Times New Roman" w:eastAsia="方正仿宋简体" w:cs="Times New Roman"/>
          <w:sz w:val="34"/>
          <w:szCs w:val="34"/>
        </w:rPr>
        <w:t>。</w:t>
      </w:r>
    </w:p>
    <w:sectPr>
      <w:footerReference r:id="rId3" w:type="default"/>
      <w:footerReference r:id="rId4" w:type="even"/>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0000000000000000000"/>
    <w:charset w:val="86"/>
    <w:family w:val="auto"/>
    <w:pitch w:val="default"/>
    <w:sig w:usb0="00000000" w:usb1="00000000" w:usb2="00000000" w:usb3="00000000" w:csb0="00000000"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文星仿宋">
    <w:altName w:val="仿宋"/>
    <w:panose1 w:val="00000000000000000000"/>
    <w:charset w:val="00"/>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Tahoma">
    <w:altName w:val="Droid Sans"/>
    <w:panose1 w:val="020B0604030504040204"/>
    <w:charset w:val="00"/>
    <w:family w:val="swiss"/>
    <w:pitch w:val="default"/>
    <w:sig w:usb0="00000000" w:usb1="00000000" w:usb2="00000029" w:usb3="00000000" w:csb0="200101FF" w:csb1="20280000"/>
  </w:font>
  <w:font w:name="Verdana">
    <w:altName w:val="Ubuntu"/>
    <w:panose1 w:val="020B0604030504040204"/>
    <w:charset w:val="00"/>
    <w:family w:val="swiss"/>
    <w:pitch w:val="default"/>
    <w:sig w:usb0="00000000" w:usb1="00000000" w:usb2="00000010" w:usb3="00000000" w:csb0="2000019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Mongolian Baiti">
    <w:altName w:val="汉仪叶叶相思体简"/>
    <w:panose1 w:val="03000500000000000000"/>
    <w:charset w:val="00"/>
    <w:family w:val="script"/>
    <w:pitch w:val="default"/>
    <w:sig w:usb0="00000000" w:usb1="00000000" w:usb2="00020000" w:usb3="00000000" w:csb0="0000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Ubuntu">
    <w:panose1 w:val="020B0604030602030204"/>
    <w:charset w:val="00"/>
    <w:family w:val="auto"/>
    <w:pitch w:val="default"/>
    <w:sig w:usb0="E00002FF" w:usb1="5000205B" w:usb2="00000000" w:usb3="00000000" w:csb0="2000009F" w:csb1="56010000"/>
  </w:font>
  <w:font w:name="DejaVu Sans">
    <w:panose1 w:val="020B0603030804020204"/>
    <w:charset w:val="00"/>
    <w:family w:val="auto"/>
    <w:pitch w:val="default"/>
    <w:sig w:usb0="E7006EFF" w:usb1="D200FDFF" w:usb2="0A246029" w:usb3="0400200C" w:csb0="600001FF" w:csb1="DFFF0000"/>
  </w:font>
  <w:font w:name="方正仿宋简体">
    <w:altName w:val="方正仿宋_GBK"/>
    <w:panose1 w:val="02010601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roid Sans">
    <w:panose1 w:val="020B0606030804020204"/>
    <w:charset w:val="00"/>
    <w:family w:val="auto"/>
    <w:pitch w:val="default"/>
    <w:sig w:usb0="E00002EF" w:usb1="4000205B" w:usb2="00000028" w:usb3="00000000" w:csb0="2000019F" w:csb1="00000000"/>
  </w:font>
  <w:font w:name="汉仪叶叶相思体简">
    <w:panose1 w:val="0201050906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1</w:t>
    </w:r>
    <w: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fldChar w:fldCharType="end"/>
    </w:r>
  </w:p>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gutterAtTop/>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172A27"/>
    <w:rsid w:val="00000589"/>
    <w:rsid w:val="00000B53"/>
    <w:rsid w:val="00000B6F"/>
    <w:rsid w:val="00000CFB"/>
    <w:rsid w:val="0000151A"/>
    <w:rsid w:val="000015CB"/>
    <w:rsid w:val="00001698"/>
    <w:rsid w:val="00001B74"/>
    <w:rsid w:val="00002127"/>
    <w:rsid w:val="000022A0"/>
    <w:rsid w:val="0000278B"/>
    <w:rsid w:val="00002939"/>
    <w:rsid w:val="00002F5B"/>
    <w:rsid w:val="00003119"/>
    <w:rsid w:val="0000325E"/>
    <w:rsid w:val="00003449"/>
    <w:rsid w:val="000042B3"/>
    <w:rsid w:val="00004970"/>
    <w:rsid w:val="00005339"/>
    <w:rsid w:val="000058FB"/>
    <w:rsid w:val="00005B37"/>
    <w:rsid w:val="00005CA8"/>
    <w:rsid w:val="00005DB5"/>
    <w:rsid w:val="000062C3"/>
    <w:rsid w:val="000066AB"/>
    <w:rsid w:val="00007AEB"/>
    <w:rsid w:val="00007BBE"/>
    <w:rsid w:val="00007D13"/>
    <w:rsid w:val="00010362"/>
    <w:rsid w:val="00010775"/>
    <w:rsid w:val="000111A9"/>
    <w:rsid w:val="00011421"/>
    <w:rsid w:val="00011584"/>
    <w:rsid w:val="00011885"/>
    <w:rsid w:val="00011B05"/>
    <w:rsid w:val="00011D2C"/>
    <w:rsid w:val="000120F7"/>
    <w:rsid w:val="00012D3C"/>
    <w:rsid w:val="0001343F"/>
    <w:rsid w:val="00013730"/>
    <w:rsid w:val="000138AB"/>
    <w:rsid w:val="00013E46"/>
    <w:rsid w:val="00014980"/>
    <w:rsid w:val="00014B06"/>
    <w:rsid w:val="00014C21"/>
    <w:rsid w:val="000169E1"/>
    <w:rsid w:val="00016C7A"/>
    <w:rsid w:val="000170FE"/>
    <w:rsid w:val="000175FC"/>
    <w:rsid w:val="0001778D"/>
    <w:rsid w:val="00017CC2"/>
    <w:rsid w:val="00020841"/>
    <w:rsid w:val="00020E04"/>
    <w:rsid w:val="000211D5"/>
    <w:rsid w:val="00022E21"/>
    <w:rsid w:val="000234BA"/>
    <w:rsid w:val="000241F7"/>
    <w:rsid w:val="00024486"/>
    <w:rsid w:val="000249E9"/>
    <w:rsid w:val="000258B9"/>
    <w:rsid w:val="00025E5B"/>
    <w:rsid w:val="00026312"/>
    <w:rsid w:val="00026A09"/>
    <w:rsid w:val="00027430"/>
    <w:rsid w:val="00027762"/>
    <w:rsid w:val="00030711"/>
    <w:rsid w:val="00030953"/>
    <w:rsid w:val="0003118F"/>
    <w:rsid w:val="000311C9"/>
    <w:rsid w:val="000313E3"/>
    <w:rsid w:val="00031F58"/>
    <w:rsid w:val="00032253"/>
    <w:rsid w:val="00032987"/>
    <w:rsid w:val="00032D07"/>
    <w:rsid w:val="00034363"/>
    <w:rsid w:val="00035463"/>
    <w:rsid w:val="00035CAB"/>
    <w:rsid w:val="00035D5A"/>
    <w:rsid w:val="00036AC7"/>
    <w:rsid w:val="00037007"/>
    <w:rsid w:val="0003797C"/>
    <w:rsid w:val="00037DC3"/>
    <w:rsid w:val="00037E76"/>
    <w:rsid w:val="00040127"/>
    <w:rsid w:val="00041387"/>
    <w:rsid w:val="00041722"/>
    <w:rsid w:val="00041899"/>
    <w:rsid w:val="000429C0"/>
    <w:rsid w:val="0004444D"/>
    <w:rsid w:val="000446F1"/>
    <w:rsid w:val="00045017"/>
    <w:rsid w:val="00045590"/>
    <w:rsid w:val="0004606C"/>
    <w:rsid w:val="00046F35"/>
    <w:rsid w:val="00046F37"/>
    <w:rsid w:val="00047860"/>
    <w:rsid w:val="00047913"/>
    <w:rsid w:val="00050399"/>
    <w:rsid w:val="00051A37"/>
    <w:rsid w:val="00051F2F"/>
    <w:rsid w:val="00052340"/>
    <w:rsid w:val="000523FA"/>
    <w:rsid w:val="000524CA"/>
    <w:rsid w:val="00052B7F"/>
    <w:rsid w:val="00052FB5"/>
    <w:rsid w:val="00053E77"/>
    <w:rsid w:val="00054525"/>
    <w:rsid w:val="00054ABA"/>
    <w:rsid w:val="00054E24"/>
    <w:rsid w:val="000555B6"/>
    <w:rsid w:val="00056789"/>
    <w:rsid w:val="00057B8C"/>
    <w:rsid w:val="0006195D"/>
    <w:rsid w:val="00061A47"/>
    <w:rsid w:val="00062566"/>
    <w:rsid w:val="000629EB"/>
    <w:rsid w:val="00062C34"/>
    <w:rsid w:val="000638BE"/>
    <w:rsid w:val="00063C5C"/>
    <w:rsid w:val="00063FA3"/>
    <w:rsid w:val="00064436"/>
    <w:rsid w:val="0006472E"/>
    <w:rsid w:val="000657BD"/>
    <w:rsid w:val="000658DD"/>
    <w:rsid w:val="00066209"/>
    <w:rsid w:val="000665FE"/>
    <w:rsid w:val="00066E8D"/>
    <w:rsid w:val="0006727D"/>
    <w:rsid w:val="000678E9"/>
    <w:rsid w:val="00067F2B"/>
    <w:rsid w:val="00072FE0"/>
    <w:rsid w:val="00073F0E"/>
    <w:rsid w:val="00075454"/>
    <w:rsid w:val="000763AC"/>
    <w:rsid w:val="00077746"/>
    <w:rsid w:val="00077C44"/>
    <w:rsid w:val="00077C6C"/>
    <w:rsid w:val="00077E77"/>
    <w:rsid w:val="000813BD"/>
    <w:rsid w:val="00081D6B"/>
    <w:rsid w:val="0008257F"/>
    <w:rsid w:val="00082801"/>
    <w:rsid w:val="00082854"/>
    <w:rsid w:val="00082C6E"/>
    <w:rsid w:val="00082DA4"/>
    <w:rsid w:val="000837CB"/>
    <w:rsid w:val="00084182"/>
    <w:rsid w:val="00084AED"/>
    <w:rsid w:val="00085427"/>
    <w:rsid w:val="00085BAF"/>
    <w:rsid w:val="00086367"/>
    <w:rsid w:val="0008656B"/>
    <w:rsid w:val="000870BB"/>
    <w:rsid w:val="0008759E"/>
    <w:rsid w:val="00087ADB"/>
    <w:rsid w:val="00090A19"/>
    <w:rsid w:val="00090EC6"/>
    <w:rsid w:val="00090EF4"/>
    <w:rsid w:val="00091404"/>
    <w:rsid w:val="00092B12"/>
    <w:rsid w:val="00092D24"/>
    <w:rsid w:val="00093721"/>
    <w:rsid w:val="00094145"/>
    <w:rsid w:val="0009434B"/>
    <w:rsid w:val="00094906"/>
    <w:rsid w:val="0009517F"/>
    <w:rsid w:val="000958A0"/>
    <w:rsid w:val="00096D20"/>
    <w:rsid w:val="000974C0"/>
    <w:rsid w:val="00097C46"/>
    <w:rsid w:val="00097D62"/>
    <w:rsid w:val="000A0275"/>
    <w:rsid w:val="000A14EF"/>
    <w:rsid w:val="000A1F11"/>
    <w:rsid w:val="000A2A0E"/>
    <w:rsid w:val="000A2EBB"/>
    <w:rsid w:val="000A3D7A"/>
    <w:rsid w:val="000A4AD5"/>
    <w:rsid w:val="000A4B0A"/>
    <w:rsid w:val="000A52F6"/>
    <w:rsid w:val="000A5323"/>
    <w:rsid w:val="000A5825"/>
    <w:rsid w:val="000A594B"/>
    <w:rsid w:val="000A6072"/>
    <w:rsid w:val="000A64BF"/>
    <w:rsid w:val="000A692A"/>
    <w:rsid w:val="000A695B"/>
    <w:rsid w:val="000A6A9A"/>
    <w:rsid w:val="000A7720"/>
    <w:rsid w:val="000A7883"/>
    <w:rsid w:val="000B06CD"/>
    <w:rsid w:val="000B0F85"/>
    <w:rsid w:val="000B1AC2"/>
    <w:rsid w:val="000B1E2E"/>
    <w:rsid w:val="000B2615"/>
    <w:rsid w:val="000B2E94"/>
    <w:rsid w:val="000B3077"/>
    <w:rsid w:val="000B3912"/>
    <w:rsid w:val="000B397F"/>
    <w:rsid w:val="000B3A72"/>
    <w:rsid w:val="000B3DBC"/>
    <w:rsid w:val="000B4176"/>
    <w:rsid w:val="000B462C"/>
    <w:rsid w:val="000B46A6"/>
    <w:rsid w:val="000B6E59"/>
    <w:rsid w:val="000B7B9F"/>
    <w:rsid w:val="000B7D40"/>
    <w:rsid w:val="000C0926"/>
    <w:rsid w:val="000C0B29"/>
    <w:rsid w:val="000C0CCC"/>
    <w:rsid w:val="000C1225"/>
    <w:rsid w:val="000C161D"/>
    <w:rsid w:val="000C1AB7"/>
    <w:rsid w:val="000C1CCE"/>
    <w:rsid w:val="000C1FD4"/>
    <w:rsid w:val="000C237D"/>
    <w:rsid w:val="000C248E"/>
    <w:rsid w:val="000C2594"/>
    <w:rsid w:val="000C35D9"/>
    <w:rsid w:val="000C3690"/>
    <w:rsid w:val="000C42ED"/>
    <w:rsid w:val="000C4BD3"/>
    <w:rsid w:val="000C536B"/>
    <w:rsid w:val="000C68A0"/>
    <w:rsid w:val="000C6C0E"/>
    <w:rsid w:val="000C7681"/>
    <w:rsid w:val="000C7C93"/>
    <w:rsid w:val="000D1A4D"/>
    <w:rsid w:val="000D1D9E"/>
    <w:rsid w:val="000D3124"/>
    <w:rsid w:val="000D33F7"/>
    <w:rsid w:val="000D356E"/>
    <w:rsid w:val="000D36D8"/>
    <w:rsid w:val="000D4068"/>
    <w:rsid w:val="000D4A8C"/>
    <w:rsid w:val="000D4B8A"/>
    <w:rsid w:val="000D57BC"/>
    <w:rsid w:val="000D6981"/>
    <w:rsid w:val="000D6A59"/>
    <w:rsid w:val="000D6B8A"/>
    <w:rsid w:val="000D71ED"/>
    <w:rsid w:val="000D75FA"/>
    <w:rsid w:val="000D7BE6"/>
    <w:rsid w:val="000D7F3B"/>
    <w:rsid w:val="000E07FC"/>
    <w:rsid w:val="000E083B"/>
    <w:rsid w:val="000E089B"/>
    <w:rsid w:val="000E1F26"/>
    <w:rsid w:val="000E2525"/>
    <w:rsid w:val="000E259A"/>
    <w:rsid w:val="000E3161"/>
    <w:rsid w:val="000E3643"/>
    <w:rsid w:val="000E45F8"/>
    <w:rsid w:val="000E4C94"/>
    <w:rsid w:val="000E4D32"/>
    <w:rsid w:val="000E60FC"/>
    <w:rsid w:val="000E6903"/>
    <w:rsid w:val="000E6F2A"/>
    <w:rsid w:val="000E6F59"/>
    <w:rsid w:val="000F02CE"/>
    <w:rsid w:val="000F03D6"/>
    <w:rsid w:val="000F0689"/>
    <w:rsid w:val="000F0D88"/>
    <w:rsid w:val="000F0D8F"/>
    <w:rsid w:val="000F14AD"/>
    <w:rsid w:val="000F1CD9"/>
    <w:rsid w:val="000F1E33"/>
    <w:rsid w:val="000F22AF"/>
    <w:rsid w:val="000F23A7"/>
    <w:rsid w:val="000F48D2"/>
    <w:rsid w:val="000F54CA"/>
    <w:rsid w:val="000F5FE5"/>
    <w:rsid w:val="000F799F"/>
    <w:rsid w:val="000F7BB7"/>
    <w:rsid w:val="000F7C26"/>
    <w:rsid w:val="000F7DE5"/>
    <w:rsid w:val="00100537"/>
    <w:rsid w:val="00100659"/>
    <w:rsid w:val="00101554"/>
    <w:rsid w:val="001021A7"/>
    <w:rsid w:val="0010274C"/>
    <w:rsid w:val="00102DBA"/>
    <w:rsid w:val="00102E72"/>
    <w:rsid w:val="00103C32"/>
    <w:rsid w:val="0010564D"/>
    <w:rsid w:val="00106564"/>
    <w:rsid w:val="00110940"/>
    <w:rsid w:val="00110ABD"/>
    <w:rsid w:val="00110E61"/>
    <w:rsid w:val="001113AF"/>
    <w:rsid w:val="001113B5"/>
    <w:rsid w:val="0011250C"/>
    <w:rsid w:val="00112721"/>
    <w:rsid w:val="00113090"/>
    <w:rsid w:val="0011393E"/>
    <w:rsid w:val="00115D1B"/>
    <w:rsid w:val="00116ABD"/>
    <w:rsid w:val="00116C16"/>
    <w:rsid w:val="00116DDC"/>
    <w:rsid w:val="001172E4"/>
    <w:rsid w:val="0012033B"/>
    <w:rsid w:val="00120448"/>
    <w:rsid w:val="00121343"/>
    <w:rsid w:val="001214CD"/>
    <w:rsid w:val="00121682"/>
    <w:rsid w:val="0012199B"/>
    <w:rsid w:val="001222CE"/>
    <w:rsid w:val="00122885"/>
    <w:rsid w:val="00122D03"/>
    <w:rsid w:val="0012302A"/>
    <w:rsid w:val="00124649"/>
    <w:rsid w:val="00124F43"/>
    <w:rsid w:val="00125066"/>
    <w:rsid w:val="001256BD"/>
    <w:rsid w:val="00125C81"/>
    <w:rsid w:val="00127E17"/>
    <w:rsid w:val="0013048D"/>
    <w:rsid w:val="00131117"/>
    <w:rsid w:val="0013136D"/>
    <w:rsid w:val="001317C6"/>
    <w:rsid w:val="0013184E"/>
    <w:rsid w:val="00131A5A"/>
    <w:rsid w:val="00132B56"/>
    <w:rsid w:val="00132F6A"/>
    <w:rsid w:val="00133266"/>
    <w:rsid w:val="001334B2"/>
    <w:rsid w:val="001335BC"/>
    <w:rsid w:val="00133672"/>
    <w:rsid w:val="00133FA8"/>
    <w:rsid w:val="001344E3"/>
    <w:rsid w:val="00135168"/>
    <w:rsid w:val="0013535B"/>
    <w:rsid w:val="00135557"/>
    <w:rsid w:val="00135E17"/>
    <w:rsid w:val="001366E3"/>
    <w:rsid w:val="001375F8"/>
    <w:rsid w:val="00137F89"/>
    <w:rsid w:val="0014023E"/>
    <w:rsid w:val="001409AD"/>
    <w:rsid w:val="00140FCF"/>
    <w:rsid w:val="00141554"/>
    <w:rsid w:val="00142311"/>
    <w:rsid w:val="00143151"/>
    <w:rsid w:val="00143BD8"/>
    <w:rsid w:val="00143C46"/>
    <w:rsid w:val="0014422A"/>
    <w:rsid w:val="00144985"/>
    <w:rsid w:val="00145453"/>
    <w:rsid w:val="001455B7"/>
    <w:rsid w:val="00145CB5"/>
    <w:rsid w:val="00146127"/>
    <w:rsid w:val="00146551"/>
    <w:rsid w:val="001479DC"/>
    <w:rsid w:val="00147F2E"/>
    <w:rsid w:val="001504D6"/>
    <w:rsid w:val="0015080A"/>
    <w:rsid w:val="0015094C"/>
    <w:rsid w:val="0015262D"/>
    <w:rsid w:val="00152757"/>
    <w:rsid w:val="00152A96"/>
    <w:rsid w:val="0015315B"/>
    <w:rsid w:val="0015321C"/>
    <w:rsid w:val="0015336E"/>
    <w:rsid w:val="0015390F"/>
    <w:rsid w:val="00153A7E"/>
    <w:rsid w:val="00153E72"/>
    <w:rsid w:val="0015484B"/>
    <w:rsid w:val="00156850"/>
    <w:rsid w:val="001570A7"/>
    <w:rsid w:val="001574E8"/>
    <w:rsid w:val="00157740"/>
    <w:rsid w:val="00157D13"/>
    <w:rsid w:val="00160049"/>
    <w:rsid w:val="00160776"/>
    <w:rsid w:val="00160CD0"/>
    <w:rsid w:val="00160D0C"/>
    <w:rsid w:val="00161956"/>
    <w:rsid w:val="00161EA1"/>
    <w:rsid w:val="00163148"/>
    <w:rsid w:val="00163F10"/>
    <w:rsid w:val="0016450B"/>
    <w:rsid w:val="001647FF"/>
    <w:rsid w:val="00164ACB"/>
    <w:rsid w:val="00165156"/>
    <w:rsid w:val="0016523A"/>
    <w:rsid w:val="001672C0"/>
    <w:rsid w:val="001677FF"/>
    <w:rsid w:val="00167B10"/>
    <w:rsid w:val="00167DF0"/>
    <w:rsid w:val="00167E10"/>
    <w:rsid w:val="00167E56"/>
    <w:rsid w:val="00170308"/>
    <w:rsid w:val="001705D3"/>
    <w:rsid w:val="00170F90"/>
    <w:rsid w:val="001713BD"/>
    <w:rsid w:val="00171826"/>
    <w:rsid w:val="00171967"/>
    <w:rsid w:val="0017210F"/>
    <w:rsid w:val="001726EF"/>
    <w:rsid w:val="00172D95"/>
    <w:rsid w:val="00174FC2"/>
    <w:rsid w:val="001759BC"/>
    <w:rsid w:val="00176714"/>
    <w:rsid w:val="001772C8"/>
    <w:rsid w:val="001776A2"/>
    <w:rsid w:val="00177D39"/>
    <w:rsid w:val="001803DF"/>
    <w:rsid w:val="001805DA"/>
    <w:rsid w:val="00180682"/>
    <w:rsid w:val="001806D7"/>
    <w:rsid w:val="0018112E"/>
    <w:rsid w:val="00182C92"/>
    <w:rsid w:val="00182D18"/>
    <w:rsid w:val="0018337B"/>
    <w:rsid w:val="00183AC8"/>
    <w:rsid w:val="001846D2"/>
    <w:rsid w:val="00184E0A"/>
    <w:rsid w:val="00185954"/>
    <w:rsid w:val="00185F7A"/>
    <w:rsid w:val="001861C4"/>
    <w:rsid w:val="0018719E"/>
    <w:rsid w:val="0018796D"/>
    <w:rsid w:val="00190139"/>
    <w:rsid w:val="001905D2"/>
    <w:rsid w:val="001911FD"/>
    <w:rsid w:val="00191E5F"/>
    <w:rsid w:val="001923E9"/>
    <w:rsid w:val="0019265E"/>
    <w:rsid w:val="001927AC"/>
    <w:rsid w:val="0019386D"/>
    <w:rsid w:val="00193DA0"/>
    <w:rsid w:val="00193DC7"/>
    <w:rsid w:val="00193DDB"/>
    <w:rsid w:val="00193F32"/>
    <w:rsid w:val="001966C6"/>
    <w:rsid w:val="001972A6"/>
    <w:rsid w:val="00197CB2"/>
    <w:rsid w:val="00197E2C"/>
    <w:rsid w:val="001A0FD9"/>
    <w:rsid w:val="001A1969"/>
    <w:rsid w:val="001A23FC"/>
    <w:rsid w:val="001A27AC"/>
    <w:rsid w:val="001A2A07"/>
    <w:rsid w:val="001A3171"/>
    <w:rsid w:val="001A3847"/>
    <w:rsid w:val="001A3B6C"/>
    <w:rsid w:val="001A459F"/>
    <w:rsid w:val="001A4D2F"/>
    <w:rsid w:val="001A4FE5"/>
    <w:rsid w:val="001A53DE"/>
    <w:rsid w:val="001A58E7"/>
    <w:rsid w:val="001A71F8"/>
    <w:rsid w:val="001A7865"/>
    <w:rsid w:val="001A7B72"/>
    <w:rsid w:val="001A7F43"/>
    <w:rsid w:val="001B0816"/>
    <w:rsid w:val="001B1407"/>
    <w:rsid w:val="001B1591"/>
    <w:rsid w:val="001B2EFC"/>
    <w:rsid w:val="001B30F3"/>
    <w:rsid w:val="001B384D"/>
    <w:rsid w:val="001B39AF"/>
    <w:rsid w:val="001B3C75"/>
    <w:rsid w:val="001B4F4D"/>
    <w:rsid w:val="001B6338"/>
    <w:rsid w:val="001B6FD8"/>
    <w:rsid w:val="001B7AC6"/>
    <w:rsid w:val="001C0048"/>
    <w:rsid w:val="001C0900"/>
    <w:rsid w:val="001C15BD"/>
    <w:rsid w:val="001C15E5"/>
    <w:rsid w:val="001C3264"/>
    <w:rsid w:val="001C4FC5"/>
    <w:rsid w:val="001C53B8"/>
    <w:rsid w:val="001C5ADD"/>
    <w:rsid w:val="001C5CD1"/>
    <w:rsid w:val="001C5CE5"/>
    <w:rsid w:val="001C6070"/>
    <w:rsid w:val="001C665B"/>
    <w:rsid w:val="001C66C7"/>
    <w:rsid w:val="001C6A13"/>
    <w:rsid w:val="001C6CE1"/>
    <w:rsid w:val="001C7167"/>
    <w:rsid w:val="001C75A2"/>
    <w:rsid w:val="001C7D21"/>
    <w:rsid w:val="001D0123"/>
    <w:rsid w:val="001D0683"/>
    <w:rsid w:val="001D0786"/>
    <w:rsid w:val="001D0BFA"/>
    <w:rsid w:val="001D0D7A"/>
    <w:rsid w:val="001D1397"/>
    <w:rsid w:val="001D1707"/>
    <w:rsid w:val="001D1890"/>
    <w:rsid w:val="001D23A1"/>
    <w:rsid w:val="001D27F6"/>
    <w:rsid w:val="001D295B"/>
    <w:rsid w:val="001D2FD9"/>
    <w:rsid w:val="001D37C4"/>
    <w:rsid w:val="001D3BC1"/>
    <w:rsid w:val="001D3F2F"/>
    <w:rsid w:val="001D4D92"/>
    <w:rsid w:val="001D52D7"/>
    <w:rsid w:val="001D68E1"/>
    <w:rsid w:val="001E000F"/>
    <w:rsid w:val="001E10BD"/>
    <w:rsid w:val="001E1CCB"/>
    <w:rsid w:val="001E22F6"/>
    <w:rsid w:val="001E2C48"/>
    <w:rsid w:val="001E3086"/>
    <w:rsid w:val="001E386C"/>
    <w:rsid w:val="001E4432"/>
    <w:rsid w:val="001E4A08"/>
    <w:rsid w:val="001E4D4F"/>
    <w:rsid w:val="001E529D"/>
    <w:rsid w:val="001E79C6"/>
    <w:rsid w:val="001E7AB3"/>
    <w:rsid w:val="001F0619"/>
    <w:rsid w:val="001F06E3"/>
    <w:rsid w:val="001F09FF"/>
    <w:rsid w:val="001F0D42"/>
    <w:rsid w:val="001F0F9D"/>
    <w:rsid w:val="001F1140"/>
    <w:rsid w:val="001F15BA"/>
    <w:rsid w:val="001F19A9"/>
    <w:rsid w:val="001F1F5B"/>
    <w:rsid w:val="001F2E9C"/>
    <w:rsid w:val="001F32F7"/>
    <w:rsid w:val="001F3744"/>
    <w:rsid w:val="001F4142"/>
    <w:rsid w:val="001F4161"/>
    <w:rsid w:val="001F4465"/>
    <w:rsid w:val="001F4C00"/>
    <w:rsid w:val="001F551C"/>
    <w:rsid w:val="001F5AEA"/>
    <w:rsid w:val="001F5BD9"/>
    <w:rsid w:val="001F5CCC"/>
    <w:rsid w:val="001F651C"/>
    <w:rsid w:val="001F7466"/>
    <w:rsid w:val="00200065"/>
    <w:rsid w:val="0020022B"/>
    <w:rsid w:val="00200BBC"/>
    <w:rsid w:val="00201C45"/>
    <w:rsid w:val="00202002"/>
    <w:rsid w:val="00202806"/>
    <w:rsid w:val="00202903"/>
    <w:rsid w:val="00202E2E"/>
    <w:rsid w:val="00203076"/>
    <w:rsid w:val="00203B96"/>
    <w:rsid w:val="00203BB3"/>
    <w:rsid w:val="00204751"/>
    <w:rsid w:val="00204AE3"/>
    <w:rsid w:val="002051FA"/>
    <w:rsid w:val="0020527C"/>
    <w:rsid w:val="00205D35"/>
    <w:rsid w:val="00205F21"/>
    <w:rsid w:val="002064C6"/>
    <w:rsid w:val="00206777"/>
    <w:rsid w:val="00206D25"/>
    <w:rsid w:val="00206F35"/>
    <w:rsid w:val="00207232"/>
    <w:rsid w:val="002073F5"/>
    <w:rsid w:val="002074A3"/>
    <w:rsid w:val="00207736"/>
    <w:rsid w:val="00207766"/>
    <w:rsid w:val="00207796"/>
    <w:rsid w:val="002078DE"/>
    <w:rsid w:val="002104C5"/>
    <w:rsid w:val="00210F2B"/>
    <w:rsid w:val="00211C5B"/>
    <w:rsid w:val="00212183"/>
    <w:rsid w:val="00214AC0"/>
    <w:rsid w:val="00214B2A"/>
    <w:rsid w:val="00214CB9"/>
    <w:rsid w:val="00214E74"/>
    <w:rsid w:val="00215518"/>
    <w:rsid w:val="00215708"/>
    <w:rsid w:val="00216617"/>
    <w:rsid w:val="002167E0"/>
    <w:rsid w:val="00216B65"/>
    <w:rsid w:val="00217910"/>
    <w:rsid w:val="00217A9F"/>
    <w:rsid w:val="00220F29"/>
    <w:rsid w:val="00221170"/>
    <w:rsid w:val="00221AC9"/>
    <w:rsid w:val="002221E2"/>
    <w:rsid w:val="00222A54"/>
    <w:rsid w:val="0022314D"/>
    <w:rsid w:val="00223E28"/>
    <w:rsid w:val="00225146"/>
    <w:rsid w:val="00226820"/>
    <w:rsid w:val="00230330"/>
    <w:rsid w:val="00230F64"/>
    <w:rsid w:val="0023101A"/>
    <w:rsid w:val="002324D6"/>
    <w:rsid w:val="002324F8"/>
    <w:rsid w:val="00232B09"/>
    <w:rsid w:val="00233F4C"/>
    <w:rsid w:val="002344B3"/>
    <w:rsid w:val="00235928"/>
    <w:rsid w:val="00236E96"/>
    <w:rsid w:val="002371CE"/>
    <w:rsid w:val="002375AB"/>
    <w:rsid w:val="002378AF"/>
    <w:rsid w:val="00240334"/>
    <w:rsid w:val="00240578"/>
    <w:rsid w:val="00240FE9"/>
    <w:rsid w:val="002410AB"/>
    <w:rsid w:val="002416DB"/>
    <w:rsid w:val="00241B98"/>
    <w:rsid w:val="00241F7B"/>
    <w:rsid w:val="00242198"/>
    <w:rsid w:val="002422D4"/>
    <w:rsid w:val="00243159"/>
    <w:rsid w:val="00243756"/>
    <w:rsid w:val="00243992"/>
    <w:rsid w:val="00243AA5"/>
    <w:rsid w:val="002442DB"/>
    <w:rsid w:val="002447B7"/>
    <w:rsid w:val="00244832"/>
    <w:rsid w:val="00244A8E"/>
    <w:rsid w:val="00244BCE"/>
    <w:rsid w:val="00245163"/>
    <w:rsid w:val="00245853"/>
    <w:rsid w:val="00245BF8"/>
    <w:rsid w:val="00246271"/>
    <w:rsid w:val="00246E84"/>
    <w:rsid w:val="002472B3"/>
    <w:rsid w:val="00247DF8"/>
    <w:rsid w:val="00247EE6"/>
    <w:rsid w:val="00250579"/>
    <w:rsid w:val="00250FDB"/>
    <w:rsid w:val="00251AEC"/>
    <w:rsid w:val="00253114"/>
    <w:rsid w:val="00253BBE"/>
    <w:rsid w:val="00253C52"/>
    <w:rsid w:val="002540D3"/>
    <w:rsid w:val="002542C6"/>
    <w:rsid w:val="00254454"/>
    <w:rsid w:val="00254EAA"/>
    <w:rsid w:val="00254EC4"/>
    <w:rsid w:val="002550ED"/>
    <w:rsid w:val="0025575F"/>
    <w:rsid w:val="00255BC6"/>
    <w:rsid w:val="00255FE0"/>
    <w:rsid w:val="00256023"/>
    <w:rsid w:val="002560D0"/>
    <w:rsid w:val="002565FA"/>
    <w:rsid w:val="002568B5"/>
    <w:rsid w:val="0025695E"/>
    <w:rsid w:val="00256BCE"/>
    <w:rsid w:val="00256EF8"/>
    <w:rsid w:val="002575C4"/>
    <w:rsid w:val="00257746"/>
    <w:rsid w:val="00257A58"/>
    <w:rsid w:val="00257C96"/>
    <w:rsid w:val="00257EBA"/>
    <w:rsid w:val="002602C9"/>
    <w:rsid w:val="002614D0"/>
    <w:rsid w:val="00262603"/>
    <w:rsid w:val="00262A8E"/>
    <w:rsid w:val="002638C9"/>
    <w:rsid w:val="0026544E"/>
    <w:rsid w:val="00265538"/>
    <w:rsid w:val="00265F73"/>
    <w:rsid w:val="00265FA0"/>
    <w:rsid w:val="00266316"/>
    <w:rsid w:val="00267383"/>
    <w:rsid w:val="00267ABA"/>
    <w:rsid w:val="00267FCA"/>
    <w:rsid w:val="00270515"/>
    <w:rsid w:val="002716AC"/>
    <w:rsid w:val="002719EE"/>
    <w:rsid w:val="00271E23"/>
    <w:rsid w:val="00273491"/>
    <w:rsid w:val="0027359E"/>
    <w:rsid w:val="002738A3"/>
    <w:rsid w:val="002748F3"/>
    <w:rsid w:val="00274ED4"/>
    <w:rsid w:val="00275CC2"/>
    <w:rsid w:val="0027747F"/>
    <w:rsid w:val="002778D0"/>
    <w:rsid w:val="00280767"/>
    <w:rsid w:val="0028107E"/>
    <w:rsid w:val="002811F8"/>
    <w:rsid w:val="0028145E"/>
    <w:rsid w:val="00281FD4"/>
    <w:rsid w:val="002820BA"/>
    <w:rsid w:val="00283192"/>
    <w:rsid w:val="0028348E"/>
    <w:rsid w:val="0028358B"/>
    <w:rsid w:val="00283660"/>
    <w:rsid w:val="00284001"/>
    <w:rsid w:val="00284307"/>
    <w:rsid w:val="002846B6"/>
    <w:rsid w:val="002847D9"/>
    <w:rsid w:val="00284D37"/>
    <w:rsid w:val="00284EB9"/>
    <w:rsid w:val="00285116"/>
    <w:rsid w:val="002866B0"/>
    <w:rsid w:val="00286A55"/>
    <w:rsid w:val="00286AFC"/>
    <w:rsid w:val="00287191"/>
    <w:rsid w:val="0029005B"/>
    <w:rsid w:val="002912F2"/>
    <w:rsid w:val="00291E64"/>
    <w:rsid w:val="00293268"/>
    <w:rsid w:val="0029333E"/>
    <w:rsid w:val="00294179"/>
    <w:rsid w:val="002949B3"/>
    <w:rsid w:val="00294F9F"/>
    <w:rsid w:val="00294FB8"/>
    <w:rsid w:val="00295677"/>
    <w:rsid w:val="002957EB"/>
    <w:rsid w:val="002958C8"/>
    <w:rsid w:val="002964B4"/>
    <w:rsid w:val="002965AB"/>
    <w:rsid w:val="002A0061"/>
    <w:rsid w:val="002A0C08"/>
    <w:rsid w:val="002A0F2A"/>
    <w:rsid w:val="002A0F95"/>
    <w:rsid w:val="002A15B6"/>
    <w:rsid w:val="002A1D24"/>
    <w:rsid w:val="002A205D"/>
    <w:rsid w:val="002A2948"/>
    <w:rsid w:val="002A3B84"/>
    <w:rsid w:val="002A4746"/>
    <w:rsid w:val="002A4BA7"/>
    <w:rsid w:val="002A518C"/>
    <w:rsid w:val="002A55DC"/>
    <w:rsid w:val="002A578D"/>
    <w:rsid w:val="002A64E0"/>
    <w:rsid w:val="002A6519"/>
    <w:rsid w:val="002A6547"/>
    <w:rsid w:val="002A705D"/>
    <w:rsid w:val="002A739C"/>
    <w:rsid w:val="002B092F"/>
    <w:rsid w:val="002B0AC6"/>
    <w:rsid w:val="002B0E37"/>
    <w:rsid w:val="002B0E48"/>
    <w:rsid w:val="002B125D"/>
    <w:rsid w:val="002B12E0"/>
    <w:rsid w:val="002B178D"/>
    <w:rsid w:val="002B396A"/>
    <w:rsid w:val="002B3C81"/>
    <w:rsid w:val="002B4240"/>
    <w:rsid w:val="002B4D4F"/>
    <w:rsid w:val="002B546C"/>
    <w:rsid w:val="002B5756"/>
    <w:rsid w:val="002B583E"/>
    <w:rsid w:val="002B5A3D"/>
    <w:rsid w:val="002B5A74"/>
    <w:rsid w:val="002B6BBA"/>
    <w:rsid w:val="002B767D"/>
    <w:rsid w:val="002C06C3"/>
    <w:rsid w:val="002C0903"/>
    <w:rsid w:val="002C0D4A"/>
    <w:rsid w:val="002C0E89"/>
    <w:rsid w:val="002C1620"/>
    <w:rsid w:val="002C1896"/>
    <w:rsid w:val="002C1BA8"/>
    <w:rsid w:val="002C29E4"/>
    <w:rsid w:val="002C33EC"/>
    <w:rsid w:val="002C38C3"/>
    <w:rsid w:val="002C3DEA"/>
    <w:rsid w:val="002C3F3C"/>
    <w:rsid w:val="002C49A5"/>
    <w:rsid w:val="002C49E8"/>
    <w:rsid w:val="002C4BB1"/>
    <w:rsid w:val="002C6348"/>
    <w:rsid w:val="002C6682"/>
    <w:rsid w:val="002C6884"/>
    <w:rsid w:val="002C6A51"/>
    <w:rsid w:val="002C775C"/>
    <w:rsid w:val="002D007A"/>
    <w:rsid w:val="002D0093"/>
    <w:rsid w:val="002D08B1"/>
    <w:rsid w:val="002D0A6E"/>
    <w:rsid w:val="002D0B5C"/>
    <w:rsid w:val="002D0E8B"/>
    <w:rsid w:val="002D1066"/>
    <w:rsid w:val="002D1F53"/>
    <w:rsid w:val="002D2518"/>
    <w:rsid w:val="002D25D3"/>
    <w:rsid w:val="002D2A45"/>
    <w:rsid w:val="002D2DC4"/>
    <w:rsid w:val="002D3B49"/>
    <w:rsid w:val="002D4F71"/>
    <w:rsid w:val="002D55F8"/>
    <w:rsid w:val="002D68CB"/>
    <w:rsid w:val="002D6985"/>
    <w:rsid w:val="002D6B6E"/>
    <w:rsid w:val="002D6CFA"/>
    <w:rsid w:val="002D7310"/>
    <w:rsid w:val="002D748A"/>
    <w:rsid w:val="002D7BE3"/>
    <w:rsid w:val="002E0B3F"/>
    <w:rsid w:val="002E127C"/>
    <w:rsid w:val="002E1667"/>
    <w:rsid w:val="002E1BC5"/>
    <w:rsid w:val="002E2E32"/>
    <w:rsid w:val="002E344B"/>
    <w:rsid w:val="002E3661"/>
    <w:rsid w:val="002E393C"/>
    <w:rsid w:val="002E394D"/>
    <w:rsid w:val="002E3CAA"/>
    <w:rsid w:val="002E4121"/>
    <w:rsid w:val="002E44CC"/>
    <w:rsid w:val="002E49DD"/>
    <w:rsid w:val="002E4DD6"/>
    <w:rsid w:val="002E5064"/>
    <w:rsid w:val="002E50A6"/>
    <w:rsid w:val="002E6A30"/>
    <w:rsid w:val="002E6FC5"/>
    <w:rsid w:val="002E70EC"/>
    <w:rsid w:val="002E73A6"/>
    <w:rsid w:val="002E7BB7"/>
    <w:rsid w:val="002F089F"/>
    <w:rsid w:val="002F0C99"/>
    <w:rsid w:val="002F1DA5"/>
    <w:rsid w:val="002F21B2"/>
    <w:rsid w:val="002F2DAA"/>
    <w:rsid w:val="002F2E90"/>
    <w:rsid w:val="002F2ECE"/>
    <w:rsid w:val="002F3C39"/>
    <w:rsid w:val="002F3D21"/>
    <w:rsid w:val="002F3F14"/>
    <w:rsid w:val="002F4B75"/>
    <w:rsid w:val="002F4D7C"/>
    <w:rsid w:val="002F5878"/>
    <w:rsid w:val="002F5B2A"/>
    <w:rsid w:val="002F6CD1"/>
    <w:rsid w:val="002F6D5E"/>
    <w:rsid w:val="002F759D"/>
    <w:rsid w:val="002F77DE"/>
    <w:rsid w:val="002F7915"/>
    <w:rsid w:val="003008B5"/>
    <w:rsid w:val="00300B4C"/>
    <w:rsid w:val="00300F1A"/>
    <w:rsid w:val="00301235"/>
    <w:rsid w:val="003013BA"/>
    <w:rsid w:val="00301707"/>
    <w:rsid w:val="00301851"/>
    <w:rsid w:val="00301CA7"/>
    <w:rsid w:val="00301FEC"/>
    <w:rsid w:val="00302A6D"/>
    <w:rsid w:val="00303BD8"/>
    <w:rsid w:val="00303D14"/>
    <w:rsid w:val="00304498"/>
    <w:rsid w:val="003048FE"/>
    <w:rsid w:val="00305D13"/>
    <w:rsid w:val="003060E3"/>
    <w:rsid w:val="00306104"/>
    <w:rsid w:val="003061D5"/>
    <w:rsid w:val="00306223"/>
    <w:rsid w:val="00306397"/>
    <w:rsid w:val="003065BF"/>
    <w:rsid w:val="003072AC"/>
    <w:rsid w:val="00310010"/>
    <w:rsid w:val="00310143"/>
    <w:rsid w:val="003102D1"/>
    <w:rsid w:val="003103AC"/>
    <w:rsid w:val="0031065F"/>
    <w:rsid w:val="00310D2D"/>
    <w:rsid w:val="00311140"/>
    <w:rsid w:val="003118E8"/>
    <w:rsid w:val="00311D01"/>
    <w:rsid w:val="00311D68"/>
    <w:rsid w:val="00312610"/>
    <w:rsid w:val="00312912"/>
    <w:rsid w:val="0031295F"/>
    <w:rsid w:val="00312A78"/>
    <w:rsid w:val="00312D21"/>
    <w:rsid w:val="0031394F"/>
    <w:rsid w:val="00313A79"/>
    <w:rsid w:val="00313CB4"/>
    <w:rsid w:val="00314320"/>
    <w:rsid w:val="00314951"/>
    <w:rsid w:val="00314F3E"/>
    <w:rsid w:val="003150D9"/>
    <w:rsid w:val="003153C5"/>
    <w:rsid w:val="00315543"/>
    <w:rsid w:val="0031611F"/>
    <w:rsid w:val="003162F4"/>
    <w:rsid w:val="0031651C"/>
    <w:rsid w:val="003165C2"/>
    <w:rsid w:val="00316A57"/>
    <w:rsid w:val="00316D0A"/>
    <w:rsid w:val="00317447"/>
    <w:rsid w:val="0032069C"/>
    <w:rsid w:val="00320DB3"/>
    <w:rsid w:val="00320EBE"/>
    <w:rsid w:val="00321634"/>
    <w:rsid w:val="00321984"/>
    <w:rsid w:val="00321E93"/>
    <w:rsid w:val="0032302D"/>
    <w:rsid w:val="00323204"/>
    <w:rsid w:val="0032355F"/>
    <w:rsid w:val="003236E3"/>
    <w:rsid w:val="00323829"/>
    <w:rsid w:val="003242D4"/>
    <w:rsid w:val="0032508F"/>
    <w:rsid w:val="00325219"/>
    <w:rsid w:val="00325461"/>
    <w:rsid w:val="00326149"/>
    <w:rsid w:val="0032676E"/>
    <w:rsid w:val="00326CB9"/>
    <w:rsid w:val="00327615"/>
    <w:rsid w:val="00327672"/>
    <w:rsid w:val="00330484"/>
    <w:rsid w:val="00330932"/>
    <w:rsid w:val="003314FC"/>
    <w:rsid w:val="0033169C"/>
    <w:rsid w:val="00331F2F"/>
    <w:rsid w:val="00332F6B"/>
    <w:rsid w:val="00333130"/>
    <w:rsid w:val="00333152"/>
    <w:rsid w:val="00333BC2"/>
    <w:rsid w:val="00333FCF"/>
    <w:rsid w:val="0033589D"/>
    <w:rsid w:val="003368A8"/>
    <w:rsid w:val="00337636"/>
    <w:rsid w:val="0033772C"/>
    <w:rsid w:val="00340686"/>
    <w:rsid w:val="0034200C"/>
    <w:rsid w:val="00342CE1"/>
    <w:rsid w:val="003431A7"/>
    <w:rsid w:val="00344624"/>
    <w:rsid w:val="00344BF9"/>
    <w:rsid w:val="003453BC"/>
    <w:rsid w:val="003458C4"/>
    <w:rsid w:val="00345D38"/>
    <w:rsid w:val="00345D72"/>
    <w:rsid w:val="00345E84"/>
    <w:rsid w:val="003463B6"/>
    <w:rsid w:val="0034677E"/>
    <w:rsid w:val="0034713A"/>
    <w:rsid w:val="00347549"/>
    <w:rsid w:val="0034775E"/>
    <w:rsid w:val="00350235"/>
    <w:rsid w:val="00350865"/>
    <w:rsid w:val="00350E75"/>
    <w:rsid w:val="00351198"/>
    <w:rsid w:val="003512EF"/>
    <w:rsid w:val="00351423"/>
    <w:rsid w:val="00351601"/>
    <w:rsid w:val="0035197D"/>
    <w:rsid w:val="00351AB6"/>
    <w:rsid w:val="00352A4C"/>
    <w:rsid w:val="0035349D"/>
    <w:rsid w:val="003534EA"/>
    <w:rsid w:val="00353598"/>
    <w:rsid w:val="00353C3C"/>
    <w:rsid w:val="00353E79"/>
    <w:rsid w:val="00354319"/>
    <w:rsid w:val="0035510C"/>
    <w:rsid w:val="00355168"/>
    <w:rsid w:val="00355868"/>
    <w:rsid w:val="00355A13"/>
    <w:rsid w:val="00356296"/>
    <w:rsid w:val="0035681C"/>
    <w:rsid w:val="003575EB"/>
    <w:rsid w:val="0035760E"/>
    <w:rsid w:val="00357B2F"/>
    <w:rsid w:val="00357C11"/>
    <w:rsid w:val="00360175"/>
    <w:rsid w:val="00360392"/>
    <w:rsid w:val="003609ED"/>
    <w:rsid w:val="00361CA0"/>
    <w:rsid w:val="00361CE6"/>
    <w:rsid w:val="0036219A"/>
    <w:rsid w:val="00362568"/>
    <w:rsid w:val="00363B58"/>
    <w:rsid w:val="003640D6"/>
    <w:rsid w:val="0036503F"/>
    <w:rsid w:val="00365E9F"/>
    <w:rsid w:val="00366159"/>
    <w:rsid w:val="003673A8"/>
    <w:rsid w:val="00367840"/>
    <w:rsid w:val="00371077"/>
    <w:rsid w:val="0037181E"/>
    <w:rsid w:val="0037250B"/>
    <w:rsid w:val="0037403D"/>
    <w:rsid w:val="0037427B"/>
    <w:rsid w:val="00374544"/>
    <w:rsid w:val="00374F8E"/>
    <w:rsid w:val="00375272"/>
    <w:rsid w:val="00375940"/>
    <w:rsid w:val="00375E83"/>
    <w:rsid w:val="00375ED4"/>
    <w:rsid w:val="00376AFE"/>
    <w:rsid w:val="00376F84"/>
    <w:rsid w:val="003774B5"/>
    <w:rsid w:val="0037798B"/>
    <w:rsid w:val="003805AF"/>
    <w:rsid w:val="003806E9"/>
    <w:rsid w:val="0038071E"/>
    <w:rsid w:val="00380CB2"/>
    <w:rsid w:val="0038174F"/>
    <w:rsid w:val="00381F7D"/>
    <w:rsid w:val="0038320A"/>
    <w:rsid w:val="0038395C"/>
    <w:rsid w:val="00384080"/>
    <w:rsid w:val="00385406"/>
    <w:rsid w:val="00385A28"/>
    <w:rsid w:val="00385CAB"/>
    <w:rsid w:val="00386000"/>
    <w:rsid w:val="00386546"/>
    <w:rsid w:val="00387DCA"/>
    <w:rsid w:val="00390FD6"/>
    <w:rsid w:val="003930F5"/>
    <w:rsid w:val="003931B5"/>
    <w:rsid w:val="003934C7"/>
    <w:rsid w:val="003934E0"/>
    <w:rsid w:val="0039354A"/>
    <w:rsid w:val="0039369E"/>
    <w:rsid w:val="00393C57"/>
    <w:rsid w:val="003945C7"/>
    <w:rsid w:val="00394E86"/>
    <w:rsid w:val="00396031"/>
    <w:rsid w:val="00396096"/>
    <w:rsid w:val="003961CA"/>
    <w:rsid w:val="0039630B"/>
    <w:rsid w:val="00396603"/>
    <w:rsid w:val="00397803"/>
    <w:rsid w:val="003A0377"/>
    <w:rsid w:val="003A06E0"/>
    <w:rsid w:val="003A102F"/>
    <w:rsid w:val="003A2A2B"/>
    <w:rsid w:val="003A2F55"/>
    <w:rsid w:val="003A2FA9"/>
    <w:rsid w:val="003A3532"/>
    <w:rsid w:val="003A3563"/>
    <w:rsid w:val="003A42A7"/>
    <w:rsid w:val="003A479D"/>
    <w:rsid w:val="003A4947"/>
    <w:rsid w:val="003A4F61"/>
    <w:rsid w:val="003A4F76"/>
    <w:rsid w:val="003A51EF"/>
    <w:rsid w:val="003A582A"/>
    <w:rsid w:val="003A5E4C"/>
    <w:rsid w:val="003A6426"/>
    <w:rsid w:val="003A682A"/>
    <w:rsid w:val="003A72E6"/>
    <w:rsid w:val="003A78B2"/>
    <w:rsid w:val="003A78F9"/>
    <w:rsid w:val="003A79F1"/>
    <w:rsid w:val="003B0472"/>
    <w:rsid w:val="003B07D5"/>
    <w:rsid w:val="003B09F4"/>
    <w:rsid w:val="003B15A1"/>
    <w:rsid w:val="003B25C1"/>
    <w:rsid w:val="003B2AC2"/>
    <w:rsid w:val="003B31D5"/>
    <w:rsid w:val="003B35B0"/>
    <w:rsid w:val="003B3B5D"/>
    <w:rsid w:val="003B437B"/>
    <w:rsid w:val="003B443C"/>
    <w:rsid w:val="003B4972"/>
    <w:rsid w:val="003B4A0A"/>
    <w:rsid w:val="003B516E"/>
    <w:rsid w:val="003B56F9"/>
    <w:rsid w:val="003B57E0"/>
    <w:rsid w:val="003B6026"/>
    <w:rsid w:val="003B6787"/>
    <w:rsid w:val="003B6F27"/>
    <w:rsid w:val="003B7179"/>
    <w:rsid w:val="003B720E"/>
    <w:rsid w:val="003B774C"/>
    <w:rsid w:val="003C0916"/>
    <w:rsid w:val="003C093E"/>
    <w:rsid w:val="003C0947"/>
    <w:rsid w:val="003C0BB2"/>
    <w:rsid w:val="003C0D55"/>
    <w:rsid w:val="003C193C"/>
    <w:rsid w:val="003C1B6C"/>
    <w:rsid w:val="003C235F"/>
    <w:rsid w:val="003C2573"/>
    <w:rsid w:val="003C2F9A"/>
    <w:rsid w:val="003C3D60"/>
    <w:rsid w:val="003C430C"/>
    <w:rsid w:val="003C447B"/>
    <w:rsid w:val="003C4515"/>
    <w:rsid w:val="003C4A05"/>
    <w:rsid w:val="003C4BB6"/>
    <w:rsid w:val="003C540D"/>
    <w:rsid w:val="003C5976"/>
    <w:rsid w:val="003C63B3"/>
    <w:rsid w:val="003C662F"/>
    <w:rsid w:val="003C66A6"/>
    <w:rsid w:val="003C6FD5"/>
    <w:rsid w:val="003C7013"/>
    <w:rsid w:val="003C7347"/>
    <w:rsid w:val="003C73C3"/>
    <w:rsid w:val="003C7D2E"/>
    <w:rsid w:val="003D05B8"/>
    <w:rsid w:val="003D0F69"/>
    <w:rsid w:val="003D11D0"/>
    <w:rsid w:val="003D20EA"/>
    <w:rsid w:val="003D25A6"/>
    <w:rsid w:val="003D2749"/>
    <w:rsid w:val="003D4281"/>
    <w:rsid w:val="003D488E"/>
    <w:rsid w:val="003D4FD9"/>
    <w:rsid w:val="003D502D"/>
    <w:rsid w:val="003D5578"/>
    <w:rsid w:val="003D5956"/>
    <w:rsid w:val="003D6645"/>
    <w:rsid w:val="003D6D14"/>
    <w:rsid w:val="003D727A"/>
    <w:rsid w:val="003D777A"/>
    <w:rsid w:val="003E0B1F"/>
    <w:rsid w:val="003E1C6D"/>
    <w:rsid w:val="003E1DB3"/>
    <w:rsid w:val="003E22DC"/>
    <w:rsid w:val="003E25F9"/>
    <w:rsid w:val="003E2DD9"/>
    <w:rsid w:val="003E2FC0"/>
    <w:rsid w:val="003E37A9"/>
    <w:rsid w:val="003E4256"/>
    <w:rsid w:val="003E4348"/>
    <w:rsid w:val="003E4FE1"/>
    <w:rsid w:val="003E527A"/>
    <w:rsid w:val="003E557D"/>
    <w:rsid w:val="003E5612"/>
    <w:rsid w:val="003E56E3"/>
    <w:rsid w:val="003E5D05"/>
    <w:rsid w:val="003E6AC2"/>
    <w:rsid w:val="003E730B"/>
    <w:rsid w:val="003E785B"/>
    <w:rsid w:val="003F02CB"/>
    <w:rsid w:val="003F0667"/>
    <w:rsid w:val="003F1128"/>
    <w:rsid w:val="003F16F7"/>
    <w:rsid w:val="003F1B56"/>
    <w:rsid w:val="003F22B9"/>
    <w:rsid w:val="003F277C"/>
    <w:rsid w:val="003F29B0"/>
    <w:rsid w:val="003F2ADB"/>
    <w:rsid w:val="003F2E6B"/>
    <w:rsid w:val="003F2E90"/>
    <w:rsid w:val="003F304E"/>
    <w:rsid w:val="003F3316"/>
    <w:rsid w:val="003F3544"/>
    <w:rsid w:val="003F368B"/>
    <w:rsid w:val="003F3C44"/>
    <w:rsid w:val="003F50D0"/>
    <w:rsid w:val="003F54CB"/>
    <w:rsid w:val="003F5976"/>
    <w:rsid w:val="003F698C"/>
    <w:rsid w:val="003F6A62"/>
    <w:rsid w:val="003F6CD4"/>
    <w:rsid w:val="003F6F89"/>
    <w:rsid w:val="003F737D"/>
    <w:rsid w:val="00400F0A"/>
    <w:rsid w:val="0040105A"/>
    <w:rsid w:val="00401A94"/>
    <w:rsid w:val="00401E69"/>
    <w:rsid w:val="004023E0"/>
    <w:rsid w:val="004039E6"/>
    <w:rsid w:val="00403C40"/>
    <w:rsid w:val="00403E33"/>
    <w:rsid w:val="00404326"/>
    <w:rsid w:val="004044CF"/>
    <w:rsid w:val="004044D8"/>
    <w:rsid w:val="0040485E"/>
    <w:rsid w:val="00404DA8"/>
    <w:rsid w:val="00405E2D"/>
    <w:rsid w:val="00405F9E"/>
    <w:rsid w:val="004060C1"/>
    <w:rsid w:val="004065B5"/>
    <w:rsid w:val="00407155"/>
    <w:rsid w:val="004102CE"/>
    <w:rsid w:val="00410331"/>
    <w:rsid w:val="0041039A"/>
    <w:rsid w:val="00410B64"/>
    <w:rsid w:val="00411DE5"/>
    <w:rsid w:val="004122DD"/>
    <w:rsid w:val="00412688"/>
    <w:rsid w:val="0041287F"/>
    <w:rsid w:val="004129E0"/>
    <w:rsid w:val="00412A3F"/>
    <w:rsid w:val="00412E56"/>
    <w:rsid w:val="00413273"/>
    <w:rsid w:val="00414012"/>
    <w:rsid w:val="00414457"/>
    <w:rsid w:val="00414848"/>
    <w:rsid w:val="00415A5E"/>
    <w:rsid w:val="00415D82"/>
    <w:rsid w:val="0041628C"/>
    <w:rsid w:val="00417604"/>
    <w:rsid w:val="00417A1B"/>
    <w:rsid w:val="004209FF"/>
    <w:rsid w:val="00421ADA"/>
    <w:rsid w:val="00421F5F"/>
    <w:rsid w:val="00423061"/>
    <w:rsid w:val="004230F9"/>
    <w:rsid w:val="004231A3"/>
    <w:rsid w:val="00423512"/>
    <w:rsid w:val="00423968"/>
    <w:rsid w:val="00423972"/>
    <w:rsid w:val="00423AB8"/>
    <w:rsid w:val="00423DFD"/>
    <w:rsid w:val="00423E5A"/>
    <w:rsid w:val="0042547A"/>
    <w:rsid w:val="00425708"/>
    <w:rsid w:val="004261E8"/>
    <w:rsid w:val="00426E28"/>
    <w:rsid w:val="004271D9"/>
    <w:rsid w:val="00427758"/>
    <w:rsid w:val="00427B86"/>
    <w:rsid w:val="00430248"/>
    <w:rsid w:val="004302E4"/>
    <w:rsid w:val="00430B4C"/>
    <w:rsid w:val="00430C0A"/>
    <w:rsid w:val="00431CA4"/>
    <w:rsid w:val="00431CC3"/>
    <w:rsid w:val="00432F95"/>
    <w:rsid w:val="0043300B"/>
    <w:rsid w:val="0043314F"/>
    <w:rsid w:val="00434393"/>
    <w:rsid w:val="00435A0B"/>
    <w:rsid w:val="00435AB0"/>
    <w:rsid w:val="00435B1A"/>
    <w:rsid w:val="00435D8C"/>
    <w:rsid w:val="0043712A"/>
    <w:rsid w:val="0043717E"/>
    <w:rsid w:val="004372B9"/>
    <w:rsid w:val="00437357"/>
    <w:rsid w:val="00440DDF"/>
    <w:rsid w:val="00441226"/>
    <w:rsid w:val="00441283"/>
    <w:rsid w:val="00441D01"/>
    <w:rsid w:val="00441FBE"/>
    <w:rsid w:val="004426F1"/>
    <w:rsid w:val="0044329F"/>
    <w:rsid w:val="004432F3"/>
    <w:rsid w:val="004433D1"/>
    <w:rsid w:val="00444B3F"/>
    <w:rsid w:val="0044506D"/>
    <w:rsid w:val="00445359"/>
    <w:rsid w:val="00445D7E"/>
    <w:rsid w:val="00446328"/>
    <w:rsid w:val="00446775"/>
    <w:rsid w:val="00446947"/>
    <w:rsid w:val="004469ED"/>
    <w:rsid w:val="00446D1E"/>
    <w:rsid w:val="0044717B"/>
    <w:rsid w:val="004474EA"/>
    <w:rsid w:val="00447928"/>
    <w:rsid w:val="00450273"/>
    <w:rsid w:val="0045091E"/>
    <w:rsid w:val="00450D92"/>
    <w:rsid w:val="00452095"/>
    <w:rsid w:val="00452B4D"/>
    <w:rsid w:val="00452F00"/>
    <w:rsid w:val="00452F7C"/>
    <w:rsid w:val="0045319D"/>
    <w:rsid w:val="0045344D"/>
    <w:rsid w:val="004534CF"/>
    <w:rsid w:val="00453600"/>
    <w:rsid w:val="00453BB7"/>
    <w:rsid w:val="00454394"/>
    <w:rsid w:val="00454586"/>
    <w:rsid w:val="004548DE"/>
    <w:rsid w:val="00454D64"/>
    <w:rsid w:val="00455450"/>
    <w:rsid w:val="00455FE1"/>
    <w:rsid w:val="00456007"/>
    <w:rsid w:val="00457085"/>
    <w:rsid w:val="004571DF"/>
    <w:rsid w:val="00457B22"/>
    <w:rsid w:val="0046036E"/>
    <w:rsid w:val="00460D1A"/>
    <w:rsid w:val="00460D97"/>
    <w:rsid w:val="00461467"/>
    <w:rsid w:val="00461602"/>
    <w:rsid w:val="0046252A"/>
    <w:rsid w:val="004625F1"/>
    <w:rsid w:val="00462B7B"/>
    <w:rsid w:val="00463B8D"/>
    <w:rsid w:val="00464009"/>
    <w:rsid w:val="00464574"/>
    <w:rsid w:val="0046459E"/>
    <w:rsid w:val="00464BC2"/>
    <w:rsid w:val="0046573C"/>
    <w:rsid w:val="004659DC"/>
    <w:rsid w:val="00465AFE"/>
    <w:rsid w:val="00465F76"/>
    <w:rsid w:val="004663F3"/>
    <w:rsid w:val="00466488"/>
    <w:rsid w:val="00466D15"/>
    <w:rsid w:val="00467772"/>
    <w:rsid w:val="00467D88"/>
    <w:rsid w:val="00467EE6"/>
    <w:rsid w:val="00470220"/>
    <w:rsid w:val="00470C1E"/>
    <w:rsid w:val="00470DB3"/>
    <w:rsid w:val="00470FEF"/>
    <w:rsid w:val="00471FC8"/>
    <w:rsid w:val="004726D9"/>
    <w:rsid w:val="004727AD"/>
    <w:rsid w:val="00474829"/>
    <w:rsid w:val="00475302"/>
    <w:rsid w:val="00475F87"/>
    <w:rsid w:val="004760C8"/>
    <w:rsid w:val="00476AE9"/>
    <w:rsid w:val="00476FAF"/>
    <w:rsid w:val="004801EF"/>
    <w:rsid w:val="004805D3"/>
    <w:rsid w:val="0048065C"/>
    <w:rsid w:val="004816AD"/>
    <w:rsid w:val="00482558"/>
    <w:rsid w:val="00482982"/>
    <w:rsid w:val="00482A5B"/>
    <w:rsid w:val="0048314D"/>
    <w:rsid w:val="004833BE"/>
    <w:rsid w:val="00483543"/>
    <w:rsid w:val="004841CC"/>
    <w:rsid w:val="004841F9"/>
    <w:rsid w:val="0048474C"/>
    <w:rsid w:val="00484758"/>
    <w:rsid w:val="004866F5"/>
    <w:rsid w:val="00487CDF"/>
    <w:rsid w:val="0049194B"/>
    <w:rsid w:val="00491A23"/>
    <w:rsid w:val="004926D6"/>
    <w:rsid w:val="00492857"/>
    <w:rsid w:val="004930F6"/>
    <w:rsid w:val="004937D9"/>
    <w:rsid w:val="00493B8C"/>
    <w:rsid w:val="00494E22"/>
    <w:rsid w:val="00495214"/>
    <w:rsid w:val="00495638"/>
    <w:rsid w:val="00495909"/>
    <w:rsid w:val="00495AC6"/>
    <w:rsid w:val="00495F14"/>
    <w:rsid w:val="00496019"/>
    <w:rsid w:val="0049613E"/>
    <w:rsid w:val="00496E47"/>
    <w:rsid w:val="004979E9"/>
    <w:rsid w:val="00497FE9"/>
    <w:rsid w:val="004A023C"/>
    <w:rsid w:val="004A0FE8"/>
    <w:rsid w:val="004A1120"/>
    <w:rsid w:val="004A120E"/>
    <w:rsid w:val="004A14E0"/>
    <w:rsid w:val="004A179F"/>
    <w:rsid w:val="004A24EA"/>
    <w:rsid w:val="004A2665"/>
    <w:rsid w:val="004A26F3"/>
    <w:rsid w:val="004A48B6"/>
    <w:rsid w:val="004A4C9A"/>
    <w:rsid w:val="004A4E27"/>
    <w:rsid w:val="004A50CD"/>
    <w:rsid w:val="004A5DBB"/>
    <w:rsid w:val="004A5DF0"/>
    <w:rsid w:val="004A63C6"/>
    <w:rsid w:val="004A6742"/>
    <w:rsid w:val="004A689A"/>
    <w:rsid w:val="004A6E9C"/>
    <w:rsid w:val="004A7D50"/>
    <w:rsid w:val="004B1174"/>
    <w:rsid w:val="004B17DC"/>
    <w:rsid w:val="004B193A"/>
    <w:rsid w:val="004B1C67"/>
    <w:rsid w:val="004B2FD5"/>
    <w:rsid w:val="004B329F"/>
    <w:rsid w:val="004B3315"/>
    <w:rsid w:val="004B34C1"/>
    <w:rsid w:val="004B3546"/>
    <w:rsid w:val="004B378C"/>
    <w:rsid w:val="004B39E1"/>
    <w:rsid w:val="004B40E3"/>
    <w:rsid w:val="004B420E"/>
    <w:rsid w:val="004B493C"/>
    <w:rsid w:val="004B4BAB"/>
    <w:rsid w:val="004B4F16"/>
    <w:rsid w:val="004B54EC"/>
    <w:rsid w:val="004B5AF0"/>
    <w:rsid w:val="004B6186"/>
    <w:rsid w:val="004B6509"/>
    <w:rsid w:val="004B65E7"/>
    <w:rsid w:val="004B6AF7"/>
    <w:rsid w:val="004B6B01"/>
    <w:rsid w:val="004B6F9F"/>
    <w:rsid w:val="004B70A5"/>
    <w:rsid w:val="004B71D3"/>
    <w:rsid w:val="004B72B0"/>
    <w:rsid w:val="004B759B"/>
    <w:rsid w:val="004B7630"/>
    <w:rsid w:val="004B7CD4"/>
    <w:rsid w:val="004C041E"/>
    <w:rsid w:val="004C064A"/>
    <w:rsid w:val="004C066D"/>
    <w:rsid w:val="004C097A"/>
    <w:rsid w:val="004C0C8F"/>
    <w:rsid w:val="004C0F4D"/>
    <w:rsid w:val="004C116C"/>
    <w:rsid w:val="004C1561"/>
    <w:rsid w:val="004C1621"/>
    <w:rsid w:val="004C2183"/>
    <w:rsid w:val="004C2C5B"/>
    <w:rsid w:val="004C3779"/>
    <w:rsid w:val="004C39EF"/>
    <w:rsid w:val="004C3D3C"/>
    <w:rsid w:val="004C46C3"/>
    <w:rsid w:val="004C46F7"/>
    <w:rsid w:val="004C4B51"/>
    <w:rsid w:val="004C4C01"/>
    <w:rsid w:val="004C5067"/>
    <w:rsid w:val="004C59FC"/>
    <w:rsid w:val="004C5F3D"/>
    <w:rsid w:val="004C70F3"/>
    <w:rsid w:val="004C76E7"/>
    <w:rsid w:val="004D0BBF"/>
    <w:rsid w:val="004D0E70"/>
    <w:rsid w:val="004D15F4"/>
    <w:rsid w:val="004D165E"/>
    <w:rsid w:val="004D2B0F"/>
    <w:rsid w:val="004D354F"/>
    <w:rsid w:val="004D3597"/>
    <w:rsid w:val="004D3618"/>
    <w:rsid w:val="004D3C98"/>
    <w:rsid w:val="004D4613"/>
    <w:rsid w:val="004D4B9A"/>
    <w:rsid w:val="004D4F13"/>
    <w:rsid w:val="004D52B1"/>
    <w:rsid w:val="004D6641"/>
    <w:rsid w:val="004D6761"/>
    <w:rsid w:val="004D69B5"/>
    <w:rsid w:val="004D78BE"/>
    <w:rsid w:val="004D79BF"/>
    <w:rsid w:val="004D7C79"/>
    <w:rsid w:val="004E0292"/>
    <w:rsid w:val="004E0346"/>
    <w:rsid w:val="004E07A9"/>
    <w:rsid w:val="004E07F7"/>
    <w:rsid w:val="004E1764"/>
    <w:rsid w:val="004E18CB"/>
    <w:rsid w:val="004E2D80"/>
    <w:rsid w:val="004E3042"/>
    <w:rsid w:val="004E329C"/>
    <w:rsid w:val="004E36AA"/>
    <w:rsid w:val="004E3C68"/>
    <w:rsid w:val="004E4653"/>
    <w:rsid w:val="004E4B49"/>
    <w:rsid w:val="004E4EE6"/>
    <w:rsid w:val="004E54D5"/>
    <w:rsid w:val="004E60E5"/>
    <w:rsid w:val="004E633D"/>
    <w:rsid w:val="004E72F1"/>
    <w:rsid w:val="004E73C7"/>
    <w:rsid w:val="004E7AB9"/>
    <w:rsid w:val="004E7F04"/>
    <w:rsid w:val="004F03E7"/>
    <w:rsid w:val="004F1A92"/>
    <w:rsid w:val="004F27B9"/>
    <w:rsid w:val="004F29B2"/>
    <w:rsid w:val="004F2A30"/>
    <w:rsid w:val="004F2C10"/>
    <w:rsid w:val="004F363C"/>
    <w:rsid w:val="004F3E80"/>
    <w:rsid w:val="004F4071"/>
    <w:rsid w:val="004F418C"/>
    <w:rsid w:val="004F4DC0"/>
    <w:rsid w:val="004F5061"/>
    <w:rsid w:val="004F5186"/>
    <w:rsid w:val="004F56CA"/>
    <w:rsid w:val="004F5A9F"/>
    <w:rsid w:val="004F6503"/>
    <w:rsid w:val="00500494"/>
    <w:rsid w:val="00501150"/>
    <w:rsid w:val="0050153B"/>
    <w:rsid w:val="00501A60"/>
    <w:rsid w:val="00501CE9"/>
    <w:rsid w:val="00502301"/>
    <w:rsid w:val="00502E46"/>
    <w:rsid w:val="00503044"/>
    <w:rsid w:val="00503275"/>
    <w:rsid w:val="005032D2"/>
    <w:rsid w:val="005042A4"/>
    <w:rsid w:val="00504593"/>
    <w:rsid w:val="00504A7A"/>
    <w:rsid w:val="00504C5C"/>
    <w:rsid w:val="00504FFD"/>
    <w:rsid w:val="00505164"/>
    <w:rsid w:val="005056FD"/>
    <w:rsid w:val="005068B3"/>
    <w:rsid w:val="00506902"/>
    <w:rsid w:val="00506A1F"/>
    <w:rsid w:val="00506C30"/>
    <w:rsid w:val="0051008F"/>
    <w:rsid w:val="00510A46"/>
    <w:rsid w:val="00510AC1"/>
    <w:rsid w:val="005112B4"/>
    <w:rsid w:val="00511BA8"/>
    <w:rsid w:val="00511EE9"/>
    <w:rsid w:val="00512532"/>
    <w:rsid w:val="0051259A"/>
    <w:rsid w:val="00513319"/>
    <w:rsid w:val="00513BBB"/>
    <w:rsid w:val="00513CAC"/>
    <w:rsid w:val="0051490A"/>
    <w:rsid w:val="005149AE"/>
    <w:rsid w:val="0051547C"/>
    <w:rsid w:val="00515638"/>
    <w:rsid w:val="005157BE"/>
    <w:rsid w:val="005158B4"/>
    <w:rsid w:val="00516109"/>
    <w:rsid w:val="00516569"/>
    <w:rsid w:val="005166CB"/>
    <w:rsid w:val="00517309"/>
    <w:rsid w:val="00517452"/>
    <w:rsid w:val="00517BF3"/>
    <w:rsid w:val="005205AF"/>
    <w:rsid w:val="005223B2"/>
    <w:rsid w:val="005227E1"/>
    <w:rsid w:val="00522985"/>
    <w:rsid w:val="00523408"/>
    <w:rsid w:val="00523C00"/>
    <w:rsid w:val="00523CBE"/>
    <w:rsid w:val="00523DE8"/>
    <w:rsid w:val="00524076"/>
    <w:rsid w:val="005240FE"/>
    <w:rsid w:val="005243B1"/>
    <w:rsid w:val="005248A0"/>
    <w:rsid w:val="00524C38"/>
    <w:rsid w:val="0052554C"/>
    <w:rsid w:val="0052593A"/>
    <w:rsid w:val="00530A8C"/>
    <w:rsid w:val="00530C4A"/>
    <w:rsid w:val="005312DE"/>
    <w:rsid w:val="005317A4"/>
    <w:rsid w:val="00531BAD"/>
    <w:rsid w:val="00531F15"/>
    <w:rsid w:val="005326C6"/>
    <w:rsid w:val="00533261"/>
    <w:rsid w:val="00533E49"/>
    <w:rsid w:val="00534103"/>
    <w:rsid w:val="00534685"/>
    <w:rsid w:val="00534D57"/>
    <w:rsid w:val="0053546C"/>
    <w:rsid w:val="0053606F"/>
    <w:rsid w:val="005366F1"/>
    <w:rsid w:val="0053764A"/>
    <w:rsid w:val="00537842"/>
    <w:rsid w:val="00540046"/>
    <w:rsid w:val="00540376"/>
    <w:rsid w:val="0054037E"/>
    <w:rsid w:val="00540610"/>
    <w:rsid w:val="00540DD8"/>
    <w:rsid w:val="0054146E"/>
    <w:rsid w:val="00542305"/>
    <w:rsid w:val="005424D2"/>
    <w:rsid w:val="005434FA"/>
    <w:rsid w:val="00543F12"/>
    <w:rsid w:val="00544795"/>
    <w:rsid w:val="00546232"/>
    <w:rsid w:val="00546B57"/>
    <w:rsid w:val="00547150"/>
    <w:rsid w:val="00547F61"/>
    <w:rsid w:val="005507F1"/>
    <w:rsid w:val="00550F36"/>
    <w:rsid w:val="005516F8"/>
    <w:rsid w:val="00551D65"/>
    <w:rsid w:val="005520F3"/>
    <w:rsid w:val="00552297"/>
    <w:rsid w:val="00552B6B"/>
    <w:rsid w:val="00553019"/>
    <w:rsid w:val="005538B2"/>
    <w:rsid w:val="00553B96"/>
    <w:rsid w:val="00553BE4"/>
    <w:rsid w:val="00554916"/>
    <w:rsid w:val="00554D6F"/>
    <w:rsid w:val="00555611"/>
    <w:rsid w:val="00555A8E"/>
    <w:rsid w:val="00555B51"/>
    <w:rsid w:val="00555E5B"/>
    <w:rsid w:val="00556205"/>
    <w:rsid w:val="00556739"/>
    <w:rsid w:val="00557C91"/>
    <w:rsid w:val="00557CBC"/>
    <w:rsid w:val="0056028A"/>
    <w:rsid w:val="00560414"/>
    <w:rsid w:val="00560808"/>
    <w:rsid w:val="00562B41"/>
    <w:rsid w:val="00564004"/>
    <w:rsid w:val="005650FF"/>
    <w:rsid w:val="00565AC0"/>
    <w:rsid w:val="00566124"/>
    <w:rsid w:val="00566B0B"/>
    <w:rsid w:val="00566B53"/>
    <w:rsid w:val="005670B6"/>
    <w:rsid w:val="005703F8"/>
    <w:rsid w:val="0057049C"/>
    <w:rsid w:val="00570682"/>
    <w:rsid w:val="00570F6C"/>
    <w:rsid w:val="005716A0"/>
    <w:rsid w:val="00571746"/>
    <w:rsid w:val="0057194E"/>
    <w:rsid w:val="00571ABF"/>
    <w:rsid w:val="00571D01"/>
    <w:rsid w:val="00571E0A"/>
    <w:rsid w:val="00573A8E"/>
    <w:rsid w:val="00574183"/>
    <w:rsid w:val="00574356"/>
    <w:rsid w:val="00574520"/>
    <w:rsid w:val="00574567"/>
    <w:rsid w:val="00574A3E"/>
    <w:rsid w:val="00575E39"/>
    <w:rsid w:val="00576076"/>
    <w:rsid w:val="0057665F"/>
    <w:rsid w:val="00576EB3"/>
    <w:rsid w:val="0058028E"/>
    <w:rsid w:val="005805B3"/>
    <w:rsid w:val="00580877"/>
    <w:rsid w:val="005809D2"/>
    <w:rsid w:val="005813C2"/>
    <w:rsid w:val="005815D7"/>
    <w:rsid w:val="00581C47"/>
    <w:rsid w:val="005821B0"/>
    <w:rsid w:val="00582235"/>
    <w:rsid w:val="0058376A"/>
    <w:rsid w:val="00583C30"/>
    <w:rsid w:val="00583EA1"/>
    <w:rsid w:val="00583F80"/>
    <w:rsid w:val="005844D4"/>
    <w:rsid w:val="00584DCD"/>
    <w:rsid w:val="005856DB"/>
    <w:rsid w:val="005857D5"/>
    <w:rsid w:val="00586318"/>
    <w:rsid w:val="00586F20"/>
    <w:rsid w:val="0058701D"/>
    <w:rsid w:val="005874BC"/>
    <w:rsid w:val="00587A5D"/>
    <w:rsid w:val="0059009A"/>
    <w:rsid w:val="0059064F"/>
    <w:rsid w:val="005915E9"/>
    <w:rsid w:val="00591858"/>
    <w:rsid w:val="00591A41"/>
    <w:rsid w:val="00591C2A"/>
    <w:rsid w:val="00592CAB"/>
    <w:rsid w:val="00593AA9"/>
    <w:rsid w:val="00593AD0"/>
    <w:rsid w:val="0059412F"/>
    <w:rsid w:val="00594449"/>
    <w:rsid w:val="0059487C"/>
    <w:rsid w:val="0059497C"/>
    <w:rsid w:val="00595AE6"/>
    <w:rsid w:val="005972D6"/>
    <w:rsid w:val="00597C70"/>
    <w:rsid w:val="005A0007"/>
    <w:rsid w:val="005A0107"/>
    <w:rsid w:val="005A07FD"/>
    <w:rsid w:val="005A0C14"/>
    <w:rsid w:val="005A101B"/>
    <w:rsid w:val="005A1B49"/>
    <w:rsid w:val="005A1DBC"/>
    <w:rsid w:val="005A2268"/>
    <w:rsid w:val="005A2CBF"/>
    <w:rsid w:val="005A3255"/>
    <w:rsid w:val="005A3668"/>
    <w:rsid w:val="005A4207"/>
    <w:rsid w:val="005A45B2"/>
    <w:rsid w:val="005A4D19"/>
    <w:rsid w:val="005A5113"/>
    <w:rsid w:val="005A51AB"/>
    <w:rsid w:val="005A558A"/>
    <w:rsid w:val="005A5F14"/>
    <w:rsid w:val="005A67F3"/>
    <w:rsid w:val="005A6B89"/>
    <w:rsid w:val="005A7007"/>
    <w:rsid w:val="005A71B0"/>
    <w:rsid w:val="005B0188"/>
    <w:rsid w:val="005B046F"/>
    <w:rsid w:val="005B0539"/>
    <w:rsid w:val="005B0542"/>
    <w:rsid w:val="005B1E0A"/>
    <w:rsid w:val="005B22E5"/>
    <w:rsid w:val="005B2480"/>
    <w:rsid w:val="005B25CB"/>
    <w:rsid w:val="005B298A"/>
    <w:rsid w:val="005B3533"/>
    <w:rsid w:val="005B42FD"/>
    <w:rsid w:val="005B4EC7"/>
    <w:rsid w:val="005B509E"/>
    <w:rsid w:val="005B605D"/>
    <w:rsid w:val="005B6222"/>
    <w:rsid w:val="005B6282"/>
    <w:rsid w:val="005B6B0F"/>
    <w:rsid w:val="005B7AFF"/>
    <w:rsid w:val="005C067F"/>
    <w:rsid w:val="005C078C"/>
    <w:rsid w:val="005C0A5F"/>
    <w:rsid w:val="005C10F7"/>
    <w:rsid w:val="005C1CDF"/>
    <w:rsid w:val="005C28B4"/>
    <w:rsid w:val="005C39D8"/>
    <w:rsid w:val="005C3C0C"/>
    <w:rsid w:val="005C4B9C"/>
    <w:rsid w:val="005C5081"/>
    <w:rsid w:val="005C5A75"/>
    <w:rsid w:val="005C64BA"/>
    <w:rsid w:val="005C6A40"/>
    <w:rsid w:val="005C6F3C"/>
    <w:rsid w:val="005C7086"/>
    <w:rsid w:val="005C729C"/>
    <w:rsid w:val="005C7433"/>
    <w:rsid w:val="005C7504"/>
    <w:rsid w:val="005C7823"/>
    <w:rsid w:val="005C7CE2"/>
    <w:rsid w:val="005D039A"/>
    <w:rsid w:val="005D0728"/>
    <w:rsid w:val="005D0824"/>
    <w:rsid w:val="005D0AA5"/>
    <w:rsid w:val="005D1D67"/>
    <w:rsid w:val="005D1D74"/>
    <w:rsid w:val="005D22F5"/>
    <w:rsid w:val="005D2A54"/>
    <w:rsid w:val="005D2E16"/>
    <w:rsid w:val="005D30E5"/>
    <w:rsid w:val="005D30F7"/>
    <w:rsid w:val="005D3CA7"/>
    <w:rsid w:val="005D4909"/>
    <w:rsid w:val="005D5FD2"/>
    <w:rsid w:val="005D697C"/>
    <w:rsid w:val="005D6E90"/>
    <w:rsid w:val="005D6FAC"/>
    <w:rsid w:val="005D79E3"/>
    <w:rsid w:val="005E0174"/>
    <w:rsid w:val="005E06CA"/>
    <w:rsid w:val="005E14B0"/>
    <w:rsid w:val="005E25CD"/>
    <w:rsid w:val="005E269E"/>
    <w:rsid w:val="005E26F7"/>
    <w:rsid w:val="005E32FB"/>
    <w:rsid w:val="005E3B1C"/>
    <w:rsid w:val="005E4FAC"/>
    <w:rsid w:val="005E5964"/>
    <w:rsid w:val="005E5C8C"/>
    <w:rsid w:val="005E5F5D"/>
    <w:rsid w:val="005E60EA"/>
    <w:rsid w:val="005E6173"/>
    <w:rsid w:val="005E6587"/>
    <w:rsid w:val="005E67C0"/>
    <w:rsid w:val="005E6905"/>
    <w:rsid w:val="005E7E90"/>
    <w:rsid w:val="005E7FB5"/>
    <w:rsid w:val="005F0EA0"/>
    <w:rsid w:val="005F23B2"/>
    <w:rsid w:val="005F2C3B"/>
    <w:rsid w:val="005F3BE8"/>
    <w:rsid w:val="005F43A8"/>
    <w:rsid w:val="005F501C"/>
    <w:rsid w:val="005F61E8"/>
    <w:rsid w:val="005F69A8"/>
    <w:rsid w:val="005F6D6E"/>
    <w:rsid w:val="005F7367"/>
    <w:rsid w:val="005F76F6"/>
    <w:rsid w:val="005F7DF8"/>
    <w:rsid w:val="006004F4"/>
    <w:rsid w:val="006010B5"/>
    <w:rsid w:val="006013C9"/>
    <w:rsid w:val="006024FE"/>
    <w:rsid w:val="0060261F"/>
    <w:rsid w:val="00602EE8"/>
    <w:rsid w:val="006031AA"/>
    <w:rsid w:val="0060419C"/>
    <w:rsid w:val="00605457"/>
    <w:rsid w:val="00606D98"/>
    <w:rsid w:val="00606E10"/>
    <w:rsid w:val="00607DAA"/>
    <w:rsid w:val="0061138A"/>
    <w:rsid w:val="00612795"/>
    <w:rsid w:val="00612DC7"/>
    <w:rsid w:val="00612F56"/>
    <w:rsid w:val="00613056"/>
    <w:rsid w:val="00613684"/>
    <w:rsid w:val="00613EA5"/>
    <w:rsid w:val="00614AC2"/>
    <w:rsid w:val="006153B8"/>
    <w:rsid w:val="006156EB"/>
    <w:rsid w:val="006161ED"/>
    <w:rsid w:val="006175D5"/>
    <w:rsid w:val="00620CD8"/>
    <w:rsid w:val="00621CA6"/>
    <w:rsid w:val="00621D6B"/>
    <w:rsid w:val="0062251E"/>
    <w:rsid w:val="006229A2"/>
    <w:rsid w:val="00622C36"/>
    <w:rsid w:val="00622C84"/>
    <w:rsid w:val="006231EA"/>
    <w:rsid w:val="006234DD"/>
    <w:rsid w:val="00624146"/>
    <w:rsid w:val="00624530"/>
    <w:rsid w:val="00624618"/>
    <w:rsid w:val="00624E76"/>
    <w:rsid w:val="00624ECA"/>
    <w:rsid w:val="0062516A"/>
    <w:rsid w:val="00625603"/>
    <w:rsid w:val="00625991"/>
    <w:rsid w:val="00625C8C"/>
    <w:rsid w:val="00625CF7"/>
    <w:rsid w:val="00626211"/>
    <w:rsid w:val="00626318"/>
    <w:rsid w:val="00626A46"/>
    <w:rsid w:val="00626BBD"/>
    <w:rsid w:val="0062792B"/>
    <w:rsid w:val="00627A84"/>
    <w:rsid w:val="00627F64"/>
    <w:rsid w:val="00627FF5"/>
    <w:rsid w:val="0063034F"/>
    <w:rsid w:val="00630455"/>
    <w:rsid w:val="006307FD"/>
    <w:rsid w:val="00631FAE"/>
    <w:rsid w:val="006321DF"/>
    <w:rsid w:val="006329B4"/>
    <w:rsid w:val="0063377A"/>
    <w:rsid w:val="006343D3"/>
    <w:rsid w:val="0063453B"/>
    <w:rsid w:val="00634558"/>
    <w:rsid w:val="00634857"/>
    <w:rsid w:val="006355B0"/>
    <w:rsid w:val="0063583D"/>
    <w:rsid w:val="00636354"/>
    <w:rsid w:val="006365FC"/>
    <w:rsid w:val="00636979"/>
    <w:rsid w:val="00636C03"/>
    <w:rsid w:val="00636F0D"/>
    <w:rsid w:val="00637237"/>
    <w:rsid w:val="0063732D"/>
    <w:rsid w:val="00637764"/>
    <w:rsid w:val="00637C46"/>
    <w:rsid w:val="00637E62"/>
    <w:rsid w:val="00637F9C"/>
    <w:rsid w:val="00640A71"/>
    <w:rsid w:val="0064122D"/>
    <w:rsid w:val="00641828"/>
    <w:rsid w:val="0064190D"/>
    <w:rsid w:val="00643411"/>
    <w:rsid w:val="006434BB"/>
    <w:rsid w:val="0064368A"/>
    <w:rsid w:val="0064378E"/>
    <w:rsid w:val="00643941"/>
    <w:rsid w:val="006447A4"/>
    <w:rsid w:val="00644E58"/>
    <w:rsid w:val="006467AC"/>
    <w:rsid w:val="006471E4"/>
    <w:rsid w:val="00647C0A"/>
    <w:rsid w:val="00650C44"/>
    <w:rsid w:val="00650DBA"/>
    <w:rsid w:val="00651C55"/>
    <w:rsid w:val="006521A3"/>
    <w:rsid w:val="00652BA1"/>
    <w:rsid w:val="00653557"/>
    <w:rsid w:val="00654008"/>
    <w:rsid w:val="006540EA"/>
    <w:rsid w:val="0065430E"/>
    <w:rsid w:val="006545DF"/>
    <w:rsid w:val="00654750"/>
    <w:rsid w:val="00655C95"/>
    <w:rsid w:val="00656383"/>
    <w:rsid w:val="0065646E"/>
    <w:rsid w:val="00656A8D"/>
    <w:rsid w:val="00656B7F"/>
    <w:rsid w:val="00657581"/>
    <w:rsid w:val="00657774"/>
    <w:rsid w:val="00657B28"/>
    <w:rsid w:val="00657F3E"/>
    <w:rsid w:val="00660409"/>
    <w:rsid w:val="00660F49"/>
    <w:rsid w:val="006615E9"/>
    <w:rsid w:val="00661B9A"/>
    <w:rsid w:val="00661CE1"/>
    <w:rsid w:val="006620ED"/>
    <w:rsid w:val="006628AF"/>
    <w:rsid w:val="0066399C"/>
    <w:rsid w:val="00663E6A"/>
    <w:rsid w:val="0066411F"/>
    <w:rsid w:val="00664411"/>
    <w:rsid w:val="00665044"/>
    <w:rsid w:val="0066515B"/>
    <w:rsid w:val="00665DE7"/>
    <w:rsid w:val="00666160"/>
    <w:rsid w:val="00666781"/>
    <w:rsid w:val="006668EE"/>
    <w:rsid w:val="0066786F"/>
    <w:rsid w:val="006700C5"/>
    <w:rsid w:val="0067035D"/>
    <w:rsid w:val="00670562"/>
    <w:rsid w:val="00670FD9"/>
    <w:rsid w:val="0067193F"/>
    <w:rsid w:val="00671F46"/>
    <w:rsid w:val="00672001"/>
    <w:rsid w:val="006739D7"/>
    <w:rsid w:val="00674266"/>
    <w:rsid w:val="006742E8"/>
    <w:rsid w:val="00674C47"/>
    <w:rsid w:val="00675A26"/>
    <w:rsid w:val="00676719"/>
    <w:rsid w:val="00676C3D"/>
    <w:rsid w:val="00676C4C"/>
    <w:rsid w:val="00676CF4"/>
    <w:rsid w:val="00677424"/>
    <w:rsid w:val="0067785E"/>
    <w:rsid w:val="00677A13"/>
    <w:rsid w:val="006803F7"/>
    <w:rsid w:val="006809FE"/>
    <w:rsid w:val="00680A26"/>
    <w:rsid w:val="00680AD9"/>
    <w:rsid w:val="00680D09"/>
    <w:rsid w:val="00681565"/>
    <w:rsid w:val="00681FA4"/>
    <w:rsid w:val="0068207C"/>
    <w:rsid w:val="006827C8"/>
    <w:rsid w:val="006838F4"/>
    <w:rsid w:val="00683D98"/>
    <w:rsid w:val="00683E1E"/>
    <w:rsid w:val="00683E27"/>
    <w:rsid w:val="00683FFC"/>
    <w:rsid w:val="0068412E"/>
    <w:rsid w:val="00684861"/>
    <w:rsid w:val="00684CE0"/>
    <w:rsid w:val="00685FDD"/>
    <w:rsid w:val="006869DF"/>
    <w:rsid w:val="0068742A"/>
    <w:rsid w:val="00687B61"/>
    <w:rsid w:val="006900AD"/>
    <w:rsid w:val="00690A72"/>
    <w:rsid w:val="00691506"/>
    <w:rsid w:val="00691BFF"/>
    <w:rsid w:val="00693067"/>
    <w:rsid w:val="00693EE1"/>
    <w:rsid w:val="00694111"/>
    <w:rsid w:val="00694F16"/>
    <w:rsid w:val="0069500F"/>
    <w:rsid w:val="00695A33"/>
    <w:rsid w:val="00697010"/>
    <w:rsid w:val="00697517"/>
    <w:rsid w:val="00697D7D"/>
    <w:rsid w:val="006A0538"/>
    <w:rsid w:val="006A1A3C"/>
    <w:rsid w:val="006A2071"/>
    <w:rsid w:val="006A2109"/>
    <w:rsid w:val="006A2121"/>
    <w:rsid w:val="006A22A2"/>
    <w:rsid w:val="006A22D3"/>
    <w:rsid w:val="006A24AA"/>
    <w:rsid w:val="006A294B"/>
    <w:rsid w:val="006A2963"/>
    <w:rsid w:val="006A32D2"/>
    <w:rsid w:val="006A33C4"/>
    <w:rsid w:val="006A37FD"/>
    <w:rsid w:val="006A40C7"/>
    <w:rsid w:val="006A4783"/>
    <w:rsid w:val="006A47A3"/>
    <w:rsid w:val="006A4938"/>
    <w:rsid w:val="006A4A9B"/>
    <w:rsid w:val="006A56EB"/>
    <w:rsid w:val="006A57D8"/>
    <w:rsid w:val="006A6834"/>
    <w:rsid w:val="006A6D41"/>
    <w:rsid w:val="006A7271"/>
    <w:rsid w:val="006B015E"/>
    <w:rsid w:val="006B0B2A"/>
    <w:rsid w:val="006B139F"/>
    <w:rsid w:val="006B18EB"/>
    <w:rsid w:val="006B1D18"/>
    <w:rsid w:val="006B2330"/>
    <w:rsid w:val="006B2392"/>
    <w:rsid w:val="006B2714"/>
    <w:rsid w:val="006B2B1F"/>
    <w:rsid w:val="006B346A"/>
    <w:rsid w:val="006B4C75"/>
    <w:rsid w:val="006B4DE8"/>
    <w:rsid w:val="006B59A1"/>
    <w:rsid w:val="006B59FF"/>
    <w:rsid w:val="006B5A69"/>
    <w:rsid w:val="006B5D0A"/>
    <w:rsid w:val="006B6A86"/>
    <w:rsid w:val="006B7890"/>
    <w:rsid w:val="006B7C4F"/>
    <w:rsid w:val="006C00F7"/>
    <w:rsid w:val="006C0168"/>
    <w:rsid w:val="006C096A"/>
    <w:rsid w:val="006C19A7"/>
    <w:rsid w:val="006C1B32"/>
    <w:rsid w:val="006C2182"/>
    <w:rsid w:val="006C2D19"/>
    <w:rsid w:val="006C33AC"/>
    <w:rsid w:val="006C4C5D"/>
    <w:rsid w:val="006C5065"/>
    <w:rsid w:val="006C58B1"/>
    <w:rsid w:val="006C5E96"/>
    <w:rsid w:val="006C625D"/>
    <w:rsid w:val="006C62E8"/>
    <w:rsid w:val="006C6707"/>
    <w:rsid w:val="006C7C8D"/>
    <w:rsid w:val="006C7DB6"/>
    <w:rsid w:val="006D05B9"/>
    <w:rsid w:val="006D0929"/>
    <w:rsid w:val="006D140B"/>
    <w:rsid w:val="006D1C2E"/>
    <w:rsid w:val="006D1FA3"/>
    <w:rsid w:val="006D25CB"/>
    <w:rsid w:val="006D2D5B"/>
    <w:rsid w:val="006D2EDC"/>
    <w:rsid w:val="006D325E"/>
    <w:rsid w:val="006D3BC3"/>
    <w:rsid w:val="006D3D8F"/>
    <w:rsid w:val="006D498F"/>
    <w:rsid w:val="006D4DC8"/>
    <w:rsid w:val="006D50CD"/>
    <w:rsid w:val="006D5A3F"/>
    <w:rsid w:val="006D5F8D"/>
    <w:rsid w:val="006D6259"/>
    <w:rsid w:val="006D71E5"/>
    <w:rsid w:val="006D7257"/>
    <w:rsid w:val="006D7D8B"/>
    <w:rsid w:val="006E0001"/>
    <w:rsid w:val="006E046B"/>
    <w:rsid w:val="006E1020"/>
    <w:rsid w:val="006E1061"/>
    <w:rsid w:val="006E195B"/>
    <w:rsid w:val="006E1AB9"/>
    <w:rsid w:val="006E1B56"/>
    <w:rsid w:val="006E2A99"/>
    <w:rsid w:val="006E2D6F"/>
    <w:rsid w:val="006E3925"/>
    <w:rsid w:val="006E3C0E"/>
    <w:rsid w:val="006E4F15"/>
    <w:rsid w:val="006E5D92"/>
    <w:rsid w:val="006E5F4C"/>
    <w:rsid w:val="006E64C9"/>
    <w:rsid w:val="006E7D28"/>
    <w:rsid w:val="006F0132"/>
    <w:rsid w:val="006F0166"/>
    <w:rsid w:val="006F033E"/>
    <w:rsid w:val="006F0922"/>
    <w:rsid w:val="006F0C62"/>
    <w:rsid w:val="006F179A"/>
    <w:rsid w:val="006F1B88"/>
    <w:rsid w:val="006F247A"/>
    <w:rsid w:val="006F296D"/>
    <w:rsid w:val="006F2A67"/>
    <w:rsid w:val="006F2FAD"/>
    <w:rsid w:val="006F42CF"/>
    <w:rsid w:val="006F4597"/>
    <w:rsid w:val="006F51BA"/>
    <w:rsid w:val="006F543E"/>
    <w:rsid w:val="006F693B"/>
    <w:rsid w:val="006F7601"/>
    <w:rsid w:val="006F7EC2"/>
    <w:rsid w:val="006F7FF1"/>
    <w:rsid w:val="0070026A"/>
    <w:rsid w:val="00700305"/>
    <w:rsid w:val="00700339"/>
    <w:rsid w:val="0070070D"/>
    <w:rsid w:val="0070078F"/>
    <w:rsid w:val="00700C08"/>
    <w:rsid w:val="00701123"/>
    <w:rsid w:val="007020D2"/>
    <w:rsid w:val="007027FE"/>
    <w:rsid w:val="00702B75"/>
    <w:rsid w:val="007030ED"/>
    <w:rsid w:val="007034CC"/>
    <w:rsid w:val="00703768"/>
    <w:rsid w:val="00703DAD"/>
    <w:rsid w:val="00704F22"/>
    <w:rsid w:val="00704FB4"/>
    <w:rsid w:val="00704FE7"/>
    <w:rsid w:val="007057F5"/>
    <w:rsid w:val="007062D2"/>
    <w:rsid w:val="007062EA"/>
    <w:rsid w:val="007067BF"/>
    <w:rsid w:val="007072BF"/>
    <w:rsid w:val="00711228"/>
    <w:rsid w:val="007127F9"/>
    <w:rsid w:val="00713D33"/>
    <w:rsid w:val="00714091"/>
    <w:rsid w:val="00714322"/>
    <w:rsid w:val="00715C18"/>
    <w:rsid w:val="00715FE2"/>
    <w:rsid w:val="00716670"/>
    <w:rsid w:val="00716BFD"/>
    <w:rsid w:val="00716C55"/>
    <w:rsid w:val="007176FB"/>
    <w:rsid w:val="007202E6"/>
    <w:rsid w:val="00720799"/>
    <w:rsid w:val="007207C4"/>
    <w:rsid w:val="00720A30"/>
    <w:rsid w:val="00720BDD"/>
    <w:rsid w:val="007217D4"/>
    <w:rsid w:val="00721A66"/>
    <w:rsid w:val="0072201A"/>
    <w:rsid w:val="007233AB"/>
    <w:rsid w:val="007235D1"/>
    <w:rsid w:val="00723904"/>
    <w:rsid w:val="00723E46"/>
    <w:rsid w:val="00723F1F"/>
    <w:rsid w:val="007243ED"/>
    <w:rsid w:val="00724953"/>
    <w:rsid w:val="00724A45"/>
    <w:rsid w:val="00724F44"/>
    <w:rsid w:val="0072530A"/>
    <w:rsid w:val="007253A8"/>
    <w:rsid w:val="00725AB4"/>
    <w:rsid w:val="00725C2C"/>
    <w:rsid w:val="00726093"/>
    <w:rsid w:val="00726202"/>
    <w:rsid w:val="00726A91"/>
    <w:rsid w:val="007276A1"/>
    <w:rsid w:val="007276C9"/>
    <w:rsid w:val="00727BA9"/>
    <w:rsid w:val="00727F43"/>
    <w:rsid w:val="00730C3D"/>
    <w:rsid w:val="007313BA"/>
    <w:rsid w:val="007313EF"/>
    <w:rsid w:val="00732754"/>
    <w:rsid w:val="00732EB6"/>
    <w:rsid w:val="00733223"/>
    <w:rsid w:val="007332AE"/>
    <w:rsid w:val="00733BF3"/>
    <w:rsid w:val="00734A7B"/>
    <w:rsid w:val="00734BDA"/>
    <w:rsid w:val="00734EB7"/>
    <w:rsid w:val="0073522B"/>
    <w:rsid w:val="007357D0"/>
    <w:rsid w:val="007364AA"/>
    <w:rsid w:val="007364C1"/>
    <w:rsid w:val="007366CA"/>
    <w:rsid w:val="007368EF"/>
    <w:rsid w:val="007369E8"/>
    <w:rsid w:val="00736B28"/>
    <w:rsid w:val="00736D75"/>
    <w:rsid w:val="00737C34"/>
    <w:rsid w:val="00737C42"/>
    <w:rsid w:val="00737FC2"/>
    <w:rsid w:val="0074036A"/>
    <w:rsid w:val="007404DD"/>
    <w:rsid w:val="00740876"/>
    <w:rsid w:val="00740C24"/>
    <w:rsid w:val="00740DAA"/>
    <w:rsid w:val="00741342"/>
    <w:rsid w:val="00741684"/>
    <w:rsid w:val="00742DA0"/>
    <w:rsid w:val="00743797"/>
    <w:rsid w:val="00743923"/>
    <w:rsid w:val="00743929"/>
    <w:rsid w:val="00743DE5"/>
    <w:rsid w:val="00744EB3"/>
    <w:rsid w:val="007451A8"/>
    <w:rsid w:val="00745840"/>
    <w:rsid w:val="00745D67"/>
    <w:rsid w:val="0074605A"/>
    <w:rsid w:val="00746338"/>
    <w:rsid w:val="007463FA"/>
    <w:rsid w:val="007469BB"/>
    <w:rsid w:val="00746A6F"/>
    <w:rsid w:val="0074785D"/>
    <w:rsid w:val="007478E1"/>
    <w:rsid w:val="007520E3"/>
    <w:rsid w:val="0075219E"/>
    <w:rsid w:val="00752820"/>
    <w:rsid w:val="00753874"/>
    <w:rsid w:val="00754547"/>
    <w:rsid w:val="00754603"/>
    <w:rsid w:val="007549EF"/>
    <w:rsid w:val="007551D6"/>
    <w:rsid w:val="007561AC"/>
    <w:rsid w:val="00756BAA"/>
    <w:rsid w:val="0075711B"/>
    <w:rsid w:val="00757660"/>
    <w:rsid w:val="007579F7"/>
    <w:rsid w:val="00757A36"/>
    <w:rsid w:val="007613F9"/>
    <w:rsid w:val="0076148A"/>
    <w:rsid w:val="00761D4F"/>
    <w:rsid w:val="00762042"/>
    <w:rsid w:val="00762808"/>
    <w:rsid w:val="007630FF"/>
    <w:rsid w:val="00763C9D"/>
    <w:rsid w:val="00763E6A"/>
    <w:rsid w:val="00763E9C"/>
    <w:rsid w:val="007652E3"/>
    <w:rsid w:val="00765D52"/>
    <w:rsid w:val="00765EDA"/>
    <w:rsid w:val="00766AE4"/>
    <w:rsid w:val="00767094"/>
    <w:rsid w:val="007701CE"/>
    <w:rsid w:val="007702D1"/>
    <w:rsid w:val="00770622"/>
    <w:rsid w:val="00770A93"/>
    <w:rsid w:val="00770E76"/>
    <w:rsid w:val="0077202E"/>
    <w:rsid w:val="0077228E"/>
    <w:rsid w:val="00772910"/>
    <w:rsid w:val="00773D7A"/>
    <w:rsid w:val="0077462B"/>
    <w:rsid w:val="007754A7"/>
    <w:rsid w:val="00775852"/>
    <w:rsid w:val="00775F42"/>
    <w:rsid w:val="00776032"/>
    <w:rsid w:val="0077645F"/>
    <w:rsid w:val="007768CD"/>
    <w:rsid w:val="00776C27"/>
    <w:rsid w:val="0077741A"/>
    <w:rsid w:val="00780206"/>
    <w:rsid w:val="00780366"/>
    <w:rsid w:val="0078060D"/>
    <w:rsid w:val="00780959"/>
    <w:rsid w:val="00780D69"/>
    <w:rsid w:val="00782DC2"/>
    <w:rsid w:val="007842E6"/>
    <w:rsid w:val="00784523"/>
    <w:rsid w:val="00784729"/>
    <w:rsid w:val="00784FF5"/>
    <w:rsid w:val="0078531B"/>
    <w:rsid w:val="007857B1"/>
    <w:rsid w:val="007860AA"/>
    <w:rsid w:val="007865FE"/>
    <w:rsid w:val="00786D3D"/>
    <w:rsid w:val="00790A28"/>
    <w:rsid w:val="007911FC"/>
    <w:rsid w:val="00793B02"/>
    <w:rsid w:val="00793D0E"/>
    <w:rsid w:val="0079416D"/>
    <w:rsid w:val="0079475D"/>
    <w:rsid w:val="00794B85"/>
    <w:rsid w:val="00794BAD"/>
    <w:rsid w:val="00794DD0"/>
    <w:rsid w:val="00794F6B"/>
    <w:rsid w:val="007950C4"/>
    <w:rsid w:val="00796245"/>
    <w:rsid w:val="00796C30"/>
    <w:rsid w:val="00796D29"/>
    <w:rsid w:val="007978D2"/>
    <w:rsid w:val="007A00A6"/>
    <w:rsid w:val="007A1086"/>
    <w:rsid w:val="007A15C7"/>
    <w:rsid w:val="007A1B30"/>
    <w:rsid w:val="007A1F5E"/>
    <w:rsid w:val="007A1F95"/>
    <w:rsid w:val="007A2156"/>
    <w:rsid w:val="007A219F"/>
    <w:rsid w:val="007A2579"/>
    <w:rsid w:val="007A28C6"/>
    <w:rsid w:val="007A2AAE"/>
    <w:rsid w:val="007A2C37"/>
    <w:rsid w:val="007A3A65"/>
    <w:rsid w:val="007A40E3"/>
    <w:rsid w:val="007A4CA5"/>
    <w:rsid w:val="007A4E63"/>
    <w:rsid w:val="007B053E"/>
    <w:rsid w:val="007B06CD"/>
    <w:rsid w:val="007B145C"/>
    <w:rsid w:val="007B18CF"/>
    <w:rsid w:val="007B2021"/>
    <w:rsid w:val="007B237E"/>
    <w:rsid w:val="007B2FB2"/>
    <w:rsid w:val="007B3168"/>
    <w:rsid w:val="007B31D2"/>
    <w:rsid w:val="007B3499"/>
    <w:rsid w:val="007B37CD"/>
    <w:rsid w:val="007B3893"/>
    <w:rsid w:val="007B3C4F"/>
    <w:rsid w:val="007B426D"/>
    <w:rsid w:val="007B5186"/>
    <w:rsid w:val="007B55EC"/>
    <w:rsid w:val="007B56F5"/>
    <w:rsid w:val="007B5752"/>
    <w:rsid w:val="007B57D5"/>
    <w:rsid w:val="007B5CED"/>
    <w:rsid w:val="007B60A5"/>
    <w:rsid w:val="007B659A"/>
    <w:rsid w:val="007B6726"/>
    <w:rsid w:val="007B6CBD"/>
    <w:rsid w:val="007B7C39"/>
    <w:rsid w:val="007B7F67"/>
    <w:rsid w:val="007B7FD7"/>
    <w:rsid w:val="007C01D5"/>
    <w:rsid w:val="007C03C6"/>
    <w:rsid w:val="007C0423"/>
    <w:rsid w:val="007C0A1D"/>
    <w:rsid w:val="007C1CD9"/>
    <w:rsid w:val="007C3947"/>
    <w:rsid w:val="007C3CAA"/>
    <w:rsid w:val="007C4066"/>
    <w:rsid w:val="007C44B0"/>
    <w:rsid w:val="007C4742"/>
    <w:rsid w:val="007C4DA8"/>
    <w:rsid w:val="007C4EF1"/>
    <w:rsid w:val="007C58D5"/>
    <w:rsid w:val="007C593F"/>
    <w:rsid w:val="007C5A86"/>
    <w:rsid w:val="007C6FF8"/>
    <w:rsid w:val="007C71E8"/>
    <w:rsid w:val="007D009A"/>
    <w:rsid w:val="007D0E71"/>
    <w:rsid w:val="007D1D3C"/>
    <w:rsid w:val="007D23F3"/>
    <w:rsid w:val="007D25F6"/>
    <w:rsid w:val="007D30AE"/>
    <w:rsid w:val="007D312B"/>
    <w:rsid w:val="007D34FD"/>
    <w:rsid w:val="007D3DAF"/>
    <w:rsid w:val="007D4545"/>
    <w:rsid w:val="007D4E93"/>
    <w:rsid w:val="007D51AD"/>
    <w:rsid w:val="007D54B9"/>
    <w:rsid w:val="007D591B"/>
    <w:rsid w:val="007D6BDA"/>
    <w:rsid w:val="007D7D3E"/>
    <w:rsid w:val="007E0A22"/>
    <w:rsid w:val="007E0B32"/>
    <w:rsid w:val="007E150D"/>
    <w:rsid w:val="007E1C4E"/>
    <w:rsid w:val="007E1E47"/>
    <w:rsid w:val="007E2287"/>
    <w:rsid w:val="007E2A80"/>
    <w:rsid w:val="007E2ADC"/>
    <w:rsid w:val="007E3A92"/>
    <w:rsid w:val="007E3B2B"/>
    <w:rsid w:val="007E428C"/>
    <w:rsid w:val="007E46A0"/>
    <w:rsid w:val="007E47D0"/>
    <w:rsid w:val="007E505F"/>
    <w:rsid w:val="007E50A2"/>
    <w:rsid w:val="007E536A"/>
    <w:rsid w:val="007E58DE"/>
    <w:rsid w:val="007E5E23"/>
    <w:rsid w:val="007E62C1"/>
    <w:rsid w:val="007E68B7"/>
    <w:rsid w:val="007E6CF0"/>
    <w:rsid w:val="007E73F6"/>
    <w:rsid w:val="007F0234"/>
    <w:rsid w:val="007F090E"/>
    <w:rsid w:val="007F0CCA"/>
    <w:rsid w:val="007F0E3E"/>
    <w:rsid w:val="007F12F3"/>
    <w:rsid w:val="007F1445"/>
    <w:rsid w:val="007F1533"/>
    <w:rsid w:val="007F2AD2"/>
    <w:rsid w:val="007F2AF4"/>
    <w:rsid w:val="007F355C"/>
    <w:rsid w:val="007F39A2"/>
    <w:rsid w:val="007F3F5F"/>
    <w:rsid w:val="007F400C"/>
    <w:rsid w:val="007F4C17"/>
    <w:rsid w:val="007F4E0D"/>
    <w:rsid w:val="007F5A0B"/>
    <w:rsid w:val="007F609C"/>
    <w:rsid w:val="007F6C0B"/>
    <w:rsid w:val="007F7572"/>
    <w:rsid w:val="007F7B37"/>
    <w:rsid w:val="00800A30"/>
    <w:rsid w:val="00801220"/>
    <w:rsid w:val="0080126A"/>
    <w:rsid w:val="00801320"/>
    <w:rsid w:val="00802035"/>
    <w:rsid w:val="00802373"/>
    <w:rsid w:val="0080260B"/>
    <w:rsid w:val="008027D7"/>
    <w:rsid w:val="008029AF"/>
    <w:rsid w:val="00803406"/>
    <w:rsid w:val="00805050"/>
    <w:rsid w:val="008051BD"/>
    <w:rsid w:val="008059D9"/>
    <w:rsid w:val="00806A6F"/>
    <w:rsid w:val="00810103"/>
    <w:rsid w:val="0081037B"/>
    <w:rsid w:val="00810972"/>
    <w:rsid w:val="00810C8A"/>
    <w:rsid w:val="008122E0"/>
    <w:rsid w:val="00812C1D"/>
    <w:rsid w:val="008146EF"/>
    <w:rsid w:val="00814742"/>
    <w:rsid w:val="00814926"/>
    <w:rsid w:val="0081531C"/>
    <w:rsid w:val="008156F2"/>
    <w:rsid w:val="00816B1E"/>
    <w:rsid w:val="00817A80"/>
    <w:rsid w:val="00820142"/>
    <w:rsid w:val="00820810"/>
    <w:rsid w:val="00820D27"/>
    <w:rsid w:val="00820E9A"/>
    <w:rsid w:val="00821406"/>
    <w:rsid w:val="0082159E"/>
    <w:rsid w:val="008216A9"/>
    <w:rsid w:val="008219D6"/>
    <w:rsid w:val="008221A2"/>
    <w:rsid w:val="0082317A"/>
    <w:rsid w:val="0082398E"/>
    <w:rsid w:val="00823B67"/>
    <w:rsid w:val="00823E0D"/>
    <w:rsid w:val="00825233"/>
    <w:rsid w:val="00825F12"/>
    <w:rsid w:val="008266F1"/>
    <w:rsid w:val="008268F6"/>
    <w:rsid w:val="00826B58"/>
    <w:rsid w:val="00827290"/>
    <w:rsid w:val="008275AE"/>
    <w:rsid w:val="00827F14"/>
    <w:rsid w:val="00827FCB"/>
    <w:rsid w:val="008302BE"/>
    <w:rsid w:val="0083055F"/>
    <w:rsid w:val="0083076A"/>
    <w:rsid w:val="00830D6F"/>
    <w:rsid w:val="00830E54"/>
    <w:rsid w:val="00831746"/>
    <w:rsid w:val="00831E75"/>
    <w:rsid w:val="00832558"/>
    <w:rsid w:val="0083291C"/>
    <w:rsid w:val="00832DC3"/>
    <w:rsid w:val="00833A2B"/>
    <w:rsid w:val="00834B31"/>
    <w:rsid w:val="00835B53"/>
    <w:rsid w:val="008369B7"/>
    <w:rsid w:val="00837834"/>
    <w:rsid w:val="00837CFB"/>
    <w:rsid w:val="00840B43"/>
    <w:rsid w:val="00841069"/>
    <w:rsid w:val="008423B4"/>
    <w:rsid w:val="00842912"/>
    <w:rsid w:val="00843143"/>
    <w:rsid w:val="00843155"/>
    <w:rsid w:val="0084324F"/>
    <w:rsid w:val="00843396"/>
    <w:rsid w:val="008435C6"/>
    <w:rsid w:val="00843BE1"/>
    <w:rsid w:val="00843C90"/>
    <w:rsid w:val="00844042"/>
    <w:rsid w:val="008440FC"/>
    <w:rsid w:val="00844512"/>
    <w:rsid w:val="00844BA3"/>
    <w:rsid w:val="00844BB3"/>
    <w:rsid w:val="00845B07"/>
    <w:rsid w:val="008463B6"/>
    <w:rsid w:val="00846495"/>
    <w:rsid w:val="00846A44"/>
    <w:rsid w:val="00846E44"/>
    <w:rsid w:val="00846EFA"/>
    <w:rsid w:val="008470D2"/>
    <w:rsid w:val="0084716E"/>
    <w:rsid w:val="00847F6A"/>
    <w:rsid w:val="008500AE"/>
    <w:rsid w:val="008503B3"/>
    <w:rsid w:val="00850EF9"/>
    <w:rsid w:val="0085122A"/>
    <w:rsid w:val="0085132E"/>
    <w:rsid w:val="00851975"/>
    <w:rsid w:val="00851A70"/>
    <w:rsid w:val="00851DEA"/>
    <w:rsid w:val="00852326"/>
    <w:rsid w:val="00852352"/>
    <w:rsid w:val="008524F2"/>
    <w:rsid w:val="00852710"/>
    <w:rsid w:val="00852A1E"/>
    <w:rsid w:val="00852C4E"/>
    <w:rsid w:val="00853681"/>
    <w:rsid w:val="00853BB5"/>
    <w:rsid w:val="00853D7A"/>
    <w:rsid w:val="00854398"/>
    <w:rsid w:val="008547D4"/>
    <w:rsid w:val="008556A1"/>
    <w:rsid w:val="00856473"/>
    <w:rsid w:val="008568E3"/>
    <w:rsid w:val="008578DD"/>
    <w:rsid w:val="00857B91"/>
    <w:rsid w:val="00860DB4"/>
    <w:rsid w:val="00860DCD"/>
    <w:rsid w:val="008612F1"/>
    <w:rsid w:val="008614FA"/>
    <w:rsid w:val="00861673"/>
    <w:rsid w:val="00861A2D"/>
    <w:rsid w:val="00861FED"/>
    <w:rsid w:val="00862689"/>
    <w:rsid w:val="00862AE4"/>
    <w:rsid w:val="00863813"/>
    <w:rsid w:val="0086504B"/>
    <w:rsid w:val="008655CB"/>
    <w:rsid w:val="00866A87"/>
    <w:rsid w:val="00866BFA"/>
    <w:rsid w:val="0087060E"/>
    <w:rsid w:val="00870854"/>
    <w:rsid w:val="0087097A"/>
    <w:rsid w:val="00871241"/>
    <w:rsid w:val="008712D4"/>
    <w:rsid w:val="0087161F"/>
    <w:rsid w:val="00871973"/>
    <w:rsid w:val="00871FC3"/>
    <w:rsid w:val="00873777"/>
    <w:rsid w:val="00874283"/>
    <w:rsid w:val="00874763"/>
    <w:rsid w:val="00874924"/>
    <w:rsid w:val="00874B74"/>
    <w:rsid w:val="008751F8"/>
    <w:rsid w:val="0087556C"/>
    <w:rsid w:val="00876178"/>
    <w:rsid w:val="008765AD"/>
    <w:rsid w:val="008771A0"/>
    <w:rsid w:val="00877A41"/>
    <w:rsid w:val="00880184"/>
    <w:rsid w:val="008808CB"/>
    <w:rsid w:val="00880D00"/>
    <w:rsid w:val="008814C1"/>
    <w:rsid w:val="00881A36"/>
    <w:rsid w:val="00881E4B"/>
    <w:rsid w:val="0088274D"/>
    <w:rsid w:val="008828A4"/>
    <w:rsid w:val="00882BDD"/>
    <w:rsid w:val="008832EA"/>
    <w:rsid w:val="00883357"/>
    <w:rsid w:val="0088358D"/>
    <w:rsid w:val="00884605"/>
    <w:rsid w:val="00884774"/>
    <w:rsid w:val="00886BF3"/>
    <w:rsid w:val="0088791A"/>
    <w:rsid w:val="00887C19"/>
    <w:rsid w:val="0089012B"/>
    <w:rsid w:val="00890787"/>
    <w:rsid w:val="00891069"/>
    <w:rsid w:val="008910FB"/>
    <w:rsid w:val="00891ADA"/>
    <w:rsid w:val="008926A7"/>
    <w:rsid w:val="00892956"/>
    <w:rsid w:val="00893168"/>
    <w:rsid w:val="008934B4"/>
    <w:rsid w:val="00894BD1"/>
    <w:rsid w:val="00895236"/>
    <w:rsid w:val="00897038"/>
    <w:rsid w:val="0089746C"/>
    <w:rsid w:val="008A0086"/>
    <w:rsid w:val="008A08C9"/>
    <w:rsid w:val="008A2C1A"/>
    <w:rsid w:val="008A34E3"/>
    <w:rsid w:val="008A353A"/>
    <w:rsid w:val="008A449F"/>
    <w:rsid w:val="008A45A7"/>
    <w:rsid w:val="008A4D60"/>
    <w:rsid w:val="008A51A8"/>
    <w:rsid w:val="008A54F1"/>
    <w:rsid w:val="008A5805"/>
    <w:rsid w:val="008A5835"/>
    <w:rsid w:val="008A59DA"/>
    <w:rsid w:val="008A61F3"/>
    <w:rsid w:val="008A6435"/>
    <w:rsid w:val="008A69F1"/>
    <w:rsid w:val="008A6AFA"/>
    <w:rsid w:val="008A78BF"/>
    <w:rsid w:val="008A799D"/>
    <w:rsid w:val="008B0238"/>
    <w:rsid w:val="008B1BDF"/>
    <w:rsid w:val="008B1C2B"/>
    <w:rsid w:val="008B23A2"/>
    <w:rsid w:val="008B32A8"/>
    <w:rsid w:val="008B3305"/>
    <w:rsid w:val="008B3468"/>
    <w:rsid w:val="008B4134"/>
    <w:rsid w:val="008B53CC"/>
    <w:rsid w:val="008B55E8"/>
    <w:rsid w:val="008B6315"/>
    <w:rsid w:val="008B6E9F"/>
    <w:rsid w:val="008B6ED3"/>
    <w:rsid w:val="008B7184"/>
    <w:rsid w:val="008C008B"/>
    <w:rsid w:val="008C0E72"/>
    <w:rsid w:val="008C1471"/>
    <w:rsid w:val="008C1533"/>
    <w:rsid w:val="008C26CE"/>
    <w:rsid w:val="008C2E81"/>
    <w:rsid w:val="008C3723"/>
    <w:rsid w:val="008C39DE"/>
    <w:rsid w:val="008C3A13"/>
    <w:rsid w:val="008C3DD4"/>
    <w:rsid w:val="008C4489"/>
    <w:rsid w:val="008C488A"/>
    <w:rsid w:val="008C4BA6"/>
    <w:rsid w:val="008C50FC"/>
    <w:rsid w:val="008C52FB"/>
    <w:rsid w:val="008C54B9"/>
    <w:rsid w:val="008C56BC"/>
    <w:rsid w:val="008C580E"/>
    <w:rsid w:val="008C5ADD"/>
    <w:rsid w:val="008C66BB"/>
    <w:rsid w:val="008C71F3"/>
    <w:rsid w:val="008C7F40"/>
    <w:rsid w:val="008D0C08"/>
    <w:rsid w:val="008D131D"/>
    <w:rsid w:val="008D1C3B"/>
    <w:rsid w:val="008D3D86"/>
    <w:rsid w:val="008D43F8"/>
    <w:rsid w:val="008D4B0A"/>
    <w:rsid w:val="008D4B61"/>
    <w:rsid w:val="008D56D7"/>
    <w:rsid w:val="008D5980"/>
    <w:rsid w:val="008D5AC7"/>
    <w:rsid w:val="008D66DD"/>
    <w:rsid w:val="008D702E"/>
    <w:rsid w:val="008D772D"/>
    <w:rsid w:val="008D787D"/>
    <w:rsid w:val="008E07F4"/>
    <w:rsid w:val="008E1C53"/>
    <w:rsid w:val="008E1F91"/>
    <w:rsid w:val="008E2208"/>
    <w:rsid w:val="008E27BD"/>
    <w:rsid w:val="008E2A79"/>
    <w:rsid w:val="008E2B94"/>
    <w:rsid w:val="008E3055"/>
    <w:rsid w:val="008E32BE"/>
    <w:rsid w:val="008E354E"/>
    <w:rsid w:val="008E35B4"/>
    <w:rsid w:val="008E40A7"/>
    <w:rsid w:val="008E4667"/>
    <w:rsid w:val="008E492E"/>
    <w:rsid w:val="008E4D23"/>
    <w:rsid w:val="008E5111"/>
    <w:rsid w:val="008E57DF"/>
    <w:rsid w:val="008E5B13"/>
    <w:rsid w:val="008E6CD0"/>
    <w:rsid w:val="008E711D"/>
    <w:rsid w:val="008F15FA"/>
    <w:rsid w:val="008F27D2"/>
    <w:rsid w:val="008F3659"/>
    <w:rsid w:val="008F3CBD"/>
    <w:rsid w:val="008F40A7"/>
    <w:rsid w:val="008F44CD"/>
    <w:rsid w:val="008F5F79"/>
    <w:rsid w:val="008F6035"/>
    <w:rsid w:val="008F70A7"/>
    <w:rsid w:val="008F7728"/>
    <w:rsid w:val="008F781A"/>
    <w:rsid w:val="0090008C"/>
    <w:rsid w:val="009005F6"/>
    <w:rsid w:val="00900E5C"/>
    <w:rsid w:val="00900E8F"/>
    <w:rsid w:val="00901163"/>
    <w:rsid w:val="009023D5"/>
    <w:rsid w:val="009027FA"/>
    <w:rsid w:val="00902E0B"/>
    <w:rsid w:val="00902EDE"/>
    <w:rsid w:val="00902F90"/>
    <w:rsid w:val="009031AE"/>
    <w:rsid w:val="00903294"/>
    <w:rsid w:val="009032FD"/>
    <w:rsid w:val="00903716"/>
    <w:rsid w:val="0090406D"/>
    <w:rsid w:val="00904874"/>
    <w:rsid w:val="0090501D"/>
    <w:rsid w:val="00905782"/>
    <w:rsid w:val="00905F84"/>
    <w:rsid w:val="00906038"/>
    <w:rsid w:val="0090663E"/>
    <w:rsid w:val="00906CB4"/>
    <w:rsid w:val="009071DE"/>
    <w:rsid w:val="00910284"/>
    <w:rsid w:val="0091094C"/>
    <w:rsid w:val="00910CB3"/>
    <w:rsid w:val="009110A7"/>
    <w:rsid w:val="00911F1A"/>
    <w:rsid w:val="00912028"/>
    <w:rsid w:val="00913D79"/>
    <w:rsid w:val="00913F93"/>
    <w:rsid w:val="00914037"/>
    <w:rsid w:val="009147FB"/>
    <w:rsid w:val="00914D93"/>
    <w:rsid w:val="009154FF"/>
    <w:rsid w:val="0091596D"/>
    <w:rsid w:val="00915A9C"/>
    <w:rsid w:val="00915DC4"/>
    <w:rsid w:val="00915F1F"/>
    <w:rsid w:val="00916246"/>
    <w:rsid w:val="009166DA"/>
    <w:rsid w:val="00916EB2"/>
    <w:rsid w:val="00917023"/>
    <w:rsid w:val="009173AA"/>
    <w:rsid w:val="009174F5"/>
    <w:rsid w:val="00917964"/>
    <w:rsid w:val="00920D86"/>
    <w:rsid w:val="00921129"/>
    <w:rsid w:val="0092143F"/>
    <w:rsid w:val="00921800"/>
    <w:rsid w:val="00923743"/>
    <w:rsid w:val="00923802"/>
    <w:rsid w:val="00923876"/>
    <w:rsid w:val="00923AA1"/>
    <w:rsid w:val="00923B8A"/>
    <w:rsid w:val="00923CBB"/>
    <w:rsid w:val="00923ED3"/>
    <w:rsid w:val="00924754"/>
    <w:rsid w:val="009249BA"/>
    <w:rsid w:val="00924A48"/>
    <w:rsid w:val="0092532B"/>
    <w:rsid w:val="00925D8B"/>
    <w:rsid w:val="00926F43"/>
    <w:rsid w:val="00927429"/>
    <w:rsid w:val="0093080D"/>
    <w:rsid w:val="00930F59"/>
    <w:rsid w:val="009318AE"/>
    <w:rsid w:val="00931C32"/>
    <w:rsid w:val="009325DE"/>
    <w:rsid w:val="00933AEA"/>
    <w:rsid w:val="00933FE6"/>
    <w:rsid w:val="009347E8"/>
    <w:rsid w:val="00934842"/>
    <w:rsid w:val="0093499E"/>
    <w:rsid w:val="00934D71"/>
    <w:rsid w:val="00934DF9"/>
    <w:rsid w:val="009357B4"/>
    <w:rsid w:val="00936109"/>
    <w:rsid w:val="00936632"/>
    <w:rsid w:val="009367AB"/>
    <w:rsid w:val="00936AEB"/>
    <w:rsid w:val="00936BED"/>
    <w:rsid w:val="00936E3C"/>
    <w:rsid w:val="0093750C"/>
    <w:rsid w:val="00937538"/>
    <w:rsid w:val="0093783C"/>
    <w:rsid w:val="00940EDE"/>
    <w:rsid w:val="009411F7"/>
    <w:rsid w:val="00941A51"/>
    <w:rsid w:val="009427AF"/>
    <w:rsid w:val="009428C5"/>
    <w:rsid w:val="00942B15"/>
    <w:rsid w:val="009436A2"/>
    <w:rsid w:val="00943C16"/>
    <w:rsid w:val="009441C5"/>
    <w:rsid w:val="00944567"/>
    <w:rsid w:val="009445B6"/>
    <w:rsid w:val="009449C9"/>
    <w:rsid w:val="0094532B"/>
    <w:rsid w:val="00946064"/>
    <w:rsid w:val="0094680C"/>
    <w:rsid w:val="00946964"/>
    <w:rsid w:val="00946BF0"/>
    <w:rsid w:val="00947CAF"/>
    <w:rsid w:val="00947FBD"/>
    <w:rsid w:val="009500EA"/>
    <w:rsid w:val="00950F11"/>
    <w:rsid w:val="00951385"/>
    <w:rsid w:val="00952F8E"/>
    <w:rsid w:val="0095318D"/>
    <w:rsid w:val="0095349F"/>
    <w:rsid w:val="009538E6"/>
    <w:rsid w:val="00953E6B"/>
    <w:rsid w:val="00954238"/>
    <w:rsid w:val="0095549B"/>
    <w:rsid w:val="00956A0D"/>
    <w:rsid w:val="00956B2E"/>
    <w:rsid w:val="00956F8C"/>
    <w:rsid w:val="0095746E"/>
    <w:rsid w:val="009574CF"/>
    <w:rsid w:val="009579A4"/>
    <w:rsid w:val="00960B8C"/>
    <w:rsid w:val="00960BE4"/>
    <w:rsid w:val="009615A1"/>
    <w:rsid w:val="00961D72"/>
    <w:rsid w:val="00962623"/>
    <w:rsid w:val="00962801"/>
    <w:rsid w:val="00964353"/>
    <w:rsid w:val="009649AC"/>
    <w:rsid w:val="00965A47"/>
    <w:rsid w:val="00965E30"/>
    <w:rsid w:val="00966CD7"/>
    <w:rsid w:val="00966D78"/>
    <w:rsid w:val="009677E7"/>
    <w:rsid w:val="00967E61"/>
    <w:rsid w:val="009700A2"/>
    <w:rsid w:val="0097017A"/>
    <w:rsid w:val="00971431"/>
    <w:rsid w:val="00971A9F"/>
    <w:rsid w:val="009721A1"/>
    <w:rsid w:val="0097229A"/>
    <w:rsid w:val="00972CD8"/>
    <w:rsid w:val="00972E75"/>
    <w:rsid w:val="009735F6"/>
    <w:rsid w:val="0097365F"/>
    <w:rsid w:val="009736A0"/>
    <w:rsid w:val="00973BA8"/>
    <w:rsid w:val="00973D4B"/>
    <w:rsid w:val="00974771"/>
    <w:rsid w:val="00974D40"/>
    <w:rsid w:val="009751C2"/>
    <w:rsid w:val="00975B3E"/>
    <w:rsid w:val="00975E8B"/>
    <w:rsid w:val="0097610C"/>
    <w:rsid w:val="009766FC"/>
    <w:rsid w:val="00977DD6"/>
    <w:rsid w:val="00980077"/>
    <w:rsid w:val="00980604"/>
    <w:rsid w:val="0098145F"/>
    <w:rsid w:val="009816C1"/>
    <w:rsid w:val="00981D95"/>
    <w:rsid w:val="00982375"/>
    <w:rsid w:val="009829C2"/>
    <w:rsid w:val="00982E65"/>
    <w:rsid w:val="00983135"/>
    <w:rsid w:val="00983333"/>
    <w:rsid w:val="009835F3"/>
    <w:rsid w:val="00983AF6"/>
    <w:rsid w:val="00983C90"/>
    <w:rsid w:val="0098533B"/>
    <w:rsid w:val="0098551C"/>
    <w:rsid w:val="009867B0"/>
    <w:rsid w:val="0098724E"/>
    <w:rsid w:val="009873EE"/>
    <w:rsid w:val="009875B4"/>
    <w:rsid w:val="00987A14"/>
    <w:rsid w:val="0099005F"/>
    <w:rsid w:val="00990CE9"/>
    <w:rsid w:val="00990E32"/>
    <w:rsid w:val="009910DC"/>
    <w:rsid w:val="009913CF"/>
    <w:rsid w:val="0099370F"/>
    <w:rsid w:val="00994001"/>
    <w:rsid w:val="00994230"/>
    <w:rsid w:val="009944D2"/>
    <w:rsid w:val="009949F1"/>
    <w:rsid w:val="00994D4E"/>
    <w:rsid w:val="00996131"/>
    <w:rsid w:val="009972D4"/>
    <w:rsid w:val="00997307"/>
    <w:rsid w:val="00997308"/>
    <w:rsid w:val="0099763D"/>
    <w:rsid w:val="00997BD4"/>
    <w:rsid w:val="009A0001"/>
    <w:rsid w:val="009A03D3"/>
    <w:rsid w:val="009A0B98"/>
    <w:rsid w:val="009A1BB2"/>
    <w:rsid w:val="009A1D57"/>
    <w:rsid w:val="009A216E"/>
    <w:rsid w:val="009A26CE"/>
    <w:rsid w:val="009A2C2F"/>
    <w:rsid w:val="009A2C33"/>
    <w:rsid w:val="009A2C40"/>
    <w:rsid w:val="009A2E41"/>
    <w:rsid w:val="009A35C1"/>
    <w:rsid w:val="009A370B"/>
    <w:rsid w:val="009A391A"/>
    <w:rsid w:val="009A39F9"/>
    <w:rsid w:val="009A4066"/>
    <w:rsid w:val="009A4D24"/>
    <w:rsid w:val="009A54FB"/>
    <w:rsid w:val="009A574D"/>
    <w:rsid w:val="009A58A0"/>
    <w:rsid w:val="009A58A5"/>
    <w:rsid w:val="009A6BB0"/>
    <w:rsid w:val="009A73EF"/>
    <w:rsid w:val="009A7742"/>
    <w:rsid w:val="009A7D2F"/>
    <w:rsid w:val="009A7E34"/>
    <w:rsid w:val="009A7E79"/>
    <w:rsid w:val="009B1039"/>
    <w:rsid w:val="009B10F3"/>
    <w:rsid w:val="009B25E8"/>
    <w:rsid w:val="009B25F7"/>
    <w:rsid w:val="009B2DE9"/>
    <w:rsid w:val="009B2E7C"/>
    <w:rsid w:val="009B2FA3"/>
    <w:rsid w:val="009B3712"/>
    <w:rsid w:val="009B37AA"/>
    <w:rsid w:val="009B37B7"/>
    <w:rsid w:val="009B39DB"/>
    <w:rsid w:val="009B3F29"/>
    <w:rsid w:val="009B48EA"/>
    <w:rsid w:val="009B4A79"/>
    <w:rsid w:val="009B575F"/>
    <w:rsid w:val="009B57A6"/>
    <w:rsid w:val="009B58FB"/>
    <w:rsid w:val="009B5EAC"/>
    <w:rsid w:val="009B678C"/>
    <w:rsid w:val="009B6981"/>
    <w:rsid w:val="009B6D88"/>
    <w:rsid w:val="009B6EFA"/>
    <w:rsid w:val="009B7E2A"/>
    <w:rsid w:val="009C0138"/>
    <w:rsid w:val="009C07CA"/>
    <w:rsid w:val="009C1286"/>
    <w:rsid w:val="009C21C9"/>
    <w:rsid w:val="009C2518"/>
    <w:rsid w:val="009C3A52"/>
    <w:rsid w:val="009C3AE5"/>
    <w:rsid w:val="009C4674"/>
    <w:rsid w:val="009C5955"/>
    <w:rsid w:val="009C608F"/>
    <w:rsid w:val="009C6D80"/>
    <w:rsid w:val="009C735B"/>
    <w:rsid w:val="009C7945"/>
    <w:rsid w:val="009C7991"/>
    <w:rsid w:val="009D0329"/>
    <w:rsid w:val="009D0743"/>
    <w:rsid w:val="009D07DC"/>
    <w:rsid w:val="009D098A"/>
    <w:rsid w:val="009D0A9A"/>
    <w:rsid w:val="009D0D6A"/>
    <w:rsid w:val="009D0D70"/>
    <w:rsid w:val="009D10C3"/>
    <w:rsid w:val="009D11EA"/>
    <w:rsid w:val="009D136C"/>
    <w:rsid w:val="009D1491"/>
    <w:rsid w:val="009D1799"/>
    <w:rsid w:val="009D19ED"/>
    <w:rsid w:val="009D2412"/>
    <w:rsid w:val="009D31EB"/>
    <w:rsid w:val="009D34D8"/>
    <w:rsid w:val="009D36DC"/>
    <w:rsid w:val="009D39AC"/>
    <w:rsid w:val="009D3A49"/>
    <w:rsid w:val="009D3FA4"/>
    <w:rsid w:val="009D4152"/>
    <w:rsid w:val="009D4857"/>
    <w:rsid w:val="009D5671"/>
    <w:rsid w:val="009D5FF4"/>
    <w:rsid w:val="009D64A8"/>
    <w:rsid w:val="009D65C4"/>
    <w:rsid w:val="009D6E5B"/>
    <w:rsid w:val="009D6F92"/>
    <w:rsid w:val="009D7276"/>
    <w:rsid w:val="009D7C39"/>
    <w:rsid w:val="009D7E72"/>
    <w:rsid w:val="009E05FE"/>
    <w:rsid w:val="009E2021"/>
    <w:rsid w:val="009E2852"/>
    <w:rsid w:val="009E3363"/>
    <w:rsid w:val="009E3AD1"/>
    <w:rsid w:val="009E42F9"/>
    <w:rsid w:val="009E4A15"/>
    <w:rsid w:val="009E4F31"/>
    <w:rsid w:val="009E523B"/>
    <w:rsid w:val="009E59FC"/>
    <w:rsid w:val="009E5AF1"/>
    <w:rsid w:val="009E5CDA"/>
    <w:rsid w:val="009E62A0"/>
    <w:rsid w:val="009E63A1"/>
    <w:rsid w:val="009E6626"/>
    <w:rsid w:val="009E7072"/>
    <w:rsid w:val="009E76AA"/>
    <w:rsid w:val="009E7F61"/>
    <w:rsid w:val="009F08EB"/>
    <w:rsid w:val="009F12E8"/>
    <w:rsid w:val="009F16F1"/>
    <w:rsid w:val="009F1CA7"/>
    <w:rsid w:val="009F2697"/>
    <w:rsid w:val="009F3023"/>
    <w:rsid w:val="009F4142"/>
    <w:rsid w:val="009F41C9"/>
    <w:rsid w:val="009F429D"/>
    <w:rsid w:val="009F4723"/>
    <w:rsid w:val="009F4976"/>
    <w:rsid w:val="009F50A1"/>
    <w:rsid w:val="009F60ED"/>
    <w:rsid w:val="009F61A5"/>
    <w:rsid w:val="009F6213"/>
    <w:rsid w:val="009F65C1"/>
    <w:rsid w:val="009F6935"/>
    <w:rsid w:val="009F6FCB"/>
    <w:rsid w:val="009F78A6"/>
    <w:rsid w:val="009F7D3D"/>
    <w:rsid w:val="009F7F0B"/>
    <w:rsid w:val="00A00EF8"/>
    <w:rsid w:val="00A01FBF"/>
    <w:rsid w:val="00A02489"/>
    <w:rsid w:val="00A041E7"/>
    <w:rsid w:val="00A04D0A"/>
    <w:rsid w:val="00A05581"/>
    <w:rsid w:val="00A059B7"/>
    <w:rsid w:val="00A0678F"/>
    <w:rsid w:val="00A06B09"/>
    <w:rsid w:val="00A06BEA"/>
    <w:rsid w:val="00A07196"/>
    <w:rsid w:val="00A07F6A"/>
    <w:rsid w:val="00A10CA0"/>
    <w:rsid w:val="00A11A15"/>
    <w:rsid w:val="00A11C4D"/>
    <w:rsid w:val="00A11CBC"/>
    <w:rsid w:val="00A11E6F"/>
    <w:rsid w:val="00A13BEA"/>
    <w:rsid w:val="00A13F1F"/>
    <w:rsid w:val="00A145F2"/>
    <w:rsid w:val="00A1498D"/>
    <w:rsid w:val="00A153F8"/>
    <w:rsid w:val="00A15C9C"/>
    <w:rsid w:val="00A15DA9"/>
    <w:rsid w:val="00A16DA2"/>
    <w:rsid w:val="00A17363"/>
    <w:rsid w:val="00A22621"/>
    <w:rsid w:val="00A228F3"/>
    <w:rsid w:val="00A22B06"/>
    <w:rsid w:val="00A23483"/>
    <w:rsid w:val="00A2352F"/>
    <w:rsid w:val="00A23571"/>
    <w:rsid w:val="00A23625"/>
    <w:rsid w:val="00A2399C"/>
    <w:rsid w:val="00A240A9"/>
    <w:rsid w:val="00A24125"/>
    <w:rsid w:val="00A24823"/>
    <w:rsid w:val="00A25965"/>
    <w:rsid w:val="00A27429"/>
    <w:rsid w:val="00A301D6"/>
    <w:rsid w:val="00A30A3A"/>
    <w:rsid w:val="00A3156E"/>
    <w:rsid w:val="00A317F8"/>
    <w:rsid w:val="00A32653"/>
    <w:rsid w:val="00A32B48"/>
    <w:rsid w:val="00A32B92"/>
    <w:rsid w:val="00A32DDA"/>
    <w:rsid w:val="00A33027"/>
    <w:rsid w:val="00A333D9"/>
    <w:rsid w:val="00A34C32"/>
    <w:rsid w:val="00A34C93"/>
    <w:rsid w:val="00A35171"/>
    <w:rsid w:val="00A353E7"/>
    <w:rsid w:val="00A35C9D"/>
    <w:rsid w:val="00A36BFE"/>
    <w:rsid w:val="00A370CF"/>
    <w:rsid w:val="00A37659"/>
    <w:rsid w:val="00A408BC"/>
    <w:rsid w:val="00A41C7B"/>
    <w:rsid w:val="00A424AA"/>
    <w:rsid w:val="00A424E2"/>
    <w:rsid w:val="00A4253E"/>
    <w:rsid w:val="00A43EFF"/>
    <w:rsid w:val="00A4401B"/>
    <w:rsid w:val="00A44162"/>
    <w:rsid w:val="00A44244"/>
    <w:rsid w:val="00A445EB"/>
    <w:rsid w:val="00A44A2E"/>
    <w:rsid w:val="00A44B01"/>
    <w:rsid w:val="00A44C31"/>
    <w:rsid w:val="00A45407"/>
    <w:rsid w:val="00A456D1"/>
    <w:rsid w:val="00A45918"/>
    <w:rsid w:val="00A46968"/>
    <w:rsid w:val="00A47119"/>
    <w:rsid w:val="00A47726"/>
    <w:rsid w:val="00A513FA"/>
    <w:rsid w:val="00A5157E"/>
    <w:rsid w:val="00A515DB"/>
    <w:rsid w:val="00A516A8"/>
    <w:rsid w:val="00A51C64"/>
    <w:rsid w:val="00A52159"/>
    <w:rsid w:val="00A5234B"/>
    <w:rsid w:val="00A52640"/>
    <w:rsid w:val="00A53CF4"/>
    <w:rsid w:val="00A540A2"/>
    <w:rsid w:val="00A54267"/>
    <w:rsid w:val="00A54373"/>
    <w:rsid w:val="00A54EC5"/>
    <w:rsid w:val="00A553DB"/>
    <w:rsid w:val="00A556BE"/>
    <w:rsid w:val="00A563E0"/>
    <w:rsid w:val="00A56B3E"/>
    <w:rsid w:val="00A56D68"/>
    <w:rsid w:val="00A575E3"/>
    <w:rsid w:val="00A5779A"/>
    <w:rsid w:val="00A57980"/>
    <w:rsid w:val="00A600FD"/>
    <w:rsid w:val="00A60108"/>
    <w:rsid w:val="00A605D1"/>
    <w:rsid w:val="00A60D9A"/>
    <w:rsid w:val="00A60E07"/>
    <w:rsid w:val="00A60F34"/>
    <w:rsid w:val="00A616A8"/>
    <w:rsid w:val="00A6276F"/>
    <w:rsid w:val="00A62DCB"/>
    <w:rsid w:val="00A63B59"/>
    <w:rsid w:val="00A63EAB"/>
    <w:rsid w:val="00A6529E"/>
    <w:rsid w:val="00A65B0F"/>
    <w:rsid w:val="00A661BE"/>
    <w:rsid w:val="00A66246"/>
    <w:rsid w:val="00A66B30"/>
    <w:rsid w:val="00A670DD"/>
    <w:rsid w:val="00A7084F"/>
    <w:rsid w:val="00A7148D"/>
    <w:rsid w:val="00A717C8"/>
    <w:rsid w:val="00A73926"/>
    <w:rsid w:val="00A741FD"/>
    <w:rsid w:val="00A7438C"/>
    <w:rsid w:val="00A75EB4"/>
    <w:rsid w:val="00A766F7"/>
    <w:rsid w:val="00A76F69"/>
    <w:rsid w:val="00A776C1"/>
    <w:rsid w:val="00A77D16"/>
    <w:rsid w:val="00A802EF"/>
    <w:rsid w:val="00A80A36"/>
    <w:rsid w:val="00A812F1"/>
    <w:rsid w:val="00A81B35"/>
    <w:rsid w:val="00A81B55"/>
    <w:rsid w:val="00A82279"/>
    <w:rsid w:val="00A822E9"/>
    <w:rsid w:val="00A82C1F"/>
    <w:rsid w:val="00A83606"/>
    <w:rsid w:val="00A83945"/>
    <w:rsid w:val="00A83958"/>
    <w:rsid w:val="00A85686"/>
    <w:rsid w:val="00A85EFF"/>
    <w:rsid w:val="00A8685A"/>
    <w:rsid w:val="00A875D8"/>
    <w:rsid w:val="00A8782A"/>
    <w:rsid w:val="00A909BB"/>
    <w:rsid w:val="00A9110F"/>
    <w:rsid w:val="00A91C64"/>
    <w:rsid w:val="00A92881"/>
    <w:rsid w:val="00A933B8"/>
    <w:rsid w:val="00A94000"/>
    <w:rsid w:val="00A942EF"/>
    <w:rsid w:val="00A94AF8"/>
    <w:rsid w:val="00A94CC7"/>
    <w:rsid w:val="00A950C0"/>
    <w:rsid w:val="00A95C9C"/>
    <w:rsid w:val="00A96980"/>
    <w:rsid w:val="00A96A76"/>
    <w:rsid w:val="00A96C4A"/>
    <w:rsid w:val="00A9767A"/>
    <w:rsid w:val="00A978F0"/>
    <w:rsid w:val="00A97C88"/>
    <w:rsid w:val="00AA0058"/>
    <w:rsid w:val="00AA0E62"/>
    <w:rsid w:val="00AA178B"/>
    <w:rsid w:val="00AA180A"/>
    <w:rsid w:val="00AA1E37"/>
    <w:rsid w:val="00AA209F"/>
    <w:rsid w:val="00AA27E7"/>
    <w:rsid w:val="00AA29CD"/>
    <w:rsid w:val="00AA2F2D"/>
    <w:rsid w:val="00AA370B"/>
    <w:rsid w:val="00AA3ADC"/>
    <w:rsid w:val="00AA3B74"/>
    <w:rsid w:val="00AA3ECA"/>
    <w:rsid w:val="00AA4FCA"/>
    <w:rsid w:val="00AA4FD0"/>
    <w:rsid w:val="00AA61E5"/>
    <w:rsid w:val="00AA744C"/>
    <w:rsid w:val="00AA791D"/>
    <w:rsid w:val="00AA792E"/>
    <w:rsid w:val="00AA7CCE"/>
    <w:rsid w:val="00AA7DD8"/>
    <w:rsid w:val="00AA7F33"/>
    <w:rsid w:val="00AB085A"/>
    <w:rsid w:val="00AB1360"/>
    <w:rsid w:val="00AB16FD"/>
    <w:rsid w:val="00AB1892"/>
    <w:rsid w:val="00AB24D5"/>
    <w:rsid w:val="00AB26D0"/>
    <w:rsid w:val="00AB2AD6"/>
    <w:rsid w:val="00AB3A7C"/>
    <w:rsid w:val="00AB3BDC"/>
    <w:rsid w:val="00AB4C13"/>
    <w:rsid w:val="00AB4C8A"/>
    <w:rsid w:val="00AB4CF0"/>
    <w:rsid w:val="00AB5621"/>
    <w:rsid w:val="00AB56B3"/>
    <w:rsid w:val="00AB5880"/>
    <w:rsid w:val="00AB5B4D"/>
    <w:rsid w:val="00AB60E3"/>
    <w:rsid w:val="00AB6465"/>
    <w:rsid w:val="00AB70E7"/>
    <w:rsid w:val="00AB716E"/>
    <w:rsid w:val="00AB78B8"/>
    <w:rsid w:val="00AC1F3C"/>
    <w:rsid w:val="00AC30CB"/>
    <w:rsid w:val="00AC3A2A"/>
    <w:rsid w:val="00AC3C97"/>
    <w:rsid w:val="00AC4046"/>
    <w:rsid w:val="00AC419F"/>
    <w:rsid w:val="00AC43D5"/>
    <w:rsid w:val="00AC4A11"/>
    <w:rsid w:val="00AC5624"/>
    <w:rsid w:val="00AC5E29"/>
    <w:rsid w:val="00AC6027"/>
    <w:rsid w:val="00AC618A"/>
    <w:rsid w:val="00AC6586"/>
    <w:rsid w:val="00AC6BCE"/>
    <w:rsid w:val="00AC71D0"/>
    <w:rsid w:val="00AC72E6"/>
    <w:rsid w:val="00AC7505"/>
    <w:rsid w:val="00AC7C84"/>
    <w:rsid w:val="00AD00B8"/>
    <w:rsid w:val="00AD0878"/>
    <w:rsid w:val="00AD0969"/>
    <w:rsid w:val="00AD0EDE"/>
    <w:rsid w:val="00AD11F5"/>
    <w:rsid w:val="00AD12C8"/>
    <w:rsid w:val="00AD138C"/>
    <w:rsid w:val="00AD1409"/>
    <w:rsid w:val="00AD2EEB"/>
    <w:rsid w:val="00AD331B"/>
    <w:rsid w:val="00AD3D5D"/>
    <w:rsid w:val="00AD3ECC"/>
    <w:rsid w:val="00AD41FC"/>
    <w:rsid w:val="00AD444C"/>
    <w:rsid w:val="00AD4ABB"/>
    <w:rsid w:val="00AD4D7A"/>
    <w:rsid w:val="00AD5159"/>
    <w:rsid w:val="00AD5655"/>
    <w:rsid w:val="00AD5885"/>
    <w:rsid w:val="00AD64B1"/>
    <w:rsid w:val="00AD6691"/>
    <w:rsid w:val="00AD6DE3"/>
    <w:rsid w:val="00AD77C2"/>
    <w:rsid w:val="00AD7D5E"/>
    <w:rsid w:val="00AD7F31"/>
    <w:rsid w:val="00AE009A"/>
    <w:rsid w:val="00AE00E8"/>
    <w:rsid w:val="00AE024B"/>
    <w:rsid w:val="00AE0DBD"/>
    <w:rsid w:val="00AE0EFA"/>
    <w:rsid w:val="00AE0F46"/>
    <w:rsid w:val="00AE1F50"/>
    <w:rsid w:val="00AE1F77"/>
    <w:rsid w:val="00AE216F"/>
    <w:rsid w:val="00AE2242"/>
    <w:rsid w:val="00AE2464"/>
    <w:rsid w:val="00AE25D0"/>
    <w:rsid w:val="00AE26EB"/>
    <w:rsid w:val="00AE2901"/>
    <w:rsid w:val="00AE2945"/>
    <w:rsid w:val="00AE29E7"/>
    <w:rsid w:val="00AE2D85"/>
    <w:rsid w:val="00AE30D2"/>
    <w:rsid w:val="00AE34A3"/>
    <w:rsid w:val="00AE43D9"/>
    <w:rsid w:val="00AE487A"/>
    <w:rsid w:val="00AE4D7F"/>
    <w:rsid w:val="00AE4DA2"/>
    <w:rsid w:val="00AE4EBC"/>
    <w:rsid w:val="00AE538C"/>
    <w:rsid w:val="00AE5C8C"/>
    <w:rsid w:val="00AE62A5"/>
    <w:rsid w:val="00AE6457"/>
    <w:rsid w:val="00AE6F6D"/>
    <w:rsid w:val="00AF0312"/>
    <w:rsid w:val="00AF0D99"/>
    <w:rsid w:val="00AF23FF"/>
    <w:rsid w:val="00AF2578"/>
    <w:rsid w:val="00AF338F"/>
    <w:rsid w:val="00AF3B0C"/>
    <w:rsid w:val="00AF4352"/>
    <w:rsid w:val="00AF4E98"/>
    <w:rsid w:val="00AF5393"/>
    <w:rsid w:val="00AF553E"/>
    <w:rsid w:val="00AF5B0A"/>
    <w:rsid w:val="00AF5C2B"/>
    <w:rsid w:val="00AF6835"/>
    <w:rsid w:val="00AF698C"/>
    <w:rsid w:val="00AF73F1"/>
    <w:rsid w:val="00AF7F3F"/>
    <w:rsid w:val="00B00220"/>
    <w:rsid w:val="00B00AFB"/>
    <w:rsid w:val="00B00B78"/>
    <w:rsid w:val="00B01208"/>
    <w:rsid w:val="00B01745"/>
    <w:rsid w:val="00B01E6C"/>
    <w:rsid w:val="00B02F97"/>
    <w:rsid w:val="00B0317A"/>
    <w:rsid w:val="00B0326C"/>
    <w:rsid w:val="00B0386A"/>
    <w:rsid w:val="00B04BF8"/>
    <w:rsid w:val="00B05212"/>
    <w:rsid w:val="00B0529F"/>
    <w:rsid w:val="00B057B1"/>
    <w:rsid w:val="00B062A1"/>
    <w:rsid w:val="00B065A4"/>
    <w:rsid w:val="00B066B4"/>
    <w:rsid w:val="00B06D0E"/>
    <w:rsid w:val="00B07ED9"/>
    <w:rsid w:val="00B10DDC"/>
    <w:rsid w:val="00B1106E"/>
    <w:rsid w:val="00B11855"/>
    <w:rsid w:val="00B11C07"/>
    <w:rsid w:val="00B120DF"/>
    <w:rsid w:val="00B12D53"/>
    <w:rsid w:val="00B13012"/>
    <w:rsid w:val="00B1306D"/>
    <w:rsid w:val="00B13BDF"/>
    <w:rsid w:val="00B13C8B"/>
    <w:rsid w:val="00B1417E"/>
    <w:rsid w:val="00B141E4"/>
    <w:rsid w:val="00B143B5"/>
    <w:rsid w:val="00B14585"/>
    <w:rsid w:val="00B146FD"/>
    <w:rsid w:val="00B1495E"/>
    <w:rsid w:val="00B14A97"/>
    <w:rsid w:val="00B1551C"/>
    <w:rsid w:val="00B1580E"/>
    <w:rsid w:val="00B158F1"/>
    <w:rsid w:val="00B15ADE"/>
    <w:rsid w:val="00B15E7B"/>
    <w:rsid w:val="00B1612F"/>
    <w:rsid w:val="00B162A6"/>
    <w:rsid w:val="00B1792B"/>
    <w:rsid w:val="00B20984"/>
    <w:rsid w:val="00B2132C"/>
    <w:rsid w:val="00B21FB1"/>
    <w:rsid w:val="00B2398E"/>
    <w:rsid w:val="00B23B5C"/>
    <w:rsid w:val="00B23E0D"/>
    <w:rsid w:val="00B243E1"/>
    <w:rsid w:val="00B24BED"/>
    <w:rsid w:val="00B24F09"/>
    <w:rsid w:val="00B252D9"/>
    <w:rsid w:val="00B25CA4"/>
    <w:rsid w:val="00B25DE8"/>
    <w:rsid w:val="00B25DFD"/>
    <w:rsid w:val="00B26758"/>
    <w:rsid w:val="00B26B76"/>
    <w:rsid w:val="00B26BB4"/>
    <w:rsid w:val="00B27A99"/>
    <w:rsid w:val="00B27BB0"/>
    <w:rsid w:val="00B27FB1"/>
    <w:rsid w:val="00B303D5"/>
    <w:rsid w:val="00B30775"/>
    <w:rsid w:val="00B30DDC"/>
    <w:rsid w:val="00B31C4A"/>
    <w:rsid w:val="00B31DDD"/>
    <w:rsid w:val="00B32354"/>
    <w:rsid w:val="00B32957"/>
    <w:rsid w:val="00B32A2B"/>
    <w:rsid w:val="00B334D9"/>
    <w:rsid w:val="00B339FB"/>
    <w:rsid w:val="00B342E8"/>
    <w:rsid w:val="00B34941"/>
    <w:rsid w:val="00B36C48"/>
    <w:rsid w:val="00B36CA4"/>
    <w:rsid w:val="00B36CBF"/>
    <w:rsid w:val="00B374D6"/>
    <w:rsid w:val="00B377FA"/>
    <w:rsid w:val="00B37E42"/>
    <w:rsid w:val="00B40130"/>
    <w:rsid w:val="00B40377"/>
    <w:rsid w:val="00B4056C"/>
    <w:rsid w:val="00B408FF"/>
    <w:rsid w:val="00B40EEF"/>
    <w:rsid w:val="00B411EF"/>
    <w:rsid w:val="00B4124B"/>
    <w:rsid w:val="00B4140C"/>
    <w:rsid w:val="00B414CB"/>
    <w:rsid w:val="00B415BF"/>
    <w:rsid w:val="00B41EA6"/>
    <w:rsid w:val="00B422DB"/>
    <w:rsid w:val="00B436A3"/>
    <w:rsid w:val="00B43905"/>
    <w:rsid w:val="00B43DB8"/>
    <w:rsid w:val="00B442A0"/>
    <w:rsid w:val="00B443F6"/>
    <w:rsid w:val="00B449D6"/>
    <w:rsid w:val="00B44E63"/>
    <w:rsid w:val="00B45331"/>
    <w:rsid w:val="00B4569D"/>
    <w:rsid w:val="00B45DA0"/>
    <w:rsid w:val="00B466A7"/>
    <w:rsid w:val="00B46745"/>
    <w:rsid w:val="00B471B2"/>
    <w:rsid w:val="00B47716"/>
    <w:rsid w:val="00B50047"/>
    <w:rsid w:val="00B50846"/>
    <w:rsid w:val="00B50D68"/>
    <w:rsid w:val="00B51119"/>
    <w:rsid w:val="00B51542"/>
    <w:rsid w:val="00B517D9"/>
    <w:rsid w:val="00B51DAD"/>
    <w:rsid w:val="00B520ED"/>
    <w:rsid w:val="00B527E2"/>
    <w:rsid w:val="00B52A43"/>
    <w:rsid w:val="00B52ABD"/>
    <w:rsid w:val="00B52CE9"/>
    <w:rsid w:val="00B53B8E"/>
    <w:rsid w:val="00B54301"/>
    <w:rsid w:val="00B546EB"/>
    <w:rsid w:val="00B54D63"/>
    <w:rsid w:val="00B54F9B"/>
    <w:rsid w:val="00B554E2"/>
    <w:rsid w:val="00B559A4"/>
    <w:rsid w:val="00B5652D"/>
    <w:rsid w:val="00B568C2"/>
    <w:rsid w:val="00B56A7D"/>
    <w:rsid w:val="00B56CF2"/>
    <w:rsid w:val="00B56E85"/>
    <w:rsid w:val="00B572E5"/>
    <w:rsid w:val="00B57E84"/>
    <w:rsid w:val="00B6058F"/>
    <w:rsid w:val="00B61A0C"/>
    <w:rsid w:val="00B63909"/>
    <w:rsid w:val="00B63DCC"/>
    <w:rsid w:val="00B63E4D"/>
    <w:rsid w:val="00B64898"/>
    <w:rsid w:val="00B6531B"/>
    <w:rsid w:val="00B65BAC"/>
    <w:rsid w:val="00B65E70"/>
    <w:rsid w:val="00B660B7"/>
    <w:rsid w:val="00B6640D"/>
    <w:rsid w:val="00B668F1"/>
    <w:rsid w:val="00B6776D"/>
    <w:rsid w:val="00B679AE"/>
    <w:rsid w:val="00B67D39"/>
    <w:rsid w:val="00B7003C"/>
    <w:rsid w:val="00B7032E"/>
    <w:rsid w:val="00B717F2"/>
    <w:rsid w:val="00B71F94"/>
    <w:rsid w:val="00B72678"/>
    <w:rsid w:val="00B72923"/>
    <w:rsid w:val="00B72A1D"/>
    <w:rsid w:val="00B7330C"/>
    <w:rsid w:val="00B73A54"/>
    <w:rsid w:val="00B73E14"/>
    <w:rsid w:val="00B74845"/>
    <w:rsid w:val="00B74AA9"/>
    <w:rsid w:val="00B74C68"/>
    <w:rsid w:val="00B76CAF"/>
    <w:rsid w:val="00B76F4E"/>
    <w:rsid w:val="00B778C3"/>
    <w:rsid w:val="00B779A9"/>
    <w:rsid w:val="00B80502"/>
    <w:rsid w:val="00B80831"/>
    <w:rsid w:val="00B812B4"/>
    <w:rsid w:val="00B8179D"/>
    <w:rsid w:val="00B81EFB"/>
    <w:rsid w:val="00B8220C"/>
    <w:rsid w:val="00B82DAE"/>
    <w:rsid w:val="00B832C4"/>
    <w:rsid w:val="00B84670"/>
    <w:rsid w:val="00B8548F"/>
    <w:rsid w:val="00B86C29"/>
    <w:rsid w:val="00B8709C"/>
    <w:rsid w:val="00B871AB"/>
    <w:rsid w:val="00B87A5E"/>
    <w:rsid w:val="00B90DDC"/>
    <w:rsid w:val="00B91D8D"/>
    <w:rsid w:val="00B92EB1"/>
    <w:rsid w:val="00B936AA"/>
    <w:rsid w:val="00B9449B"/>
    <w:rsid w:val="00B9462A"/>
    <w:rsid w:val="00B94B06"/>
    <w:rsid w:val="00B953C8"/>
    <w:rsid w:val="00B953D3"/>
    <w:rsid w:val="00B96A85"/>
    <w:rsid w:val="00BA021B"/>
    <w:rsid w:val="00BA0B66"/>
    <w:rsid w:val="00BA13CA"/>
    <w:rsid w:val="00BA16CD"/>
    <w:rsid w:val="00BA24AB"/>
    <w:rsid w:val="00BA2CB9"/>
    <w:rsid w:val="00BA325A"/>
    <w:rsid w:val="00BA349F"/>
    <w:rsid w:val="00BA3A76"/>
    <w:rsid w:val="00BA3BF4"/>
    <w:rsid w:val="00BA430C"/>
    <w:rsid w:val="00BA4714"/>
    <w:rsid w:val="00BA4E1E"/>
    <w:rsid w:val="00BA5151"/>
    <w:rsid w:val="00BA628F"/>
    <w:rsid w:val="00BA6604"/>
    <w:rsid w:val="00BA6992"/>
    <w:rsid w:val="00BA6E64"/>
    <w:rsid w:val="00BA7299"/>
    <w:rsid w:val="00BA77DE"/>
    <w:rsid w:val="00BA7FA4"/>
    <w:rsid w:val="00BB03BC"/>
    <w:rsid w:val="00BB0648"/>
    <w:rsid w:val="00BB0C2C"/>
    <w:rsid w:val="00BB1062"/>
    <w:rsid w:val="00BB3135"/>
    <w:rsid w:val="00BB330C"/>
    <w:rsid w:val="00BB3B63"/>
    <w:rsid w:val="00BB3C2D"/>
    <w:rsid w:val="00BB3F77"/>
    <w:rsid w:val="00BB4098"/>
    <w:rsid w:val="00BB4276"/>
    <w:rsid w:val="00BB43EB"/>
    <w:rsid w:val="00BB4B3B"/>
    <w:rsid w:val="00BB4C42"/>
    <w:rsid w:val="00BB5430"/>
    <w:rsid w:val="00BB5771"/>
    <w:rsid w:val="00BB5933"/>
    <w:rsid w:val="00BB5BA1"/>
    <w:rsid w:val="00BB65CA"/>
    <w:rsid w:val="00BB671D"/>
    <w:rsid w:val="00BB6B54"/>
    <w:rsid w:val="00BB6E32"/>
    <w:rsid w:val="00BB7497"/>
    <w:rsid w:val="00BC0075"/>
    <w:rsid w:val="00BC153A"/>
    <w:rsid w:val="00BC16CF"/>
    <w:rsid w:val="00BC1D26"/>
    <w:rsid w:val="00BC1DB0"/>
    <w:rsid w:val="00BC1F28"/>
    <w:rsid w:val="00BC2C49"/>
    <w:rsid w:val="00BC2F98"/>
    <w:rsid w:val="00BC42A9"/>
    <w:rsid w:val="00BC49D8"/>
    <w:rsid w:val="00BC4D21"/>
    <w:rsid w:val="00BC5F18"/>
    <w:rsid w:val="00BC64C8"/>
    <w:rsid w:val="00BC777D"/>
    <w:rsid w:val="00BC7A56"/>
    <w:rsid w:val="00BC7F58"/>
    <w:rsid w:val="00BD2E4E"/>
    <w:rsid w:val="00BD3085"/>
    <w:rsid w:val="00BD325D"/>
    <w:rsid w:val="00BD3510"/>
    <w:rsid w:val="00BD51E7"/>
    <w:rsid w:val="00BD5944"/>
    <w:rsid w:val="00BD5A60"/>
    <w:rsid w:val="00BD644F"/>
    <w:rsid w:val="00BD6FD3"/>
    <w:rsid w:val="00BE0213"/>
    <w:rsid w:val="00BE0B63"/>
    <w:rsid w:val="00BE1609"/>
    <w:rsid w:val="00BE26D1"/>
    <w:rsid w:val="00BE35A3"/>
    <w:rsid w:val="00BE3BBD"/>
    <w:rsid w:val="00BE3C7E"/>
    <w:rsid w:val="00BE4EA6"/>
    <w:rsid w:val="00BE4F14"/>
    <w:rsid w:val="00BE5817"/>
    <w:rsid w:val="00BE5A01"/>
    <w:rsid w:val="00BE63DF"/>
    <w:rsid w:val="00BE63E8"/>
    <w:rsid w:val="00BE6607"/>
    <w:rsid w:val="00BE66A2"/>
    <w:rsid w:val="00BE6785"/>
    <w:rsid w:val="00BE6D13"/>
    <w:rsid w:val="00BE752F"/>
    <w:rsid w:val="00BF0CE8"/>
    <w:rsid w:val="00BF0DC0"/>
    <w:rsid w:val="00BF1C30"/>
    <w:rsid w:val="00BF1D1D"/>
    <w:rsid w:val="00BF1F18"/>
    <w:rsid w:val="00BF2D6A"/>
    <w:rsid w:val="00BF344A"/>
    <w:rsid w:val="00BF45CE"/>
    <w:rsid w:val="00BF50FE"/>
    <w:rsid w:val="00BF519C"/>
    <w:rsid w:val="00BF5A52"/>
    <w:rsid w:val="00BF5C56"/>
    <w:rsid w:val="00BF5DE8"/>
    <w:rsid w:val="00BF5F45"/>
    <w:rsid w:val="00BF6427"/>
    <w:rsid w:val="00BF6DC3"/>
    <w:rsid w:val="00BF7FBF"/>
    <w:rsid w:val="00C00029"/>
    <w:rsid w:val="00C0004B"/>
    <w:rsid w:val="00C00535"/>
    <w:rsid w:val="00C005FB"/>
    <w:rsid w:val="00C00DF9"/>
    <w:rsid w:val="00C01268"/>
    <w:rsid w:val="00C02BC2"/>
    <w:rsid w:val="00C044C2"/>
    <w:rsid w:val="00C044C9"/>
    <w:rsid w:val="00C044E7"/>
    <w:rsid w:val="00C04698"/>
    <w:rsid w:val="00C04DC1"/>
    <w:rsid w:val="00C05583"/>
    <w:rsid w:val="00C05C9F"/>
    <w:rsid w:val="00C061A9"/>
    <w:rsid w:val="00C062B3"/>
    <w:rsid w:val="00C06431"/>
    <w:rsid w:val="00C0652B"/>
    <w:rsid w:val="00C066F1"/>
    <w:rsid w:val="00C06A55"/>
    <w:rsid w:val="00C07C92"/>
    <w:rsid w:val="00C07EEE"/>
    <w:rsid w:val="00C10560"/>
    <w:rsid w:val="00C10C1D"/>
    <w:rsid w:val="00C110D3"/>
    <w:rsid w:val="00C11344"/>
    <w:rsid w:val="00C1271F"/>
    <w:rsid w:val="00C13E0B"/>
    <w:rsid w:val="00C13E7B"/>
    <w:rsid w:val="00C143C9"/>
    <w:rsid w:val="00C149E8"/>
    <w:rsid w:val="00C154B3"/>
    <w:rsid w:val="00C158E3"/>
    <w:rsid w:val="00C16417"/>
    <w:rsid w:val="00C17232"/>
    <w:rsid w:val="00C2000B"/>
    <w:rsid w:val="00C208AF"/>
    <w:rsid w:val="00C21413"/>
    <w:rsid w:val="00C217B8"/>
    <w:rsid w:val="00C21ACD"/>
    <w:rsid w:val="00C22179"/>
    <w:rsid w:val="00C2365E"/>
    <w:rsid w:val="00C237F7"/>
    <w:rsid w:val="00C23836"/>
    <w:rsid w:val="00C247C3"/>
    <w:rsid w:val="00C25107"/>
    <w:rsid w:val="00C25E81"/>
    <w:rsid w:val="00C25E97"/>
    <w:rsid w:val="00C264D7"/>
    <w:rsid w:val="00C26C9E"/>
    <w:rsid w:val="00C27074"/>
    <w:rsid w:val="00C271F1"/>
    <w:rsid w:val="00C27428"/>
    <w:rsid w:val="00C27E4F"/>
    <w:rsid w:val="00C30168"/>
    <w:rsid w:val="00C31798"/>
    <w:rsid w:val="00C31866"/>
    <w:rsid w:val="00C31B68"/>
    <w:rsid w:val="00C31E56"/>
    <w:rsid w:val="00C3213B"/>
    <w:rsid w:val="00C32350"/>
    <w:rsid w:val="00C330BB"/>
    <w:rsid w:val="00C332CE"/>
    <w:rsid w:val="00C334F2"/>
    <w:rsid w:val="00C33A21"/>
    <w:rsid w:val="00C33E02"/>
    <w:rsid w:val="00C33F74"/>
    <w:rsid w:val="00C3485C"/>
    <w:rsid w:val="00C34872"/>
    <w:rsid w:val="00C36898"/>
    <w:rsid w:val="00C36D09"/>
    <w:rsid w:val="00C37112"/>
    <w:rsid w:val="00C373F9"/>
    <w:rsid w:val="00C37A55"/>
    <w:rsid w:val="00C37AFD"/>
    <w:rsid w:val="00C41042"/>
    <w:rsid w:val="00C421A3"/>
    <w:rsid w:val="00C433FB"/>
    <w:rsid w:val="00C439D0"/>
    <w:rsid w:val="00C44062"/>
    <w:rsid w:val="00C448C2"/>
    <w:rsid w:val="00C44AAB"/>
    <w:rsid w:val="00C44F6F"/>
    <w:rsid w:val="00C4566F"/>
    <w:rsid w:val="00C458C0"/>
    <w:rsid w:val="00C460B9"/>
    <w:rsid w:val="00C46CFE"/>
    <w:rsid w:val="00C46FA5"/>
    <w:rsid w:val="00C471F8"/>
    <w:rsid w:val="00C51085"/>
    <w:rsid w:val="00C5219E"/>
    <w:rsid w:val="00C534FF"/>
    <w:rsid w:val="00C53779"/>
    <w:rsid w:val="00C53E5B"/>
    <w:rsid w:val="00C5462D"/>
    <w:rsid w:val="00C54ABC"/>
    <w:rsid w:val="00C54E54"/>
    <w:rsid w:val="00C56393"/>
    <w:rsid w:val="00C60522"/>
    <w:rsid w:val="00C60639"/>
    <w:rsid w:val="00C60714"/>
    <w:rsid w:val="00C60DA0"/>
    <w:rsid w:val="00C61B51"/>
    <w:rsid w:val="00C62229"/>
    <w:rsid w:val="00C63501"/>
    <w:rsid w:val="00C63839"/>
    <w:rsid w:val="00C63D85"/>
    <w:rsid w:val="00C65DDF"/>
    <w:rsid w:val="00C65F9D"/>
    <w:rsid w:val="00C6735A"/>
    <w:rsid w:val="00C673E8"/>
    <w:rsid w:val="00C67768"/>
    <w:rsid w:val="00C67FE1"/>
    <w:rsid w:val="00C70151"/>
    <w:rsid w:val="00C7102B"/>
    <w:rsid w:val="00C72043"/>
    <w:rsid w:val="00C726C5"/>
    <w:rsid w:val="00C727E4"/>
    <w:rsid w:val="00C730D5"/>
    <w:rsid w:val="00C73978"/>
    <w:rsid w:val="00C73B55"/>
    <w:rsid w:val="00C73D0F"/>
    <w:rsid w:val="00C74664"/>
    <w:rsid w:val="00C74823"/>
    <w:rsid w:val="00C74B1E"/>
    <w:rsid w:val="00C750E5"/>
    <w:rsid w:val="00C75EBB"/>
    <w:rsid w:val="00C767B5"/>
    <w:rsid w:val="00C76CB8"/>
    <w:rsid w:val="00C7785A"/>
    <w:rsid w:val="00C77E51"/>
    <w:rsid w:val="00C80D5E"/>
    <w:rsid w:val="00C8119D"/>
    <w:rsid w:val="00C811B6"/>
    <w:rsid w:val="00C814D2"/>
    <w:rsid w:val="00C81714"/>
    <w:rsid w:val="00C81EA7"/>
    <w:rsid w:val="00C82A4F"/>
    <w:rsid w:val="00C8332C"/>
    <w:rsid w:val="00C83746"/>
    <w:rsid w:val="00C8376C"/>
    <w:rsid w:val="00C83928"/>
    <w:rsid w:val="00C84D6C"/>
    <w:rsid w:val="00C84D72"/>
    <w:rsid w:val="00C84D78"/>
    <w:rsid w:val="00C85C34"/>
    <w:rsid w:val="00C86267"/>
    <w:rsid w:val="00C864D4"/>
    <w:rsid w:val="00C869C0"/>
    <w:rsid w:val="00C87485"/>
    <w:rsid w:val="00C87CD9"/>
    <w:rsid w:val="00C90C14"/>
    <w:rsid w:val="00C90DBD"/>
    <w:rsid w:val="00C9116F"/>
    <w:rsid w:val="00C916B6"/>
    <w:rsid w:val="00C91B9F"/>
    <w:rsid w:val="00C922F9"/>
    <w:rsid w:val="00C92B52"/>
    <w:rsid w:val="00C930D4"/>
    <w:rsid w:val="00C93F31"/>
    <w:rsid w:val="00C94A54"/>
    <w:rsid w:val="00C951FC"/>
    <w:rsid w:val="00C9596C"/>
    <w:rsid w:val="00C964B5"/>
    <w:rsid w:val="00C965F5"/>
    <w:rsid w:val="00C9677A"/>
    <w:rsid w:val="00CA0DF5"/>
    <w:rsid w:val="00CA2087"/>
    <w:rsid w:val="00CA2585"/>
    <w:rsid w:val="00CA2B3C"/>
    <w:rsid w:val="00CA3398"/>
    <w:rsid w:val="00CA3E61"/>
    <w:rsid w:val="00CA3EE2"/>
    <w:rsid w:val="00CA405D"/>
    <w:rsid w:val="00CA40C7"/>
    <w:rsid w:val="00CA43FC"/>
    <w:rsid w:val="00CA49C7"/>
    <w:rsid w:val="00CA4ADC"/>
    <w:rsid w:val="00CA4F6F"/>
    <w:rsid w:val="00CA63CD"/>
    <w:rsid w:val="00CA65EC"/>
    <w:rsid w:val="00CA6930"/>
    <w:rsid w:val="00CA7000"/>
    <w:rsid w:val="00CA7047"/>
    <w:rsid w:val="00CA7078"/>
    <w:rsid w:val="00CA7F0F"/>
    <w:rsid w:val="00CB0ACA"/>
    <w:rsid w:val="00CB0D2B"/>
    <w:rsid w:val="00CB2A17"/>
    <w:rsid w:val="00CB2F3B"/>
    <w:rsid w:val="00CB38AA"/>
    <w:rsid w:val="00CB3C21"/>
    <w:rsid w:val="00CB3D63"/>
    <w:rsid w:val="00CB40BE"/>
    <w:rsid w:val="00CB4652"/>
    <w:rsid w:val="00CB4A78"/>
    <w:rsid w:val="00CB53ED"/>
    <w:rsid w:val="00CB5764"/>
    <w:rsid w:val="00CB59FF"/>
    <w:rsid w:val="00CB5DC5"/>
    <w:rsid w:val="00CB6A26"/>
    <w:rsid w:val="00CB6F97"/>
    <w:rsid w:val="00CB7869"/>
    <w:rsid w:val="00CC04A6"/>
    <w:rsid w:val="00CC0A14"/>
    <w:rsid w:val="00CC1125"/>
    <w:rsid w:val="00CC125E"/>
    <w:rsid w:val="00CC1B00"/>
    <w:rsid w:val="00CC1CB1"/>
    <w:rsid w:val="00CC1FF3"/>
    <w:rsid w:val="00CC3715"/>
    <w:rsid w:val="00CC39D8"/>
    <w:rsid w:val="00CC46BD"/>
    <w:rsid w:val="00CC4751"/>
    <w:rsid w:val="00CC4BC2"/>
    <w:rsid w:val="00CC4BDC"/>
    <w:rsid w:val="00CC4CB6"/>
    <w:rsid w:val="00CC4D60"/>
    <w:rsid w:val="00CC56E3"/>
    <w:rsid w:val="00CC5DBA"/>
    <w:rsid w:val="00CC62E5"/>
    <w:rsid w:val="00CC6E15"/>
    <w:rsid w:val="00CC74E1"/>
    <w:rsid w:val="00CD0313"/>
    <w:rsid w:val="00CD12CA"/>
    <w:rsid w:val="00CD1FC4"/>
    <w:rsid w:val="00CD2076"/>
    <w:rsid w:val="00CD2A54"/>
    <w:rsid w:val="00CD3081"/>
    <w:rsid w:val="00CD30FD"/>
    <w:rsid w:val="00CD3716"/>
    <w:rsid w:val="00CD37DF"/>
    <w:rsid w:val="00CD3F6A"/>
    <w:rsid w:val="00CD4C1A"/>
    <w:rsid w:val="00CD4F2F"/>
    <w:rsid w:val="00CD4F45"/>
    <w:rsid w:val="00CD50A1"/>
    <w:rsid w:val="00CD5113"/>
    <w:rsid w:val="00CD570D"/>
    <w:rsid w:val="00CD62C1"/>
    <w:rsid w:val="00CD6EBF"/>
    <w:rsid w:val="00CD7289"/>
    <w:rsid w:val="00CD7840"/>
    <w:rsid w:val="00CD7CA8"/>
    <w:rsid w:val="00CD7D4A"/>
    <w:rsid w:val="00CD7F98"/>
    <w:rsid w:val="00CE16A8"/>
    <w:rsid w:val="00CE1A94"/>
    <w:rsid w:val="00CE2194"/>
    <w:rsid w:val="00CE2768"/>
    <w:rsid w:val="00CE2AE5"/>
    <w:rsid w:val="00CE2CCF"/>
    <w:rsid w:val="00CE2FBE"/>
    <w:rsid w:val="00CE42AD"/>
    <w:rsid w:val="00CE4D07"/>
    <w:rsid w:val="00CE5416"/>
    <w:rsid w:val="00CE5DC5"/>
    <w:rsid w:val="00CE6C1B"/>
    <w:rsid w:val="00CE7929"/>
    <w:rsid w:val="00CE794C"/>
    <w:rsid w:val="00CE79C3"/>
    <w:rsid w:val="00CF092C"/>
    <w:rsid w:val="00CF13EA"/>
    <w:rsid w:val="00CF163C"/>
    <w:rsid w:val="00CF1C75"/>
    <w:rsid w:val="00CF20B9"/>
    <w:rsid w:val="00CF29D3"/>
    <w:rsid w:val="00CF2F22"/>
    <w:rsid w:val="00CF3975"/>
    <w:rsid w:val="00CF4101"/>
    <w:rsid w:val="00CF4505"/>
    <w:rsid w:val="00CF4763"/>
    <w:rsid w:val="00CF47DD"/>
    <w:rsid w:val="00CF48AD"/>
    <w:rsid w:val="00CF56B9"/>
    <w:rsid w:val="00CF5789"/>
    <w:rsid w:val="00CF694F"/>
    <w:rsid w:val="00CF6972"/>
    <w:rsid w:val="00CF6B01"/>
    <w:rsid w:val="00D00100"/>
    <w:rsid w:val="00D00485"/>
    <w:rsid w:val="00D01BF7"/>
    <w:rsid w:val="00D025D8"/>
    <w:rsid w:val="00D03254"/>
    <w:rsid w:val="00D035DC"/>
    <w:rsid w:val="00D03D07"/>
    <w:rsid w:val="00D0436B"/>
    <w:rsid w:val="00D0437A"/>
    <w:rsid w:val="00D04830"/>
    <w:rsid w:val="00D04891"/>
    <w:rsid w:val="00D04907"/>
    <w:rsid w:val="00D0520C"/>
    <w:rsid w:val="00D05355"/>
    <w:rsid w:val="00D05886"/>
    <w:rsid w:val="00D05BFB"/>
    <w:rsid w:val="00D05CD0"/>
    <w:rsid w:val="00D05ED1"/>
    <w:rsid w:val="00D061BD"/>
    <w:rsid w:val="00D062E3"/>
    <w:rsid w:val="00D06807"/>
    <w:rsid w:val="00D0691E"/>
    <w:rsid w:val="00D071CB"/>
    <w:rsid w:val="00D07F0C"/>
    <w:rsid w:val="00D10909"/>
    <w:rsid w:val="00D10B77"/>
    <w:rsid w:val="00D10BAF"/>
    <w:rsid w:val="00D11290"/>
    <w:rsid w:val="00D12057"/>
    <w:rsid w:val="00D122C3"/>
    <w:rsid w:val="00D12743"/>
    <w:rsid w:val="00D128B4"/>
    <w:rsid w:val="00D13956"/>
    <w:rsid w:val="00D1402E"/>
    <w:rsid w:val="00D148D1"/>
    <w:rsid w:val="00D149ED"/>
    <w:rsid w:val="00D14B8F"/>
    <w:rsid w:val="00D14C6A"/>
    <w:rsid w:val="00D14E99"/>
    <w:rsid w:val="00D15DEF"/>
    <w:rsid w:val="00D166D1"/>
    <w:rsid w:val="00D16A0A"/>
    <w:rsid w:val="00D20548"/>
    <w:rsid w:val="00D20798"/>
    <w:rsid w:val="00D21562"/>
    <w:rsid w:val="00D2170B"/>
    <w:rsid w:val="00D21C60"/>
    <w:rsid w:val="00D223AF"/>
    <w:rsid w:val="00D22549"/>
    <w:rsid w:val="00D22E1C"/>
    <w:rsid w:val="00D23231"/>
    <w:rsid w:val="00D2376B"/>
    <w:rsid w:val="00D23B36"/>
    <w:rsid w:val="00D24A3A"/>
    <w:rsid w:val="00D259B1"/>
    <w:rsid w:val="00D25C8E"/>
    <w:rsid w:val="00D260F1"/>
    <w:rsid w:val="00D26A13"/>
    <w:rsid w:val="00D26B1E"/>
    <w:rsid w:val="00D26B9B"/>
    <w:rsid w:val="00D30243"/>
    <w:rsid w:val="00D306C0"/>
    <w:rsid w:val="00D311B4"/>
    <w:rsid w:val="00D3173B"/>
    <w:rsid w:val="00D31EB0"/>
    <w:rsid w:val="00D32714"/>
    <w:rsid w:val="00D32850"/>
    <w:rsid w:val="00D3303F"/>
    <w:rsid w:val="00D330BA"/>
    <w:rsid w:val="00D333D2"/>
    <w:rsid w:val="00D334C6"/>
    <w:rsid w:val="00D3386F"/>
    <w:rsid w:val="00D347B2"/>
    <w:rsid w:val="00D34C87"/>
    <w:rsid w:val="00D34DB2"/>
    <w:rsid w:val="00D36220"/>
    <w:rsid w:val="00D36C21"/>
    <w:rsid w:val="00D36FEC"/>
    <w:rsid w:val="00D37069"/>
    <w:rsid w:val="00D37309"/>
    <w:rsid w:val="00D37A79"/>
    <w:rsid w:val="00D40A47"/>
    <w:rsid w:val="00D4148F"/>
    <w:rsid w:val="00D41C63"/>
    <w:rsid w:val="00D41EFF"/>
    <w:rsid w:val="00D4241D"/>
    <w:rsid w:val="00D427BD"/>
    <w:rsid w:val="00D429CB"/>
    <w:rsid w:val="00D42F0F"/>
    <w:rsid w:val="00D43088"/>
    <w:rsid w:val="00D43185"/>
    <w:rsid w:val="00D43312"/>
    <w:rsid w:val="00D43A11"/>
    <w:rsid w:val="00D44176"/>
    <w:rsid w:val="00D45284"/>
    <w:rsid w:val="00D45EE4"/>
    <w:rsid w:val="00D4675B"/>
    <w:rsid w:val="00D467AC"/>
    <w:rsid w:val="00D46FF5"/>
    <w:rsid w:val="00D47611"/>
    <w:rsid w:val="00D50A28"/>
    <w:rsid w:val="00D51419"/>
    <w:rsid w:val="00D5180C"/>
    <w:rsid w:val="00D5196B"/>
    <w:rsid w:val="00D51CEE"/>
    <w:rsid w:val="00D51D67"/>
    <w:rsid w:val="00D51E2A"/>
    <w:rsid w:val="00D530CD"/>
    <w:rsid w:val="00D531F2"/>
    <w:rsid w:val="00D5413D"/>
    <w:rsid w:val="00D548FB"/>
    <w:rsid w:val="00D54E1D"/>
    <w:rsid w:val="00D54E37"/>
    <w:rsid w:val="00D5696E"/>
    <w:rsid w:val="00D579A2"/>
    <w:rsid w:val="00D57BC7"/>
    <w:rsid w:val="00D60E13"/>
    <w:rsid w:val="00D610D3"/>
    <w:rsid w:val="00D61216"/>
    <w:rsid w:val="00D6137C"/>
    <w:rsid w:val="00D6148B"/>
    <w:rsid w:val="00D6187B"/>
    <w:rsid w:val="00D61910"/>
    <w:rsid w:val="00D61E49"/>
    <w:rsid w:val="00D62B98"/>
    <w:rsid w:val="00D63C32"/>
    <w:rsid w:val="00D64408"/>
    <w:rsid w:val="00D659E0"/>
    <w:rsid w:val="00D65A7A"/>
    <w:rsid w:val="00D65C99"/>
    <w:rsid w:val="00D6627B"/>
    <w:rsid w:val="00D664C3"/>
    <w:rsid w:val="00D664D9"/>
    <w:rsid w:val="00D671A5"/>
    <w:rsid w:val="00D67978"/>
    <w:rsid w:val="00D67EB6"/>
    <w:rsid w:val="00D706A6"/>
    <w:rsid w:val="00D709E0"/>
    <w:rsid w:val="00D71359"/>
    <w:rsid w:val="00D71BC7"/>
    <w:rsid w:val="00D71F26"/>
    <w:rsid w:val="00D72B93"/>
    <w:rsid w:val="00D72E98"/>
    <w:rsid w:val="00D72EA7"/>
    <w:rsid w:val="00D7340C"/>
    <w:rsid w:val="00D746E7"/>
    <w:rsid w:val="00D75A83"/>
    <w:rsid w:val="00D760FA"/>
    <w:rsid w:val="00D76520"/>
    <w:rsid w:val="00D7677D"/>
    <w:rsid w:val="00D76C19"/>
    <w:rsid w:val="00D76C89"/>
    <w:rsid w:val="00D76C96"/>
    <w:rsid w:val="00D76DD5"/>
    <w:rsid w:val="00D76E1C"/>
    <w:rsid w:val="00D77D30"/>
    <w:rsid w:val="00D805B7"/>
    <w:rsid w:val="00D806EB"/>
    <w:rsid w:val="00D815A5"/>
    <w:rsid w:val="00D81C8F"/>
    <w:rsid w:val="00D8212B"/>
    <w:rsid w:val="00D82C7A"/>
    <w:rsid w:val="00D82F12"/>
    <w:rsid w:val="00D833DB"/>
    <w:rsid w:val="00D83A63"/>
    <w:rsid w:val="00D84C50"/>
    <w:rsid w:val="00D850BE"/>
    <w:rsid w:val="00D8539A"/>
    <w:rsid w:val="00D85BD3"/>
    <w:rsid w:val="00D85F29"/>
    <w:rsid w:val="00D8608A"/>
    <w:rsid w:val="00D86188"/>
    <w:rsid w:val="00D86312"/>
    <w:rsid w:val="00D8660D"/>
    <w:rsid w:val="00D86949"/>
    <w:rsid w:val="00D86E7C"/>
    <w:rsid w:val="00D86F96"/>
    <w:rsid w:val="00D87A13"/>
    <w:rsid w:val="00D87D0B"/>
    <w:rsid w:val="00D87D4A"/>
    <w:rsid w:val="00D901FB"/>
    <w:rsid w:val="00D908A6"/>
    <w:rsid w:val="00D90BEE"/>
    <w:rsid w:val="00D90C32"/>
    <w:rsid w:val="00D90D5C"/>
    <w:rsid w:val="00D90DA9"/>
    <w:rsid w:val="00D90E32"/>
    <w:rsid w:val="00D90F8C"/>
    <w:rsid w:val="00D917A6"/>
    <w:rsid w:val="00D917C5"/>
    <w:rsid w:val="00D91819"/>
    <w:rsid w:val="00D91E00"/>
    <w:rsid w:val="00D93375"/>
    <w:rsid w:val="00D93436"/>
    <w:rsid w:val="00D93F05"/>
    <w:rsid w:val="00D93F45"/>
    <w:rsid w:val="00D94843"/>
    <w:rsid w:val="00D94F02"/>
    <w:rsid w:val="00D954EF"/>
    <w:rsid w:val="00D9576C"/>
    <w:rsid w:val="00D95E42"/>
    <w:rsid w:val="00D96CEB"/>
    <w:rsid w:val="00D97139"/>
    <w:rsid w:val="00D97164"/>
    <w:rsid w:val="00DA0066"/>
    <w:rsid w:val="00DA0733"/>
    <w:rsid w:val="00DA0783"/>
    <w:rsid w:val="00DA0BB6"/>
    <w:rsid w:val="00DA136F"/>
    <w:rsid w:val="00DA1DFE"/>
    <w:rsid w:val="00DA1E2C"/>
    <w:rsid w:val="00DA23CF"/>
    <w:rsid w:val="00DA271F"/>
    <w:rsid w:val="00DA2831"/>
    <w:rsid w:val="00DA2ACE"/>
    <w:rsid w:val="00DA2DB9"/>
    <w:rsid w:val="00DA3209"/>
    <w:rsid w:val="00DA32C7"/>
    <w:rsid w:val="00DA35FB"/>
    <w:rsid w:val="00DA39D4"/>
    <w:rsid w:val="00DA400F"/>
    <w:rsid w:val="00DA42DC"/>
    <w:rsid w:val="00DA4358"/>
    <w:rsid w:val="00DA459D"/>
    <w:rsid w:val="00DA4693"/>
    <w:rsid w:val="00DA46FA"/>
    <w:rsid w:val="00DA492A"/>
    <w:rsid w:val="00DA55C4"/>
    <w:rsid w:val="00DA5686"/>
    <w:rsid w:val="00DA5915"/>
    <w:rsid w:val="00DA5B6D"/>
    <w:rsid w:val="00DA7AB5"/>
    <w:rsid w:val="00DA7EF8"/>
    <w:rsid w:val="00DB09EF"/>
    <w:rsid w:val="00DB0D4A"/>
    <w:rsid w:val="00DB131B"/>
    <w:rsid w:val="00DB1DF2"/>
    <w:rsid w:val="00DB1F35"/>
    <w:rsid w:val="00DB2B2A"/>
    <w:rsid w:val="00DB39A7"/>
    <w:rsid w:val="00DB3A02"/>
    <w:rsid w:val="00DB4B95"/>
    <w:rsid w:val="00DB4E84"/>
    <w:rsid w:val="00DB57FA"/>
    <w:rsid w:val="00DB5E89"/>
    <w:rsid w:val="00DB5F41"/>
    <w:rsid w:val="00DB60A2"/>
    <w:rsid w:val="00DB72C0"/>
    <w:rsid w:val="00DC0A07"/>
    <w:rsid w:val="00DC11A1"/>
    <w:rsid w:val="00DC1550"/>
    <w:rsid w:val="00DC15BC"/>
    <w:rsid w:val="00DC19AB"/>
    <w:rsid w:val="00DC281B"/>
    <w:rsid w:val="00DC289A"/>
    <w:rsid w:val="00DC301D"/>
    <w:rsid w:val="00DC3446"/>
    <w:rsid w:val="00DC37E3"/>
    <w:rsid w:val="00DC4152"/>
    <w:rsid w:val="00DC458D"/>
    <w:rsid w:val="00DC4CDE"/>
    <w:rsid w:val="00DC4E74"/>
    <w:rsid w:val="00DC653D"/>
    <w:rsid w:val="00DC7976"/>
    <w:rsid w:val="00DC7B75"/>
    <w:rsid w:val="00DD06F3"/>
    <w:rsid w:val="00DD16C6"/>
    <w:rsid w:val="00DD2676"/>
    <w:rsid w:val="00DD28F1"/>
    <w:rsid w:val="00DD2AD0"/>
    <w:rsid w:val="00DD2B84"/>
    <w:rsid w:val="00DD3474"/>
    <w:rsid w:val="00DD3966"/>
    <w:rsid w:val="00DD3A92"/>
    <w:rsid w:val="00DD3C6F"/>
    <w:rsid w:val="00DD45EA"/>
    <w:rsid w:val="00DD4860"/>
    <w:rsid w:val="00DD53C4"/>
    <w:rsid w:val="00DD55E1"/>
    <w:rsid w:val="00DD57E7"/>
    <w:rsid w:val="00DD580A"/>
    <w:rsid w:val="00DD590C"/>
    <w:rsid w:val="00DD5DAE"/>
    <w:rsid w:val="00DD65A0"/>
    <w:rsid w:val="00DD71E6"/>
    <w:rsid w:val="00DD7545"/>
    <w:rsid w:val="00DD79CC"/>
    <w:rsid w:val="00DE025E"/>
    <w:rsid w:val="00DE0C39"/>
    <w:rsid w:val="00DE1016"/>
    <w:rsid w:val="00DE143E"/>
    <w:rsid w:val="00DE1B8E"/>
    <w:rsid w:val="00DE26C6"/>
    <w:rsid w:val="00DE3760"/>
    <w:rsid w:val="00DE387A"/>
    <w:rsid w:val="00DE3894"/>
    <w:rsid w:val="00DE5130"/>
    <w:rsid w:val="00DE6315"/>
    <w:rsid w:val="00DE7F45"/>
    <w:rsid w:val="00DF0609"/>
    <w:rsid w:val="00DF17E0"/>
    <w:rsid w:val="00DF233C"/>
    <w:rsid w:val="00DF270F"/>
    <w:rsid w:val="00DF29A9"/>
    <w:rsid w:val="00DF36A9"/>
    <w:rsid w:val="00DF39EC"/>
    <w:rsid w:val="00DF4820"/>
    <w:rsid w:val="00DF520E"/>
    <w:rsid w:val="00DF5BD0"/>
    <w:rsid w:val="00DF6088"/>
    <w:rsid w:val="00DF6663"/>
    <w:rsid w:val="00DF6EF0"/>
    <w:rsid w:val="00DF6F27"/>
    <w:rsid w:val="00DF7387"/>
    <w:rsid w:val="00DF7524"/>
    <w:rsid w:val="00DF78EF"/>
    <w:rsid w:val="00DF7F5C"/>
    <w:rsid w:val="00E00E8C"/>
    <w:rsid w:val="00E025EF"/>
    <w:rsid w:val="00E030A8"/>
    <w:rsid w:val="00E030B6"/>
    <w:rsid w:val="00E06160"/>
    <w:rsid w:val="00E06457"/>
    <w:rsid w:val="00E0649A"/>
    <w:rsid w:val="00E1075B"/>
    <w:rsid w:val="00E109D4"/>
    <w:rsid w:val="00E10DA0"/>
    <w:rsid w:val="00E12D22"/>
    <w:rsid w:val="00E12EDC"/>
    <w:rsid w:val="00E13967"/>
    <w:rsid w:val="00E142DA"/>
    <w:rsid w:val="00E143DE"/>
    <w:rsid w:val="00E14BBA"/>
    <w:rsid w:val="00E152E5"/>
    <w:rsid w:val="00E1549C"/>
    <w:rsid w:val="00E15752"/>
    <w:rsid w:val="00E160A0"/>
    <w:rsid w:val="00E166A8"/>
    <w:rsid w:val="00E167B4"/>
    <w:rsid w:val="00E168C0"/>
    <w:rsid w:val="00E179F7"/>
    <w:rsid w:val="00E17FF0"/>
    <w:rsid w:val="00E2058F"/>
    <w:rsid w:val="00E20860"/>
    <w:rsid w:val="00E20EF5"/>
    <w:rsid w:val="00E20F1B"/>
    <w:rsid w:val="00E21096"/>
    <w:rsid w:val="00E2135C"/>
    <w:rsid w:val="00E21BAD"/>
    <w:rsid w:val="00E21DEF"/>
    <w:rsid w:val="00E23921"/>
    <w:rsid w:val="00E23991"/>
    <w:rsid w:val="00E2405F"/>
    <w:rsid w:val="00E242B2"/>
    <w:rsid w:val="00E242D7"/>
    <w:rsid w:val="00E24504"/>
    <w:rsid w:val="00E24520"/>
    <w:rsid w:val="00E24525"/>
    <w:rsid w:val="00E24C91"/>
    <w:rsid w:val="00E250F6"/>
    <w:rsid w:val="00E25669"/>
    <w:rsid w:val="00E25887"/>
    <w:rsid w:val="00E26D6B"/>
    <w:rsid w:val="00E27E4B"/>
    <w:rsid w:val="00E27ECC"/>
    <w:rsid w:val="00E306E5"/>
    <w:rsid w:val="00E324D4"/>
    <w:rsid w:val="00E3285B"/>
    <w:rsid w:val="00E332DC"/>
    <w:rsid w:val="00E336F0"/>
    <w:rsid w:val="00E33880"/>
    <w:rsid w:val="00E33C70"/>
    <w:rsid w:val="00E34322"/>
    <w:rsid w:val="00E34408"/>
    <w:rsid w:val="00E348FB"/>
    <w:rsid w:val="00E349A8"/>
    <w:rsid w:val="00E34A9A"/>
    <w:rsid w:val="00E34B02"/>
    <w:rsid w:val="00E34B6B"/>
    <w:rsid w:val="00E34CF5"/>
    <w:rsid w:val="00E34FCD"/>
    <w:rsid w:val="00E35EAC"/>
    <w:rsid w:val="00E360D9"/>
    <w:rsid w:val="00E366F8"/>
    <w:rsid w:val="00E36A2E"/>
    <w:rsid w:val="00E3772B"/>
    <w:rsid w:val="00E3797B"/>
    <w:rsid w:val="00E37C00"/>
    <w:rsid w:val="00E408F3"/>
    <w:rsid w:val="00E41E48"/>
    <w:rsid w:val="00E42739"/>
    <w:rsid w:val="00E427CF"/>
    <w:rsid w:val="00E42F57"/>
    <w:rsid w:val="00E4313C"/>
    <w:rsid w:val="00E43640"/>
    <w:rsid w:val="00E445FE"/>
    <w:rsid w:val="00E44636"/>
    <w:rsid w:val="00E467A9"/>
    <w:rsid w:val="00E46AC9"/>
    <w:rsid w:val="00E4716F"/>
    <w:rsid w:val="00E478AB"/>
    <w:rsid w:val="00E50279"/>
    <w:rsid w:val="00E511B7"/>
    <w:rsid w:val="00E513A9"/>
    <w:rsid w:val="00E51674"/>
    <w:rsid w:val="00E51836"/>
    <w:rsid w:val="00E5238D"/>
    <w:rsid w:val="00E526EB"/>
    <w:rsid w:val="00E545E5"/>
    <w:rsid w:val="00E546D0"/>
    <w:rsid w:val="00E55147"/>
    <w:rsid w:val="00E55A7B"/>
    <w:rsid w:val="00E55F6A"/>
    <w:rsid w:val="00E56179"/>
    <w:rsid w:val="00E5639C"/>
    <w:rsid w:val="00E5652B"/>
    <w:rsid w:val="00E572A9"/>
    <w:rsid w:val="00E5779B"/>
    <w:rsid w:val="00E5786B"/>
    <w:rsid w:val="00E60694"/>
    <w:rsid w:val="00E609FF"/>
    <w:rsid w:val="00E60AF1"/>
    <w:rsid w:val="00E60DC4"/>
    <w:rsid w:val="00E623D0"/>
    <w:rsid w:val="00E630B4"/>
    <w:rsid w:val="00E6379E"/>
    <w:rsid w:val="00E63BB1"/>
    <w:rsid w:val="00E63C7D"/>
    <w:rsid w:val="00E646A1"/>
    <w:rsid w:val="00E64EDE"/>
    <w:rsid w:val="00E65811"/>
    <w:rsid w:val="00E659E2"/>
    <w:rsid w:val="00E65CF1"/>
    <w:rsid w:val="00E66226"/>
    <w:rsid w:val="00E66C89"/>
    <w:rsid w:val="00E66EED"/>
    <w:rsid w:val="00E673CA"/>
    <w:rsid w:val="00E673F5"/>
    <w:rsid w:val="00E679E1"/>
    <w:rsid w:val="00E67AF3"/>
    <w:rsid w:val="00E70093"/>
    <w:rsid w:val="00E70554"/>
    <w:rsid w:val="00E70A9C"/>
    <w:rsid w:val="00E71319"/>
    <w:rsid w:val="00E7151C"/>
    <w:rsid w:val="00E7158E"/>
    <w:rsid w:val="00E728CA"/>
    <w:rsid w:val="00E73244"/>
    <w:rsid w:val="00E74539"/>
    <w:rsid w:val="00E74FC3"/>
    <w:rsid w:val="00E75E3C"/>
    <w:rsid w:val="00E760C5"/>
    <w:rsid w:val="00E7639B"/>
    <w:rsid w:val="00E763C5"/>
    <w:rsid w:val="00E7645A"/>
    <w:rsid w:val="00E76577"/>
    <w:rsid w:val="00E7684B"/>
    <w:rsid w:val="00E76962"/>
    <w:rsid w:val="00E76B1A"/>
    <w:rsid w:val="00E77E76"/>
    <w:rsid w:val="00E803B5"/>
    <w:rsid w:val="00E803E2"/>
    <w:rsid w:val="00E8181F"/>
    <w:rsid w:val="00E82527"/>
    <w:rsid w:val="00E829A0"/>
    <w:rsid w:val="00E82F7E"/>
    <w:rsid w:val="00E82FB2"/>
    <w:rsid w:val="00E83186"/>
    <w:rsid w:val="00E84205"/>
    <w:rsid w:val="00E85E9A"/>
    <w:rsid w:val="00E863C2"/>
    <w:rsid w:val="00E9049E"/>
    <w:rsid w:val="00E909D6"/>
    <w:rsid w:val="00E9109E"/>
    <w:rsid w:val="00E9110C"/>
    <w:rsid w:val="00E9115D"/>
    <w:rsid w:val="00E916F3"/>
    <w:rsid w:val="00E92B18"/>
    <w:rsid w:val="00E92C3A"/>
    <w:rsid w:val="00E92D64"/>
    <w:rsid w:val="00E92EDE"/>
    <w:rsid w:val="00E95128"/>
    <w:rsid w:val="00E952B4"/>
    <w:rsid w:val="00E9543C"/>
    <w:rsid w:val="00E95DFE"/>
    <w:rsid w:val="00E96081"/>
    <w:rsid w:val="00E96432"/>
    <w:rsid w:val="00E96F95"/>
    <w:rsid w:val="00E97DCB"/>
    <w:rsid w:val="00E97E93"/>
    <w:rsid w:val="00EA05D4"/>
    <w:rsid w:val="00EA14CA"/>
    <w:rsid w:val="00EA2AD9"/>
    <w:rsid w:val="00EA2B89"/>
    <w:rsid w:val="00EA31F5"/>
    <w:rsid w:val="00EA32AA"/>
    <w:rsid w:val="00EA3DE8"/>
    <w:rsid w:val="00EA4104"/>
    <w:rsid w:val="00EA55F5"/>
    <w:rsid w:val="00EA58A2"/>
    <w:rsid w:val="00EA690C"/>
    <w:rsid w:val="00EA6D2A"/>
    <w:rsid w:val="00EA73B4"/>
    <w:rsid w:val="00EA7D4E"/>
    <w:rsid w:val="00EA7E0A"/>
    <w:rsid w:val="00EB01FF"/>
    <w:rsid w:val="00EB0B4E"/>
    <w:rsid w:val="00EB0D07"/>
    <w:rsid w:val="00EB10C7"/>
    <w:rsid w:val="00EB2159"/>
    <w:rsid w:val="00EB2890"/>
    <w:rsid w:val="00EB3887"/>
    <w:rsid w:val="00EB38F7"/>
    <w:rsid w:val="00EB390C"/>
    <w:rsid w:val="00EB406C"/>
    <w:rsid w:val="00EB4554"/>
    <w:rsid w:val="00EB4620"/>
    <w:rsid w:val="00EB4A4F"/>
    <w:rsid w:val="00EB5667"/>
    <w:rsid w:val="00EB6221"/>
    <w:rsid w:val="00EB70BA"/>
    <w:rsid w:val="00EB7408"/>
    <w:rsid w:val="00EB742B"/>
    <w:rsid w:val="00EB795C"/>
    <w:rsid w:val="00EC0070"/>
    <w:rsid w:val="00EC0C40"/>
    <w:rsid w:val="00EC0D27"/>
    <w:rsid w:val="00EC1FA2"/>
    <w:rsid w:val="00EC29CE"/>
    <w:rsid w:val="00EC315D"/>
    <w:rsid w:val="00EC3636"/>
    <w:rsid w:val="00EC40C3"/>
    <w:rsid w:val="00EC465D"/>
    <w:rsid w:val="00EC5857"/>
    <w:rsid w:val="00EC5A64"/>
    <w:rsid w:val="00EC6B48"/>
    <w:rsid w:val="00EC780E"/>
    <w:rsid w:val="00EC7D10"/>
    <w:rsid w:val="00EC7FB7"/>
    <w:rsid w:val="00ED022E"/>
    <w:rsid w:val="00ED0475"/>
    <w:rsid w:val="00ED0889"/>
    <w:rsid w:val="00ED0C54"/>
    <w:rsid w:val="00ED13F9"/>
    <w:rsid w:val="00ED149E"/>
    <w:rsid w:val="00ED17D4"/>
    <w:rsid w:val="00ED1B28"/>
    <w:rsid w:val="00ED1B8A"/>
    <w:rsid w:val="00ED2343"/>
    <w:rsid w:val="00ED2A32"/>
    <w:rsid w:val="00ED39FC"/>
    <w:rsid w:val="00ED3CCC"/>
    <w:rsid w:val="00ED58D6"/>
    <w:rsid w:val="00ED5A31"/>
    <w:rsid w:val="00ED61EC"/>
    <w:rsid w:val="00ED627D"/>
    <w:rsid w:val="00ED6941"/>
    <w:rsid w:val="00ED72B8"/>
    <w:rsid w:val="00ED7D44"/>
    <w:rsid w:val="00EE0C89"/>
    <w:rsid w:val="00EE1504"/>
    <w:rsid w:val="00EE16D6"/>
    <w:rsid w:val="00EE18AE"/>
    <w:rsid w:val="00EE26D8"/>
    <w:rsid w:val="00EE2888"/>
    <w:rsid w:val="00EE2E9F"/>
    <w:rsid w:val="00EE3B38"/>
    <w:rsid w:val="00EE5207"/>
    <w:rsid w:val="00EE520D"/>
    <w:rsid w:val="00EE52A8"/>
    <w:rsid w:val="00EE54EF"/>
    <w:rsid w:val="00EE6882"/>
    <w:rsid w:val="00EE68A7"/>
    <w:rsid w:val="00EE6BBA"/>
    <w:rsid w:val="00EE7F72"/>
    <w:rsid w:val="00EF0235"/>
    <w:rsid w:val="00EF04B6"/>
    <w:rsid w:val="00EF0727"/>
    <w:rsid w:val="00EF14D4"/>
    <w:rsid w:val="00EF1BD2"/>
    <w:rsid w:val="00EF1E7F"/>
    <w:rsid w:val="00EF20D7"/>
    <w:rsid w:val="00EF318A"/>
    <w:rsid w:val="00EF37E0"/>
    <w:rsid w:val="00EF3932"/>
    <w:rsid w:val="00EF3C92"/>
    <w:rsid w:val="00EF4CC4"/>
    <w:rsid w:val="00EF4FB4"/>
    <w:rsid w:val="00EF51C6"/>
    <w:rsid w:val="00EF55B7"/>
    <w:rsid w:val="00EF5704"/>
    <w:rsid w:val="00EF5FB6"/>
    <w:rsid w:val="00EF7478"/>
    <w:rsid w:val="00EF7600"/>
    <w:rsid w:val="00EF7798"/>
    <w:rsid w:val="00EF77CF"/>
    <w:rsid w:val="00EF7E35"/>
    <w:rsid w:val="00F01376"/>
    <w:rsid w:val="00F01386"/>
    <w:rsid w:val="00F01388"/>
    <w:rsid w:val="00F01D43"/>
    <w:rsid w:val="00F01E4E"/>
    <w:rsid w:val="00F02015"/>
    <w:rsid w:val="00F02D53"/>
    <w:rsid w:val="00F03389"/>
    <w:rsid w:val="00F03885"/>
    <w:rsid w:val="00F03A62"/>
    <w:rsid w:val="00F03C55"/>
    <w:rsid w:val="00F04914"/>
    <w:rsid w:val="00F04CE8"/>
    <w:rsid w:val="00F0509B"/>
    <w:rsid w:val="00F05440"/>
    <w:rsid w:val="00F0567A"/>
    <w:rsid w:val="00F05EC8"/>
    <w:rsid w:val="00F062E8"/>
    <w:rsid w:val="00F06325"/>
    <w:rsid w:val="00F06881"/>
    <w:rsid w:val="00F07165"/>
    <w:rsid w:val="00F07454"/>
    <w:rsid w:val="00F074C8"/>
    <w:rsid w:val="00F07A6C"/>
    <w:rsid w:val="00F105BA"/>
    <w:rsid w:val="00F10D5E"/>
    <w:rsid w:val="00F11064"/>
    <w:rsid w:val="00F11637"/>
    <w:rsid w:val="00F12019"/>
    <w:rsid w:val="00F12B7A"/>
    <w:rsid w:val="00F12DFA"/>
    <w:rsid w:val="00F132DA"/>
    <w:rsid w:val="00F1387E"/>
    <w:rsid w:val="00F139E2"/>
    <w:rsid w:val="00F13EBE"/>
    <w:rsid w:val="00F150DF"/>
    <w:rsid w:val="00F153D6"/>
    <w:rsid w:val="00F1705E"/>
    <w:rsid w:val="00F17CB1"/>
    <w:rsid w:val="00F17F7B"/>
    <w:rsid w:val="00F201EB"/>
    <w:rsid w:val="00F20800"/>
    <w:rsid w:val="00F20A3F"/>
    <w:rsid w:val="00F20DC9"/>
    <w:rsid w:val="00F214BB"/>
    <w:rsid w:val="00F218E1"/>
    <w:rsid w:val="00F21D88"/>
    <w:rsid w:val="00F2332A"/>
    <w:rsid w:val="00F23BEE"/>
    <w:rsid w:val="00F23C39"/>
    <w:rsid w:val="00F24C62"/>
    <w:rsid w:val="00F24ECA"/>
    <w:rsid w:val="00F24F55"/>
    <w:rsid w:val="00F252A3"/>
    <w:rsid w:val="00F25E3C"/>
    <w:rsid w:val="00F26007"/>
    <w:rsid w:val="00F2698E"/>
    <w:rsid w:val="00F26A50"/>
    <w:rsid w:val="00F26DB8"/>
    <w:rsid w:val="00F319A1"/>
    <w:rsid w:val="00F32542"/>
    <w:rsid w:val="00F32DB2"/>
    <w:rsid w:val="00F32FC4"/>
    <w:rsid w:val="00F330DD"/>
    <w:rsid w:val="00F33943"/>
    <w:rsid w:val="00F33C42"/>
    <w:rsid w:val="00F33DDA"/>
    <w:rsid w:val="00F33FA2"/>
    <w:rsid w:val="00F33FA5"/>
    <w:rsid w:val="00F34386"/>
    <w:rsid w:val="00F35AAA"/>
    <w:rsid w:val="00F36488"/>
    <w:rsid w:val="00F36BD1"/>
    <w:rsid w:val="00F36C55"/>
    <w:rsid w:val="00F37730"/>
    <w:rsid w:val="00F37D2A"/>
    <w:rsid w:val="00F40583"/>
    <w:rsid w:val="00F40772"/>
    <w:rsid w:val="00F409F9"/>
    <w:rsid w:val="00F4125B"/>
    <w:rsid w:val="00F416FD"/>
    <w:rsid w:val="00F417E7"/>
    <w:rsid w:val="00F4198E"/>
    <w:rsid w:val="00F41A3A"/>
    <w:rsid w:val="00F41B94"/>
    <w:rsid w:val="00F427CF"/>
    <w:rsid w:val="00F42E11"/>
    <w:rsid w:val="00F42E9F"/>
    <w:rsid w:val="00F42EF7"/>
    <w:rsid w:val="00F4315A"/>
    <w:rsid w:val="00F4315D"/>
    <w:rsid w:val="00F4353C"/>
    <w:rsid w:val="00F4367D"/>
    <w:rsid w:val="00F436B1"/>
    <w:rsid w:val="00F44302"/>
    <w:rsid w:val="00F443C3"/>
    <w:rsid w:val="00F47416"/>
    <w:rsid w:val="00F47B75"/>
    <w:rsid w:val="00F47C31"/>
    <w:rsid w:val="00F50807"/>
    <w:rsid w:val="00F50BF4"/>
    <w:rsid w:val="00F50EC9"/>
    <w:rsid w:val="00F50FC7"/>
    <w:rsid w:val="00F519FA"/>
    <w:rsid w:val="00F522B8"/>
    <w:rsid w:val="00F5233D"/>
    <w:rsid w:val="00F52D90"/>
    <w:rsid w:val="00F52D95"/>
    <w:rsid w:val="00F5325E"/>
    <w:rsid w:val="00F53C79"/>
    <w:rsid w:val="00F53D80"/>
    <w:rsid w:val="00F54BA4"/>
    <w:rsid w:val="00F54D7F"/>
    <w:rsid w:val="00F556FC"/>
    <w:rsid w:val="00F557DE"/>
    <w:rsid w:val="00F55CC6"/>
    <w:rsid w:val="00F560FD"/>
    <w:rsid w:val="00F561E7"/>
    <w:rsid w:val="00F56633"/>
    <w:rsid w:val="00F56710"/>
    <w:rsid w:val="00F5688B"/>
    <w:rsid w:val="00F5745A"/>
    <w:rsid w:val="00F578B0"/>
    <w:rsid w:val="00F578DB"/>
    <w:rsid w:val="00F6017C"/>
    <w:rsid w:val="00F60457"/>
    <w:rsid w:val="00F60E02"/>
    <w:rsid w:val="00F60EB5"/>
    <w:rsid w:val="00F6200E"/>
    <w:rsid w:val="00F6218F"/>
    <w:rsid w:val="00F62286"/>
    <w:rsid w:val="00F62505"/>
    <w:rsid w:val="00F6280F"/>
    <w:rsid w:val="00F62896"/>
    <w:rsid w:val="00F6362C"/>
    <w:rsid w:val="00F638C9"/>
    <w:rsid w:val="00F6432A"/>
    <w:rsid w:val="00F64BE0"/>
    <w:rsid w:val="00F65060"/>
    <w:rsid w:val="00F65AFA"/>
    <w:rsid w:val="00F663A2"/>
    <w:rsid w:val="00F66C62"/>
    <w:rsid w:val="00F66DDD"/>
    <w:rsid w:val="00F672B9"/>
    <w:rsid w:val="00F67605"/>
    <w:rsid w:val="00F67790"/>
    <w:rsid w:val="00F67AD1"/>
    <w:rsid w:val="00F70860"/>
    <w:rsid w:val="00F708A6"/>
    <w:rsid w:val="00F70C14"/>
    <w:rsid w:val="00F71025"/>
    <w:rsid w:val="00F711BF"/>
    <w:rsid w:val="00F7139A"/>
    <w:rsid w:val="00F71DCA"/>
    <w:rsid w:val="00F72460"/>
    <w:rsid w:val="00F72574"/>
    <w:rsid w:val="00F73272"/>
    <w:rsid w:val="00F739E9"/>
    <w:rsid w:val="00F73C03"/>
    <w:rsid w:val="00F7453A"/>
    <w:rsid w:val="00F752A4"/>
    <w:rsid w:val="00F75B3E"/>
    <w:rsid w:val="00F76AD8"/>
    <w:rsid w:val="00F77425"/>
    <w:rsid w:val="00F80250"/>
    <w:rsid w:val="00F802CF"/>
    <w:rsid w:val="00F80AA7"/>
    <w:rsid w:val="00F80E79"/>
    <w:rsid w:val="00F80FE5"/>
    <w:rsid w:val="00F81050"/>
    <w:rsid w:val="00F812E8"/>
    <w:rsid w:val="00F817D9"/>
    <w:rsid w:val="00F81AB3"/>
    <w:rsid w:val="00F81D60"/>
    <w:rsid w:val="00F8202E"/>
    <w:rsid w:val="00F8257E"/>
    <w:rsid w:val="00F82724"/>
    <w:rsid w:val="00F82828"/>
    <w:rsid w:val="00F847C8"/>
    <w:rsid w:val="00F84B09"/>
    <w:rsid w:val="00F85108"/>
    <w:rsid w:val="00F8561B"/>
    <w:rsid w:val="00F86A00"/>
    <w:rsid w:val="00F86CAA"/>
    <w:rsid w:val="00F919C8"/>
    <w:rsid w:val="00F91F02"/>
    <w:rsid w:val="00F92C21"/>
    <w:rsid w:val="00F92F1E"/>
    <w:rsid w:val="00F93007"/>
    <w:rsid w:val="00F930A6"/>
    <w:rsid w:val="00F93E1E"/>
    <w:rsid w:val="00F94197"/>
    <w:rsid w:val="00F94397"/>
    <w:rsid w:val="00F967CD"/>
    <w:rsid w:val="00F9793B"/>
    <w:rsid w:val="00F97AE2"/>
    <w:rsid w:val="00F97FE3"/>
    <w:rsid w:val="00FA1A5A"/>
    <w:rsid w:val="00FA1A84"/>
    <w:rsid w:val="00FA20BE"/>
    <w:rsid w:val="00FA26FA"/>
    <w:rsid w:val="00FA27F8"/>
    <w:rsid w:val="00FA2927"/>
    <w:rsid w:val="00FA2C8A"/>
    <w:rsid w:val="00FA44EB"/>
    <w:rsid w:val="00FA4EF8"/>
    <w:rsid w:val="00FA4F99"/>
    <w:rsid w:val="00FA65BD"/>
    <w:rsid w:val="00FA65D9"/>
    <w:rsid w:val="00FA6C50"/>
    <w:rsid w:val="00FA6E11"/>
    <w:rsid w:val="00FA6F1E"/>
    <w:rsid w:val="00FA78AB"/>
    <w:rsid w:val="00FA78E9"/>
    <w:rsid w:val="00FA7C35"/>
    <w:rsid w:val="00FA7C8E"/>
    <w:rsid w:val="00FB010A"/>
    <w:rsid w:val="00FB123D"/>
    <w:rsid w:val="00FB2573"/>
    <w:rsid w:val="00FB27BD"/>
    <w:rsid w:val="00FB347F"/>
    <w:rsid w:val="00FB35E3"/>
    <w:rsid w:val="00FB37BF"/>
    <w:rsid w:val="00FB3A11"/>
    <w:rsid w:val="00FB3E81"/>
    <w:rsid w:val="00FB450F"/>
    <w:rsid w:val="00FB4D3D"/>
    <w:rsid w:val="00FB4DE1"/>
    <w:rsid w:val="00FB5AA9"/>
    <w:rsid w:val="00FB5FFC"/>
    <w:rsid w:val="00FB664C"/>
    <w:rsid w:val="00FB67D0"/>
    <w:rsid w:val="00FB6856"/>
    <w:rsid w:val="00FB738C"/>
    <w:rsid w:val="00FB7B95"/>
    <w:rsid w:val="00FB7F27"/>
    <w:rsid w:val="00FC0DDB"/>
    <w:rsid w:val="00FC0E5A"/>
    <w:rsid w:val="00FC105D"/>
    <w:rsid w:val="00FC2D6C"/>
    <w:rsid w:val="00FC4443"/>
    <w:rsid w:val="00FC57F2"/>
    <w:rsid w:val="00FC5B03"/>
    <w:rsid w:val="00FC6423"/>
    <w:rsid w:val="00FC647C"/>
    <w:rsid w:val="00FC67D8"/>
    <w:rsid w:val="00FD0641"/>
    <w:rsid w:val="00FD148B"/>
    <w:rsid w:val="00FD1D4C"/>
    <w:rsid w:val="00FD1DAA"/>
    <w:rsid w:val="00FD2657"/>
    <w:rsid w:val="00FD2B46"/>
    <w:rsid w:val="00FD2BC1"/>
    <w:rsid w:val="00FD3AE3"/>
    <w:rsid w:val="00FD40ED"/>
    <w:rsid w:val="00FD4D6D"/>
    <w:rsid w:val="00FD63A0"/>
    <w:rsid w:val="00FD6577"/>
    <w:rsid w:val="00FD6AEC"/>
    <w:rsid w:val="00FD6B4D"/>
    <w:rsid w:val="00FD6C20"/>
    <w:rsid w:val="00FD70C9"/>
    <w:rsid w:val="00FD7133"/>
    <w:rsid w:val="00FD79FE"/>
    <w:rsid w:val="00FD7F62"/>
    <w:rsid w:val="00FE04F9"/>
    <w:rsid w:val="00FE07FC"/>
    <w:rsid w:val="00FE09C1"/>
    <w:rsid w:val="00FE136F"/>
    <w:rsid w:val="00FE144C"/>
    <w:rsid w:val="00FE16B2"/>
    <w:rsid w:val="00FE192E"/>
    <w:rsid w:val="00FE20FC"/>
    <w:rsid w:val="00FE2A20"/>
    <w:rsid w:val="00FE3795"/>
    <w:rsid w:val="00FE38F3"/>
    <w:rsid w:val="00FE3A15"/>
    <w:rsid w:val="00FE3CC7"/>
    <w:rsid w:val="00FE3E3B"/>
    <w:rsid w:val="00FE47EA"/>
    <w:rsid w:val="00FE51CB"/>
    <w:rsid w:val="00FE58AC"/>
    <w:rsid w:val="00FE5CBE"/>
    <w:rsid w:val="00FE6481"/>
    <w:rsid w:val="00FE68FF"/>
    <w:rsid w:val="00FE6A3E"/>
    <w:rsid w:val="00FE6DB6"/>
    <w:rsid w:val="00FE7164"/>
    <w:rsid w:val="00FE7D94"/>
    <w:rsid w:val="00FE7FF8"/>
    <w:rsid w:val="00FF021E"/>
    <w:rsid w:val="00FF124B"/>
    <w:rsid w:val="00FF195A"/>
    <w:rsid w:val="00FF19CB"/>
    <w:rsid w:val="00FF19DF"/>
    <w:rsid w:val="00FF1F4D"/>
    <w:rsid w:val="00FF1F72"/>
    <w:rsid w:val="00FF28D0"/>
    <w:rsid w:val="00FF2CED"/>
    <w:rsid w:val="00FF365F"/>
    <w:rsid w:val="00FF3723"/>
    <w:rsid w:val="00FF40B7"/>
    <w:rsid w:val="00FF530B"/>
    <w:rsid w:val="00FF545F"/>
    <w:rsid w:val="00FF5AA3"/>
    <w:rsid w:val="00FF5CCB"/>
    <w:rsid w:val="00FF61C0"/>
    <w:rsid w:val="00FF6272"/>
    <w:rsid w:val="00FF6CBA"/>
    <w:rsid w:val="02402241"/>
    <w:rsid w:val="1DD7115A"/>
    <w:rsid w:val="2A9E93CE"/>
    <w:rsid w:val="39EDF934"/>
    <w:rsid w:val="3EED39F4"/>
    <w:rsid w:val="4B056D7B"/>
    <w:rsid w:val="5697E618"/>
    <w:rsid w:val="5C7DB996"/>
    <w:rsid w:val="5FDF4AF8"/>
    <w:rsid w:val="5FE7743A"/>
    <w:rsid w:val="5FF9E60A"/>
    <w:rsid w:val="6B861662"/>
    <w:rsid w:val="6BA5628D"/>
    <w:rsid w:val="6EFB5E7B"/>
    <w:rsid w:val="77EB773E"/>
    <w:rsid w:val="796EFC8B"/>
    <w:rsid w:val="79FFF18F"/>
    <w:rsid w:val="7BDF765B"/>
    <w:rsid w:val="7BFE298C"/>
    <w:rsid w:val="7D793795"/>
    <w:rsid w:val="7E7C0D00"/>
    <w:rsid w:val="7EEACA3B"/>
    <w:rsid w:val="7F37584A"/>
    <w:rsid w:val="7F7F7E49"/>
    <w:rsid w:val="7FEF4040"/>
    <w:rsid w:val="87C8F6DD"/>
    <w:rsid w:val="97FA0616"/>
    <w:rsid w:val="9CCB6CD9"/>
    <w:rsid w:val="9DDE55D1"/>
    <w:rsid w:val="9FBE6926"/>
    <w:rsid w:val="A6ED392B"/>
    <w:rsid w:val="AD37B7E2"/>
    <w:rsid w:val="BBAA64CC"/>
    <w:rsid w:val="BBFF567B"/>
    <w:rsid w:val="BFBEFB9A"/>
    <w:rsid w:val="BFEF972D"/>
    <w:rsid w:val="C5776D51"/>
    <w:rsid w:val="C67B5F12"/>
    <w:rsid w:val="CDECD310"/>
    <w:rsid w:val="DD112D8C"/>
    <w:rsid w:val="DEEF69CD"/>
    <w:rsid w:val="DEFE32C7"/>
    <w:rsid w:val="DF779E14"/>
    <w:rsid w:val="E72F4405"/>
    <w:rsid w:val="E79EF09F"/>
    <w:rsid w:val="E7AF294C"/>
    <w:rsid w:val="E9F6C90D"/>
    <w:rsid w:val="EAFF2196"/>
    <w:rsid w:val="EDEB8CA2"/>
    <w:rsid w:val="EF761AA5"/>
    <w:rsid w:val="EFBA7E43"/>
    <w:rsid w:val="EFEDA185"/>
    <w:rsid w:val="EFFFA8F9"/>
    <w:rsid w:val="F5FF0A27"/>
    <w:rsid w:val="F7BB0790"/>
    <w:rsid w:val="F88FBE70"/>
    <w:rsid w:val="F97F490C"/>
    <w:rsid w:val="F9FF69D9"/>
    <w:rsid w:val="FB75A1F0"/>
    <w:rsid w:val="FB7664AB"/>
    <w:rsid w:val="FDEE6051"/>
    <w:rsid w:val="FEFD38FE"/>
    <w:rsid w:val="FF78ACD0"/>
    <w:rsid w:val="FFBF259D"/>
    <w:rsid w:val="FFE7CA4B"/>
    <w:rsid w:val="FFFDA33E"/>
    <w:rsid w:val="FFFF4408"/>
    <w:rsid w:val="FFFFB6D2"/>
    <w:rsid w:val="FFFFC61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3">
    <w:name w:val="Default Paragraph Font"/>
    <w:link w:val="14"/>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2"/>
    <w:basedOn w:val="1"/>
    <w:qFormat/>
    <w:uiPriority w:val="0"/>
    <w:pPr>
      <w:ind w:firstLine="420" w:firstLineChars="200"/>
    </w:pPr>
  </w:style>
  <w:style w:type="paragraph" w:styleId="3">
    <w:name w:val="Document Map"/>
    <w:basedOn w:val="1"/>
    <w:semiHidden/>
    <w:qFormat/>
    <w:uiPriority w:val="0"/>
    <w:pPr>
      <w:shd w:val="clear" w:color="auto" w:fill="000080"/>
    </w:pPr>
  </w:style>
  <w:style w:type="paragraph" w:styleId="4">
    <w:name w:val="annotation text"/>
    <w:basedOn w:val="1"/>
    <w:link w:val="16"/>
    <w:qFormat/>
    <w:uiPriority w:val="0"/>
    <w:pPr>
      <w:jc w:val="left"/>
    </w:pPr>
    <w:rPr>
      <w:rFonts w:ascii="Calibri" w:hAnsi="Calibri"/>
      <w:szCs w:val="24"/>
    </w:rPr>
  </w:style>
  <w:style w:type="paragraph" w:styleId="5">
    <w:name w:val="Body Text"/>
    <w:basedOn w:val="1"/>
    <w:qFormat/>
    <w:uiPriority w:val="0"/>
    <w:rPr>
      <w:rFonts w:eastAsia="文星仿宋"/>
      <w:sz w:val="32"/>
      <w:szCs w:val="24"/>
    </w:rPr>
  </w:style>
  <w:style w:type="paragraph" w:styleId="6">
    <w:name w:val="Plain Text"/>
    <w:basedOn w:val="1"/>
    <w:link w:val="17"/>
    <w:qFormat/>
    <w:uiPriority w:val="0"/>
    <w:pPr>
      <w:widowControl/>
      <w:jc w:val="left"/>
    </w:pPr>
    <w:rPr>
      <w:rFonts w:ascii="宋体" w:hAnsi="Courier New" w:cs="宋体"/>
      <w:kern w:val="0"/>
      <w:sz w:val="20"/>
    </w:rPr>
  </w:style>
  <w:style w:type="paragraph" w:styleId="7">
    <w:name w:val="Date"/>
    <w:basedOn w:val="1"/>
    <w:next w:val="1"/>
    <w:link w:val="18"/>
    <w:qFormat/>
    <w:uiPriority w:val="0"/>
    <w:pPr>
      <w:ind w:left="100" w:leftChars="2500"/>
    </w:pPr>
  </w:style>
  <w:style w:type="paragraph" w:styleId="8">
    <w:name w:val="Balloon Text"/>
    <w:basedOn w:val="1"/>
    <w:semiHidden/>
    <w:qFormat/>
    <w:uiPriority w:val="0"/>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4">
    <w:name w:val="Char Char Char Char Char Char"/>
    <w:basedOn w:val="1"/>
    <w:link w:val="13"/>
    <w:qFormat/>
    <w:uiPriority w:val="0"/>
    <w:rPr>
      <w:sz w:val="32"/>
    </w:rPr>
  </w:style>
  <w:style w:type="character" w:styleId="15">
    <w:name w:val="page number"/>
    <w:basedOn w:val="13"/>
    <w:qFormat/>
    <w:uiPriority w:val="0"/>
  </w:style>
  <w:style w:type="character" w:customStyle="1" w:styleId="16">
    <w:name w:val="批注文字 Char"/>
    <w:link w:val="4"/>
    <w:qFormat/>
    <w:uiPriority w:val="0"/>
    <w:rPr>
      <w:rFonts w:ascii="Calibri" w:hAnsi="Calibri"/>
      <w:kern w:val="2"/>
      <w:sz w:val="21"/>
      <w:szCs w:val="24"/>
    </w:rPr>
  </w:style>
  <w:style w:type="character" w:customStyle="1" w:styleId="17">
    <w:name w:val="纯文本 Char"/>
    <w:link w:val="6"/>
    <w:qFormat/>
    <w:locked/>
    <w:uiPriority w:val="0"/>
    <w:rPr>
      <w:rFonts w:ascii="宋体" w:hAnsi="Courier New" w:eastAsia="宋体" w:cs="宋体"/>
      <w:lang w:val="en-US" w:eastAsia="zh-CN" w:bidi="ar-SA"/>
    </w:rPr>
  </w:style>
  <w:style w:type="character" w:customStyle="1" w:styleId="18">
    <w:name w:val="日期 Char"/>
    <w:link w:val="7"/>
    <w:qFormat/>
    <w:uiPriority w:val="0"/>
    <w:rPr>
      <w:kern w:val="2"/>
      <w:sz w:val="21"/>
    </w:rPr>
  </w:style>
  <w:style w:type="paragraph" w:customStyle="1" w:styleId="19">
    <w:name w:val="reader-word-layer reader-word-s1-2 reader-word-s1-6"/>
    <w:basedOn w:val="1"/>
    <w:qFormat/>
    <w:uiPriority w:val="0"/>
    <w:pPr>
      <w:widowControl/>
      <w:spacing w:before="100" w:beforeAutospacing="1" w:after="100" w:afterAutospacing="1"/>
      <w:jc w:val="left"/>
    </w:pPr>
    <w:rPr>
      <w:rFonts w:ascii="宋体" w:hAnsi="宋体"/>
      <w:kern w:val="0"/>
      <w:sz w:val="24"/>
    </w:rPr>
  </w:style>
  <w:style w:type="paragraph" w:customStyle="1" w:styleId="20">
    <w:name w:val="Char"/>
    <w:basedOn w:val="1"/>
    <w:qFormat/>
    <w:uiPriority w:val="0"/>
    <w:pPr>
      <w:spacing w:line="360" w:lineRule="auto"/>
      <w:ind w:firstLine="200" w:firstLineChars="200"/>
    </w:pPr>
    <w:rPr>
      <w:rFonts w:ascii="宋体" w:hAnsi="宋体" w:eastAsia="仿宋_GB2312"/>
      <w:sz w:val="24"/>
    </w:rPr>
  </w:style>
  <w:style w:type="paragraph" w:customStyle="1" w:styleId="21">
    <w:name w:val="_Style 7"/>
    <w:basedOn w:val="1"/>
    <w:qFormat/>
    <w:uiPriority w:val="0"/>
    <w:pPr>
      <w:spacing w:line="360" w:lineRule="auto"/>
      <w:ind w:firstLine="200" w:firstLineChars="200"/>
    </w:pPr>
  </w:style>
  <w:style w:type="paragraph" w:customStyle="1" w:styleId="22">
    <w:name w:val="Char Char Char"/>
    <w:basedOn w:val="1"/>
    <w:qFormat/>
    <w:uiPriority w:val="0"/>
  </w:style>
  <w:style w:type="paragraph" w:customStyle="1" w:styleId="23">
    <w:name w:val="Char1"/>
    <w:basedOn w:val="3"/>
    <w:qFormat/>
    <w:uiPriority w:val="0"/>
    <w:pPr>
      <w:adjustRightInd w:val="0"/>
      <w:spacing w:line="436" w:lineRule="exact"/>
      <w:ind w:left="357"/>
      <w:jc w:val="left"/>
      <w:outlineLvl w:val="3"/>
    </w:pPr>
  </w:style>
  <w:style w:type="paragraph" w:customStyle="1" w:styleId="24">
    <w:name w:val="Char2 Char Char Char Char Char Char"/>
    <w:basedOn w:val="1"/>
    <w:qFormat/>
    <w:uiPriority w:val="0"/>
    <w:rPr>
      <w:rFonts w:ascii="Tahoma" w:hAnsi="Tahoma"/>
      <w:sz w:val="24"/>
    </w:rPr>
  </w:style>
  <w:style w:type="paragraph" w:customStyle="1" w:styleId="25">
    <w:name w:val=" Char"/>
    <w:basedOn w:val="1"/>
    <w:qFormat/>
    <w:uiPriority w:val="0"/>
    <w:pPr>
      <w:widowControl/>
      <w:spacing w:after="160" w:line="240" w:lineRule="exact"/>
      <w:jc w:val="left"/>
    </w:pPr>
    <w:rPr>
      <w:szCs w:val="24"/>
    </w:rPr>
  </w:style>
  <w:style w:type="paragraph" w:customStyle="1" w:styleId="26">
    <w:name w:val="List Paragraph"/>
    <w:basedOn w:val="1"/>
    <w:qFormat/>
    <w:uiPriority w:val="0"/>
    <w:pPr>
      <w:ind w:firstLine="420" w:firstLineChars="200"/>
    </w:pPr>
    <w:rPr>
      <w:rFonts w:ascii="Calibri" w:hAnsi="Calibri"/>
      <w:szCs w:val="22"/>
    </w:rPr>
  </w:style>
  <w:style w:type="paragraph" w:customStyle="1" w:styleId="27">
    <w:name w:val="Char1 Char Char Char Char Char Char"/>
    <w:basedOn w:val="1"/>
    <w:qFormat/>
    <w:uiPriority w:val="0"/>
    <w:rPr>
      <w:rFonts w:ascii="宋体" w:hAnsi="宋体" w:cs="Courier New"/>
      <w:sz w:val="32"/>
      <w:szCs w:val="32"/>
    </w:rPr>
  </w:style>
  <w:style w:type="paragraph" w:customStyle="1" w:styleId="28">
    <w:name w:val="_Style 4"/>
    <w:basedOn w:val="1"/>
    <w:qFormat/>
    <w:uiPriority w:val="0"/>
    <w:pPr>
      <w:widowControl/>
      <w:spacing w:after="160" w:line="240" w:lineRule="exact"/>
      <w:jc w:val="left"/>
    </w:pPr>
    <w:rPr>
      <w:rFonts w:ascii="Arial" w:hAnsi="Arial" w:eastAsia="Times New Roman" w:cs="Verdana"/>
      <w:b/>
      <w:kern w:val="0"/>
      <w:sz w:val="24"/>
      <w:szCs w:val="32"/>
      <w:lang w:eastAsia="en-US"/>
    </w:rPr>
  </w:style>
  <w:style w:type="paragraph" w:customStyle="1" w:styleId="29">
    <w:name w:val=" Char Char Char1 Char Char Char Char Char Char Char Char Char Char"/>
    <w:basedOn w:val="1"/>
    <w:qFormat/>
    <w:uiPriority w:val="0"/>
    <w:pPr>
      <w:widowControl/>
      <w:spacing w:after="160" w:line="240" w:lineRule="exact"/>
      <w:jc w:val="left"/>
    </w:pPr>
    <w:rPr>
      <w:rFonts w:ascii="Verdana" w:hAnsi="Verdana"/>
      <w:kern w:val="0"/>
      <w:sz w:val="18"/>
      <w:szCs w:val="24"/>
      <w:lang w:eastAsia="en-US"/>
    </w:rPr>
  </w:style>
  <w:style w:type="paragraph" w:customStyle="1" w:styleId="30">
    <w:name w:val="p16"/>
    <w:basedOn w:val="1"/>
    <w:qFormat/>
    <w:uiPriority w:val="0"/>
    <w:pPr>
      <w:widowControl/>
    </w:pPr>
    <w:rPr>
      <w:kern w:val="0"/>
      <w:szCs w:val="21"/>
    </w:rPr>
  </w:style>
  <w:style w:type="character" w:customStyle="1" w:styleId="31">
    <w:name w:val="articlecontent1"/>
    <w:qFormat/>
    <w:uiPriority w:val="0"/>
  </w:style>
  <w:style w:type="paragraph" w:styleId="32">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
    <w:name w:val=" Char Char2"/>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34">
    <w:name w:val="封面标准号2"/>
    <w:qFormat/>
    <w:uiPriority w:val="0"/>
    <w:pPr>
      <w:framePr w:w="9140" w:h="1242" w:hRule="exact" w:hSpace="284" w:wrap="auto" w:vAnchor="page" w:hAnchor="page" w:x="1645" w:y="2910" w:anchorLock="1"/>
      <w:spacing w:before="357" w:line="280" w:lineRule="exact"/>
      <w:jc w:val="right"/>
    </w:pPr>
    <w:rPr>
      <w:rFonts w:ascii="黑体" w:hAnsi="Times New Roman" w:eastAsia="黑体" w:cs="黑体"/>
      <w:sz w:val="28"/>
      <w:szCs w:val="28"/>
      <w:lang w:val="en-US" w:eastAsia="zh-CN" w:bidi="ar-SA"/>
    </w:rPr>
  </w:style>
  <w:style w:type="paragraph" w:customStyle="1" w:styleId="35">
    <w:name w:val="p0"/>
    <w:basedOn w:val="1"/>
    <w:qFormat/>
    <w:uiPriority w:val="0"/>
    <w:pPr>
      <w:widowControl/>
      <w:spacing w:line="578" w:lineRule="atLeast"/>
    </w:pPr>
    <w:rPr>
      <w:color w:val="000000"/>
      <w:kern w:val="0"/>
      <w:szCs w:val="21"/>
    </w:rPr>
  </w:style>
  <w:style w:type="paragraph" w:customStyle="1" w:styleId="36">
    <w:name w:val="msolistparagraph"/>
    <w:basedOn w:val="1"/>
    <w:qFormat/>
    <w:uiPriority w:val="0"/>
    <w:pPr>
      <w:widowControl/>
      <w:jc w:val="left"/>
    </w:pPr>
    <w:rPr>
      <w:rFonts w:ascii="宋体" w:hAnsi="宋体" w:cs="宋体"/>
      <w:kern w:val="0"/>
      <w:sz w:val="24"/>
      <w:szCs w:val="24"/>
    </w:rPr>
  </w:style>
  <w:style w:type="paragraph" w:customStyle="1" w:styleId="37">
    <w:name w:val="1 Char"/>
    <w:basedOn w:val="1"/>
    <w:qFormat/>
    <w:uiPriority w:val="0"/>
    <w:pPr>
      <w:spacing w:line="360" w:lineRule="auto"/>
      <w:ind w:firstLine="200" w:firstLineChars="200"/>
    </w:pPr>
    <w:rPr>
      <w:rFonts w:ascii="宋体" w:hAnsi="宋体" w:eastAsia="仿宋_GB2312" w:cs="宋体"/>
      <w:sz w:val="24"/>
      <w:szCs w:val="32"/>
    </w:rPr>
  </w:style>
  <w:style w:type="paragraph" w:customStyle="1" w:styleId="38">
    <w:name w:val=" Char Char Char Char Char Char Char"/>
    <w:basedOn w:val="1"/>
    <w:qFormat/>
    <w:uiPriority w:val="0"/>
    <w:pPr>
      <w:spacing w:line="360" w:lineRule="auto"/>
      <w:ind w:firstLine="200" w:firstLineChars="200"/>
    </w:pPr>
    <w:rPr>
      <w:rFonts w:ascii="宋体" w:hAnsi="宋体" w:cs="宋体"/>
      <w:sz w:val="24"/>
      <w:szCs w:val="22"/>
    </w:rPr>
  </w:style>
  <w:style w:type="paragraph" w:customStyle="1" w:styleId="39">
    <w:name w:val=" Char Char Char Char"/>
    <w:basedOn w:val="1"/>
    <w:qFormat/>
    <w:uiPriority w:val="0"/>
    <w:pPr>
      <w:widowControl/>
      <w:spacing w:after="160" w:line="240" w:lineRule="exact"/>
      <w:jc w:val="left"/>
    </w:pPr>
    <w:rPr>
      <w:szCs w:val="24"/>
    </w:rPr>
  </w:style>
  <w:style w:type="paragraph" w:customStyle="1" w:styleId="40">
    <w:name w:val="Char Char Char Char Char Char Char Char Char1 Char Char Char Char Char Char Char"/>
    <w:basedOn w:val="1"/>
    <w:qFormat/>
    <w:uiPriority w:val="0"/>
    <w:pPr>
      <w:spacing w:line="360" w:lineRule="auto"/>
      <w:ind w:firstLine="200" w:firstLineChars="200"/>
    </w:pPr>
    <w:rPr>
      <w:szCs w:val="24"/>
    </w:rPr>
  </w:style>
  <w:style w:type="paragraph" w:customStyle="1" w:styleId="41">
    <w:name w:val=" Char Char2 Char Char"/>
    <w:basedOn w:val="1"/>
    <w:qFormat/>
    <w:uiPriority w:val="0"/>
    <w:pPr>
      <w:widowControl/>
      <w:spacing w:after="160" w:line="240" w:lineRule="exact"/>
      <w:jc w:val="left"/>
    </w:pPr>
    <w:rPr>
      <w:rFonts w:ascii="Arial" w:hAnsi="Arial" w:eastAsia="Times New Roman" w:cs="Verdana"/>
      <w:b/>
      <w:kern w:val="0"/>
      <w:sz w:val="24"/>
      <w:szCs w:val="32"/>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微软中国66</Company>
  <Pages>2</Pages>
  <Words>131</Words>
  <Characters>751</Characters>
  <Lines>6</Lines>
  <Paragraphs>1</Paragraphs>
  <TotalTime>1</TotalTime>
  <ScaleCrop>false</ScaleCrop>
  <LinksUpToDate>false</LinksUpToDate>
  <CharactersWithSpaces>881</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2020-10-23T08:49:00Z</dcterms:created>
  <dc:creator>穆巍</dc:creator>
  <cp:lastModifiedBy>scw</cp:lastModifiedBy>
  <cp:lastPrinted>2016-01-14T02:55:00Z</cp:lastPrinted>
  <dcterms:modified xsi:type="dcterms:W3CDTF">2025-01-26T15:10:54Z</dcterms:modified>
  <dc:title>积极培育和践行社会主义核心价值观</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BD9FC7F98F5142E383A0B83D8A7C582C</vt:lpwstr>
  </property>
</Properties>
</file>